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5CE" w:rsidRPr="00F84B4D" w:rsidRDefault="005B5105" w:rsidP="00F84B4D">
      <w:pPr>
        <w:pStyle w:val="ListParagraph"/>
        <w:numPr>
          <w:ilvl w:val="0"/>
          <w:numId w:val="2"/>
        </w:numPr>
        <w:rPr>
          <w:sz w:val="40"/>
          <w:szCs w:val="40"/>
        </w:rPr>
      </w:pPr>
      <w:r w:rsidRPr="00F84B4D">
        <w:rPr>
          <w:sz w:val="40"/>
          <w:szCs w:val="40"/>
        </w:rPr>
        <w:t xml:space="preserve">Paul Bunyan Land has been in the Brainerd Lakes area for 70 years.  </w:t>
      </w:r>
      <w:r w:rsidR="00890FCE" w:rsidRPr="00F84B4D">
        <w:rPr>
          <w:sz w:val="40"/>
          <w:szCs w:val="40"/>
        </w:rPr>
        <w:t>This</w:t>
      </w:r>
      <w:r w:rsidRPr="00F84B4D">
        <w:rPr>
          <w:sz w:val="40"/>
          <w:szCs w:val="40"/>
        </w:rPr>
        <w:t xml:space="preserve"> historic attraction has thousands of tourists visiting all summer long.  We have owned the amusement park since 2003 and we are keeping the tradition of Paul Bunyan greeting each child by name as they enter the park.  That is the magical experience that lasts for a lifetime.</w:t>
      </w:r>
      <w:r w:rsidR="00890FCE" w:rsidRPr="00F84B4D">
        <w:rPr>
          <w:sz w:val="40"/>
          <w:szCs w:val="40"/>
        </w:rPr>
        <w:t xml:space="preserve">  Our park is family owned and we take a lot of pride in the family friendly atmosphere.  We offer a clean and safe environment for our customers and employees. There are 19 amusement rides that are permanent stationary fixtures.   The rides meet or exceed safety standards.  All the rides are inspected daily by trained supervisors.  Maintenance is on premises during open hours.</w:t>
      </w:r>
      <w:r w:rsidR="00094342" w:rsidRPr="00F84B4D">
        <w:rPr>
          <w:sz w:val="40"/>
          <w:szCs w:val="40"/>
        </w:rPr>
        <w:t xml:space="preserve">   There is an initial training procedure done by a trained supervisor, with ongoing follow ups for each ride operator.  An adult supervisor is present during open hours.  An employee is attracted to our business because of the great atmosphere.  The park is open</w:t>
      </w:r>
      <w:r w:rsidR="00F84B4D">
        <w:rPr>
          <w:sz w:val="40"/>
          <w:szCs w:val="40"/>
        </w:rPr>
        <w:t xml:space="preserve"> daily</w:t>
      </w:r>
      <w:r w:rsidR="00094342" w:rsidRPr="00F84B4D">
        <w:rPr>
          <w:sz w:val="40"/>
          <w:szCs w:val="40"/>
        </w:rPr>
        <w:t xml:space="preserve"> from 10am-6pm</w:t>
      </w:r>
      <w:r w:rsidR="00F84B4D">
        <w:rPr>
          <w:sz w:val="40"/>
          <w:szCs w:val="40"/>
        </w:rPr>
        <w:t xml:space="preserve"> Memorial weekend thru Labor Day. We offer the opportunity for a</w:t>
      </w:r>
      <w:r w:rsidR="00456AC9" w:rsidRPr="00F84B4D">
        <w:rPr>
          <w:sz w:val="40"/>
          <w:szCs w:val="40"/>
        </w:rPr>
        <w:t>n employee learns</w:t>
      </w:r>
      <w:bookmarkStart w:id="0" w:name="_GoBack"/>
      <w:bookmarkEnd w:id="0"/>
      <w:r w:rsidR="00456AC9" w:rsidRPr="00F84B4D">
        <w:rPr>
          <w:sz w:val="40"/>
          <w:szCs w:val="40"/>
        </w:rPr>
        <w:t xml:space="preserve"> to be respectful and courteous to other employees and </w:t>
      </w:r>
      <w:r w:rsidR="00456AC9" w:rsidRPr="00F84B4D">
        <w:rPr>
          <w:sz w:val="40"/>
          <w:szCs w:val="40"/>
        </w:rPr>
        <w:lastRenderedPageBreak/>
        <w:t xml:space="preserve">customers.  In the past, the 16 and 17 year olds have been a great asset to our business.   They are ready to meet the expectations of the job after training.  It is a learning experience </w:t>
      </w:r>
      <w:r w:rsidR="00CD5299" w:rsidRPr="00F84B4D">
        <w:rPr>
          <w:sz w:val="40"/>
          <w:szCs w:val="40"/>
        </w:rPr>
        <w:t xml:space="preserve">about being on time, following directions, having respect for authority, and being a good team player.   They have proven to be reliable and excited to be part of the work force.   The possibility of hiring 16 and 17 year olds without all the yearly paperwork and correspondence would be extremely beneficial.  This age group is fully capable of operating our rides.  They have done for 15 years successfully. </w:t>
      </w:r>
    </w:p>
    <w:sectPr w:rsidR="006A25CE" w:rsidRPr="00F84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2B7D"/>
    <w:multiLevelType w:val="hybridMultilevel"/>
    <w:tmpl w:val="30E64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7976AB"/>
    <w:multiLevelType w:val="hybridMultilevel"/>
    <w:tmpl w:val="C20E4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05"/>
    <w:rsid w:val="00094342"/>
    <w:rsid w:val="00456AC9"/>
    <w:rsid w:val="005B5105"/>
    <w:rsid w:val="006A25CE"/>
    <w:rsid w:val="007519F5"/>
    <w:rsid w:val="00890FCE"/>
    <w:rsid w:val="00AF6390"/>
    <w:rsid w:val="00CD5299"/>
    <w:rsid w:val="00D17F53"/>
    <w:rsid w:val="00F5126C"/>
    <w:rsid w:val="00F8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C4626-DF83-4A1A-BCB5-9440E0C0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105"/>
    <w:pPr>
      <w:ind w:left="720"/>
      <w:contextualSpacing/>
    </w:pPr>
  </w:style>
  <w:style w:type="paragraph" w:styleId="BalloonText">
    <w:name w:val="Balloon Text"/>
    <w:basedOn w:val="Normal"/>
    <w:link w:val="BalloonTextChar"/>
    <w:uiPriority w:val="99"/>
    <w:semiHidden/>
    <w:unhideWhenUsed/>
    <w:rsid w:val="00F51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Smude</dc:creator>
  <cp:keywords/>
  <dc:description/>
  <cp:lastModifiedBy>Lois Smude</cp:lastModifiedBy>
  <cp:revision>3</cp:revision>
  <cp:lastPrinted>2020-03-02T04:32:00Z</cp:lastPrinted>
  <dcterms:created xsi:type="dcterms:W3CDTF">2020-03-02T04:37:00Z</dcterms:created>
  <dcterms:modified xsi:type="dcterms:W3CDTF">2020-03-02T04:39:00Z</dcterms:modified>
</cp:coreProperties>
</file>