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C525" w14:textId="77777777" w:rsidR="00C51C17" w:rsidRPr="000352E0" w:rsidRDefault="00C51C17" w:rsidP="00C51C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035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F528728" wp14:editId="2C17DD4D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7FEF9" w14:textId="77777777" w:rsidR="00C51C17" w:rsidRPr="000352E0" w:rsidRDefault="00C51C17" w:rsidP="00C51C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D6AD4" w14:textId="77777777" w:rsidR="00C51C17" w:rsidRPr="00C51C17" w:rsidRDefault="00C51C17" w:rsidP="00C51C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39280EB9" w14:textId="77777777" w:rsidR="00C51C17" w:rsidRPr="00C51C17" w:rsidRDefault="00C51C17" w:rsidP="00C51C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50C9A287" w14:textId="77777777" w:rsidR="00C51C17" w:rsidRPr="00C51C17" w:rsidRDefault="00C51C17" w:rsidP="00C51C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CEE48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E26D0" w14:textId="0C83EBDC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Wednesday February </w:t>
      </w:r>
      <w:r>
        <w:rPr>
          <w:rFonts w:ascii="Times New Roman" w:eastAsia="Times New Roman" w:hAnsi="Times New Roman" w:cs="Times New Roman"/>
          <w:sz w:val="24"/>
          <w:szCs w:val="24"/>
        </w:rPr>
        <w:t>8th</w:t>
      </w:r>
      <w:r w:rsidRPr="00C51C17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3C23A732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3ED1F464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17998842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0CFCFA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51FB15" w14:textId="77777777" w:rsidR="00C51C17" w:rsidRPr="00C51C17" w:rsidRDefault="00C51C17" w:rsidP="00C51C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51A1CA2" w14:textId="77777777" w:rsidR="00C51C17" w:rsidRPr="00C51C17" w:rsidRDefault="00C51C17" w:rsidP="00C51C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9620B" w14:textId="77777777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9C32F1D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2E1F6" w14:textId="1C22B769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6E0AAA89" w14:textId="77777777" w:rsidR="00C51C17" w:rsidRPr="00C51C17" w:rsidRDefault="00C51C17" w:rsidP="00C51C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E2E8D2" w14:textId="41DFAEB5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HF 817 (Feist) </w:t>
      </w:r>
      <w:r w:rsidRPr="00C5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Definition of representative acting on behalf of residents modified, and residents provided an opportunity to purchase manufactured home parks.</w:t>
      </w:r>
    </w:p>
    <w:p w14:paraId="1444BC73" w14:textId="77777777" w:rsidR="00C51C17" w:rsidRPr="00C51C17" w:rsidRDefault="00C51C17" w:rsidP="00C51C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36DC96" w14:textId="0F305491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C51C17">
        <w:rPr>
          <w:rFonts w:ascii="Times New Roman" w:hAnsi="Times New Roman" w:cs="Times New Roman"/>
          <w:sz w:val="24"/>
          <w:szCs w:val="24"/>
        </w:rPr>
        <w:t>Dave Anderson, Executive Director, All Parks Alliance for Change</w:t>
      </w:r>
    </w:p>
    <w:p w14:paraId="39516A69" w14:textId="33B4EB22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 xml:space="preserve">Natividad </w:t>
      </w:r>
      <w:proofErr w:type="spellStart"/>
      <w:r w:rsidRPr="00C51C17">
        <w:rPr>
          <w:rFonts w:ascii="Times New Roman" w:hAnsi="Times New Roman" w:cs="Times New Roman"/>
          <w:sz w:val="24"/>
          <w:szCs w:val="24"/>
        </w:rPr>
        <w:t>Seefeld</w:t>
      </w:r>
      <w:proofErr w:type="spellEnd"/>
      <w:r w:rsidRPr="00C51C17">
        <w:rPr>
          <w:rFonts w:ascii="Times New Roman" w:hAnsi="Times New Roman" w:cs="Times New Roman"/>
          <w:sz w:val="24"/>
          <w:szCs w:val="24"/>
        </w:rPr>
        <w:t>, President, Park Plaza Cooperative</w:t>
      </w:r>
    </w:p>
    <w:p w14:paraId="3EAD3877" w14:textId="0B006F11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Michelle Carlson</w:t>
      </w:r>
    </w:p>
    <w:p w14:paraId="158804E5" w14:textId="77777777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 xml:space="preserve">Dustin </w:t>
      </w:r>
      <w:proofErr w:type="spellStart"/>
      <w:r w:rsidRPr="00C51C17">
        <w:rPr>
          <w:rFonts w:ascii="Times New Roman" w:hAnsi="Times New Roman" w:cs="Times New Roman"/>
          <w:sz w:val="24"/>
          <w:szCs w:val="24"/>
        </w:rPr>
        <w:t>Brakemeier</w:t>
      </w:r>
      <w:proofErr w:type="spellEnd"/>
    </w:p>
    <w:p w14:paraId="2AB1A41D" w14:textId="38493A9E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Mark Brunner</w:t>
      </w:r>
      <w:r w:rsidRPr="00C51C17">
        <w:rPr>
          <w:rFonts w:ascii="Times New Roman" w:hAnsi="Times New Roman" w:cs="Times New Roman"/>
          <w:sz w:val="24"/>
          <w:szCs w:val="24"/>
        </w:rPr>
        <w:t>, Manufactured and Modular Home Association of Minnesota</w:t>
      </w:r>
    </w:p>
    <w:p w14:paraId="3D3E2601" w14:textId="2B50A24F" w:rsidR="00C51C17" w:rsidRPr="00C51C17" w:rsidRDefault="00C51C17" w:rsidP="00C51C1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Matthew Spellman, MN Realtors</w:t>
      </w:r>
    </w:p>
    <w:p w14:paraId="215348C0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AB1F0" w14:textId="11ABD657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 w:rsidRPr="00C51C17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C17">
        <w:rPr>
          <w:rFonts w:ascii="Times New Roman" w:eastAsia="Times New Roman" w:hAnsi="Times New Roman" w:cs="Times New Roman"/>
          <w:sz w:val="24"/>
          <w:szCs w:val="24"/>
        </w:rPr>
        <w:t>Feist</w:t>
      </w: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Eligible use of housing infrastructure bonds added, issuance of housing infrastructure bonds prescribed, bonds issued, and money appropriated.</w:t>
      </w:r>
    </w:p>
    <w:p w14:paraId="022902E8" w14:textId="77777777" w:rsidR="00C51C17" w:rsidRPr="00C51C17" w:rsidRDefault="00C51C17" w:rsidP="00C51C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4BF756" w14:textId="49B576F5" w:rsidR="00C51C17" w:rsidRPr="00C51C17" w:rsidRDefault="00C51C17" w:rsidP="00C51C17">
      <w:pPr>
        <w:ind w:left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C51C17">
        <w:rPr>
          <w:rFonts w:ascii="Times New Roman" w:hAnsi="Times New Roman" w:cs="Times New Roman"/>
          <w:sz w:val="24"/>
          <w:szCs w:val="24"/>
        </w:rPr>
        <w:t>Ron Elwood, Minnesota Legal Aid</w:t>
      </w:r>
    </w:p>
    <w:p w14:paraId="7E92265B" w14:textId="387DD30F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Mark Brunner</w:t>
      </w:r>
      <w:r w:rsidRPr="00C51C17">
        <w:rPr>
          <w:rFonts w:ascii="Times New Roman" w:hAnsi="Times New Roman" w:cs="Times New Roman"/>
          <w:sz w:val="24"/>
          <w:szCs w:val="24"/>
        </w:rPr>
        <w:t xml:space="preserve">, </w:t>
      </w:r>
      <w:r w:rsidRPr="00C51C17">
        <w:rPr>
          <w:rFonts w:ascii="Times New Roman" w:hAnsi="Times New Roman" w:cs="Times New Roman"/>
          <w:sz w:val="24"/>
          <w:szCs w:val="24"/>
        </w:rPr>
        <w:t>Manufactured and Modular Home Association of Minnesota</w:t>
      </w:r>
    </w:p>
    <w:p w14:paraId="4E16C9A7" w14:textId="5B42F863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33FDD4F" w14:textId="6FF472E8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C51C1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HF 814 (Norris) </w:t>
      </w:r>
      <w:r w:rsidRPr="00C5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Manufactured home park redevelopment program modified, manufactured home park lending and purchase of manufactured home parks by cooperatives grant programs created, and money appropriated.</w:t>
      </w:r>
    </w:p>
    <w:p w14:paraId="0FE92B1D" w14:textId="1A88B1B3" w:rsidR="00C51C17" w:rsidRPr="00C51C17" w:rsidRDefault="00C51C17" w:rsidP="00C51C17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4B9173AB" w14:textId="77777777" w:rsidR="00C51C17" w:rsidRPr="00C51C17" w:rsidRDefault="00C51C17" w:rsidP="00C51C17">
      <w:pPr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C51C1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Testifiers: </w:t>
      </w:r>
      <w:r w:rsidRPr="00C51C17">
        <w:rPr>
          <w:rFonts w:ascii="Times New Roman" w:hAnsi="Times New Roman" w:cs="Times New Roman"/>
          <w:sz w:val="24"/>
          <w:szCs w:val="24"/>
        </w:rPr>
        <w:t xml:space="preserve">Victoria (Tory) Clark, Executive Director - </w:t>
      </w:r>
      <w:proofErr w:type="spellStart"/>
      <w:r w:rsidRPr="00C51C17">
        <w:rPr>
          <w:rFonts w:ascii="Times New Roman" w:hAnsi="Times New Roman" w:cs="Times New Roman"/>
          <w:sz w:val="24"/>
          <w:szCs w:val="24"/>
        </w:rPr>
        <w:t>Northcountry</w:t>
      </w:r>
      <w:proofErr w:type="spellEnd"/>
      <w:r w:rsidRPr="00C51C17">
        <w:rPr>
          <w:rFonts w:ascii="Times New Roman" w:hAnsi="Times New Roman" w:cs="Times New Roman"/>
          <w:sz w:val="24"/>
          <w:szCs w:val="24"/>
        </w:rPr>
        <w:t xml:space="preserve"> Cooperative Foundation (NCF)</w:t>
      </w:r>
    </w:p>
    <w:p w14:paraId="0915EAF6" w14:textId="48D72727" w:rsidR="00C51C17" w:rsidRPr="00C51C17" w:rsidRDefault="00C51C17" w:rsidP="00C51C17">
      <w:pPr>
        <w:ind w:left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Bev Adrian, Board President - Woodlawn Terrace Cooperative - Richfield, MN</w:t>
      </w:r>
    </w:p>
    <w:p w14:paraId="669F9B29" w14:textId="77777777" w:rsidR="00C51C17" w:rsidRPr="00C51C17" w:rsidRDefault="00C51C17" w:rsidP="00C51C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C17">
        <w:rPr>
          <w:rFonts w:ascii="Times New Roman" w:hAnsi="Times New Roman" w:cs="Times New Roman"/>
          <w:sz w:val="24"/>
          <w:szCs w:val="24"/>
        </w:rPr>
        <w:t>Mark Brunner, Manufactured and Modular Home Association of Minnesota</w:t>
      </w:r>
    </w:p>
    <w:p w14:paraId="7F5C9034" w14:textId="77777777" w:rsidR="00C51C17" w:rsidRPr="00C51C17" w:rsidRDefault="00C51C17" w:rsidP="00C51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525A9" w14:textId="77777777" w:rsidR="00C51C17" w:rsidRPr="00C51C17" w:rsidRDefault="00C51C17" w:rsidP="00C51C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FE647E0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15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7"/>
    <w:rsid w:val="004F1FB0"/>
    <w:rsid w:val="00A067AA"/>
    <w:rsid w:val="00A82536"/>
    <w:rsid w:val="00C51C17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630D"/>
  <w15:chartTrackingRefBased/>
  <w15:docId w15:val="{181D7FA6-98FA-4E94-ACE5-CD152862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1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C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2023-02-08T15:07:00Z</dcterms:created>
  <dcterms:modified xsi:type="dcterms:W3CDTF">2023-02-08T15:13:00Z</dcterms:modified>
</cp:coreProperties>
</file>