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69" w:rsidRDefault="00235B69" w:rsidP="00235B69">
      <w:pPr>
        <w:spacing w:before="100" w:beforeAutospacing="1" w:after="100" w:afterAutospacing="1"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-292735</wp:posOffset>
            </wp:positionV>
            <wp:extent cx="1981200" cy="292735"/>
            <wp:effectExtent l="0" t="0" r="0" b="0"/>
            <wp:wrapTight wrapText="bothSides">
              <wp:wrapPolygon edited="0">
                <wp:start x="0" y="0"/>
                <wp:lineTo x="0" y="19679"/>
                <wp:lineTo x="21392" y="19679"/>
                <wp:lineTo x="213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b.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292735"/>
                    </a:xfrm>
                    <a:prstGeom prst="rect">
                      <a:avLst/>
                    </a:prstGeom>
                  </pic:spPr>
                </pic:pic>
              </a:graphicData>
            </a:graphic>
            <wp14:sizeRelH relativeFrom="page">
              <wp14:pctWidth>0</wp14:pctWidth>
            </wp14:sizeRelH>
            <wp14:sizeRelV relativeFrom="page">
              <wp14:pctHeight>0</wp14:pctHeight>
            </wp14:sizeRelV>
          </wp:anchor>
        </w:drawing>
      </w:r>
    </w:p>
    <w:p w:rsidR="00235B69" w:rsidRPr="00235B69" w:rsidRDefault="00235B69" w:rsidP="00235B69">
      <w:pPr>
        <w:spacing w:before="100" w:beforeAutospacing="1" w:after="100" w:afterAutospacing="1" w:line="240" w:lineRule="auto"/>
        <w:outlineLvl w:val="0"/>
        <w:rPr>
          <w:rFonts w:ascii="Times New Roman" w:eastAsia="Times New Roman" w:hAnsi="Times New Roman" w:cs="Times New Roman"/>
          <w:sz w:val="24"/>
          <w:szCs w:val="24"/>
        </w:rPr>
      </w:pPr>
      <w:r w:rsidRPr="00235B69">
        <w:rPr>
          <w:rFonts w:ascii="Times New Roman" w:eastAsia="Times New Roman" w:hAnsi="Times New Roman" w:cs="Times New Roman"/>
          <w:b/>
          <w:bCs/>
          <w:kern w:val="36"/>
          <w:sz w:val="48"/>
          <w:szCs w:val="48"/>
        </w:rPr>
        <w:t>The 2018 bonding bill: Lawsuit has vital clean-water money in limbo</w:t>
      </w:r>
    </w:p>
    <w:p w:rsidR="00235B69" w:rsidRPr="00235B69" w:rsidRDefault="00235B69" w:rsidP="00235B69">
      <w:pPr>
        <w:spacing w:after="0" w:line="240" w:lineRule="auto"/>
        <w:rPr>
          <w:rFonts w:ascii="Times New Roman" w:eastAsia="Times New Roman" w:hAnsi="Times New Roman" w:cs="Times New Roman"/>
          <w:i/>
          <w:sz w:val="32"/>
          <w:szCs w:val="24"/>
        </w:rPr>
      </w:pPr>
      <w:r w:rsidRPr="00235B69">
        <w:rPr>
          <w:rFonts w:ascii="Times New Roman" w:eastAsia="Times New Roman" w:hAnsi="Times New Roman" w:cs="Times New Roman"/>
          <w:i/>
          <w:sz w:val="32"/>
          <w:szCs w:val="24"/>
        </w:rPr>
        <w:t>At issue is the funding source. The state must either fight to defeat the suit or pass a new bill. </w:t>
      </w:r>
    </w:p>
    <w:p w:rsidR="00235B69" w:rsidRDefault="00235B69" w:rsidP="00235B69">
      <w:pPr>
        <w:spacing w:after="0" w:line="240" w:lineRule="auto"/>
        <w:rPr>
          <w:rFonts w:ascii="Times New Roman" w:eastAsia="Times New Roman" w:hAnsi="Times New Roman" w:cs="Times New Roman"/>
          <w:b/>
          <w:bCs/>
          <w:sz w:val="24"/>
          <w:szCs w:val="24"/>
        </w:rPr>
      </w:pPr>
    </w:p>
    <w:p w:rsidR="00235B69" w:rsidRPr="00235B69" w:rsidRDefault="00235B69" w:rsidP="00235B69">
      <w:pPr>
        <w:spacing w:after="0" w:line="240" w:lineRule="auto"/>
        <w:rPr>
          <w:rFonts w:ascii="Times New Roman" w:eastAsia="Times New Roman" w:hAnsi="Times New Roman" w:cs="Times New Roman"/>
          <w:sz w:val="24"/>
          <w:szCs w:val="24"/>
        </w:rPr>
      </w:pPr>
      <w:r w:rsidRPr="00235B69">
        <w:rPr>
          <w:rFonts w:ascii="Times New Roman" w:eastAsia="Times New Roman" w:hAnsi="Times New Roman" w:cs="Times New Roman"/>
          <w:b/>
          <w:bCs/>
          <w:sz w:val="24"/>
          <w:szCs w:val="24"/>
        </w:rPr>
        <w:t xml:space="preserve">By Greg Zylka </w:t>
      </w:r>
    </w:p>
    <w:p w:rsidR="00235B69" w:rsidRPr="00235B69" w:rsidRDefault="00235B69" w:rsidP="00235B69">
      <w:pPr>
        <w:spacing w:after="0"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 xml:space="preserve">December 6, 2018 </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Like many city officials, I breathed a sigh of relief when Gov. Mark Dayton signed the $1.5 billion public works bill into law last spring.</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The bill included $123 million for clean-water infrastructure upgrades and repairs across the state. It meant that my city was slated to receive a nearly $7 million state grant to help pay for facility upgrades needed to remove pollutants from our wastewater.</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My relief was short-lived, however. Our project and several other critical water infrastructure projects are now in limbo because of a lawsuit that threatens to prevent cities from obtaining the funding they were supposed to receive through the 2018 bonding bill.</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The lawsuit was initiated by a group of nine environmental organizations led by the Minnesota Center for Environmental Advocacy and Minnesota Environmental Partnership. They argue that a provision in the bonding bill allocating $98 million to clean-water grant programs and other projects violates the state Constitution because the funds are slated to come from the Environment and Natural Resources Trust Fund rather than general obligation bonds. Because of the pending lawsuit, the state cannot sell the bonds, leaving Little Falls and other cities in the lurch.</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The state currently has two options that would allow the projects to proceed: Either fight back and take action to get the suit dismissed, or have the Legislature pass a new bonding bill with significant clean-water infrastructure funding as one of the first orders of business when it convenes in January.</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Neither option is simple.</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With a new administration coming in, the state appears reluctant to take sides on the lawsuit. And many legislators argue that a new bonding bill is unnecessary because they feel that they completed their work last year.</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For his part, Gov. Dayton expressed frustration with the funding mechanism, but he ultimately signed the bonding bill because he recognized that too many important projects would suffer if he vetoed it.</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Gov. Dayton was right. The lawsuit and resulting hold-up of funds has serious ramifications. It further delays important projects, many of which have been in the works for years. For the communities anticipating grants, it means water-quality concerns will persist and projects will become more expensive as construction costs rise.</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lastRenderedPageBreak/>
        <w:t>The perverse outcome is that a lawsuit initiated by environmental advocates is counterproductive to efforts to improve water quality.</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For my city of 8,700 residents, the $7 million state grant is a big deal. It would allow us to proceed with state-mandated upgrades to our treatment plant to remove excessive phosphorus from wastewater that flows into the Mississippi River. Without this grant, the project’s entire $21 million price tag will be placed on the backs of city residents and businesses already paying hefty water fees.</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Many other cities also have worthy projects near the top of the list to receive grant funding this year — projects that are now delayed as a result of the lawsuit:</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Austin was anticipating a $2.5 million grant to address failing septic systems that have direct discharge to the surface water and pose imminent public health threats.</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Marshall was anticipating a $7 million grant to reduce the amount of salt, which can harm fish and plants, released into the Redwood River.</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Mountain Lake was anticipating a $2.75 million grant to upgrade an aging facility to remove more nutrient pollution from the wastewater system.</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I ran for mayor because I care about the health and future of my city. One of the most basic needs for a viable community is clean water. I have no desire to get into the middle of a constitutional challenge. But I want to ensure that all Minnesotans have clean water to drink and that our city can continue to be a good steward of the environment.</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By preventing our project from receiving state funding, the lawsuit puts those goals in jeopardy.</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szCs w:val="24"/>
        </w:rPr>
      </w:pPr>
      <w:r w:rsidRPr="00235B69">
        <w:rPr>
          <w:rFonts w:ascii="Times New Roman" w:eastAsia="Times New Roman" w:hAnsi="Times New Roman" w:cs="Times New Roman"/>
          <w:szCs w:val="24"/>
        </w:rPr>
        <w:t>As we head into the legislative session, I call on the new governor and Legislature to choose a path that will allow vital water infrastructure projects to move forward — either vigorously defend the bonding bill signed into law last May or pass new funding to replace the money we cannot receive due to the lawsuit. Doing nothing is not an option.</w:t>
      </w:r>
    </w:p>
    <w:p w:rsidR="00235B69" w:rsidRPr="00235B69" w:rsidRDefault="00235B69" w:rsidP="00235B69">
      <w:pPr>
        <w:spacing w:before="100" w:beforeAutospacing="1" w:after="100" w:afterAutospacing="1" w:line="240" w:lineRule="auto"/>
        <w:rPr>
          <w:rFonts w:ascii="Times New Roman" w:eastAsia="Times New Roman" w:hAnsi="Times New Roman" w:cs="Times New Roman"/>
          <w:i/>
          <w:szCs w:val="24"/>
        </w:rPr>
      </w:pPr>
      <w:r w:rsidRPr="00235B69">
        <w:rPr>
          <w:rFonts w:ascii="Times New Roman" w:eastAsia="Times New Roman" w:hAnsi="Times New Roman" w:cs="Times New Roman"/>
          <w:i/>
          <w:szCs w:val="24"/>
        </w:rPr>
        <w:t>Greg Zylka is mayor of Little Falls, Minn.</w:t>
      </w:r>
      <w:bookmarkStart w:id="0" w:name="_GoBack"/>
      <w:bookmarkEnd w:id="0"/>
    </w:p>
    <w:p w:rsidR="00717E62" w:rsidRDefault="00717E62"/>
    <w:sectPr w:rsidR="00717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69"/>
    <w:rsid w:val="000001FD"/>
    <w:rsid w:val="00000B09"/>
    <w:rsid w:val="00000F42"/>
    <w:rsid w:val="00001A0C"/>
    <w:rsid w:val="00001C84"/>
    <w:rsid w:val="00004D95"/>
    <w:rsid w:val="000052DB"/>
    <w:rsid w:val="000055D7"/>
    <w:rsid w:val="00005748"/>
    <w:rsid w:val="00006D2F"/>
    <w:rsid w:val="000073A0"/>
    <w:rsid w:val="0001096E"/>
    <w:rsid w:val="00011594"/>
    <w:rsid w:val="0001172C"/>
    <w:rsid w:val="00011C40"/>
    <w:rsid w:val="00012C0D"/>
    <w:rsid w:val="00014635"/>
    <w:rsid w:val="00015750"/>
    <w:rsid w:val="00015FA7"/>
    <w:rsid w:val="00016259"/>
    <w:rsid w:val="00016488"/>
    <w:rsid w:val="000165EA"/>
    <w:rsid w:val="00017531"/>
    <w:rsid w:val="0001792D"/>
    <w:rsid w:val="0002173E"/>
    <w:rsid w:val="00021BB4"/>
    <w:rsid w:val="000253FF"/>
    <w:rsid w:val="00025BBD"/>
    <w:rsid w:val="000260BB"/>
    <w:rsid w:val="00026233"/>
    <w:rsid w:val="00030608"/>
    <w:rsid w:val="00031CE9"/>
    <w:rsid w:val="00032C1D"/>
    <w:rsid w:val="00033DA3"/>
    <w:rsid w:val="00034BD7"/>
    <w:rsid w:val="00034C2E"/>
    <w:rsid w:val="00036484"/>
    <w:rsid w:val="00036495"/>
    <w:rsid w:val="00037C20"/>
    <w:rsid w:val="0004093B"/>
    <w:rsid w:val="0004120C"/>
    <w:rsid w:val="00041D8D"/>
    <w:rsid w:val="0004390D"/>
    <w:rsid w:val="000439DB"/>
    <w:rsid w:val="00043B36"/>
    <w:rsid w:val="000447C8"/>
    <w:rsid w:val="00044D75"/>
    <w:rsid w:val="00045408"/>
    <w:rsid w:val="000462E1"/>
    <w:rsid w:val="00046831"/>
    <w:rsid w:val="00046925"/>
    <w:rsid w:val="00046F6B"/>
    <w:rsid w:val="0004727E"/>
    <w:rsid w:val="000500A4"/>
    <w:rsid w:val="00050D06"/>
    <w:rsid w:val="0005307F"/>
    <w:rsid w:val="0005339F"/>
    <w:rsid w:val="000546B4"/>
    <w:rsid w:val="00055E01"/>
    <w:rsid w:val="00056359"/>
    <w:rsid w:val="00057403"/>
    <w:rsid w:val="00060784"/>
    <w:rsid w:val="000616F6"/>
    <w:rsid w:val="0006196D"/>
    <w:rsid w:val="00062316"/>
    <w:rsid w:val="00064A86"/>
    <w:rsid w:val="00064EA1"/>
    <w:rsid w:val="00065567"/>
    <w:rsid w:val="00065934"/>
    <w:rsid w:val="00067C28"/>
    <w:rsid w:val="0007101C"/>
    <w:rsid w:val="0007126E"/>
    <w:rsid w:val="000724BC"/>
    <w:rsid w:val="00072EE8"/>
    <w:rsid w:val="00072FCB"/>
    <w:rsid w:val="00072FE6"/>
    <w:rsid w:val="00073FBB"/>
    <w:rsid w:val="00074B4E"/>
    <w:rsid w:val="0008045D"/>
    <w:rsid w:val="00080D97"/>
    <w:rsid w:val="00080EC1"/>
    <w:rsid w:val="00080FF4"/>
    <w:rsid w:val="00081457"/>
    <w:rsid w:val="0008316D"/>
    <w:rsid w:val="00085889"/>
    <w:rsid w:val="00086EA3"/>
    <w:rsid w:val="00090CF4"/>
    <w:rsid w:val="0009276E"/>
    <w:rsid w:val="00092A8A"/>
    <w:rsid w:val="00092B5A"/>
    <w:rsid w:val="000947A6"/>
    <w:rsid w:val="000948D3"/>
    <w:rsid w:val="0009565F"/>
    <w:rsid w:val="00096D6F"/>
    <w:rsid w:val="00097AD9"/>
    <w:rsid w:val="000A1A57"/>
    <w:rsid w:val="000A2C08"/>
    <w:rsid w:val="000A5872"/>
    <w:rsid w:val="000A58A1"/>
    <w:rsid w:val="000A5BE7"/>
    <w:rsid w:val="000A5C3E"/>
    <w:rsid w:val="000A644E"/>
    <w:rsid w:val="000A65FF"/>
    <w:rsid w:val="000A708A"/>
    <w:rsid w:val="000A7DBF"/>
    <w:rsid w:val="000B07E0"/>
    <w:rsid w:val="000B0A61"/>
    <w:rsid w:val="000B139F"/>
    <w:rsid w:val="000B1748"/>
    <w:rsid w:val="000B2739"/>
    <w:rsid w:val="000B3D5C"/>
    <w:rsid w:val="000B47CE"/>
    <w:rsid w:val="000B4A0E"/>
    <w:rsid w:val="000B537F"/>
    <w:rsid w:val="000B5546"/>
    <w:rsid w:val="000B68AE"/>
    <w:rsid w:val="000C05C7"/>
    <w:rsid w:val="000C09D2"/>
    <w:rsid w:val="000C2495"/>
    <w:rsid w:val="000C333B"/>
    <w:rsid w:val="000C41A7"/>
    <w:rsid w:val="000C534F"/>
    <w:rsid w:val="000C5544"/>
    <w:rsid w:val="000C6C99"/>
    <w:rsid w:val="000C7874"/>
    <w:rsid w:val="000D0177"/>
    <w:rsid w:val="000D184D"/>
    <w:rsid w:val="000D2D52"/>
    <w:rsid w:val="000D2E3C"/>
    <w:rsid w:val="000D47E6"/>
    <w:rsid w:val="000D5AFD"/>
    <w:rsid w:val="000D5F37"/>
    <w:rsid w:val="000D5F7E"/>
    <w:rsid w:val="000D72A7"/>
    <w:rsid w:val="000D739E"/>
    <w:rsid w:val="000E0FA6"/>
    <w:rsid w:val="000E28A5"/>
    <w:rsid w:val="000E39A6"/>
    <w:rsid w:val="000E3BD1"/>
    <w:rsid w:val="000E3C62"/>
    <w:rsid w:val="000E4277"/>
    <w:rsid w:val="000E6950"/>
    <w:rsid w:val="000E6AB7"/>
    <w:rsid w:val="000E714E"/>
    <w:rsid w:val="000F057C"/>
    <w:rsid w:val="000F18FA"/>
    <w:rsid w:val="000F1ACB"/>
    <w:rsid w:val="000F21C6"/>
    <w:rsid w:val="000F2701"/>
    <w:rsid w:val="000F2D43"/>
    <w:rsid w:val="000F38C9"/>
    <w:rsid w:val="000F46E1"/>
    <w:rsid w:val="000F6006"/>
    <w:rsid w:val="000F7B8A"/>
    <w:rsid w:val="00100CCE"/>
    <w:rsid w:val="001034E4"/>
    <w:rsid w:val="00103B24"/>
    <w:rsid w:val="00105BD0"/>
    <w:rsid w:val="00105D1C"/>
    <w:rsid w:val="0010659F"/>
    <w:rsid w:val="00107333"/>
    <w:rsid w:val="001075CD"/>
    <w:rsid w:val="001076DC"/>
    <w:rsid w:val="00110463"/>
    <w:rsid w:val="00110DCC"/>
    <w:rsid w:val="0011130B"/>
    <w:rsid w:val="00111845"/>
    <w:rsid w:val="0011379F"/>
    <w:rsid w:val="001140C6"/>
    <w:rsid w:val="001142DC"/>
    <w:rsid w:val="0011446A"/>
    <w:rsid w:val="001154C6"/>
    <w:rsid w:val="00116C82"/>
    <w:rsid w:val="00116E42"/>
    <w:rsid w:val="00117AEB"/>
    <w:rsid w:val="00117FC3"/>
    <w:rsid w:val="00120F67"/>
    <w:rsid w:val="0012138F"/>
    <w:rsid w:val="00121D0F"/>
    <w:rsid w:val="00121D46"/>
    <w:rsid w:val="00122146"/>
    <w:rsid w:val="00122B9E"/>
    <w:rsid w:val="00122D3A"/>
    <w:rsid w:val="00122DAD"/>
    <w:rsid w:val="00123363"/>
    <w:rsid w:val="00123C0A"/>
    <w:rsid w:val="00124DCD"/>
    <w:rsid w:val="00125238"/>
    <w:rsid w:val="00125347"/>
    <w:rsid w:val="001257AA"/>
    <w:rsid w:val="00126019"/>
    <w:rsid w:val="00126CBE"/>
    <w:rsid w:val="0013035A"/>
    <w:rsid w:val="00131720"/>
    <w:rsid w:val="001323EE"/>
    <w:rsid w:val="00133751"/>
    <w:rsid w:val="001346CA"/>
    <w:rsid w:val="001357C1"/>
    <w:rsid w:val="00136883"/>
    <w:rsid w:val="00136AA7"/>
    <w:rsid w:val="00136E49"/>
    <w:rsid w:val="00137A54"/>
    <w:rsid w:val="00142AC8"/>
    <w:rsid w:val="00142ACB"/>
    <w:rsid w:val="001433FF"/>
    <w:rsid w:val="00144721"/>
    <w:rsid w:val="00144971"/>
    <w:rsid w:val="00144A18"/>
    <w:rsid w:val="00144F38"/>
    <w:rsid w:val="00145C97"/>
    <w:rsid w:val="0014608E"/>
    <w:rsid w:val="00146BF0"/>
    <w:rsid w:val="0015009E"/>
    <w:rsid w:val="00150435"/>
    <w:rsid w:val="001509B3"/>
    <w:rsid w:val="00151634"/>
    <w:rsid w:val="00151810"/>
    <w:rsid w:val="00151DC3"/>
    <w:rsid w:val="00151F43"/>
    <w:rsid w:val="001522EE"/>
    <w:rsid w:val="00152791"/>
    <w:rsid w:val="0015328F"/>
    <w:rsid w:val="001537F3"/>
    <w:rsid w:val="0015555F"/>
    <w:rsid w:val="0016239C"/>
    <w:rsid w:val="001629EE"/>
    <w:rsid w:val="00162F98"/>
    <w:rsid w:val="001633AB"/>
    <w:rsid w:val="00164A36"/>
    <w:rsid w:val="00166F0C"/>
    <w:rsid w:val="0016751A"/>
    <w:rsid w:val="00170385"/>
    <w:rsid w:val="00170425"/>
    <w:rsid w:val="00170F63"/>
    <w:rsid w:val="00171EEB"/>
    <w:rsid w:val="001720C2"/>
    <w:rsid w:val="001727B0"/>
    <w:rsid w:val="0017341E"/>
    <w:rsid w:val="00173F81"/>
    <w:rsid w:val="00176521"/>
    <w:rsid w:val="00176AF6"/>
    <w:rsid w:val="00176C6D"/>
    <w:rsid w:val="00176FDA"/>
    <w:rsid w:val="00177116"/>
    <w:rsid w:val="001800E4"/>
    <w:rsid w:val="00181241"/>
    <w:rsid w:val="001816E3"/>
    <w:rsid w:val="0018198F"/>
    <w:rsid w:val="0018208C"/>
    <w:rsid w:val="001832B8"/>
    <w:rsid w:val="00183662"/>
    <w:rsid w:val="00184149"/>
    <w:rsid w:val="001846DC"/>
    <w:rsid w:val="001849D8"/>
    <w:rsid w:val="00184F0A"/>
    <w:rsid w:val="0018542D"/>
    <w:rsid w:val="00186AFA"/>
    <w:rsid w:val="0019011D"/>
    <w:rsid w:val="001914EF"/>
    <w:rsid w:val="0019172F"/>
    <w:rsid w:val="00192214"/>
    <w:rsid w:val="00193924"/>
    <w:rsid w:val="0019454B"/>
    <w:rsid w:val="00195FC1"/>
    <w:rsid w:val="0019687A"/>
    <w:rsid w:val="001977B5"/>
    <w:rsid w:val="001A0C7D"/>
    <w:rsid w:val="001A1A21"/>
    <w:rsid w:val="001A1A5F"/>
    <w:rsid w:val="001A23E8"/>
    <w:rsid w:val="001A38DA"/>
    <w:rsid w:val="001A484A"/>
    <w:rsid w:val="001A4FE0"/>
    <w:rsid w:val="001A5F3C"/>
    <w:rsid w:val="001A7916"/>
    <w:rsid w:val="001A7A24"/>
    <w:rsid w:val="001B0149"/>
    <w:rsid w:val="001B1D4A"/>
    <w:rsid w:val="001B2D5C"/>
    <w:rsid w:val="001B3D1F"/>
    <w:rsid w:val="001B4F22"/>
    <w:rsid w:val="001B57FC"/>
    <w:rsid w:val="001B60B3"/>
    <w:rsid w:val="001B6F8E"/>
    <w:rsid w:val="001B7177"/>
    <w:rsid w:val="001C10CF"/>
    <w:rsid w:val="001C13B8"/>
    <w:rsid w:val="001C16E3"/>
    <w:rsid w:val="001C2094"/>
    <w:rsid w:val="001C2965"/>
    <w:rsid w:val="001C4674"/>
    <w:rsid w:val="001C52CC"/>
    <w:rsid w:val="001C5D72"/>
    <w:rsid w:val="001C68AD"/>
    <w:rsid w:val="001C6C8C"/>
    <w:rsid w:val="001C71B4"/>
    <w:rsid w:val="001C7D67"/>
    <w:rsid w:val="001D015F"/>
    <w:rsid w:val="001D0190"/>
    <w:rsid w:val="001D0E79"/>
    <w:rsid w:val="001D0FB7"/>
    <w:rsid w:val="001D15C1"/>
    <w:rsid w:val="001D1F3A"/>
    <w:rsid w:val="001D213E"/>
    <w:rsid w:val="001D3A03"/>
    <w:rsid w:val="001D77D4"/>
    <w:rsid w:val="001D7A3B"/>
    <w:rsid w:val="001D7D38"/>
    <w:rsid w:val="001E29EC"/>
    <w:rsid w:val="001E3692"/>
    <w:rsid w:val="001E3B8D"/>
    <w:rsid w:val="001E45DD"/>
    <w:rsid w:val="001E46BC"/>
    <w:rsid w:val="001E5397"/>
    <w:rsid w:val="001E54C2"/>
    <w:rsid w:val="001E6616"/>
    <w:rsid w:val="001E661C"/>
    <w:rsid w:val="001E7E53"/>
    <w:rsid w:val="001F02E9"/>
    <w:rsid w:val="001F2768"/>
    <w:rsid w:val="001F4D07"/>
    <w:rsid w:val="001F4E46"/>
    <w:rsid w:val="001F576B"/>
    <w:rsid w:val="001F768E"/>
    <w:rsid w:val="002039AC"/>
    <w:rsid w:val="0020499A"/>
    <w:rsid w:val="002063B1"/>
    <w:rsid w:val="002068D4"/>
    <w:rsid w:val="00207724"/>
    <w:rsid w:val="002106F2"/>
    <w:rsid w:val="0021072B"/>
    <w:rsid w:val="00210BF7"/>
    <w:rsid w:val="00211453"/>
    <w:rsid w:val="00211BAF"/>
    <w:rsid w:val="00212C93"/>
    <w:rsid w:val="00213513"/>
    <w:rsid w:val="00213887"/>
    <w:rsid w:val="0021526D"/>
    <w:rsid w:val="00215C15"/>
    <w:rsid w:val="00216E0A"/>
    <w:rsid w:val="00217529"/>
    <w:rsid w:val="0021780A"/>
    <w:rsid w:val="00220649"/>
    <w:rsid w:val="00221479"/>
    <w:rsid w:val="00221F23"/>
    <w:rsid w:val="00222727"/>
    <w:rsid w:val="002244F2"/>
    <w:rsid w:val="002255B4"/>
    <w:rsid w:val="0022574A"/>
    <w:rsid w:val="0022674D"/>
    <w:rsid w:val="00226790"/>
    <w:rsid w:val="00227773"/>
    <w:rsid w:val="0023068A"/>
    <w:rsid w:val="002309FB"/>
    <w:rsid w:val="00230E27"/>
    <w:rsid w:val="002321F8"/>
    <w:rsid w:val="00233033"/>
    <w:rsid w:val="002335AF"/>
    <w:rsid w:val="00234476"/>
    <w:rsid w:val="0023531D"/>
    <w:rsid w:val="0023538C"/>
    <w:rsid w:val="0023578D"/>
    <w:rsid w:val="00235B69"/>
    <w:rsid w:val="00235EBF"/>
    <w:rsid w:val="002401A9"/>
    <w:rsid w:val="00240F61"/>
    <w:rsid w:val="00241685"/>
    <w:rsid w:val="00242162"/>
    <w:rsid w:val="0024260C"/>
    <w:rsid w:val="00243782"/>
    <w:rsid w:val="00244C67"/>
    <w:rsid w:val="002451E8"/>
    <w:rsid w:val="002501BD"/>
    <w:rsid w:val="002504BD"/>
    <w:rsid w:val="0025063A"/>
    <w:rsid w:val="0025076D"/>
    <w:rsid w:val="00252E3F"/>
    <w:rsid w:val="002535AF"/>
    <w:rsid w:val="00256EF6"/>
    <w:rsid w:val="00256FED"/>
    <w:rsid w:val="00260002"/>
    <w:rsid w:val="002608CE"/>
    <w:rsid w:val="00261F25"/>
    <w:rsid w:val="00261FC9"/>
    <w:rsid w:val="002638A0"/>
    <w:rsid w:val="0026545F"/>
    <w:rsid w:val="0026558E"/>
    <w:rsid w:val="00266828"/>
    <w:rsid w:val="00266D57"/>
    <w:rsid w:val="002709E2"/>
    <w:rsid w:val="00270C1C"/>
    <w:rsid w:val="002717BC"/>
    <w:rsid w:val="00271AFF"/>
    <w:rsid w:val="002725D7"/>
    <w:rsid w:val="00273261"/>
    <w:rsid w:val="00274C4C"/>
    <w:rsid w:val="0027506E"/>
    <w:rsid w:val="00275487"/>
    <w:rsid w:val="002754B9"/>
    <w:rsid w:val="0028079D"/>
    <w:rsid w:val="00282146"/>
    <w:rsid w:val="0028237A"/>
    <w:rsid w:val="00282B29"/>
    <w:rsid w:val="00283558"/>
    <w:rsid w:val="002852B4"/>
    <w:rsid w:val="00286566"/>
    <w:rsid w:val="002870A9"/>
    <w:rsid w:val="00287F5C"/>
    <w:rsid w:val="002941F8"/>
    <w:rsid w:val="00294A5B"/>
    <w:rsid w:val="00295183"/>
    <w:rsid w:val="002953CE"/>
    <w:rsid w:val="00295614"/>
    <w:rsid w:val="00295D42"/>
    <w:rsid w:val="002960E0"/>
    <w:rsid w:val="00296752"/>
    <w:rsid w:val="00296FC1"/>
    <w:rsid w:val="002979D2"/>
    <w:rsid w:val="00297D3F"/>
    <w:rsid w:val="002A02F4"/>
    <w:rsid w:val="002A09E2"/>
    <w:rsid w:val="002A171D"/>
    <w:rsid w:val="002A2870"/>
    <w:rsid w:val="002A31F7"/>
    <w:rsid w:val="002A430B"/>
    <w:rsid w:val="002A5CF0"/>
    <w:rsid w:val="002A7400"/>
    <w:rsid w:val="002B02A1"/>
    <w:rsid w:val="002B063B"/>
    <w:rsid w:val="002B0773"/>
    <w:rsid w:val="002B0918"/>
    <w:rsid w:val="002B304C"/>
    <w:rsid w:val="002B534D"/>
    <w:rsid w:val="002B5CA5"/>
    <w:rsid w:val="002B5EAC"/>
    <w:rsid w:val="002B5F9F"/>
    <w:rsid w:val="002B6F72"/>
    <w:rsid w:val="002B75B4"/>
    <w:rsid w:val="002B7BFB"/>
    <w:rsid w:val="002C1093"/>
    <w:rsid w:val="002C12A7"/>
    <w:rsid w:val="002C21A1"/>
    <w:rsid w:val="002C2C1B"/>
    <w:rsid w:val="002C2E23"/>
    <w:rsid w:val="002C302A"/>
    <w:rsid w:val="002C3042"/>
    <w:rsid w:val="002C3AD1"/>
    <w:rsid w:val="002C3EEF"/>
    <w:rsid w:val="002C42E1"/>
    <w:rsid w:val="002C4B6F"/>
    <w:rsid w:val="002C6DFA"/>
    <w:rsid w:val="002C7B70"/>
    <w:rsid w:val="002D0607"/>
    <w:rsid w:val="002D082D"/>
    <w:rsid w:val="002D09FB"/>
    <w:rsid w:val="002D1211"/>
    <w:rsid w:val="002D223B"/>
    <w:rsid w:val="002D29DA"/>
    <w:rsid w:val="002D3126"/>
    <w:rsid w:val="002D332E"/>
    <w:rsid w:val="002D54D8"/>
    <w:rsid w:val="002D6E29"/>
    <w:rsid w:val="002D76FF"/>
    <w:rsid w:val="002E09F3"/>
    <w:rsid w:val="002E13DF"/>
    <w:rsid w:val="002E25B8"/>
    <w:rsid w:val="002E2612"/>
    <w:rsid w:val="002E2F4B"/>
    <w:rsid w:val="002E3015"/>
    <w:rsid w:val="002E3ED7"/>
    <w:rsid w:val="002E4012"/>
    <w:rsid w:val="002E4349"/>
    <w:rsid w:val="002E4635"/>
    <w:rsid w:val="002E5126"/>
    <w:rsid w:val="002E6E28"/>
    <w:rsid w:val="002E7685"/>
    <w:rsid w:val="002F051B"/>
    <w:rsid w:val="002F15BD"/>
    <w:rsid w:val="002F1B98"/>
    <w:rsid w:val="002F2670"/>
    <w:rsid w:val="002F392E"/>
    <w:rsid w:val="002F4258"/>
    <w:rsid w:val="002F4589"/>
    <w:rsid w:val="002F4741"/>
    <w:rsid w:val="002F56CD"/>
    <w:rsid w:val="002F60E2"/>
    <w:rsid w:val="002F618A"/>
    <w:rsid w:val="002F624E"/>
    <w:rsid w:val="002F6F35"/>
    <w:rsid w:val="002F77F5"/>
    <w:rsid w:val="00300D31"/>
    <w:rsid w:val="00301C35"/>
    <w:rsid w:val="003040B8"/>
    <w:rsid w:val="0031225F"/>
    <w:rsid w:val="00312443"/>
    <w:rsid w:val="00312BBC"/>
    <w:rsid w:val="00313F94"/>
    <w:rsid w:val="003145FE"/>
    <w:rsid w:val="003150BD"/>
    <w:rsid w:val="00315546"/>
    <w:rsid w:val="00316328"/>
    <w:rsid w:val="003169C7"/>
    <w:rsid w:val="003176AF"/>
    <w:rsid w:val="00317D80"/>
    <w:rsid w:val="00317F29"/>
    <w:rsid w:val="0032145E"/>
    <w:rsid w:val="0032149F"/>
    <w:rsid w:val="003214C7"/>
    <w:rsid w:val="0032277B"/>
    <w:rsid w:val="003229A8"/>
    <w:rsid w:val="00322CC9"/>
    <w:rsid w:val="003234B2"/>
    <w:rsid w:val="003235EB"/>
    <w:rsid w:val="00323C05"/>
    <w:rsid w:val="00323E7C"/>
    <w:rsid w:val="00325EF5"/>
    <w:rsid w:val="00325F0A"/>
    <w:rsid w:val="00326EEC"/>
    <w:rsid w:val="00330306"/>
    <w:rsid w:val="0033058A"/>
    <w:rsid w:val="00332BFD"/>
    <w:rsid w:val="00332FA4"/>
    <w:rsid w:val="00336346"/>
    <w:rsid w:val="00336A21"/>
    <w:rsid w:val="00337883"/>
    <w:rsid w:val="0034058B"/>
    <w:rsid w:val="003416E5"/>
    <w:rsid w:val="0034388D"/>
    <w:rsid w:val="003443F2"/>
    <w:rsid w:val="00345C40"/>
    <w:rsid w:val="00345D4C"/>
    <w:rsid w:val="00345FE9"/>
    <w:rsid w:val="00346374"/>
    <w:rsid w:val="003468F5"/>
    <w:rsid w:val="0034792F"/>
    <w:rsid w:val="00347D4A"/>
    <w:rsid w:val="00351320"/>
    <w:rsid w:val="00351903"/>
    <w:rsid w:val="00351CBF"/>
    <w:rsid w:val="00352049"/>
    <w:rsid w:val="003523CE"/>
    <w:rsid w:val="00353545"/>
    <w:rsid w:val="003536D0"/>
    <w:rsid w:val="00353FF1"/>
    <w:rsid w:val="003551C0"/>
    <w:rsid w:val="00355ABE"/>
    <w:rsid w:val="00355B0E"/>
    <w:rsid w:val="00356F43"/>
    <w:rsid w:val="003606AB"/>
    <w:rsid w:val="00360F6C"/>
    <w:rsid w:val="00360F8C"/>
    <w:rsid w:val="00363517"/>
    <w:rsid w:val="0036374B"/>
    <w:rsid w:val="00363983"/>
    <w:rsid w:val="00363AEE"/>
    <w:rsid w:val="003643BF"/>
    <w:rsid w:val="003646B3"/>
    <w:rsid w:val="003648F4"/>
    <w:rsid w:val="00364B82"/>
    <w:rsid w:val="00364C4A"/>
    <w:rsid w:val="00366317"/>
    <w:rsid w:val="0036680C"/>
    <w:rsid w:val="00367788"/>
    <w:rsid w:val="00367925"/>
    <w:rsid w:val="00367DF5"/>
    <w:rsid w:val="003702F2"/>
    <w:rsid w:val="00371F02"/>
    <w:rsid w:val="00373064"/>
    <w:rsid w:val="003731B2"/>
    <w:rsid w:val="0037529A"/>
    <w:rsid w:val="00376EE5"/>
    <w:rsid w:val="00376FB6"/>
    <w:rsid w:val="0037763E"/>
    <w:rsid w:val="00377C6D"/>
    <w:rsid w:val="0038338D"/>
    <w:rsid w:val="003834E9"/>
    <w:rsid w:val="003839CE"/>
    <w:rsid w:val="00383E93"/>
    <w:rsid w:val="00386853"/>
    <w:rsid w:val="00387DD1"/>
    <w:rsid w:val="00387E6F"/>
    <w:rsid w:val="00387F11"/>
    <w:rsid w:val="00390BCC"/>
    <w:rsid w:val="00391A2B"/>
    <w:rsid w:val="00395B32"/>
    <w:rsid w:val="0039613C"/>
    <w:rsid w:val="00397C85"/>
    <w:rsid w:val="003A0835"/>
    <w:rsid w:val="003A0C08"/>
    <w:rsid w:val="003A0CC7"/>
    <w:rsid w:val="003A10F8"/>
    <w:rsid w:val="003A1710"/>
    <w:rsid w:val="003A1929"/>
    <w:rsid w:val="003A3F2B"/>
    <w:rsid w:val="003A3FEC"/>
    <w:rsid w:val="003A4561"/>
    <w:rsid w:val="003A54F4"/>
    <w:rsid w:val="003A5963"/>
    <w:rsid w:val="003B0E26"/>
    <w:rsid w:val="003B0E74"/>
    <w:rsid w:val="003B1E80"/>
    <w:rsid w:val="003B21EB"/>
    <w:rsid w:val="003B2277"/>
    <w:rsid w:val="003B264F"/>
    <w:rsid w:val="003B2AAB"/>
    <w:rsid w:val="003B4690"/>
    <w:rsid w:val="003B657A"/>
    <w:rsid w:val="003B6DAB"/>
    <w:rsid w:val="003C04C5"/>
    <w:rsid w:val="003C07BB"/>
    <w:rsid w:val="003C1635"/>
    <w:rsid w:val="003C21F0"/>
    <w:rsid w:val="003C23B8"/>
    <w:rsid w:val="003C3875"/>
    <w:rsid w:val="003C4015"/>
    <w:rsid w:val="003C4AFA"/>
    <w:rsid w:val="003C5255"/>
    <w:rsid w:val="003C6F2A"/>
    <w:rsid w:val="003C769E"/>
    <w:rsid w:val="003D0DB1"/>
    <w:rsid w:val="003D2162"/>
    <w:rsid w:val="003D469F"/>
    <w:rsid w:val="003D6150"/>
    <w:rsid w:val="003D7398"/>
    <w:rsid w:val="003D7C10"/>
    <w:rsid w:val="003E0B95"/>
    <w:rsid w:val="003E170C"/>
    <w:rsid w:val="003E1BCD"/>
    <w:rsid w:val="003E2252"/>
    <w:rsid w:val="003E2EB1"/>
    <w:rsid w:val="003E3A13"/>
    <w:rsid w:val="003E41BE"/>
    <w:rsid w:val="003E5D39"/>
    <w:rsid w:val="003E5FBD"/>
    <w:rsid w:val="003F005C"/>
    <w:rsid w:val="003F04E9"/>
    <w:rsid w:val="003F0831"/>
    <w:rsid w:val="003F0D7F"/>
    <w:rsid w:val="003F1673"/>
    <w:rsid w:val="003F1DF9"/>
    <w:rsid w:val="003F1E65"/>
    <w:rsid w:val="003F229B"/>
    <w:rsid w:val="003F35BF"/>
    <w:rsid w:val="003F4398"/>
    <w:rsid w:val="003F7959"/>
    <w:rsid w:val="003F7B69"/>
    <w:rsid w:val="00400176"/>
    <w:rsid w:val="00401B02"/>
    <w:rsid w:val="004027BD"/>
    <w:rsid w:val="0040303C"/>
    <w:rsid w:val="004030BB"/>
    <w:rsid w:val="004037C4"/>
    <w:rsid w:val="004037E1"/>
    <w:rsid w:val="00403A40"/>
    <w:rsid w:val="00403ACC"/>
    <w:rsid w:val="004053E5"/>
    <w:rsid w:val="00405E2D"/>
    <w:rsid w:val="00406A04"/>
    <w:rsid w:val="00406B0D"/>
    <w:rsid w:val="00407C70"/>
    <w:rsid w:val="00410E9B"/>
    <w:rsid w:val="00412047"/>
    <w:rsid w:val="004121B3"/>
    <w:rsid w:val="00412C7C"/>
    <w:rsid w:val="00412D2E"/>
    <w:rsid w:val="00412E6C"/>
    <w:rsid w:val="00414C31"/>
    <w:rsid w:val="00415EAC"/>
    <w:rsid w:val="00415FAC"/>
    <w:rsid w:val="00416523"/>
    <w:rsid w:val="004167EA"/>
    <w:rsid w:val="004168AA"/>
    <w:rsid w:val="00417EB5"/>
    <w:rsid w:val="00420A79"/>
    <w:rsid w:val="004253BD"/>
    <w:rsid w:val="00425782"/>
    <w:rsid w:val="00425785"/>
    <w:rsid w:val="0042579C"/>
    <w:rsid w:val="00425C86"/>
    <w:rsid w:val="00425FC4"/>
    <w:rsid w:val="00425FD4"/>
    <w:rsid w:val="004264DC"/>
    <w:rsid w:val="004274CC"/>
    <w:rsid w:val="004274EB"/>
    <w:rsid w:val="004275AE"/>
    <w:rsid w:val="0043008D"/>
    <w:rsid w:val="00430157"/>
    <w:rsid w:val="00431435"/>
    <w:rsid w:val="004315E1"/>
    <w:rsid w:val="00431B52"/>
    <w:rsid w:val="00431E78"/>
    <w:rsid w:val="00433EC4"/>
    <w:rsid w:val="00433EED"/>
    <w:rsid w:val="00435041"/>
    <w:rsid w:val="0043534C"/>
    <w:rsid w:val="00436CD2"/>
    <w:rsid w:val="00436EF9"/>
    <w:rsid w:val="00437691"/>
    <w:rsid w:val="00440F71"/>
    <w:rsid w:val="00441D7E"/>
    <w:rsid w:val="00441F35"/>
    <w:rsid w:val="00442EB2"/>
    <w:rsid w:val="00442FC4"/>
    <w:rsid w:val="00443B22"/>
    <w:rsid w:val="00443F6A"/>
    <w:rsid w:val="004442B4"/>
    <w:rsid w:val="0044449C"/>
    <w:rsid w:val="00444524"/>
    <w:rsid w:val="00444B5C"/>
    <w:rsid w:val="004450C9"/>
    <w:rsid w:val="00445B14"/>
    <w:rsid w:val="0044728F"/>
    <w:rsid w:val="00447319"/>
    <w:rsid w:val="00450FDC"/>
    <w:rsid w:val="00452AFB"/>
    <w:rsid w:val="00453DF6"/>
    <w:rsid w:val="004543A5"/>
    <w:rsid w:val="0045485D"/>
    <w:rsid w:val="0045751A"/>
    <w:rsid w:val="00461860"/>
    <w:rsid w:val="00461EF0"/>
    <w:rsid w:val="00463D15"/>
    <w:rsid w:val="00465A84"/>
    <w:rsid w:val="004666A5"/>
    <w:rsid w:val="0046726E"/>
    <w:rsid w:val="00470439"/>
    <w:rsid w:val="00470F51"/>
    <w:rsid w:val="0047161E"/>
    <w:rsid w:val="00471A4E"/>
    <w:rsid w:val="00474CFB"/>
    <w:rsid w:val="00476474"/>
    <w:rsid w:val="00476CB2"/>
    <w:rsid w:val="00477F55"/>
    <w:rsid w:val="0048068C"/>
    <w:rsid w:val="0048091C"/>
    <w:rsid w:val="00480A91"/>
    <w:rsid w:val="00481ED7"/>
    <w:rsid w:val="0048289C"/>
    <w:rsid w:val="00482CE1"/>
    <w:rsid w:val="00482D8B"/>
    <w:rsid w:val="00483062"/>
    <w:rsid w:val="00483E47"/>
    <w:rsid w:val="004846E9"/>
    <w:rsid w:val="00485C72"/>
    <w:rsid w:val="004867E5"/>
    <w:rsid w:val="0049025C"/>
    <w:rsid w:val="004913DF"/>
    <w:rsid w:val="00492658"/>
    <w:rsid w:val="004948A8"/>
    <w:rsid w:val="00494CB1"/>
    <w:rsid w:val="00495828"/>
    <w:rsid w:val="004967D0"/>
    <w:rsid w:val="00496BB4"/>
    <w:rsid w:val="00497115"/>
    <w:rsid w:val="0049713B"/>
    <w:rsid w:val="0049721F"/>
    <w:rsid w:val="004A0859"/>
    <w:rsid w:val="004A0C35"/>
    <w:rsid w:val="004A1C80"/>
    <w:rsid w:val="004A221C"/>
    <w:rsid w:val="004A2B88"/>
    <w:rsid w:val="004A446F"/>
    <w:rsid w:val="004A4527"/>
    <w:rsid w:val="004A6DA4"/>
    <w:rsid w:val="004A755B"/>
    <w:rsid w:val="004A783C"/>
    <w:rsid w:val="004B03F3"/>
    <w:rsid w:val="004B071B"/>
    <w:rsid w:val="004B13EC"/>
    <w:rsid w:val="004B334B"/>
    <w:rsid w:val="004B402E"/>
    <w:rsid w:val="004B4437"/>
    <w:rsid w:val="004B5EB0"/>
    <w:rsid w:val="004C02DB"/>
    <w:rsid w:val="004C03D1"/>
    <w:rsid w:val="004C0DD3"/>
    <w:rsid w:val="004C10D8"/>
    <w:rsid w:val="004C1668"/>
    <w:rsid w:val="004C27AA"/>
    <w:rsid w:val="004C3522"/>
    <w:rsid w:val="004C3AE7"/>
    <w:rsid w:val="004C3EC3"/>
    <w:rsid w:val="004C4C5B"/>
    <w:rsid w:val="004C5B9D"/>
    <w:rsid w:val="004C604D"/>
    <w:rsid w:val="004C63E3"/>
    <w:rsid w:val="004D1934"/>
    <w:rsid w:val="004D22F2"/>
    <w:rsid w:val="004D330A"/>
    <w:rsid w:val="004D39F9"/>
    <w:rsid w:val="004D5078"/>
    <w:rsid w:val="004D5AA7"/>
    <w:rsid w:val="004D5F72"/>
    <w:rsid w:val="004D65D1"/>
    <w:rsid w:val="004E048D"/>
    <w:rsid w:val="004E1018"/>
    <w:rsid w:val="004E1126"/>
    <w:rsid w:val="004E2EFE"/>
    <w:rsid w:val="004E32FD"/>
    <w:rsid w:val="004E48C8"/>
    <w:rsid w:val="004E5324"/>
    <w:rsid w:val="004E5489"/>
    <w:rsid w:val="004E5DAA"/>
    <w:rsid w:val="004F0C16"/>
    <w:rsid w:val="004F2991"/>
    <w:rsid w:val="004F353C"/>
    <w:rsid w:val="004F455E"/>
    <w:rsid w:val="004F5B7F"/>
    <w:rsid w:val="004F5BDF"/>
    <w:rsid w:val="004F6040"/>
    <w:rsid w:val="004F7BBB"/>
    <w:rsid w:val="004F7F5E"/>
    <w:rsid w:val="005009B2"/>
    <w:rsid w:val="00500C24"/>
    <w:rsid w:val="00504EAE"/>
    <w:rsid w:val="00505432"/>
    <w:rsid w:val="0050571B"/>
    <w:rsid w:val="0050738C"/>
    <w:rsid w:val="00507AB6"/>
    <w:rsid w:val="00507F6B"/>
    <w:rsid w:val="0051097F"/>
    <w:rsid w:val="005109C2"/>
    <w:rsid w:val="0051219F"/>
    <w:rsid w:val="00512A16"/>
    <w:rsid w:val="00512E07"/>
    <w:rsid w:val="005145C2"/>
    <w:rsid w:val="00514EFD"/>
    <w:rsid w:val="0051592B"/>
    <w:rsid w:val="00515BA5"/>
    <w:rsid w:val="0051605F"/>
    <w:rsid w:val="0051611F"/>
    <w:rsid w:val="005204B0"/>
    <w:rsid w:val="00520F77"/>
    <w:rsid w:val="0052181C"/>
    <w:rsid w:val="00522DD5"/>
    <w:rsid w:val="00524087"/>
    <w:rsid w:val="00524180"/>
    <w:rsid w:val="0052529D"/>
    <w:rsid w:val="005278E8"/>
    <w:rsid w:val="0053092A"/>
    <w:rsid w:val="00532D94"/>
    <w:rsid w:val="00532E68"/>
    <w:rsid w:val="00533019"/>
    <w:rsid w:val="00533923"/>
    <w:rsid w:val="005341CD"/>
    <w:rsid w:val="005351B5"/>
    <w:rsid w:val="0053626D"/>
    <w:rsid w:val="00536AB9"/>
    <w:rsid w:val="00536CD5"/>
    <w:rsid w:val="00536D7B"/>
    <w:rsid w:val="00540240"/>
    <w:rsid w:val="005409C8"/>
    <w:rsid w:val="00541F1C"/>
    <w:rsid w:val="005442A4"/>
    <w:rsid w:val="00544948"/>
    <w:rsid w:val="00546ACF"/>
    <w:rsid w:val="00546B2F"/>
    <w:rsid w:val="00547860"/>
    <w:rsid w:val="00547970"/>
    <w:rsid w:val="00550367"/>
    <w:rsid w:val="00550546"/>
    <w:rsid w:val="005519B6"/>
    <w:rsid w:val="0055201C"/>
    <w:rsid w:val="00553747"/>
    <w:rsid w:val="00553832"/>
    <w:rsid w:val="00553AC5"/>
    <w:rsid w:val="00554B31"/>
    <w:rsid w:val="00556410"/>
    <w:rsid w:val="00556B70"/>
    <w:rsid w:val="005570F3"/>
    <w:rsid w:val="005608C4"/>
    <w:rsid w:val="0056097E"/>
    <w:rsid w:val="00560D28"/>
    <w:rsid w:val="00560D69"/>
    <w:rsid w:val="00563145"/>
    <w:rsid w:val="005633F9"/>
    <w:rsid w:val="0056373D"/>
    <w:rsid w:val="00564A73"/>
    <w:rsid w:val="00564EE0"/>
    <w:rsid w:val="00565A77"/>
    <w:rsid w:val="0056634A"/>
    <w:rsid w:val="00567CB2"/>
    <w:rsid w:val="005705D5"/>
    <w:rsid w:val="00570A77"/>
    <w:rsid w:val="00571AF4"/>
    <w:rsid w:val="00573106"/>
    <w:rsid w:val="0057311B"/>
    <w:rsid w:val="0057320E"/>
    <w:rsid w:val="0057514F"/>
    <w:rsid w:val="00575985"/>
    <w:rsid w:val="00575986"/>
    <w:rsid w:val="005764B6"/>
    <w:rsid w:val="005767E4"/>
    <w:rsid w:val="0057708C"/>
    <w:rsid w:val="00577FA5"/>
    <w:rsid w:val="005801F5"/>
    <w:rsid w:val="00580330"/>
    <w:rsid w:val="00580B44"/>
    <w:rsid w:val="00580C1B"/>
    <w:rsid w:val="0058284A"/>
    <w:rsid w:val="00583278"/>
    <w:rsid w:val="005859B4"/>
    <w:rsid w:val="00585A8D"/>
    <w:rsid w:val="00586905"/>
    <w:rsid w:val="00587AE1"/>
    <w:rsid w:val="00587DA3"/>
    <w:rsid w:val="0059006F"/>
    <w:rsid w:val="005902DC"/>
    <w:rsid w:val="005903D9"/>
    <w:rsid w:val="00591801"/>
    <w:rsid w:val="005923E3"/>
    <w:rsid w:val="0059250F"/>
    <w:rsid w:val="00594439"/>
    <w:rsid w:val="00595713"/>
    <w:rsid w:val="00595AD4"/>
    <w:rsid w:val="005A0373"/>
    <w:rsid w:val="005A037B"/>
    <w:rsid w:val="005A2153"/>
    <w:rsid w:val="005A26DC"/>
    <w:rsid w:val="005A2DAB"/>
    <w:rsid w:val="005A4A27"/>
    <w:rsid w:val="005A575A"/>
    <w:rsid w:val="005A6D58"/>
    <w:rsid w:val="005A7DCC"/>
    <w:rsid w:val="005B036E"/>
    <w:rsid w:val="005B03A0"/>
    <w:rsid w:val="005B0DD6"/>
    <w:rsid w:val="005B20FE"/>
    <w:rsid w:val="005B2320"/>
    <w:rsid w:val="005B24ED"/>
    <w:rsid w:val="005B29BB"/>
    <w:rsid w:val="005B6858"/>
    <w:rsid w:val="005B6B10"/>
    <w:rsid w:val="005B7338"/>
    <w:rsid w:val="005B7E20"/>
    <w:rsid w:val="005C0935"/>
    <w:rsid w:val="005C094A"/>
    <w:rsid w:val="005C19AA"/>
    <w:rsid w:val="005C276D"/>
    <w:rsid w:val="005C5412"/>
    <w:rsid w:val="005C5D5A"/>
    <w:rsid w:val="005C7420"/>
    <w:rsid w:val="005C7517"/>
    <w:rsid w:val="005C7CF0"/>
    <w:rsid w:val="005D0678"/>
    <w:rsid w:val="005D0B04"/>
    <w:rsid w:val="005D12BC"/>
    <w:rsid w:val="005D17AC"/>
    <w:rsid w:val="005D1CD7"/>
    <w:rsid w:val="005D1F86"/>
    <w:rsid w:val="005D21C5"/>
    <w:rsid w:val="005D39D7"/>
    <w:rsid w:val="005D49B5"/>
    <w:rsid w:val="005D5704"/>
    <w:rsid w:val="005D7B33"/>
    <w:rsid w:val="005E11A4"/>
    <w:rsid w:val="005E158E"/>
    <w:rsid w:val="005E232B"/>
    <w:rsid w:val="005E332C"/>
    <w:rsid w:val="005E42A9"/>
    <w:rsid w:val="005E5236"/>
    <w:rsid w:val="005E7D05"/>
    <w:rsid w:val="005F04BA"/>
    <w:rsid w:val="005F0787"/>
    <w:rsid w:val="005F1ECF"/>
    <w:rsid w:val="005F35DE"/>
    <w:rsid w:val="005F396A"/>
    <w:rsid w:val="005F5914"/>
    <w:rsid w:val="005F7551"/>
    <w:rsid w:val="006001E4"/>
    <w:rsid w:val="00600E29"/>
    <w:rsid w:val="006016DC"/>
    <w:rsid w:val="00602D16"/>
    <w:rsid w:val="00602D44"/>
    <w:rsid w:val="00602F5F"/>
    <w:rsid w:val="0060371A"/>
    <w:rsid w:val="00604E81"/>
    <w:rsid w:val="0060582B"/>
    <w:rsid w:val="0060624C"/>
    <w:rsid w:val="00606E6F"/>
    <w:rsid w:val="00607C57"/>
    <w:rsid w:val="00610205"/>
    <w:rsid w:val="00611793"/>
    <w:rsid w:val="00612866"/>
    <w:rsid w:val="00612FEC"/>
    <w:rsid w:val="0061519A"/>
    <w:rsid w:val="00615398"/>
    <w:rsid w:val="00615D25"/>
    <w:rsid w:val="006174D9"/>
    <w:rsid w:val="006176C3"/>
    <w:rsid w:val="00621077"/>
    <w:rsid w:val="00621FD2"/>
    <w:rsid w:val="00623E00"/>
    <w:rsid w:val="00624125"/>
    <w:rsid w:val="00625130"/>
    <w:rsid w:val="00625830"/>
    <w:rsid w:val="006258F7"/>
    <w:rsid w:val="00625EAD"/>
    <w:rsid w:val="0062637B"/>
    <w:rsid w:val="006266A9"/>
    <w:rsid w:val="0062703E"/>
    <w:rsid w:val="00627B20"/>
    <w:rsid w:val="006321FA"/>
    <w:rsid w:val="00632ADA"/>
    <w:rsid w:val="00632F2F"/>
    <w:rsid w:val="006345E3"/>
    <w:rsid w:val="0063526C"/>
    <w:rsid w:val="00636BAC"/>
    <w:rsid w:val="00636FF4"/>
    <w:rsid w:val="00637540"/>
    <w:rsid w:val="00637B3A"/>
    <w:rsid w:val="00640009"/>
    <w:rsid w:val="006412E2"/>
    <w:rsid w:val="0064146A"/>
    <w:rsid w:val="00642409"/>
    <w:rsid w:val="00645438"/>
    <w:rsid w:val="006458C0"/>
    <w:rsid w:val="00646E6C"/>
    <w:rsid w:val="006500ED"/>
    <w:rsid w:val="00651C8C"/>
    <w:rsid w:val="00652E8C"/>
    <w:rsid w:val="00653337"/>
    <w:rsid w:val="006539F1"/>
    <w:rsid w:val="00654560"/>
    <w:rsid w:val="0065482C"/>
    <w:rsid w:val="0065534B"/>
    <w:rsid w:val="00655F29"/>
    <w:rsid w:val="00656C09"/>
    <w:rsid w:val="00656D0A"/>
    <w:rsid w:val="00657505"/>
    <w:rsid w:val="00660C4D"/>
    <w:rsid w:val="00661304"/>
    <w:rsid w:val="0066223A"/>
    <w:rsid w:val="00662810"/>
    <w:rsid w:val="00662BC7"/>
    <w:rsid w:val="00663C4D"/>
    <w:rsid w:val="00663EB4"/>
    <w:rsid w:val="00664196"/>
    <w:rsid w:val="006641B2"/>
    <w:rsid w:val="00664224"/>
    <w:rsid w:val="0066472F"/>
    <w:rsid w:val="006652CC"/>
    <w:rsid w:val="0066594F"/>
    <w:rsid w:val="006704AA"/>
    <w:rsid w:val="006719DF"/>
    <w:rsid w:val="0067281B"/>
    <w:rsid w:val="00672EA8"/>
    <w:rsid w:val="00673D64"/>
    <w:rsid w:val="006757E9"/>
    <w:rsid w:val="0067677E"/>
    <w:rsid w:val="00676857"/>
    <w:rsid w:val="006777F7"/>
    <w:rsid w:val="0067782C"/>
    <w:rsid w:val="0068113A"/>
    <w:rsid w:val="006812C9"/>
    <w:rsid w:val="00682052"/>
    <w:rsid w:val="006820CA"/>
    <w:rsid w:val="006846F9"/>
    <w:rsid w:val="00684BC7"/>
    <w:rsid w:val="006854A5"/>
    <w:rsid w:val="006861C6"/>
    <w:rsid w:val="0068648F"/>
    <w:rsid w:val="00686583"/>
    <w:rsid w:val="0068701F"/>
    <w:rsid w:val="00687BC8"/>
    <w:rsid w:val="00690A32"/>
    <w:rsid w:val="00691B63"/>
    <w:rsid w:val="0069423E"/>
    <w:rsid w:val="006950E2"/>
    <w:rsid w:val="00695127"/>
    <w:rsid w:val="0069691A"/>
    <w:rsid w:val="00697F96"/>
    <w:rsid w:val="006A0B80"/>
    <w:rsid w:val="006A1612"/>
    <w:rsid w:val="006A1882"/>
    <w:rsid w:val="006A1A57"/>
    <w:rsid w:val="006A401D"/>
    <w:rsid w:val="006A4645"/>
    <w:rsid w:val="006A54A5"/>
    <w:rsid w:val="006A60C1"/>
    <w:rsid w:val="006A6E90"/>
    <w:rsid w:val="006A7571"/>
    <w:rsid w:val="006B12F3"/>
    <w:rsid w:val="006B14E8"/>
    <w:rsid w:val="006B1B2B"/>
    <w:rsid w:val="006B25A7"/>
    <w:rsid w:val="006B2761"/>
    <w:rsid w:val="006B2CFD"/>
    <w:rsid w:val="006B3559"/>
    <w:rsid w:val="006B3E83"/>
    <w:rsid w:val="006B42F0"/>
    <w:rsid w:val="006B5BB2"/>
    <w:rsid w:val="006B6A44"/>
    <w:rsid w:val="006B6DDF"/>
    <w:rsid w:val="006B7442"/>
    <w:rsid w:val="006B7F71"/>
    <w:rsid w:val="006C0EC7"/>
    <w:rsid w:val="006C15E1"/>
    <w:rsid w:val="006C1B5A"/>
    <w:rsid w:val="006C2C3A"/>
    <w:rsid w:val="006C3676"/>
    <w:rsid w:val="006C3AB7"/>
    <w:rsid w:val="006C4EA0"/>
    <w:rsid w:val="006C65C0"/>
    <w:rsid w:val="006C7A33"/>
    <w:rsid w:val="006C7A66"/>
    <w:rsid w:val="006D01C5"/>
    <w:rsid w:val="006D136C"/>
    <w:rsid w:val="006D25E4"/>
    <w:rsid w:val="006D38AA"/>
    <w:rsid w:val="006D38CB"/>
    <w:rsid w:val="006D4422"/>
    <w:rsid w:val="006D552C"/>
    <w:rsid w:val="006D71B8"/>
    <w:rsid w:val="006D7747"/>
    <w:rsid w:val="006E0EC9"/>
    <w:rsid w:val="006E1491"/>
    <w:rsid w:val="006E1DA3"/>
    <w:rsid w:val="006E25D6"/>
    <w:rsid w:val="006E425A"/>
    <w:rsid w:val="006E6CA0"/>
    <w:rsid w:val="006E6DF4"/>
    <w:rsid w:val="006E7E54"/>
    <w:rsid w:val="006F0C03"/>
    <w:rsid w:val="006F1FD3"/>
    <w:rsid w:val="006F216D"/>
    <w:rsid w:val="006F2873"/>
    <w:rsid w:val="006F2BF4"/>
    <w:rsid w:val="006F4CC9"/>
    <w:rsid w:val="006F5091"/>
    <w:rsid w:val="006F5E5E"/>
    <w:rsid w:val="007005CB"/>
    <w:rsid w:val="00700A29"/>
    <w:rsid w:val="00701FB5"/>
    <w:rsid w:val="00702B68"/>
    <w:rsid w:val="00702D61"/>
    <w:rsid w:val="00703A7B"/>
    <w:rsid w:val="00704D4A"/>
    <w:rsid w:val="007052B0"/>
    <w:rsid w:val="00705C13"/>
    <w:rsid w:val="00705DBB"/>
    <w:rsid w:val="007066EF"/>
    <w:rsid w:val="00707ABC"/>
    <w:rsid w:val="007100D7"/>
    <w:rsid w:val="00711A02"/>
    <w:rsid w:val="00711BD9"/>
    <w:rsid w:val="007120F1"/>
    <w:rsid w:val="00713BED"/>
    <w:rsid w:val="00715DF4"/>
    <w:rsid w:val="00715FF8"/>
    <w:rsid w:val="0071627A"/>
    <w:rsid w:val="00716A45"/>
    <w:rsid w:val="00717E62"/>
    <w:rsid w:val="00720691"/>
    <w:rsid w:val="00721D1E"/>
    <w:rsid w:val="00722763"/>
    <w:rsid w:val="00722BDE"/>
    <w:rsid w:val="00722DB2"/>
    <w:rsid w:val="007233DB"/>
    <w:rsid w:val="00723C23"/>
    <w:rsid w:val="00724F29"/>
    <w:rsid w:val="00725284"/>
    <w:rsid w:val="00725BA8"/>
    <w:rsid w:val="00730688"/>
    <w:rsid w:val="007309AF"/>
    <w:rsid w:val="00730C87"/>
    <w:rsid w:val="0073174B"/>
    <w:rsid w:val="00732836"/>
    <w:rsid w:val="00732FAD"/>
    <w:rsid w:val="007334E3"/>
    <w:rsid w:val="007344C6"/>
    <w:rsid w:val="007360B4"/>
    <w:rsid w:val="007365EE"/>
    <w:rsid w:val="007366D5"/>
    <w:rsid w:val="0073681C"/>
    <w:rsid w:val="00736997"/>
    <w:rsid w:val="007371C9"/>
    <w:rsid w:val="00741A37"/>
    <w:rsid w:val="007422DE"/>
    <w:rsid w:val="007436F9"/>
    <w:rsid w:val="00743B31"/>
    <w:rsid w:val="00743FAF"/>
    <w:rsid w:val="007444B6"/>
    <w:rsid w:val="00744ED7"/>
    <w:rsid w:val="00745365"/>
    <w:rsid w:val="00745526"/>
    <w:rsid w:val="00745C6C"/>
    <w:rsid w:val="00746133"/>
    <w:rsid w:val="00746210"/>
    <w:rsid w:val="0074623C"/>
    <w:rsid w:val="00746544"/>
    <w:rsid w:val="00746645"/>
    <w:rsid w:val="007470F8"/>
    <w:rsid w:val="00747350"/>
    <w:rsid w:val="00747498"/>
    <w:rsid w:val="007476CE"/>
    <w:rsid w:val="00750710"/>
    <w:rsid w:val="00750A0C"/>
    <w:rsid w:val="00750F29"/>
    <w:rsid w:val="0075273F"/>
    <w:rsid w:val="00753125"/>
    <w:rsid w:val="0075326D"/>
    <w:rsid w:val="00753DEB"/>
    <w:rsid w:val="0075426F"/>
    <w:rsid w:val="00754A1C"/>
    <w:rsid w:val="00755501"/>
    <w:rsid w:val="00755559"/>
    <w:rsid w:val="007557F1"/>
    <w:rsid w:val="007557FA"/>
    <w:rsid w:val="00756511"/>
    <w:rsid w:val="00757CE4"/>
    <w:rsid w:val="007600C9"/>
    <w:rsid w:val="00760DCA"/>
    <w:rsid w:val="00761D08"/>
    <w:rsid w:val="0076204C"/>
    <w:rsid w:val="00763AB0"/>
    <w:rsid w:val="007645AC"/>
    <w:rsid w:val="007653CC"/>
    <w:rsid w:val="00765960"/>
    <w:rsid w:val="00766661"/>
    <w:rsid w:val="00766A8B"/>
    <w:rsid w:val="00766E9B"/>
    <w:rsid w:val="00771043"/>
    <w:rsid w:val="00772A4E"/>
    <w:rsid w:val="00772A51"/>
    <w:rsid w:val="007737D8"/>
    <w:rsid w:val="00773F77"/>
    <w:rsid w:val="00774ED3"/>
    <w:rsid w:val="0077569C"/>
    <w:rsid w:val="007759EE"/>
    <w:rsid w:val="007773FD"/>
    <w:rsid w:val="007817AF"/>
    <w:rsid w:val="00782B5E"/>
    <w:rsid w:val="0079036C"/>
    <w:rsid w:val="007905A9"/>
    <w:rsid w:val="00790F62"/>
    <w:rsid w:val="0079139F"/>
    <w:rsid w:val="00792046"/>
    <w:rsid w:val="007924FD"/>
    <w:rsid w:val="00792920"/>
    <w:rsid w:val="0079293F"/>
    <w:rsid w:val="00792A48"/>
    <w:rsid w:val="00793A81"/>
    <w:rsid w:val="007949A0"/>
    <w:rsid w:val="00795968"/>
    <w:rsid w:val="00795DA0"/>
    <w:rsid w:val="007968AC"/>
    <w:rsid w:val="007A15AF"/>
    <w:rsid w:val="007A1601"/>
    <w:rsid w:val="007A1E1C"/>
    <w:rsid w:val="007A1E95"/>
    <w:rsid w:val="007A2153"/>
    <w:rsid w:val="007A218A"/>
    <w:rsid w:val="007A218E"/>
    <w:rsid w:val="007A4A87"/>
    <w:rsid w:val="007B0EE4"/>
    <w:rsid w:val="007B1B3E"/>
    <w:rsid w:val="007B2969"/>
    <w:rsid w:val="007B5673"/>
    <w:rsid w:val="007B5E86"/>
    <w:rsid w:val="007B5F09"/>
    <w:rsid w:val="007B7535"/>
    <w:rsid w:val="007B7CF5"/>
    <w:rsid w:val="007C0BCD"/>
    <w:rsid w:val="007C13C8"/>
    <w:rsid w:val="007C1BDB"/>
    <w:rsid w:val="007C290D"/>
    <w:rsid w:val="007C4C76"/>
    <w:rsid w:val="007C50CD"/>
    <w:rsid w:val="007C54D0"/>
    <w:rsid w:val="007C6D71"/>
    <w:rsid w:val="007D146F"/>
    <w:rsid w:val="007D1677"/>
    <w:rsid w:val="007D225B"/>
    <w:rsid w:val="007D420A"/>
    <w:rsid w:val="007D42C1"/>
    <w:rsid w:val="007D6140"/>
    <w:rsid w:val="007D6798"/>
    <w:rsid w:val="007D6F68"/>
    <w:rsid w:val="007D787F"/>
    <w:rsid w:val="007D7DE4"/>
    <w:rsid w:val="007E038B"/>
    <w:rsid w:val="007E07E2"/>
    <w:rsid w:val="007E254F"/>
    <w:rsid w:val="007E4229"/>
    <w:rsid w:val="007E4283"/>
    <w:rsid w:val="007E6FE7"/>
    <w:rsid w:val="007F0841"/>
    <w:rsid w:val="007F0A9C"/>
    <w:rsid w:val="007F0DAC"/>
    <w:rsid w:val="007F0EFD"/>
    <w:rsid w:val="007F1834"/>
    <w:rsid w:val="007F2099"/>
    <w:rsid w:val="007F25D0"/>
    <w:rsid w:val="007F328D"/>
    <w:rsid w:val="007F3EFB"/>
    <w:rsid w:val="007F4FA3"/>
    <w:rsid w:val="007F5436"/>
    <w:rsid w:val="007F56DE"/>
    <w:rsid w:val="007F5A1E"/>
    <w:rsid w:val="007F628B"/>
    <w:rsid w:val="007F6A3C"/>
    <w:rsid w:val="008002CA"/>
    <w:rsid w:val="00800DE3"/>
    <w:rsid w:val="00801156"/>
    <w:rsid w:val="00801F9A"/>
    <w:rsid w:val="00802C4E"/>
    <w:rsid w:val="00802D91"/>
    <w:rsid w:val="00802FFA"/>
    <w:rsid w:val="0080320F"/>
    <w:rsid w:val="00803290"/>
    <w:rsid w:val="00804A0F"/>
    <w:rsid w:val="00805F83"/>
    <w:rsid w:val="008079A4"/>
    <w:rsid w:val="008101C6"/>
    <w:rsid w:val="008103DB"/>
    <w:rsid w:val="00810497"/>
    <w:rsid w:val="008107D5"/>
    <w:rsid w:val="0081084A"/>
    <w:rsid w:val="0081237C"/>
    <w:rsid w:val="00812544"/>
    <w:rsid w:val="00812A0A"/>
    <w:rsid w:val="00813E3C"/>
    <w:rsid w:val="008151ED"/>
    <w:rsid w:val="008154C5"/>
    <w:rsid w:val="008161DD"/>
    <w:rsid w:val="0081633E"/>
    <w:rsid w:val="00816BFD"/>
    <w:rsid w:val="00816E24"/>
    <w:rsid w:val="00816FF0"/>
    <w:rsid w:val="00817256"/>
    <w:rsid w:val="00817547"/>
    <w:rsid w:val="00821128"/>
    <w:rsid w:val="00821710"/>
    <w:rsid w:val="00821E88"/>
    <w:rsid w:val="00823207"/>
    <w:rsid w:val="00823E4B"/>
    <w:rsid w:val="00823F8B"/>
    <w:rsid w:val="0082515C"/>
    <w:rsid w:val="00825B71"/>
    <w:rsid w:val="00826D34"/>
    <w:rsid w:val="00830E31"/>
    <w:rsid w:val="00832164"/>
    <w:rsid w:val="00832357"/>
    <w:rsid w:val="00833583"/>
    <w:rsid w:val="00833D0B"/>
    <w:rsid w:val="00834822"/>
    <w:rsid w:val="00834CC1"/>
    <w:rsid w:val="00836656"/>
    <w:rsid w:val="008377A3"/>
    <w:rsid w:val="008379AC"/>
    <w:rsid w:val="0084065D"/>
    <w:rsid w:val="00841717"/>
    <w:rsid w:val="00841D75"/>
    <w:rsid w:val="008422A5"/>
    <w:rsid w:val="00844F1F"/>
    <w:rsid w:val="00845B10"/>
    <w:rsid w:val="00845C1F"/>
    <w:rsid w:val="00846BB4"/>
    <w:rsid w:val="00846ED9"/>
    <w:rsid w:val="0084785D"/>
    <w:rsid w:val="008521B3"/>
    <w:rsid w:val="008533E7"/>
    <w:rsid w:val="00855345"/>
    <w:rsid w:val="008560EE"/>
    <w:rsid w:val="00856F9B"/>
    <w:rsid w:val="00857E0C"/>
    <w:rsid w:val="0086092D"/>
    <w:rsid w:val="00860EAF"/>
    <w:rsid w:val="00861113"/>
    <w:rsid w:val="008614E7"/>
    <w:rsid w:val="008617D1"/>
    <w:rsid w:val="0086213A"/>
    <w:rsid w:val="008628CB"/>
    <w:rsid w:val="008635CC"/>
    <w:rsid w:val="00864EC6"/>
    <w:rsid w:val="008666F3"/>
    <w:rsid w:val="00866F44"/>
    <w:rsid w:val="0087005C"/>
    <w:rsid w:val="00870336"/>
    <w:rsid w:val="008703B8"/>
    <w:rsid w:val="00873D31"/>
    <w:rsid w:val="0087440D"/>
    <w:rsid w:val="008755A4"/>
    <w:rsid w:val="008756AF"/>
    <w:rsid w:val="00876770"/>
    <w:rsid w:val="00876D7B"/>
    <w:rsid w:val="00877182"/>
    <w:rsid w:val="00877427"/>
    <w:rsid w:val="00877BD3"/>
    <w:rsid w:val="00877FA8"/>
    <w:rsid w:val="00881CB8"/>
    <w:rsid w:val="008832E3"/>
    <w:rsid w:val="0088338A"/>
    <w:rsid w:val="00883648"/>
    <w:rsid w:val="00885B0C"/>
    <w:rsid w:val="008862C4"/>
    <w:rsid w:val="008863E8"/>
    <w:rsid w:val="00890FBE"/>
    <w:rsid w:val="00891931"/>
    <w:rsid w:val="00891977"/>
    <w:rsid w:val="00892F59"/>
    <w:rsid w:val="00894D25"/>
    <w:rsid w:val="00895F4B"/>
    <w:rsid w:val="00897654"/>
    <w:rsid w:val="008A0294"/>
    <w:rsid w:val="008A11F5"/>
    <w:rsid w:val="008A160A"/>
    <w:rsid w:val="008A20EC"/>
    <w:rsid w:val="008A2493"/>
    <w:rsid w:val="008A2F98"/>
    <w:rsid w:val="008A31D3"/>
    <w:rsid w:val="008A32DC"/>
    <w:rsid w:val="008A39D2"/>
    <w:rsid w:val="008A3FE4"/>
    <w:rsid w:val="008A5FA1"/>
    <w:rsid w:val="008A6336"/>
    <w:rsid w:val="008A676C"/>
    <w:rsid w:val="008A6E52"/>
    <w:rsid w:val="008A6FFA"/>
    <w:rsid w:val="008A73FB"/>
    <w:rsid w:val="008A743D"/>
    <w:rsid w:val="008B13B6"/>
    <w:rsid w:val="008B2227"/>
    <w:rsid w:val="008B2706"/>
    <w:rsid w:val="008B35BB"/>
    <w:rsid w:val="008B614D"/>
    <w:rsid w:val="008B7198"/>
    <w:rsid w:val="008B7CA9"/>
    <w:rsid w:val="008B7EB4"/>
    <w:rsid w:val="008C004F"/>
    <w:rsid w:val="008C0E52"/>
    <w:rsid w:val="008C0F19"/>
    <w:rsid w:val="008C2EFA"/>
    <w:rsid w:val="008C3035"/>
    <w:rsid w:val="008C4870"/>
    <w:rsid w:val="008C4E62"/>
    <w:rsid w:val="008C5783"/>
    <w:rsid w:val="008C5A52"/>
    <w:rsid w:val="008C605D"/>
    <w:rsid w:val="008D01FA"/>
    <w:rsid w:val="008D11B0"/>
    <w:rsid w:val="008D283F"/>
    <w:rsid w:val="008D2973"/>
    <w:rsid w:val="008D31D7"/>
    <w:rsid w:val="008D3440"/>
    <w:rsid w:val="008D3C1E"/>
    <w:rsid w:val="008D3CCF"/>
    <w:rsid w:val="008D4949"/>
    <w:rsid w:val="008D52F1"/>
    <w:rsid w:val="008D594A"/>
    <w:rsid w:val="008D612B"/>
    <w:rsid w:val="008D6F1E"/>
    <w:rsid w:val="008D7FD8"/>
    <w:rsid w:val="008E0986"/>
    <w:rsid w:val="008E1D9E"/>
    <w:rsid w:val="008E25A4"/>
    <w:rsid w:val="008E2D53"/>
    <w:rsid w:val="008E2F67"/>
    <w:rsid w:val="008E3774"/>
    <w:rsid w:val="008E3801"/>
    <w:rsid w:val="008E3C47"/>
    <w:rsid w:val="008E434D"/>
    <w:rsid w:val="008E47E7"/>
    <w:rsid w:val="008E5250"/>
    <w:rsid w:val="008E5314"/>
    <w:rsid w:val="008E6A51"/>
    <w:rsid w:val="008E7A2C"/>
    <w:rsid w:val="008E7BF9"/>
    <w:rsid w:val="008F12CB"/>
    <w:rsid w:val="008F15C6"/>
    <w:rsid w:val="008F2229"/>
    <w:rsid w:val="008F2B53"/>
    <w:rsid w:val="008F2C9C"/>
    <w:rsid w:val="008F388F"/>
    <w:rsid w:val="008F5310"/>
    <w:rsid w:val="008F5CD3"/>
    <w:rsid w:val="008F6EC5"/>
    <w:rsid w:val="008F7409"/>
    <w:rsid w:val="008F788C"/>
    <w:rsid w:val="00900502"/>
    <w:rsid w:val="00900F31"/>
    <w:rsid w:val="00901BB7"/>
    <w:rsid w:val="00901BCA"/>
    <w:rsid w:val="00901DAB"/>
    <w:rsid w:val="00902035"/>
    <w:rsid w:val="0090337D"/>
    <w:rsid w:val="00903564"/>
    <w:rsid w:val="00903EA6"/>
    <w:rsid w:val="00904832"/>
    <w:rsid w:val="00904BA6"/>
    <w:rsid w:val="00904EEF"/>
    <w:rsid w:val="009053E5"/>
    <w:rsid w:val="009062EF"/>
    <w:rsid w:val="00907FAE"/>
    <w:rsid w:val="0091032C"/>
    <w:rsid w:val="009105B5"/>
    <w:rsid w:val="00910AAA"/>
    <w:rsid w:val="009117C2"/>
    <w:rsid w:val="00912F95"/>
    <w:rsid w:val="00913F76"/>
    <w:rsid w:val="00914685"/>
    <w:rsid w:val="009147FD"/>
    <w:rsid w:val="00914D56"/>
    <w:rsid w:val="00915053"/>
    <w:rsid w:val="0091638D"/>
    <w:rsid w:val="009174C2"/>
    <w:rsid w:val="009216D1"/>
    <w:rsid w:val="00922D39"/>
    <w:rsid w:val="009231B2"/>
    <w:rsid w:val="00923323"/>
    <w:rsid w:val="0092358F"/>
    <w:rsid w:val="0092383B"/>
    <w:rsid w:val="00924A9F"/>
    <w:rsid w:val="0092605D"/>
    <w:rsid w:val="00927159"/>
    <w:rsid w:val="00930DAA"/>
    <w:rsid w:val="0093119F"/>
    <w:rsid w:val="00932EE4"/>
    <w:rsid w:val="00933EC5"/>
    <w:rsid w:val="00935E62"/>
    <w:rsid w:val="00936142"/>
    <w:rsid w:val="009363C8"/>
    <w:rsid w:val="00936C08"/>
    <w:rsid w:val="00936D94"/>
    <w:rsid w:val="00936F72"/>
    <w:rsid w:val="009378F2"/>
    <w:rsid w:val="009402D2"/>
    <w:rsid w:val="009427B9"/>
    <w:rsid w:val="009427D0"/>
    <w:rsid w:val="00942CD6"/>
    <w:rsid w:val="0094364B"/>
    <w:rsid w:val="009436CE"/>
    <w:rsid w:val="009444D2"/>
    <w:rsid w:val="00944645"/>
    <w:rsid w:val="009449E5"/>
    <w:rsid w:val="00944FF8"/>
    <w:rsid w:val="00945409"/>
    <w:rsid w:val="009469D6"/>
    <w:rsid w:val="00946AD5"/>
    <w:rsid w:val="0094703C"/>
    <w:rsid w:val="00947511"/>
    <w:rsid w:val="009478E0"/>
    <w:rsid w:val="0095100D"/>
    <w:rsid w:val="00951E9C"/>
    <w:rsid w:val="00954A7E"/>
    <w:rsid w:val="009568BE"/>
    <w:rsid w:val="00956A84"/>
    <w:rsid w:val="00957220"/>
    <w:rsid w:val="009600D1"/>
    <w:rsid w:val="00960A9B"/>
    <w:rsid w:val="00960D42"/>
    <w:rsid w:val="00961160"/>
    <w:rsid w:val="009617F0"/>
    <w:rsid w:val="00961905"/>
    <w:rsid w:val="009626CB"/>
    <w:rsid w:val="00964E66"/>
    <w:rsid w:val="009659A7"/>
    <w:rsid w:val="00966183"/>
    <w:rsid w:val="009672E6"/>
    <w:rsid w:val="00967E98"/>
    <w:rsid w:val="009704A8"/>
    <w:rsid w:val="0097154F"/>
    <w:rsid w:val="00971B3A"/>
    <w:rsid w:val="00971C70"/>
    <w:rsid w:val="00972306"/>
    <w:rsid w:val="00973A5B"/>
    <w:rsid w:val="00974BAC"/>
    <w:rsid w:val="0097605E"/>
    <w:rsid w:val="00976C53"/>
    <w:rsid w:val="0098078D"/>
    <w:rsid w:val="00980890"/>
    <w:rsid w:val="00980D94"/>
    <w:rsid w:val="00981EA6"/>
    <w:rsid w:val="009825A4"/>
    <w:rsid w:val="00984464"/>
    <w:rsid w:val="00985208"/>
    <w:rsid w:val="00985E26"/>
    <w:rsid w:val="0098694A"/>
    <w:rsid w:val="00987012"/>
    <w:rsid w:val="00990F21"/>
    <w:rsid w:val="0099100C"/>
    <w:rsid w:val="00992AF3"/>
    <w:rsid w:val="009930FA"/>
    <w:rsid w:val="00993782"/>
    <w:rsid w:val="00994679"/>
    <w:rsid w:val="00995CDC"/>
    <w:rsid w:val="00996203"/>
    <w:rsid w:val="009979D0"/>
    <w:rsid w:val="00997DD7"/>
    <w:rsid w:val="009A0A7E"/>
    <w:rsid w:val="009A1F99"/>
    <w:rsid w:val="009A3754"/>
    <w:rsid w:val="009A3D49"/>
    <w:rsid w:val="009A3F98"/>
    <w:rsid w:val="009A4A68"/>
    <w:rsid w:val="009B008E"/>
    <w:rsid w:val="009B01AE"/>
    <w:rsid w:val="009B11C0"/>
    <w:rsid w:val="009B1551"/>
    <w:rsid w:val="009B1D72"/>
    <w:rsid w:val="009B20FD"/>
    <w:rsid w:val="009B2210"/>
    <w:rsid w:val="009B3212"/>
    <w:rsid w:val="009B4236"/>
    <w:rsid w:val="009B4C36"/>
    <w:rsid w:val="009B5354"/>
    <w:rsid w:val="009B55E6"/>
    <w:rsid w:val="009B6247"/>
    <w:rsid w:val="009B6325"/>
    <w:rsid w:val="009B6E5B"/>
    <w:rsid w:val="009B6F3D"/>
    <w:rsid w:val="009B7516"/>
    <w:rsid w:val="009C002D"/>
    <w:rsid w:val="009C0F80"/>
    <w:rsid w:val="009C1698"/>
    <w:rsid w:val="009C25BB"/>
    <w:rsid w:val="009C2965"/>
    <w:rsid w:val="009C333F"/>
    <w:rsid w:val="009C4091"/>
    <w:rsid w:val="009C4323"/>
    <w:rsid w:val="009C5066"/>
    <w:rsid w:val="009C507C"/>
    <w:rsid w:val="009C62D1"/>
    <w:rsid w:val="009D172F"/>
    <w:rsid w:val="009D1C8A"/>
    <w:rsid w:val="009D24BB"/>
    <w:rsid w:val="009D2BC1"/>
    <w:rsid w:val="009D2CB2"/>
    <w:rsid w:val="009D2EC4"/>
    <w:rsid w:val="009D4A57"/>
    <w:rsid w:val="009D7A88"/>
    <w:rsid w:val="009D7C81"/>
    <w:rsid w:val="009E0AC0"/>
    <w:rsid w:val="009E3527"/>
    <w:rsid w:val="009E3921"/>
    <w:rsid w:val="009E3E6B"/>
    <w:rsid w:val="009E414D"/>
    <w:rsid w:val="009E4258"/>
    <w:rsid w:val="009E5D99"/>
    <w:rsid w:val="009E70A3"/>
    <w:rsid w:val="009F2443"/>
    <w:rsid w:val="009F366E"/>
    <w:rsid w:val="009F37BD"/>
    <w:rsid w:val="009F3D0C"/>
    <w:rsid w:val="009F5949"/>
    <w:rsid w:val="009F6D1B"/>
    <w:rsid w:val="009F6DE1"/>
    <w:rsid w:val="009F7596"/>
    <w:rsid w:val="009F7727"/>
    <w:rsid w:val="009F7CD8"/>
    <w:rsid w:val="00A001CE"/>
    <w:rsid w:val="00A00790"/>
    <w:rsid w:val="00A00B6A"/>
    <w:rsid w:val="00A00C1F"/>
    <w:rsid w:val="00A01056"/>
    <w:rsid w:val="00A02B97"/>
    <w:rsid w:val="00A0353E"/>
    <w:rsid w:val="00A04A58"/>
    <w:rsid w:val="00A06483"/>
    <w:rsid w:val="00A06692"/>
    <w:rsid w:val="00A06BB8"/>
    <w:rsid w:val="00A07927"/>
    <w:rsid w:val="00A10606"/>
    <w:rsid w:val="00A10945"/>
    <w:rsid w:val="00A10D91"/>
    <w:rsid w:val="00A11367"/>
    <w:rsid w:val="00A125CE"/>
    <w:rsid w:val="00A12928"/>
    <w:rsid w:val="00A12D73"/>
    <w:rsid w:val="00A141C5"/>
    <w:rsid w:val="00A1532C"/>
    <w:rsid w:val="00A15B88"/>
    <w:rsid w:val="00A15E74"/>
    <w:rsid w:val="00A1660D"/>
    <w:rsid w:val="00A16687"/>
    <w:rsid w:val="00A21A8A"/>
    <w:rsid w:val="00A21BD8"/>
    <w:rsid w:val="00A2270C"/>
    <w:rsid w:val="00A232B5"/>
    <w:rsid w:val="00A2392D"/>
    <w:rsid w:val="00A25C14"/>
    <w:rsid w:val="00A27636"/>
    <w:rsid w:val="00A3011F"/>
    <w:rsid w:val="00A306A1"/>
    <w:rsid w:val="00A3077A"/>
    <w:rsid w:val="00A307A7"/>
    <w:rsid w:val="00A316F1"/>
    <w:rsid w:val="00A318D0"/>
    <w:rsid w:val="00A31B03"/>
    <w:rsid w:val="00A33C4D"/>
    <w:rsid w:val="00A35652"/>
    <w:rsid w:val="00A35ADA"/>
    <w:rsid w:val="00A37F6D"/>
    <w:rsid w:val="00A402CE"/>
    <w:rsid w:val="00A40C35"/>
    <w:rsid w:val="00A40D05"/>
    <w:rsid w:val="00A40FCE"/>
    <w:rsid w:val="00A421ED"/>
    <w:rsid w:val="00A42649"/>
    <w:rsid w:val="00A439BC"/>
    <w:rsid w:val="00A447D5"/>
    <w:rsid w:val="00A44B8A"/>
    <w:rsid w:val="00A4679A"/>
    <w:rsid w:val="00A46C37"/>
    <w:rsid w:val="00A51450"/>
    <w:rsid w:val="00A53041"/>
    <w:rsid w:val="00A55717"/>
    <w:rsid w:val="00A5757A"/>
    <w:rsid w:val="00A6032B"/>
    <w:rsid w:val="00A608EB"/>
    <w:rsid w:val="00A62BCA"/>
    <w:rsid w:val="00A632EE"/>
    <w:rsid w:val="00A634DB"/>
    <w:rsid w:val="00A636EB"/>
    <w:rsid w:val="00A63B10"/>
    <w:rsid w:val="00A643C8"/>
    <w:rsid w:val="00A65DF4"/>
    <w:rsid w:val="00A66147"/>
    <w:rsid w:val="00A667D9"/>
    <w:rsid w:val="00A7008D"/>
    <w:rsid w:val="00A702B2"/>
    <w:rsid w:val="00A71203"/>
    <w:rsid w:val="00A7140A"/>
    <w:rsid w:val="00A7288C"/>
    <w:rsid w:val="00A74325"/>
    <w:rsid w:val="00A748B4"/>
    <w:rsid w:val="00A75B59"/>
    <w:rsid w:val="00A765C5"/>
    <w:rsid w:val="00A778E8"/>
    <w:rsid w:val="00A77B8A"/>
    <w:rsid w:val="00A821F8"/>
    <w:rsid w:val="00A82C18"/>
    <w:rsid w:val="00A82D3C"/>
    <w:rsid w:val="00A82E59"/>
    <w:rsid w:val="00A8358D"/>
    <w:rsid w:val="00A835BF"/>
    <w:rsid w:val="00A83947"/>
    <w:rsid w:val="00A86E8E"/>
    <w:rsid w:val="00A90643"/>
    <w:rsid w:val="00A932EB"/>
    <w:rsid w:val="00A9448B"/>
    <w:rsid w:val="00A94752"/>
    <w:rsid w:val="00A94BA4"/>
    <w:rsid w:val="00A94BB3"/>
    <w:rsid w:val="00A95668"/>
    <w:rsid w:val="00A9606F"/>
    <w:rsid w:val="00A96E03"/>
    <w:rsid w:val="00A97D8F"/>
    <w:rsid w:val="00A97E0B"/>
    <w:rsid w:val="00AA0D1E"/>
    <w:rsid w:val="00AA1B8E"/>
    <w:rsid w:val="00AA24E1"/>
    <w:rsid w:val="00AA30F1"/>
    <w:rsid w:val="00AA3BC1"/>
    <w:rsid w:val="00AA40E2"/>
    <w:rsid w:val="00AA42E5"/>
    <w:rsid w:val="00AA4580"/>
    <w:rsid w:val="00AA67D3"/>
    <w:rsid w:val="00AA7837"/>
    <w:rsid w:val="00AB0050"/>
    <w:rsid w:val="00AB1687"/>
    <w:rsid w:val="00AB21D3"/>
    <w:rsid w:val="00AB3079"/>
    <w:rsid w:val="00AB382E"/>
    <w:rsid w:val="00AB5BDB"/>
    <w:rsid w:val="00AB5F0B"/>
    <w:rsid w:val="00AB62E9"/>
    <w:rsid w:val="00AB7379"/>
    <w:rsid w:val="00AC0B86"/>
    <w:rsid w:val="00AC0C6D"/>
    <w:rsid w:val="00AC2C16"/>
    <w:rsid w:val="00AC3470"/>
    <w:rsid w:val="00AC37F0"/>
    <w:rsid w:val="00AC3B64"/>
    <w:rsid w:val="00AC3CB7"/>
    <w:rsid w:val="00AC4293"/>
    <w:rsid w:val="00AC4B79"/>
    <w:rsid w:val="00AC50A1"/>
    <w:rsid w:val="00AC6293"/>
    <w:rsid w:val="00AC662D"/>
    <w:rsid w:val="00AC7267"/>
    <w:rsid w:val="00AC7776"/>
    <w:rsid w:val="00AD1261"/>
    <w:rsid w:val="00AD248B"/>
    <w:rsid w:val="00AD32E8"/>
    <w:rsid w:val="00AD4161"/>
    <w:rsid w:val="00AD4DE7"/>
    <w:rsid w:val="00AD5945"/>
    <w:rsid w:val="00AD7F84"/>
    <w:rsid w:val="00AE09F3"/>
    <w:rsid w:val="00AE1F2F"/>
    <w:rsid w:val="00AE1F35"/>
    <w:rsid w:val="00AE2082"/>
    <w:rsid w:val="00AE20DC"/>
    <w:rsid w:val="00AE49D1"/>
    <w:rsid w:val="00AE50E8"/>
    <w:rsid w:val="00AE56F6"/>
    <w:rsid w:val="00AE5FE5"/>
    <w:rsid w:val="00AE6FCF"/>
    <w:rsid w:val="00AE7D7D"/>
    <w:rsid w:val="00AF0524"/>
    <w:rsid w:val="00AF0E4F"/>
    <w:rsid w:val="00AF131C"/>
    <w:rsid w:val="00AF17F9"/>
    <w:rsid w:val="00AF294D"/>
    <w:rsid w:val="00AF2FA4"/>
    <w:rsid w:val="00AF5F83"/>
    <w:rsid w:val="00AF63F8"/>
    <w:rsid w:val="00AF72FB"/>
    <w:rsid w:val="00AF7C5A"/>
    <w:rsid w:val="00B0059C"/>
    <w:rsid w:val="00B01A76"/>
    <w:rsid w:val="00B0205D"/>
    <w:rsid w:val="00B02882"/>
    <w:rsid w:val="00B0318A"/>
    <w:rsid w:val="00B03357"/>
    <w:rsid w:val="00B04C74"/>
    <w:rsid w:val="00B06E9D"/>
    <w:rsid w:val="00B07CD7"/>
    <w:rsid w:val="00B149F0"/>
    <w:rsid w:val="00B169B1"/>
    <w:rsid w:val="00B17CAD"/>
    <w:rsid w:val="00B17D60"/>
    <w:rsid w:val="00B2009A"/>
    <w:rsid w:val="00B20F3D"/>
    <w:rsid w:val="00B21658"/>
    <w:rsid w:val="00B21EFA"/>
    <w:rsid w:val="00B2436A"/>
    <w:rsid w:val="00B2437F"/>
    <w:rsid w:val="00B24A68"/>
    <w:rsid w:val="00B25DFF"/>
    <w:rsid w:val="00B27276"/>
    <w:rsid w:val="00B309B6"/>
    <w:rsid w:val="00B30FDA"/>
    <w:rsid w:val="00B31005"/>
    <w:rsid w:val="00B31753"/>
    <w:rsid w:val="00B317E1"/>
    <w:rsid w:val="00B3258E"/>
    <w:rsid w:val="00B33B7B"/>
    <w:rsid w:val="00B3463D"/>
    <w:rsid w:val="00B3567D"/>
    <w:rsid w:val="00B3578F"/>
    <w:rsid w:val="00B35A46"/>
    <w:rsid w:val="00B36BF6"/>
    <w:rsid w:val="00B36C01"/>
    <w:rsid w:val="00B37327"/>
    <w:rsid w:val="00B37880"/>
    <w:rsid w:val="00B37D01"/>
    <w:rsid w:val="00B41CF0"/>
    <w:rsid w:val="00B42461"/>
    <w:rsid w:val="00B42724"/>
    <w:rsid w:val="00B42A10"/>
    <w:rsid w:val="00B42DEE"/>
    <w:rsid w:val="00B436C9"/>
    <w:rsid w:val="00B44751"/>
    <w:rsid w:val="00B44FDC"/>
    <w:rsid w:val="00B460DA"/>
    <w:rsid w:val="00B468C0"/>
    <w:rsid w:val="00B46998"/>
    <w:rsid w:val="00B47EC6"/>
    <w:rsid w:val="00B5014F"/>
    <w:rsid w:val="00B5111B"/>
    <w:rsid w:val="00B51431"/>
    <w:rsid w:val="00B514FA"/>
    <w:rsid w:val="00B51A26"/>
    <w:rsid w:val="00B523DF"/>
    <w:rsid w:val="00B52675"/>
    <w:rsid w:val="00B5268C"/>
    <w:rsid w:val="00B526F4"/>
    <w:rsid w:val="00B52ADD"/>
    <w:rsid w:val="00B53B79"/>
    <w:rsid w:val="00B54148"/>
    <w:rsid w:val="00B54243"/>
    <w:rsid w:val="00B5478C"/>
    <w:rsid w:val="00B5546B"/>
    <w:rsid w:val="00B55544"/>
    <w:rsid w:val="00B5559A"/>
    <w:rsid w:val="00B558A4"/>
    <w:rsid w:val="00B56E49"/>
    <w:rsid w:val="00B5737D"/>
    <w:rsid w:val="00B57A67"/>
    <w:rsid w:val="00B57F3F"/>
    <w:rsid w:val="00B603CC"/>
    <w:rsid w:val="00B614AF"/>
    <w:rsid w:val="00B63881"/>
    <w:rsid w:val="00B640B7"/>
    <w:rsid w:val="00B67D99"/>
    <w:rsid w:val="00B70966"/>
    <w:rsid w:val="00B7154D"/>
    <w:rsid w:val="00B7217F"/>
    <w:rsid w:val="00B7226C"/>
    <w:rsid w:val="00B7270F"/>
    <w:rsid w:val="00B739A6"/>
    <w:rsid w:val="00B748D5"/>
    <w:rsid w:val="00B76E87"/>
    <w:rsid w:val="00B777C3"/>
    <w:rsid w:val="00B7786B"/>
    <w:rsid w:val="00B77EE5"/>
    <w:rsid w:val="00B80538"/>
    <w:rsid w:val="00B80718"/>
    <w:rsid w:val="00B81476"/>
    <w:rsid w:val="00B81781"/>
    <w:rsid w:val="00B81A4A"/>
    <w:rsid w:val="00B81FC6"/>
    <w:rsid w:val="00B822DE"/>
    <w:rsid w:val="00B825B7"/>
    <w:rsid w:val="00B8352C"/>
    <w:rsid w:val="00B84DFE"/>
    <w:rsid w:val="00B84E02"/>
    <w:rsid w:val="00B84FE6"/>
    <w:rsid w:val="00B852E8"/>
    <w:rsid w:val="00B8594A"/>
    <w:rsid w:val="00B85C04"/>
    <w:rsid w:val="00B85DB7"/>
    <w:rsid w:val="00B86E1C"/>
    <w:rsid w:val="00B87B90"/>
    <w:rsid w:val="00B87C87"/>
    <w:rsid w:val="00B90E41"/>
    <w:rsid w:val="00B928B2"/>
    <w:rsid w:val="00B94F44"/>
    <w:rsid w:val="00B95F6E"/>
    <w:rsid w:val="00B966BE"/>
    <w:rsid w:val="00BA0373"/>
    <w:rsid w:val="00BA0CBE"/>
    <w:rsid w:val="00BA1AC8"/>
    <w:rsid w:val="00BA1BBD"/>
    <w:rsid w:val="00BA1F47"/>
    <w:rsid w:val="00BA22D7"/>
    <w:rsid w:val="00BA31EC"/>
    <w:rsid w:val="00BA38C2"/>
    <w:rsid w:val="00BA6D3A"/>
    <w:rsid w:val="00BA75B1"/>
    <w:rsid w:val="00BA7683"/>
    <w:rsid w:val="00BA7F2F"/>
    <w:rsid w:val="00BB0CF0"/>
    <w:rsid w:val="00BB2276"/>
    <w:rsid w:val="00BB23BF"/>
    <w:rsid w:val="00BB2FF6"/>
    <w:rsid w:val="00BB3BA9"/>
    <w:rsid w:val="00BB3F5C"/>
    <w:rsid w:val="00BB46F2"/>
    <w:rsid w:val="00BB490A"/>
    <w:rsid w:val="00BB5937"/>
    <w:rsid w:val="00BB5BF3"/>
    <w:rsid w:val="00BB5E9A"/>
    <w:rsid w:val="00BB73BD"/>
    <w:rsid w:val="00BC0D30"/>
    <w:rsid w:val="00BC1535"/>
    <w:rsid w:val="00BC2CAE"/>
    <w:rsid w:val="00BC3C2A"/>
    <w:rsid w:val="00BC6C6A"/>
    <w:rsid w:val="00BD04F3"/>
    <w:rsid w:val="00BD1084"/>
    <w:rsid w:val="00BD2677"/>
    <w:rsid w:val="00BD2ED5"/>
    <w:rsid w:val="00BD4B52"/>
    <w:rsid w:val="00BD4FFB"/>
    <w:rsid w:val="00BD5C27"/>
    <w:rsid w:val="00BD65A0"/>
    <w:rsid w:val="00BD6B70"/>
    <w:rsid w:val="00BD786D"/>
    <w:rsid w:val="00BE1312"/>
    <w:rsid w:val="00BE2A18"/>
    <w:rsid w:val="00BE4208"/>
    <w:rsid w:val="00BE47AE"/>
    <w:rsid w:val="00BE56FC"/>
    <w:rsid w:val="00BE5805"/>
    <w:rsid w:val="00BE62A8"/>
    <w:rsid w:val="00BE6355"/>
    <w:rsid w:val="00BE7154"/>
    <w:rsid w:val="00BE77BC"/>
    <w:rsid w:val="00BF00AA"/>
    <w:rsid w:val="00BF03CC"/>
    <w:rsid w:val="00BF06F2"/>
    <w:rsid w:val="00BF1B39"/>
    <w:rsid w:val="00BF3CD8"/>
    <w:rsid w:val="00BF53DB"/>
    <w:rsid w:val="00C01997"/>
    <w:rsid w:val="00C01BF7"/>
    <w:rsid w:val="00C029AE"/>
    <w:rsid w:val="00C03663"/>
    <w:rsid w:val="00C05337"/>
    <w:rsid w:val="00C06E64"/>
    <w:rsid w:val="00C070ED"/>
    <w:rsid w:val="00C1123C"/>
    <w:rsid w:val="00C11BDA"/>
    <w:rsid w:val="00C12093"/>
    <w:rsid w:val="00C12F28"/>
    <w:rsid w:val="00C1391A"/>
    <w:rsid w:val="00C13CF8"/>
    <w:rsid w:val="00C1408C"/>
    <w:rsid w:val="00C146DE"/>
    <w:rsid w:val="00C14843"/>
    <w:rsid w:val="00C15718"/>
    <w:rsid w:val="00C163A3"/>
    <w:rsid w:val="00C16411"/>
    <w:rsid w:val="00C17531"/>
    <w:rsid w:val="00C21E29"/>
    <w:rsid w:val="00C2259C"/>
    <w:rsid w:val="00C227AE"/>
    <w:rsid w:val="00C22F84"/>
    <w:rsid w:val="00C24510"/>
    <w:rsid w:val="00C24EF5"/>
    <w:rsid w:val="00C2539B"/>
    <w:rsid w:val="00C25E14"/>
    <w:rsid w:val="00C26367"/>
    <w:rsid w:val="00C2646B"/>
    <w:rsid w:val="00C266FD"/>
    <w:rsid w:val="00C26841"/>
    <w:rsid w:val="00C273C4"/>
    <w:rsid w:val="00C3120D"/>
    <w:rsid w:val="00C31FF8"/>
    <w:rsid w:val="00C32F59"/>
    <w:rsid w:val="00C33A31"/>
    <w:rsid w:val="00C341B2"/>
    <w:rsid w:val="00C34690"/>
    <w:rsid w:val="00C34F0A"/>
    <w:rsid w:val="00C373F4"/>
    <w:rsid w:val="00C40360"/>
    <w:rsid w:val="00C408A7"/>
    <w:rsid w:val="00C41273"/>
    <w:rsid w:val="00C419E3"/>
    <w:rsid w:val="00C41E60"/>
    <w:rsid w:val="00C428C1"/>
    <w:rsid w:val="00C43207"/>
    <w:rsid w:val="00C43D4A"/>
    <w:rsid w:val="00C43E8A"/>
    <w:rsid w:val="00C4483C"/>
    <w:rsid w:val="00C44D7A"/>
    <w:rsid w:val="00C46586"/>
    <w:rsid w:val="00C47C17"/>
    <w:rsid w:val="00C503B1"/>
    <w:rsid w:val="00C5062E"/>
    <w:rsid w:val="00C50797"/>
    <w:rsid w:val="00C50822"/>
    <w:rsid w:val="00C50CFD"/>
    <w:rsid w:val="00C51236"/>
    <w:rsid w:val="00C513B5"/>
    <w:rsid w:val="00C52440"/>
    <w:rsid w:val="00C52847"/>
    <w:rsid w:val="00C52A13"/>
    <w:rsid w:val="00C5460D"/>
    <w:rsid w:val="00C54C89"/>
    <w:rsid w:val="00C55925"/>
    <w:rsid w:val="00C56379"/>
    <w:rsid w:val="00C572A8"/>
    <w:rsid w:val="00C57331"/>
    <w:rsid w:val="00C5783A"/>
    <w:rsid w:val="00C604D8"/>
    <w:rsid w:val="00C608BA"/>
    <w:rsid w:val="00C61265"/>
    <w:rsid w:val="00C63EBC"/>
    <w:rsid w:val="00C660C9"/>
    <w:rsid w:val="00C66184"/>
    <w:rsid w:val="00C66726"/>
    <w:rsid w:val="00C67A65"/>
    <w:rsid w:val="00C7281B"/>
    <w:rsid w:val="00C72824"/>
    <w:rsid w:val="00C72B8C"/>
    <w:rsid w:val="00C72D69"/>
    <w:rsid w:val="00C7333F"/>
    <w:rsid w:val="00C7351F"/>
    <w:rsid w:val="00C73EDF"/>
    <w:rsid w:val="00C74586"/>
    <w:rsid w:val="00C74747"/>
    <w:rsid w:val="00C7748C"/>
    <w:rsid w:val="00C77AE4"/>
    <w:rsid w:val="00C80D5E"/>
    <w:rsid w:val="00C827A6"/>
    <w:rsid w:val="00C832DA"/>
    <w:rsid w:val="00C841F1"/>
    <w:rsid w:val="00C84477"/>
    <w:rsid w:val="00C8462C"/>
    <w:rsid w:val="00C86E70"/>
    <w:rsid w:val="00C87AF5"/>
    <w:rsid w:val="00C87E20"/>
    <w:rsid w:val="00C92715"/>
    <w:rsid w:val="00C93411"/>
    <w:rsid w:val="00C93D82"/>
    <w:rsid w:val="00C9419C"/>
    <w:rsid w:val="00C944C1"/>
    <w:rsid w:val="00C952E9"/>
    <w:rsid w:val="00C95C8C"/>
    <w:rsid w:val="00CA0E58"/>
    <w:rsid w:val="00CA19D6"/>
    <w:rsid w:val="00CA1E42"/>
    <w:rsid w:val="00CA211D"/>
    <w:rsid w:val="00CA217F"/>
    <w:rsid w:val="00CA3BAB"/>
    <w:rsid w:val="00CA486F"/>
    <w:rsid w:val="00CA6319"/>
    <w:rsid w:val="00CA6405"/>
    <w:rsid w:val="00CA6CAF"/>
    <w:rsid w:val="00CA7F4B"/>
    <w:rsid w:val="00CB0B1D"/>
    <w:rsid w:val="00CB1136"/>
    <w:rsid w:val="00CB2A40"/>
    <w:rsid w:val="00CB2E6E"/>
    <w:rsid w:val="00CB4833"/>
    <w:rsid w:val="00CB4AA4"/>
    <w:rsid w:val="00CB554C"/>
    <w:rsid w:val="00CB5AE3"/>
    <w:rsid w:val="00CB5D7E"/>
    <w:rsid w:val="00CB5E46"/>
    <w:rsid w:val="00CB630D"/>
    <w:rsid w:val="00CC0556"/>
    <w:rsid w:val="00CC06E4"/>
    <w:rsid w:val="00CC0D04"/>
    <w:rsid w:val="00CC0D4F"/>
    <w:rsid w:val="00CC1403"/>
    <w:rsid w:val="00CC17F9"/>
    <w:rsid w:val="00CC2A87"/>
    <w:rsid w:val="00CC2DC7"/>
    <w:rsid w:val="00CC32E9"/>
    <w:rsid w:val="00CC3BB5"/>
    <w:rsid w:val="00CC40B9"/>
    <w:rsid w:val="00CC54C9"/>
    <w:rsid w:val="00CC5E16"/>
    <w:rsid w:val="00CC678B"/>
    <w:rsid w:val="00CC67CA"/>
    <w:rsid w:val="00CC737F"/>
    <w:rsid w:val="00CD0716"/>
    <w:rsid w:val="00CD0900"/>
    <w:rsid w:val="00CD1604"/>
    <w:rsid w:val="00CD2418"/>
    <w:rsid w:val="00CD2D62"/>
    <w:rsid w:val="00CD3A5E"/>
    <w:rsid w:val="00CD3B16"/>
    <w:rsid w:val="00CD3B20"/>
    <w:rsid w:val="00CD443F"/>
    <w:rsid w:val="00CD500F"/>
    <w:rsid w:val="00CD62A9"/>
    <w:rsid w:val="00CE060C"/>
    <w:rsid w:val="00CE0A65"/>
    <w:rsid w:val="00CE1036"/>
    <w:rsid w:val="00CE1CDD"/>
    <w:rsid w:val="00CE25CB"/>
    <w:rsid w:val="00CE4F49"/>
    <w:rsid w:val="00CE5C62"/>
    <w:rsid w:val="00CE654F"/>
    <w:rsid w:val="00CF023D"/>
    <w:rsid w:val="00CF067F"/>
    <w:rsid w:val="00CF0880"/>
    <w:rsid w:val="00CF14FE"/>
    <w:rsid w:val="00CF2339"/>
    <w:rsid w:val="00CF348E"/>
    <w:rsid w:val="00CF3DD6"/>
    <w:rsid w:val="00CF4002"/>
    <w:rsid w:val="00CF56CD"/>
    <w:rsid w:val="00CF6C60"/>
    <w:rsid w:val="00CF7620"/>
    <w:rsid w:val="00CF789A"/>
    <w:rsid w:val="00CF78BD"/>
    <w:rsid w:val="00D00465"/>
    <w:rsid w:val="00D00784"/>
    <w:rsid w:val="00D00812"/>
    <w:rsid w:val="00D008C5"/>
    <w:rsid w:val="00D00927"/>
    <w:rsid w:val="00D027B0"/>
    <w:rsid w:val="00D02FEC"/>
    <w:rsid w:val="00D0763F"/>
    <w:rsid w:val="00D079CF"/>
    <w:rsid w:val="00D10EE4"/>
    <w:rsid w:val="00D131CF"/>
    <w:rsid w:val="00D134F3"/>
    <w:rsid w:val="00D15762"/>
    <w:rsid w:val="00D16E23"/>
    <w:rsid w:val="00D17D4C"/>
    <w:rsid w:val="00D20226"/>
    <w:rsid w:val="00D20CEB"/>
    <w:rsid w:val="00D20D6C"/>
    <w:rsid w:val="00D20FCA"/>
    <w:rsid w:val="00D20FEF"/>
    <w:rsid w:val="00D23D5F"/>
    <w:rsid w:val="00D245A1"/>
    <w:rsid w:val="00D245D1"/>
    <w:rsid w:val="00D24AA5"/>
    <w:rsid w:val="00D24CF1"/>
    <w:rsid w:val="00D24E15"/>
    <w:rsid w:val="00D2544D"/>
    <w:rsid w:val="00D26C71"/>
    <w:rsid w:val="00D27E0A"/>
    <w:rsid w:val="00D31728"/>
    <w:rsid w:val="00D31D0C"/>
    <w:rsid w:val="00D3340A"/>
    <w:rsid w:val="00D33D8B"/>
    <w:rsid w:val="00D353E5"/>
    <w:rsid w:val="00D3634C"/>
    <w:rsid w:val="00D36D56"/>
    <w:rsid w:val="00D36EC9"/>
    <w:rsid w:val="00D379B1"/>
    <w:rsid w:val="00D40F62"/>
    <w:rsid w:val="00D41741"/>
    <w:rsid w:val="00D41BF3"/>
    <w:rsid w:val="00D426B8"/>
    <w:rsid w:val="00D42DB6"/>
    <w:rsid w:val="00D432A0"/>
    <w:rsid w:val="00D457B5"/>
    <w:rsid w:val="00D46342"/>
    <w:rsid w:val="00D4775A"/>
    <w:rsid w:val="00D478A7"/>
    <w:rsid w:val="00D50066"/>
    <w:rsid w:val="00D51301"/>
    <w:rsid w:val="00D52F30"/>
    <w:rsid w:val="00D53790"/>
    <w:rsid w:val="00D544CD"/>
    <w:rsid w:val="00D5517C"/>
    <w:rsid w:val="00D55446"/>
    <w:rsid w:val="00D5597B"/>
    <w:rsid w:val="00D566BE"/>
    <w:rsid w:val="00D5759D"/>
    <w:rsid w:val="00D57B31"/>
    <w:rsid w:val="00D60816"/>
    <w:rsid w:val="00D60BBA"/>
    <w:rsid w:val="00D613C2"/>
    <w:rsid w:val="00D61C6A"/>
    <w:rsid w:val="00D63BBB"/>
    <w:rsid w:val="00D650C5"/>
    <w:rsid w:val="00D6753A"/>
    <w:rsid w:val="00D6780F"/>
    <w:rsid w:val="00D67900"/>
    <w:rsid w:val="00D67ECF"/>
    <w:rsid w:val="00D7089A"/>
    <w:rsid w:val="00D70AD5"/>
    <w:rsid w:val="00D71996"/>
    <w:rsid w:val="00D72AD4"/>
    <w:rsid w:val="00D73170"/>
    <w:rsid w:val="00D734B6"/>
    <w:rsid w:val="00D7537A"/>
    <w:rsid w:val="00D7582A"/>
    <w:rsid w:val="00D75E17"/>
    <w:rsid w:val="00D764B2"/>
    <w:rsid w:val="00D767A7"/>
    <w:rsid w:val="00D77642"/>
    <w:rsid w:val="00D77AC9"/>
    <w:rsid w:val="00D804E4"/>
    <w:rsid w:val="00D80FD5"/>
    <w:rsid w:val="00D8228A"/>
    <w:rsid w:val="00D832A8"/>
    <w:rsid w:val="00D83327"/>
    <w:rsid w:val="00D83868"/>
    <w:rsid w:val="00D83A9A"/>
    <w:rsid w:val="00D8406C"/>
    <w:rsid w:val="00D85B30"/>
    <w:rsid w:val="00D86560"/>
    <w:rsid w:val="00D86AD1"/>
    <w:rsid w:val="00D8709B"/>
    <w:rsid w:val="00D8726C"/>
    <w:rsid w:val="00D90562"/>
    <w:rsid w:val="00D90F56"/>
    <w:rsid w:val="00D910AD"/>
    <w:rsid w:val="00D917AC"/>
    <w:rsid w:val="00D9180E"/>
    <w:rsid w:val="00D91BFB"/>
    <w:rsid w:val="00D91FF8"/>
    <w:rsid w:val="00D921DE"/>
    <w:rsid w:val="00D931AB"/>
    <w:rsid w:val="00D9397A"/>
    <w:rsid w:val="00D94246"/>
    <w:rsid w:val="00D94E65"/>
    <w:rsid w:val="00D9626E"/>
    <w:rsid w:val="00DA0C60"/>
    <w:rsid w:val="00DA1DAF"/>
    <w:rsid w:val="00DA327B"/>
    <w:rsid w:val="00DA34BC"/>
    <w:rsid w:val="00DA384B"/>
    <w:rsid w:val="00DA3C30"/>
    <w:rsid w:val="00DA3F38"/>
    <w:rsid w:val="00DA57F0"/>
    <w:rsid w:val="00DB0A2D"/>
    <w:rsid w:val="00DB0C1A"/>
    <w:rsid w:val="00DB0D33"/>
    <w:rsid w:val="00DB1039"/>
    <w:rsid w:val="00DB2416"/>
    <w:rsid w:val="00DB2989"/>
    <w:rsid w:val="00DB2F7D"/>
    <w:rsid w:val="00DB39FB"/>
    <w:rsid w:val="00DB3EA5"/>
    <w:rsid w:val="00DB3FC6"/>
    <w:rsid w:val="00DB58B8"/>
    <w:rsid w:val="00DB6CA8"/>
    <w:rsid w:val="00DB75CE"/>
    <w:rsid w:val="00DB7668"/>
    <w:rsid w:val="00DB76E6"/>
    <w:rsid w:val="00DB77DF"/>
    <w:rsid w:val="00DC0FAF"/>
    <w:rsid w:val="00DC4554"/>
    <w:rsid w:val="00DC45C6"/>
    <w:rsid w:val="00DC71C6"/>
    <w:rsid w:val="00DC7AE9"/>
    <w:rsid w:val="00DD00E3"/>
    <w:rsid w:val="00DD0543"/>
    <w:rsid w:val="00DD138B"/>
    <w:rsid w:val="00DD1468"/>
    <w:rsid w:val="00DD1CE8"/>
    <w:rsid w:val="00DD21D1"/>
    <w:rsid w:val="00DD2566"/>
    <w:rsid w:val="00DD2FED"/>
    <w:rsid w:val="00DD326C"/>
    <w:rsid w:val="00DD392C"/>
    <w:rsid w:val="00DD42F3"/>
    <w:rsid w:val="00DD4452"/>
    <w:rsid w:val="00DD562A"/>
    <w:rsid w:val="00DD5D5C"/>
    <w:rsid w:val="00DD7A23"/>
    <w:rsid w:val="00DD7E07"/>
    <w:rsid w:val="00DE049B"/>
    <w:rsid w:val="00DE5CE8"/>
    <w:rsid w:val="00DE724C"/>
    <w:rsid w:val="00DF0558"/>
    <w:rsid w:val="00DF1188"/>
    <w:rsid w:val="00DF1F99"/>
    <w:rsid w:val="00DF2778"/>
    <w:rsid w:val="00DF2D02"/>
    <w:rsid w:val="00DF3646"/>
    <w:rsid w:val="00DF3B5A"/>
    <w:rsid w:val="00DF4A68"/>
    <w:rsid w:val="00DF4D21"/>
    <w:rsid w:val="00DF5A26"/>
    <w:rsid w:val="00DF6310"/>
    <w:rsid w:val="00DF6A24"/>
    <w:rsid w:val="00E004DF"/>
    <w:rsid w:val="00E018CA"/>
    <w:rsid w:val="00E01B44"/>
    <w:rsid w:val="00E0262B"/>
    <w:rsid w:val="00E02A7E"/>
    <w:rsid w:val="00E04345"/>
    <w:rsid w:val="00E0567A"/>
    <w:rsid w:val="00E05AA7"/>
    <w:rsid w:val="00E06803"/>
    <w:rsid w:val="00E1018E"/>
    <w:rsid w:val="00E10824"/>
    <w:rsid w:val="00E10C02"/>
    <w:rsid w:val="00E12105"/>
    <w:rsid w:val="00E130AA"/>
    <w:rsid w:val="00E138D9"/>
    <w:rsid w:val="00E14D65"/>
    <w:rsid w:val="00E14F43"/>
    <w:rsid w:val="00E15099"/>
    <w:rsid w:val="00E21A87"/>
    <w:rsid w:val="00E21E15"/>
    <w:rsid w:val="00E22904"/>
    <w:rsid w:val="00E23195"/>
    <w:rsid w:val="00E236B4"/>
    <w:rsid w:val="00E239E9"/>
    <w:rsid w:val="00E247B4"/>
    <w:rsid w:val="00E24C34"/>
    <w:rsid w:val="00E24E85"/>
    <w:rsid w:val="00E26097"/>
    <w:rsid w:val="00E276A3"/>
    <w:rsid w:val="00E30138"/>
    <w:rsid w:val="00E30649"/>
    <w:rsid w:val="00E3117B"/>
    <w:rsid w:val="00E33024"/>
    <w:rsid w:val="00E3330C"/>
    <w:rsid w:val="00E3333B"/>
    <w:rsid w:val="00E33605"/>
    <w:rsid w:val="00E33950"/>
    <w:rsid w:val="00E34EAE"/>
    <w:rsid w:val="00E35A64"/>
    <w:rsid w:val="00E36398"/>
    <w:rsid w:val="00E3674D"/>
    <w:rsid w:val="00E40C75"/>
    <w:rsid w:val="00E40F66"/>
    <w:rsid w:val="00E41DB7"/>
    <w:rsid w:val="00E425E3"/>
    <w:rsid w:val="00E42F3E"/>
    <w:rsid w:val="00E4384F"/>
    <w:rsid w:val="00E43C6B"/>
    <w:rsid w:val="00E45187"/>
    <w:rsid w:val="00E456B9"/>
    <w:rsid w:val="00E45838"/>
    <w:rsid w:val="00E46ADB"/>
    <w:rsid w:val="00E46D21"/>
    <w:rsid w:val="00E472A2"/>
    <w:rsid w:val="00E47375"/>
    <w:rsid w:val="00E535F1"/>
    <w:rsid w:val="00E53FF4"/>
    <w:rsid w:val="00E561CB"/>
    <w:rsid w:val="00E5765C"/>
    <w:rsid w:val="00E57935"/>
    <w:rsid w:val="00E600F9"/>
    <w:rsid w:val="00E6396B"/>
    <w:rsid w:val="00E63B56"/>
    <w:rsid w:val="00E64CB8"/>
    <w:rsid w:val="00E6658C"/>
    <w:rsid w:val="00E67033"/>
    <w:rsid w:val="00E67FAD"/>
    <w:rsid w:val="00E70686"/>
    <w:rsid w:val="00E7100A"/>
    <w:rsid w:val="00E716BC"/>
    <w:rsid w:val="00E71A08"/>
    <w:rsid w:val="00E7274B"/>
    <w:rsid w:val="00E7282E"/>
    <w:rsid w:val="00E72D24"/>
    <w:rsid w:val="00E73325"/>
    <w:rsid w:val="00E73F45"/>
    <w:rsid w:val="00E74143"/>
    <w:rsid w:val="00E74B4C"/>
    <w:rsid w:val="00E7567E"/>
    <w:rsid w:val="00E80002"/>
    <w:rsid w:val="00E80E1C"/>
    <w:rsid w:val="00E8106F"/>
    <w:rsid w:val="00E84781"/>
    <w:rsid w:val="00E8509B"/>
    <w:rsid w:val="00E8595A"/>
    <w:rsid w:val="00E86EED"/>
    <w:rsid w:val="00E873E5"/>
    <w:rsid w:val="00E87C3F"/>
    <w:rsid w:val="00E87E8E"/>
    <w:rsid w:val="00E87F8E"/>
    <w:rsid w:val="00E917FF"/>
    <w:rsid w:val="00E921B8"/>
    <w:rsid w:val="00E931C7"/>
    <w:rsid w:val="00E933F0"/>
    <w:rsid w:val="00E9387F"/>
    <w:rsid w:val="00E93A48"/>
    <w:rsid w:val="00E9404A"/>
    <w:rsid w:val="00E941D3"/>
    <w:rsid w:val="00E94678"/>
    <w:rsid w:val="00E947BC"/>
    <w:rsid w:val="00E9509B"/>
    <w:rsid w:val="00E95D56"/>
    <w:rsid w:val="00E95FB8"/>
    <w:rsid w:val="00E965AE"/>
    <w:rsid w:val="00E9720D"/>
    <w:rsid w:val="00E97611"/>
    <w:rsid w:val="00EA128C"/>
    <w:rsid w:val="00EA210D"/>
    <w:rsid w:val="00EA26D5"/>
    <w:rsid w:val="00EA2CDF"/>
    <w:rsid w:val="00EA343A"/>
    <w:rsid w:val="00EA36B6"/>
    <w:rsid w:val="00EA3B4E"/>
    <w:rsid w:val="00EA3F2B"/>
    <w:rsid w:val="00EA47B1"/>
    <w:rsid w:val="00EA5497"/>
    <w:rsid w:val="00EA7EE6"/>
    <w:rsid w:val="00EB0167"/>
    <w:rsid w:val="00EB09B6"/>
    <w:rsid w:val="00EB18C9"/>
    <w:rsid w:val="00EB1EFE"/>
    <w:rsid w:val="00EB2743"/>
    <w:rsid w:val="00EB3BB2"/>
    <w:rsid w:val="00EB3C9E"/>
    <w:rsid w:val="00EB3F61"/>
    <w:rsid w:val="00EB40E5"/>
    <w:rsid w:val="00EB42D4"/>
    <w:rsid w:val="00EB4813"/>
    <w:rsid w:val="00EB4FE4"/>
    <w:rsid w:val="00EB7117"/>
    <w:rsid w:val="00EC04EA"/>
    <w:rsid w:val="00EC0631"/>
    <w:rsid w:val="00EC0DBF"/>
    <w:rsid w:val="00EC1BBD"/>
    <w:rsid w:val="00EC1C78"/>
    <w:rsid w:val="00EC2355"/>
    <w:rsid w:val="00EC2C3A"/>
    <w:rsid w:val="00EC330C"/>
    <w:rsid w:val="00EC35CA"/>
    <w:rsid w:val="00EC4F70"/>
    <w:rsid w:val="00EC5901"/>
    <w:rsid w:val="00EC592C"/>
    <w:rsid w:val="00EC615F"/>
    <w:rsid w:val="00EC6315"/>
    <w:rsid w:val="00EC6CE8"/>
    <w:rsid w:val="00EC74F6"/>
    <w:rsid w:val="00ED0ED9"/>
    <w:rsid w:val="00ED0FB0"/>
    <w:rsid w:val="00ED2204"/>
    <w:rsid w:val="00ED2925"/>
    <w:rsid w:val="00ED2B98"/>
    <w:rsid w:val="00ED2D3B"/>
    <w:rsid w:val="00ED34AB"/>
    <w:rsid w:val="00ED4397"/>
    <w:rsid w:val="00ED6C69"/>
    <w:rsid w:val="00EE2359"/>
    <w:rsid w:val="00EE44B6"/>
    <w:rsid w:val="00EE549A"/>
    <w:rsid w:val="00EE568A"/>
    <w:rsid w:val="00EE5700"/>
    <w:rsid w:val="00EE77DB"/>
    <w:rsid w:val="00EE789A"/>
    <w:rsid w:val="00EE7DE3"/>
    <w:rsid w:val="00EF1196"/>
    <w:rsid w:val="00EF1DB0"/>
    <w:rsid w:val="00EF387A"/>
    <w:rsid w:val="00EF4A40"/>
    <w:rsid w:val="00EF5D72"/>
    <w:rsid w:val="00EF659E"/>
    <w:rsid w:val="00EF69E5"/>
    <w:rsid w:val="00EF6B26"/>
    <w:rsid w:val="00EF7B9B"/>
    <w:rsid w:val="00F01CCB"/>
    <w:rsid w:val="00F01EA5"/>
    <w:rsid w:val="00F01FD4"/>
    <w:rsid w:val="00F02411"/>
    <w:rsid w:val="00F02E31"/>
    <w:rsid w:val="00F03676"/>
    <w:rsid w:val="00F042A4"/>
    <w:rsid w:val="00F045BC"/>
    <w:rsid w:val="00F04E87"/>
    <w:rsid w:val="00F060C6"/>
    <w:rsid w:val="00F06924"/>
    <w:rsid w:val="00F10685"/>
    <w:rsid w:val="00F10F8D"/>
    <w:rsid w:val="00F11174"/>
    <w:rsid w:val="00F1178D"/>
    <w:rsid w:val="00F11ECF"/>
    <w:rsid w:val="00F12BDF"/>
    <w:rsid w:val="00F12C28"/>
    <w:rsid w:val="00F14189"/>
    <w:rsid w:val="00F147DC"/>
    <w:rsid w:val="00F147E5"/>
    <w:rsid w:val="00F14974"/>
    <w:rsid w:val="00F14FBC"/>
    <w:rsid w:val="00F1618E"/>
    <w:rsid w:val="00F16B5D"/>
    <w:rsid w:val="00F20701"/>
    <w:rsid w:val="00F2105E"/>
    <w:rsid w:val="00F217EA"/>
    <w:rsid w:val="00F219A0"/>
    <w:rsid w:val="00F21A3A"/>
    <w:rsid w:val="00F2542B"/>
    <w:rsid w:val="00F2565B"/>
    <w:rsid w:val="00F2589C"/>
    <w:rsid w:val="00F2628E"/>
    <w:rsid w:val="00F27032"/>
    <w:rsid w:val="00F321FF"/>
    <w:rsid w:val="00F32EAA"/>
    <w:rsid w:val="00F35329"/>
    <w:rsid w:val="00F35C27"/>
    <w:rsid w:val="00F37711"/>
    <w:rsid w:val="00F406F6"/>
    <w:rsid w:val="00F408C9"/>
    <w:rsid w:val="00F41958"/>
    <w:rsid w:val="00F43777"/>
    <w:rsid w:val="00F441D3"/>
    <w:rsid w:val="00F4584C"/>
    <w:rsid w:val="00F45DB5"/>
    <w:rsid w:val="00F46423"/>
    <w:rsid w:val="00F470D1"/>
    <w:rsid w:val="00F47B75"/>
    <w:rsid w:val="00F50C3F"/>
    <w:rsid w:val="00F50DEB"/>
    <w:rsid w:val="00F51455"/>
    <w:rsid w:val="00F516FD"/>
    <w:rsid w:val="00F53095"/>
    <w:rsid w:val="00F53158"/>
    <w:rsid w:val="00F53B69"/>
    <w:rsid w:val="00F54B94"/>
    <w:rsid w:val="00F54D72"/>
    <w:rsid w:val="00F569CE"/>
    <w:rsid w:val="00F57047"/>
    <w:rsid w:val="00F57589"/>
    <w:rsid w:val="00F578F6"/>
    <w:rsid w:val="00F57B26"/>
    <w:rsid w:val="00F6056B"/>
    <w:rsid w:val="00F60C52"/>
    <w:rsid w:val="00F60F16"/>
    <w:rsid w:val="00F6215E"/>
    <w:rsid w:val="00F64EA7"/>
    <w:rsid w:val="00F64FF4"/>
    <w:rsid w:val="00F65352"/>
    <w:rsid w:val="00F6724F"/>
    <w:rsid w:val="00F67275"/>
    <w:rsid w:val="00F67394"/>
    <w:rsid w:val="00F6745E"/>
    <w:rsid w:val="00F67854"/>
    <w:rsid w:val="00F71651"/>
    <w:rsid w:val="00F71ADA"/>
    <w:rsid w:val="00F71B06"/>
    <w:rsid w:val="00F727BB"/>
    <w:rsid w:val="00F73C87"/>
    <w:rsid w:val="00F7576C"/>
    <w:rsid w:val="00F75894"/>
    <w:rsid w:val="00F75D3E"/>
    <w:rsid w:val="00F761DB"/>
    <w:rsid w:val="00F76787"/>
    <w:rsid w:val="00F77575"/>
    <w:rsid w:val="00F77817"/>
    <w:rsid w:val="00F77B13"/>
    <w:rsid w:val="00F77B89"/>
    <w:rsid w:val="00F8160E"/>
    <w:rsid w:val="00F82033"/>
    <w:rsid w:val="00F82CE5"/>
    <w:rsid w:val="00F83CC2"/>
    <w:rsid w:val="00F840F3"/>
    <w:rsid w:val="00F8479A"/>
    <w:rsid w:val="00F84D4A"/>
    <w:rsid w:val="00F85120"/>
    <w:rsid w:val="00F85385"/>
    <w:rsid w:val="00F85B59"/>
    <w:rsid w:val="00F85D0B"/>
    <w:rsid w:val="00F85E91"/>
    <w:rsid w:val="00F87427"/>
    <w:rsid w:val="00F93C2E"/>
    <w:rsid w:val="00F9491A"/>
    <w:rsid w:val="00F956F2"/>
    <w:rsid w:val="00F957DF"/>
    <w:rsid w:val="00F959C0"/>
    <w:rsid w:val="00F961DE"/>
    <w:rsid w:val="00F96CED"/>
    <w:rsid w:val="00F97875"/>
    <w:rsid w:val="00FA3C12"/>
    <w:rsid w:val="00FA3C54"/>
    <w:rsid w:val="00FA3CB2"/>
    <w:rsid w:val="00FA3EB6"/>
    <w:rsid w:val="00FA437A"/>
    <w:rsid w:val="00FA58E6"/>
    <w:rsid w:val="00FA6B28"/>
    <w:rsid w:val="00FA70F5"/>
    <w:rsid w:val="00FA717F"/>
    <w:rsid w:val="00FB0CE6"/>
    <w:rsid w:val="00FB0E32"/>
    <w:rsid w:val="00FB12F4"/>
    <w:rsid w:val="00FB22A2"/>
    <w:rsid w:val="00FB311A"/>
    <w:rsid w:val="00FB72CF"/>
    <w:rsid w:val="00FB7661"/>
    <w:rsid w:val="00FB7AD4"/>
    <w:rsid w:val="00FB7EC8"/>
    <w:rsid w:val="00FC088C"/>
    <w:rsid w:val="00FC09FA"/>
    <w:rsid w:val="00FC1ADF"/>
    <w:rsid w:val="00FC2D16"/>
    <w:rsid w:val="00FC39F2"/>
    <w:rsid w:val="00FC3B74"/>
    <w:rsid w:val="00FC421E"/>
    <w:rsid w:val="00FC50DB"/>
    <w:rsid w:val="00FC50DC"/>
    <w:rsid w:val="00FC5FE3"/>
    <w:rsid w:val="00FC626D"/>
    <w:rsid w:val="00FC7134"/>
    <w:rsid w:val="00FC7ACC"/>
    <w:rsid w:val="00FD051A"/>
    <w:rsid w:val="00FD1804"/>
    <w:rsid w:val="00FD1D3A"/>
    <w:rsid w:val="00FD2F25"/>
    <w:rsid w:val="00FD2FF6"/>
    <w:rsid w:val="00FD3BD4"/>
    <w:rsid w:val="00FD3C3D"/>
    <w:rsid w:val="00FD3D4D"/>
    <w:rsid w:val="00FD531E"/>
    <w:rsid w:val="00FD5549"/>
    <w:rsid w:val="00FD62C3"/>
    <w:rsid w:val="00FD6BEE"/>
    <w:rsid w:val="00FD713D"/>
    <w:rsid w:val="00FD724E"/>
    <w:rsid w:val="00FD7B75"/>
    <w:rsid w:val="00FE1056"/>
    <w:rsid w:val="00FE13D8"/>
    <w:rsid w:val="00FE172E"/>
    <w:rsid w:val="00FE30FF"/>
    <w:rsid w:val="00FE41A6"/>
    <w:rsid w:val="00FE4596"/>
    <w:rsid w:val="00FE4BF7"/>
    <w:rsid w:val="00FE60CF"/>
    <w:rsid w:val="00FE6306"/>
    <w:rsid w:val="00FE6C03"/>
    <w:rsid w:val="00FF1576"/>
    <w:rsid w:val="00FF15C2"/>
    <w:rsid w:val="00FF19F2"/>
    <w:rsid w:val="00FF1AF3"/>
    <w:rsid w:val="00FF2BB9"/>
    <w:rsid w:val="00FF34A5"/>
    <w:rsid w:val="00FF3900"/>
    <w:rsid w:val="00FF407F"/>
    <w:rsid w:val="00FF5134"/>
    <w:rsid w:val="00FF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5B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B6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35B69"/>
    <w:rPr>
      <w:color w:val="0000FF"/>
      <w:u w:val="single"/>
    </w:rPr>
  </w:style>
  <w:style w:type="character" w:customStyle="1" w:styleId="article-id-highlight">
    <w:name w:val="article-id-highlight"/>
    <w:basedOn w:val="DefaultParagraphFont"/>
    <w:rsid w:val="00235B69"/>
  </w:style>
  <w:style w:type="character" w:styleId="Strong">
    <w:name w:val="Strong"/>
    <w:basedOn w:val="DefaultParagraphFont"/>
    <w:uiPriority w:val="22"/>
    <w:qFormat/>
    <w:rsid w:val="00235B69"/>
    <w:rPr>
      <w:b/>
      <w:bCs/>
    </w:rPr>
  </w:style>
  <w:style w:type="character" w:customStyle="1" w:styleId="share-txt">
    <w:name w:val="share-txt"/>
    <w:basedOn w:val="DefaultParagraphFont"/>
    <w:rsid w:val="00235B69"/>
  </w:style>
  <w:style w:type="paragraph" w:customStyle="1" w:styleId="textbody">
    <w:name w:val="text_body"/>
    <w:basedOn w:val="Normal"/>
    <w:rsid w:val="00235B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endnote">
    <w:name w:val="text_endnote"/>
    <w:basedOn w:val="Normal"/>
    <w:rsid w:val="00235B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5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B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5B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B6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35B69"/>
    <w:rPr>
      <w:color w:val="0000FF"/>
      <w:u w:val="single"/>
    </w:rPr>
  </w:style>
  <w:style w:type="character" w:customStyle="1" w:styleId="article-id-highlight">
    <w:name w:val="article-id-highlight"/>
    <w:basedOn w:val="DefaultParagraphFont"/>
    <w:rsid w:val="00235B69"/>
  </w:style>
  <w:style w:type="character" w:styleId="Strong">
    <w:name w:val="Strong"/>
    <w:basedOn w:val="DefaultParagraphFont"/>
    <w:uiPriority w:val="22"/>
    <w:qFormat/>
    <w:rsid w:val="00235B69"/>
    <w:rPr>
      <w:b/>
      <w:bCs/>
    </w:rPr>
  </w:style>
  <w:style w:type="character" w:customStyle="1" w:styleId="share-txt">
    <w:name w:val="share-txt"/>
    <w:basedOn w:val="DefaultParagraphFont"/>
    <w:rsid w:val="00235B69"/>
  </w:style>
  <w:style w:type="paragraph" w:customStyle="1" w:styleId="textbody">
    <w:name w:val="text_body"/>
    <w:basedOn w:val="Normal"/>
    <w:rsid w:val="00235B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endnote">
    <w:name w:val="text_endnote"/>
    <w:basedOn w:val="Normal"/>
    <w:rsid w:val="00235B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5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B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451046">
      <w:bodyDiv w:val="1"/>
      <w:marLeft w:val="0"/>
      <w:marRight w:val="0"/>
      <w:marTop w:val="0"/>
      <w:marBottom w:val="0"/>
      <w:divBdr>
        <w:top w:val="none" w:sz="0" w:space="0" w:color="auto"/>
        <w:left w:val="none" w:sz="0" w:space="0" w:color="auto"/>
        <w:bottom w:val="none" w:sz="0" w:space="0" w:color="auto"/>
        <w:right w:val="none" w:sz="0" w:space="0" w:color="auto"/>
      </w:divBdr>
      <w:divsChild>
        <w:div w:id="2105420029">
          <w:marLeft w:val="0"/>
          <w:marRight w:val="0"/>
          <w:marTop w:val="0"/>
          <w:marBottom w:val="0"/>
          <w:divBdr>
            <w:top w:val="none" w:sz="0" w:space="0" w:color="auto"/>
            <w:left w:val="none" w:sz="0" w:space="0" w:color="auto"/>
            <w:bottom w:val="none" w:sz="0" w:space="0" w:color="auto"/>
            <w:right w:val="none" w:sz="0" w:space="0" w:color="auto"/>
          </w:divBdr>
          <w:divsChild>
            <w:div w:id="1166900881">
              <w:marLeft w:val="0"/>
              <w:marRight w:val="0"/>
              <w:marTop w:val="0"/>
              <w:marBottom w:val="0"/>
              <w:divBdr>
                <w:top w:val="none" w:sz="0" w:space="0" w:color="auto"/>
                <w:left w:val="none" w:sz="0" w:space="0" w:color="auto"/>
                <w:bottom w:val="none" w:sz="0" w:space="0" w:color="auto"/>
                <w:right w:val="none" w:sz="0" w:space="0" w:color="auto"/>
              </w:divBdr>
            </w:div>
            <w:div w:id="1894735265">
              <w:marLeft w:val="0"/>
              <w:marRight w:val="0"/>
              <w:marTop w:val="0"/>
              <w:marBottom w:val="0"/>
              <w:divBdr>
                <w:top w:val="none" w:sz="0" w:space="0" w:color="auto"/>
                <w:left w:val="none" w:sz="0" w:space="0" w:color="auto"/>
                <w:bottom w:val="none" w:sz="0" w:space="0" w:color="auto"/>
                <w:right w:val="none" w:sz="0" w:space="0" w:color="auto"/>
              </w:divBdr>
              <w:divsChild>
                <w:div w:id="505825209">
                  <w:marLeft w:val="0"/>
                  <w:marRight w:val="0"/>
                  <w:marTop w:val="0"/>
                  <w:marBottom w:val="0"/>
                  <w:divBdr>
                    <w:top w:val="none" w:sz="0" w:space="0" w:color="auto"/>
                    <w:left w:val="none" w:sz="0" w:space="0" w:color="auto"/>
                    <w:bottom w:val="none" w:sz="0" w:space="0" w:color="auto"/>
                    <w:right w:val="none" w:sz="0" w:space="0" w:color="auto"/>
                  </w:divBdr>
                </w:div>
                <w:div w:id="5611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90767">
          <w:marLeft w:val="0"/>
          <w:marRight w:val="0"/>
          <w:marTop w:val="0"/>
          <w:marBottom w:val="0"/>
          <w:divBdr>
            <w:top w:val="none" w:sz="0" w:space="0" w:color="auto"/>
            <w:left w:val="none" w:sz="0" w:space="0" w:color="auto"/>
            <w:bottom w:val="none" w:sz="0" w:space="0" w:color="auto"/>
            <w:right w:val="none" w:sz="0" w:space="0" w:color="auto"/>
          </w:divBdr>
          <w:divsChild>
            <w:div w:id="807670856">
              <w:marLeft w:val="0"/>
              <w:marRight w:val="0"/>
              <w:marTop w:val="0"/>
              <w:marBottom w:val="0"/>
              <w:divBdr>
                <w:top w:val="none" w:sz="0" w:space="0" w:color="auto"/>
                <w:left w:val="none" w:sz="0" w:space="0" w:color="auto"/>
                <w:bottom w:val="none" w:sz="0" w:space="0" w:color="auto"/>
                <w:right w:val="none" w:sz="0" w:space="0" w:color="auto"/>
              </w:divBdr>
              <w:divsChild>
                <w:div w:id="401878087">
                  <w:marLeft w:val="0"/>
                  <w:marRight w:val="0"/>
                  <w:marTop w:val="0"/>
                  <w:marBottom w:val="0"/>
                  <w:divBdr>
                    <w:top w:val="none" w:sz="0" w:space="0" w:color="auto"/>
                    <w:left w:val="none" w:sz="0" w:space="0" w:color="auto"/>
                    <w:bottom w:val="none" w:sz="0" w:space="0" w:color="auto"/>
                    <w:right w:val="none" w:sz="0" w:space="0" w:color="auto"/>
                  </w:divBdr>
                </w:div>
              </w:divsChild>
            </w:div>
            <w:div w:id="143669576">
              <w:marLeft w:val="0"/>
              <w:marRight w:val="0"/>
              <w:marTop w:val="0"/>
              <w:marBottom w:val="0"/>
              <w:divBdr>
                <w:top w:val="none" w:sz="0" w:space="0" w:color="auto"/>
                <w:left w:val="none" w:sz="0" w:space="0" w:color="auto"/>
                <w:bottom w:val="none" w:sz="0" w:space="0" w:color="auto"/>
                <w:right w:val="none" w:sz="0" w:space="0" w:color="auto"/>
              </w:divBdr>
              <w:divsChild>
                <w:div w:id="871722996">
                  <w:marLeft w:val="0"/>
                  <w:marRight w:val="0"/>
                  <w:marTop w:val="0"/>
                  <w:marBottom w:val="0"/>
                  <w:divBdr>
                    <w:top w:val="none" w:sz="0" w:space="0" w:color="auto"/>
                    <w:left w:val="none" w:sz="0" w:space="0" w:color="auto"/>
                    <w:bottom w:val="none" w:sz="0" w:space="0" w:color="auto"/>
                    <w:right w:val="none" w:sz="0" w:space="0" w:color="auto"/>
                  </w:divBdr>
                </w:div>
              </w:divsChild>
            </w:div>
            <w:div w:id="840462857">
              <w:marLeft w:val="0"/>
              <w:marRight w:val="0"/>
              <w:marTop w:val="0"/>
              <w:marBottom w:val="0"/>
              <w:divBdr>
                <w:top w:val="none" w:sz="0" w:space="0" w:color="auto"/>
                <w:left w:val="none" w:sz="0" w:space="0" w:color="auto"/>
                <w:bottom w:val="none" w:sz="0" w:space="0" w:color="auto"/>
                <w:right w:val="none" w:sz="0" w:space="0" w:color="auto"/>
              </w:divBdr>
              <w:divsChild>
                <w:div w:id="982081521">
                  <w:marLeft w:val="0"/>
                  <w:marRight w:val="0"/>
                  <w:marTop w:val="0"/>
                  <w:marBottom w:val="0"/>
                  <w:divBdr>
                    <w:top w:val="none" w:sz="0" w:space="0" w:color="auto"/>
                    <w:left w:val="none" w:sz="0" w:space="0" w:color="auto"/>
                    <w:bottom w:val="none" w:sz="0" w:space="0" w:color="auto"/>
                    <w:right w:val="none" w:sz="0" w:space="0" w:color="auto"/>
                  </w:divBdr>
                </w:div>
              </w:divsChild>
            </w:div>
            <w:div w:id="1800494712">
              <w:marLeft w:val="0"/>
              <w:marRight w:val="0"/>
              <w:marTop w:val="0"/>
              <w:marBottom w:val="0"/>
              <w:divBdr>
                <w:top w:val="none" w:sz="0" w:space="0" w:color="auto"/>
                <w:left w:val="none" w:sz="0" w:space="0" w:color="auto"/>
                <w:bottom w:val="none" w:sz="0" w:space="0" w:color="auto"/>
                <w:right w:val="none" w:sz="0" w:space="0" w:color="auto"/>
              </w:divBdr>
              <w:divsChild>
                <w:div w:id="168495131">
                  <w:marLeft w:val="0"/>
                  <w:marRight w:val="0"/>
                  <w:marTop w:val="0"/>
                  <w:marBottom w:val="0"/>
                  <w:divBdr>
                    <w:top w:val="none" w:sz="0" w:space="0" w:color="auto"/>
                    <w:left w:val="none" w:sz="0" w:space="0" w:color="auto"/>
                    <w:bottom w:val="none" w:sz="0" w:space="0" w:color="auto"/>
                    <w:right w:val="none" w:sz="0" w:space="0" w:color="auto"/>
                  </w:divBdr>
                </w:div>
              </w:divsChild>
            </w:div>
            <w:div w:id="508839461">
              <w:marLeft w:val="0"/>
              <w:marRight w:val="0"/>
              <w:marTop w:val="0"/>
              <w:marBottom w:val="0"/>
              <w:divBdr>
                <w:top w:val="none" w:sz="0" w:space="0" w:color="auto"/>
                <w:left w:val="none" w:sz="0" w:space="0" w:color="auto"/>
                <w:bottom w:val="none" w:sz="0" w:space="0" w:color="auto"/>
                <w:right w:val="none" w:sz="0" w:space="0" w:color="auto"/>
              </w:divBdr>
              <w:divsChild>
                <w:div w:id="608664322">
                  <w:marLeft w:val="0"/>
                  <w:marRight w:val="0"/>
                  <w:marTop w:val="0"/>
                  <w:marBottom w:val="0"/>
                  <w:divBdr>
                    <w:top w:val="none" w:sz="0" w:space="0" w:color="auto"/>
                    <w:left w:val="none" w:sz="0" w:space="0" w:color="auto"/>
                    <w:bottom w:val="none" w:sz="0" w:space="0" w:color="auto"/>
                    <w:right w:val="none" w:sz="0" w:space="0" w:color="auto"/>
                  </w:divBdr>
                </w:div>
              </w:divsChild>
            </w:div>
            <w:div w:id="772094018">
              <w:marLeft w:val="0"/>
              <w:marRight w:val="0"/>
              <w:marTop w:val="0"/>
              <w:marBottom w:val="0"/>
              <w:divBdr>
                <w:top w:val="none" w:sz="0" w:space="0" w:color="auto"/>
                <w:left w:val="none" w:sz="0" w:space="0" w:color="auto"/>
                <w:bottom w:val="none" w:sz="0" w:space="0" w:color="auto"/>
                <w:right w:val="none" w:sz="0" w:space="0" w:color="auto"/>
              </w:divBdr>
              <w:divsChild>
                <w:div w:id="291442070">
                  <w:marLeft w:val="0"/>
                  <w:marRight w:val="0"/>
                  <w:marTop w:val="0"/>
                  <w:marBottom w:val="0"/>
                  <w:divBdr>
                    <w:top w:val="none" w:sz="0" w:space="0" w:color="auto"/>
                    <w:left w:val="none" w:sz="0" w:space="0" w:color="auto"/>
                    <w:bottom w:val="none" w:sz="0" w:space="0" w:color="auto"/>
                    <w:right w:val="none" w:sz="0" w:space="0" w:color="auto"/>
                  </w:divBdr>
                </w:div>
              </w:divsChild>
            </w:div>
            <w:div w:id="8874087">
              <w:marLeft w:val="0"/>
              <w:marRight w:val="0"/>
              <w:marTop w:val="0"/>
              <w:marBottom w:val="0"/>
              <w:divBdr>
                <w:top w:val="none" w:sz="0" w:space="0" w:color="auto"/>
                <w:left w:val="none" w:sz="0" w:space="0" w:color="auto"/>
                <w:bottom w:val="none" w:sz="0" w:space="0" w:color="auto"/>
                <w:right w:val="none" w:sz="0" w:space="0" w:color="auto"/>
              </w:divBdr>
              <w:divsChild>
                <w:div w:id="1526094421">
                  <w:marLeft w:val="0"/>
                  <w:marRight w:val="0"/>
                  <w:marTop w:val="0"/>
                  <w:marBottom w:val="0"/>
                  <w:divBdr>
                    <w:top w:val="none" w:sz="0" w:space="0" w:color="auto"/>
                    <w:left w:val="none" w:sz="0" w:space="0" w:color="auto"/>
                    <w:bottom w:val="none" w:sz="0" w:space="0" w:color="auto"/>
                    <w:right w:val="none" w:sz="0" w:space="0" w:color="auto"/>
                  </w:divBdr>
                </w:div>
              </w:divsChild>
            </w:div>
            <w:div w:id="16312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Liew</dc:creator>
  <cp:lastModifiedBy>Julie Liew</cp:lastModifiedBy>
  <cp:revision>1</cp:revision>
  <dcterms:created xsi:type="dcterms:W3CDTF">2018-12-11T15:13:00Z</dcterms:created>
  <dcterms:modified xsi:type="dcterms:W3CDTF">2018-12-11T15:15:00Z</dcterms:modified>
</cp:coreProperties>
</file>