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38" w:rsidRDefault="00097338">
      <w:bookmarkStart w:id="0" w:name="_GoBack"/>
      <w:bookmarkEnd w:id="0"/>
    </w:p>
    <w:p w:rsidR="006346E5" w:rsidRDefault="009E4794">
      <w:r>
        <w:t xml:space="preserve">Testimony on behalf of Amelia Weaver for inclusion of </w:t>
      </w:r>
      <w:proofErr w:type="spellStart"/>
      <w:r>
        <w:t>Stiripentol</w:t>
      </w:r>
      <w:proofErr w:type="spellEnd"/>
      <w:r>
        <w:t xml:space="preserve"> coverage</w:t>
      </w:r>
    </w:p>
    <w:p w:rsidR="009E4794" w:rsidRDefault="009E4794"/>
    <w:p w:rsidR="009E4794" w:rsidRDefault="009E4794"/>
    <w:p w:rsidR="009E4794" w:rsidRDefault="009E4794">
      <w:r>
        <w:t xml:space="preserve">I am sharing my daughter’s experience today because it is important to me that other patients have access to </w:t>
      </w:r>
      <w:proofErr w:type="spellStart"/>
      <w:r>
        <w:t>Stiripentol</w:t>
      </w:r>
      <w:proofErr w:type="spellEnd"/>
      <w:r>
        <w:t xml:space="preserve">, a medication that has helped my daughter Amelia. Amelia is ten years old. She has a rare and catastrophic form of epilepsy caused by a mutation of her Scn2a gene. Because of this mutation, Amelia has battled seizures since she was 18 months old. She has tried and failed over twenty anti-epileptic medications. Some days Amelia had nearly 100 seizures. Following the addition of </w:t>
      </w:r>
      <w:proofErr w:type="spellStart"/>
      <w:r>
        <w:t>Stiripe</w:t>
      </w:r>
      <w:r w:rsidR="00775A8F">
        <w:t>ntol</w:t>
      </w:r>
      <w:proofErr w:type="spellEnd"/>
      <w:r w:rsidR="00775A8F">
        <w:t xml:space="preserve"> to her medications, Amelia saw a significant decrease in her seizure frequency. In addition to an overall decrease, she experienced an almost complete elimination of the longer violent “grand mal” type seizures. </w:t>
      </w:r>
    </w:p>
    <w:p w:rsidR="00775A8F" w:rsidRDefault="00775A8F">
      <w:r>
        <w:t>Amelia’s genetic mutation means she will always battle difficulties with her seizure control and health. Finding something that decreases her seizures is a significant improvement in quality of life for our daughter and our family. Denying desperate families and patients the chance to try this medicine is not right.</w:t>
      </w:r>
    </w:p>
    <w:p w:rsidR="00775A8F" w:rsidRDefault="00775A8F">
      <w:r>
        <w:t xml:space="preserve">Thank you for your time. </w:t>
      </w:r>
    </w:p>
    <w:p w:rsidR="00775A8F" w:rsidRDefault="00775A8F" w:rsidP="00775A8F">
      <w:pPr>
        <w:pStyle w:val="ListParagraph"/>
        <w:numPr>
          <w:ilvl w:val="0"/>
          <w:numId w:val="1"/>
        </w:numPr>
      </w:pPr>
      <w:r>
        <w:t>Angie Weaver</w:t>
      </w:r>
    </w:p>
    <w:p w:rsidR="00097338" w:rsidRDefault="00097338" w:rsidP="00097338">
      <w:pPr>
        <w:pStyle w:val="ListParagraph"/>
      </w:pPr>
      <w:r w:rsidRPr="00097338">
        <w:t>3410 Outer Drive</w:t>
      </w:r>
    </w:p>
    <w:p w:rsidR="00097338" w:rsidRDefault="00097338" w:rsidP="00097338">
      <w:pPr>
        <w:pStyle w:val="ListParagraph"/>
      </w:pPr>
      <w:r>
        <w:t xml:space="preserve">Hibbing, MN 55746 </w:t>
      </w:r>
    </w:p>
    <w:sectPr w:rsidR="00097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40DCB"/>
    <w:multiLevelType w:val="hybridMultilevel"/>
    <w:tmpl w:val="D9C0500E"/>
    <w:lvl w:ilvl="0" w:tplc="C5B07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94"/>
    <w:rsid w:val="00080FF2"/>
    <w:rsid w:val="00097338"/>
    <w:rsid w:val="004A12B6"/>
    <w:rsid w:val="006346E5"/>
    <w:rsid w:val="00775A8F"/>
    <w:rsid w:val="009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09996-896C-4F01-8975-0FF3D11A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MnSCU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Smith</dc:creator>
  <cp:lastModifiedBy>GOPGuest</cp:lastModifiedBy>
  <cp:revision>2</cp:revision>
  <dcterms:created xsi:type="dcterms:W3CDTF">2017-03-06T21:14:00Z</dcterms:created>
  <dcterms:modified xsi:type="dcterms:W3CDTF">2017-03-06T21:14:00Z</dcterms:modified>
</cp:coreProperties>
</file>