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Default="008039B2" w:rsidP="008039B2">
      <w:pPr>
        <w:jc w:val="center"/>
      </w:pPr>
      <w:bookmarkStart w:id="0" w:name="_Hlk124344353"/>
      <w:bookmarkStart w:id="1" w:name="_Hlk126139133"/>
      <w:r>
        <w:t>House Health Finance &amp; Policy Committee Meeting Agenda</w:t>
      </w:r>
    </w:p>
    <w:p w14:paraId="1D11683A" w14:textId="6ECD85E0" w:rsidR="008039B2" w:rsidRPr="003230CA" w:rsidRDefault="00090890" w:rsidP="008039B2">
      <w:pPr>
        <w:jc w:val="center"/>
      </w:pPr>
      <w:r>
        <w:t>T</w:t>
      </w:r>
      <w:r w:rsidR="00597958">
        <w:t>hursday</w:t>
      </w:r>
      <w:r w:rsidR="008039B2" w:rsidRPr="003230CA">
        <w:t xml:space="preserve">, </w:t>
      </w:r>
      <w:r w:rsidR="001810BF">
        <w:t xml:space="preserve">February </w:t>
      </w:r>
      <w:r w:rsidR="00597958">
        <w:t>9</w:t>
      </w:r>
      <w:r w:rsidR="008039B2" w:rsidRPr="003230CA">
        <w:t xml:space="preserve">, </w:t>
      </w:r>
      <w:proofErr w:type="gramStart"/>
      <w:r w:rsidR="008039B2" w:rsidRPr="003230CA">
        <w:t>2023</w:t>
      </w:r>
      <w:proofErr w:type="gramEnd"/>
      <w:r w:rsidR="008039B2" w:rsidRPr="003230CA">
        <w:t xml:space="preserve"> at 10:30 AM</w:t>
      </w:r>
    </w:p>
    <w:p w14:paraId="3FD84CFE" w14:textId="77777777" w:rsidR="008039B2" w:rsidRDefault="008039B2" w:rsidP="008039B2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80E7088" w14:textId="77777777" w:rsidR="008039B2" w:rsidRPr="003230CA" w:rsidRDefault="008039B2" w:rsidP="008039B2"/>
    <w:p w14:paraId="2565E582" w14:textId="4D8AA9C1" w:rsidR="003B24E3" w:rsidRPr="003B24E3" w:rsidRDefault="008039B2" w:rsidP="003B24E3">
      <w:pPr>
        <w:pStyle w:val="ListParagraph"/>
        <w:numPr>
          <w:ilvl w:val="0"/>
          <w:numId w:val="1"/>
        </w:numPr>
      </w:pPr>
      <w:r>
        <w:t>CALL TO ORDER</w:t>
      </w:r>
    </w:p>
    <w:p w14:paraId="53AB2222" w14:textId="77777777" w:rsidR="008039B2" w:rsidRDefault="008039B2" w:rsidP="008039B2">
      <w:pPr>
        <w:pStyle w:val="ListParagraph"/>
        <w:ind w:left="1080"/>
      </w:pPr>
    </w:p>
    <w:p w14:paraId="159578A2" w14:textId="5FFE34BB" w:rsidR="00976E92" w:rsidRDefault="008039B2" w:rsidP="00094354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BB18A8">
        <w:t xml:space="preserve">– </w:t>
      </w:r>
      <w:r w:rsidR="00D91085">
        <w:t xml:space="preserve">February </w:t>
      </w:r>
      <w:r w:rsidR="00AD5A77">
        <w:t>7</w:t>
      </w:r>
      <w:r w:rsidR="00BB18A8">
        <w:t>, 2023</w:t>
      </w:r>
    </w:p>
    <w:p w14:paraId="66149B2E" w14:textId="77777777" w:rsidR="00094354" w:rsidRDefault="00094354" w:rsidP="00094354">
      <w:pPr>
        <w:pStyle w:val="ListParagraph"/>
      </w:pPr>
    </w:p>
    <w:p w14:paraId="3639E50B" w14:textId="5921F116" w:rsidR="00094354" w:rsidRDefault="00094354" w:rsidP="00094354">
      <w:pPr>
        <w:pStyle w:val="ListParagraph"/>
        <w:numPr>
          <w:ilvl w:val="0"/>
          <w:numId w:val="1"/>
        </w:numPr>
      </w:pPr>
      <w:r>
        <w:t>HF816 (Hicks)</w:t>
      </w:r>
    </w:p>
    <w:p w14:paraId="32C19D05" w14:textId="77777777" w:rsidR="00BF61E7" w:rsidRDefault="00BF61E7" w:rsidP="00BF61E7">
      <w:pPr>
        <w:pStyle w:val="ListParagraph"/>
      </w:pPr>
    </w:p>
    <w:p w14:paraId="062ACB30" w14:textId="38704219" w:rsidR="00BF61E7" w:rsidRDefault="00B71E70" w:rsidP="003B75C3">
      <w:pPr>
        <w:ind w:left="1080"/>
      </w:pPr>
      <w:r>
        <w:t xml:space="preserve">Testimony: </w:t>
      </w:r>
    </w:p>
    <w:p w14:paraId="45A48D60" w14:textId="66A2CC0D" w:rsidR="007343D0" w:rsidRDefault="007343D0" w:rsidP="003B75C3">
      <w:pPr>
        <w:pStyle w:val="ListParagraph"/>
        <w:numPr>
          <w:ilvl w:val="0"/>
          <w:numId w:val="15"/>
        </w:numPr>
      </w:pPr>
      <w:r w:rsidRPr="007343D0">
        <w:t>Idil Abdull</w:t>
      </w:r>
    </w:p>
    <w:p w14:paraId="0E7AF467" w14:textId="5B335514" w:rsidR="00597958" w:rsidRDefault="00597958" w:rsidP="00597958">
      <w:pPr>
        <w:pStyle w:val="ListParagraph"/>
        <w:numPr>
          <w:ilvl w:val="0"/>
          <w:numId w:val="15"/>
        </w:numPr>
      </w:pPr>
      <w:r>
        <w:t>Dan Endreson</w:t>
      </w:r>
      <w:r>
        <w:t xml:space="preserve">, </w:t>
      </w:r>
      <w:r>
        <w:t xml:space="preserve">Senior Director of </w:t>
      </w:r>
      <w:proofErr w:type="gramStart"/>
      <w:r>
        <w:t>Policy</w:t>
      </w:r>
      <w:proofErr w:type="gramEnd"/>
      <w:r>
        <w:t xml:space="preserve"> and Government Affairs</w:t>
      </w:r>
      <w:r>
        <w:t xml:space="preserve"> </w:t>
      </w:r>
      <w:r>
        <w:t>Minnesota Council of Health Plans</w:t>
      </w:r>
    </w:p>
    <w:p w14:paraId="3707E6A7" w14:textId="2EA7582E" w:rsidR="00B8212E" w:rsidRDefault="00B8212E" w:rsidP="003B75C3">
      <w:pPr>
        <w:pStyle w:val="ListParagraph"/>
        <w:numPr>
          <w:ilvl w:val="0"/>
          <w:numId w:val="15"/>
        </w:numPr>
      </w:pPr>
      <w:r>
        <w:t>Omar Jamal</w:t>
      </w:r>
    </w:p>
    <w:p w14:paraId="0AC4DE16" w14:textId="3C6954B3" w:rsidR="00BF61E7" w:rsidRDefault="00B8212E" w:rsidP="003B75C3">
      <w:pPr>
        <w:pStyle w:val="ListParagraph"/>
        <w:numPr>
          <w:ilvl w:val="0"/>
          <w:numId w:val="15"/>
        </w:numPr>
      </w:pPr>
      <w:r w:rsidRPr="00B8212E">
        <w:t>Steve Gottwalt</w:t>
      </w:r>
      <w:r>
        <w:t xml:space="preserve">, </w:t>
      </w:r>
      <w:r>
        <w:t>Executive Director</w:t>
      </w:r>
      <w:r>
        <w:t xml:space="preserve">, </w:t>
      </w:r>
      <w:r>
        <w:t>Minnesota Association of County Health Plans</w:t>
      </w:r>
    </w:p>
    <w:p w14:paraId="2D0CB9D4" w14:textId="77777777" w:rsidR="00094354" w:rsidRDefault="00094354" w:rsidP="00094354">
      <w:pPr>
        <w:pStyle w:val="ListParagraph"/>
      </w:pPr>
    </w:p>
    <w:p w14:paraId="1AA7A90B" w14:textId="4500905C" w:rsidR="00094354" w:rsidRDefault="00094354" w:rsidP="00094354">
      <w:pPr>
        <w:pStyle w:val="ListParagraph"/>
        <w:numPr>
          <w:ilvl w:val="0"/>
          <w:numId w:val="1"/>
        </w:numPr>
      </w:pPr>
      <w:r>
        <w:t>HF239 (Reyer)</w:t>
      </w:r>
    </w:p>
    <w:p w14:paraId="41AEE15A" w14:textId="0DDDDF2C" w:rsidR="00A332D7" w:rsidRDefault="00A332D7" w:rsidP="00A332D7"/>
    <w:p w14:paraId="13C75D39" w14:textId="7B8FCD1B" w:rsidR="00A332D7" w:rsidRDefault="00A332D7" w:rsidP="003B75C3">
      <w:pPr>
        <w:ind w:left="1080"/>
      </w:pPr>
      <w:r>
        <w:t xml:space="preserve">Testimony: </w:t>
      </w:r>
    </w:p>
    <w:p w14:paraId="41869890" w14:textId="4193EE4A" w:rsidR="00A332D7" w:rsidRDefault="00A332D7" w:rsidP="003B75C3">
      <w:pPr>
        <w:pStyle w:val="ListParagraph"/>
        <w:numPr>
          <w:ilvl w:val="0"/>
          <w:numId w:val="16"/>
        </w:numPr>
      </w:pPr>
      <w:r>
        <w:t>Katie Lindenfelser, Crescent Cove</w:t>
      </w:r>
    </w:p>
    <w:p w14:paraId="56BC835D" w14:textId="69DEA2C3" w:rsidR="00A332D7" w:rsidRDefault="00A332D7" w:rsidP="003B75C3">
      <w:pPr>
        <w:pStyle w:val="ListParagraph"/>
        <w:numPr>
          <w:ilvl w:val="0"/>
          <w:numId w:val="16"/>
        </w:numPr>
      </w:pPr>
      <w:r>
        <w:t xml:space="preserve">Carrie Edberg, impacted </w:t>
      </w:r>
      <w:proofErr w:type="gramStart"/>
      <w:r>
        <w:t>Mother</w:t>
      </w:r>
      <w:proofErr w:type="gramEnd"/>
    </w:p>
    <w:p w14:paraId="14B4D537" w14:textId="77777777" w:rsidR="00094354" w:rsidRDefault="00094354" w:rsidP="00094354">
      <w:pPr>
        <w:pStyle w:val="ListParagraph"/>
      </w:pPr>
    </w:p>
    <w:p w14:paraId="06D78277" w14:textId="2862101F" w:rsidR="00094354" w:rsidRDefault="00094354" w:rsidP="00094354">
      <w:pPr>
        <w:pStyle w:val="ListParagraph"/>
        <w:numPr>
          <w:ilvl w:val="0"/>
          <w:numId w:val="1"/>
        </w:numPr>
      </w:pPr>
      <w:r>
        <w:t xml:space="preserve">HF384 (Reyer) </w:t>
      </w:r>
    </w:p>
    <w:p w14:paraId="0F7E2EF3" w14:textId="77777777" w:rsidR="00012679" w:rsidRDefault="00012679" w:rsidP="00012679">
      <w:pPr>
        <w:pStyle w:val="ListParagraph"/>
      </w:pPr>
    </w:p>
    <w:p w14:paraId="768D80FB" w14:textId="1F497F97" w:rsidR="00B71E70" w:rsidRDefault="00B71E70" w:rsidP="003B75C3">
      <w:pPr>
        <w:ind w:left="1080"/>
      </w:pPr>
      <w:r>
        <w:t>Testimony:</w:t>
      </w:r>
    </w:p>
    <w:p w14:paraId="2DC581D2" w14:textId="08F82C98" w:rsidR="00F7323B" w:rsidRDefault="00F7323B" w:rsidP="003B75C3">
      <w:pPr>
        <w:pStyle w:val="ListParagraph"/>
        <w:numPr>
          <w:ilvl w:val="0"/>
          <w:numId w:val="17"/>
        </w:numPr>
      </w:pPr>
      <w:r>
        <w:t xml:space="preserve">Anne St. Martin, parent </w:t>
      </w:r>
    </w:p>
    <w:p w14:paraId="1CF277D4" w14:textId="0D120FE3" w:rsidR="00F7323B" w:rsidRDefault="00F7323B" w:rsidP="003B75C3">
      <w:pPr>
        <w:pStyle w:val="ListParagraph"/>
        <w:numPr>
          <w:ilvl w:val="0"/>
          <w:numId w:val="17"/>
        </w:numPr>
      </w:pPr>
      <w:r>
        <w:t xml:space="preserve">Dr. Tim </w:t>
      </w:r>
      <w:proofErr w:type="spellStart"/>
      <w:r>
        <w:t>Feyma</w:t>
      </w:r>
      <w:proofErr w:type="spellEnd"/>
      <w:r>
        <w:t>, Child Neurologist, Gillette Children’s</w:t>
      </w:r>
    </w:p>
    <w:p w14:paraId="5511307E" w14:textId="62BD8DB6" w:rsidR="00012679" w:rsidRDefault="00012679" w:rsidP="003B75C3">
      <w:pPr>
        <w:pStyle w:val="ListParagraph"/>
        <w:numPr>
          <w:ilvl w:val="0"/>
          <w:numId w:val="17"/>
        </w:numPr>
      </w:pPr>
      <w:r w:rsidRPr="00012679">
        <w:t>Sheila Grabosky</w:t>
      </w:r>
    </w:p>
    <w:p w14:paraId="6BDCD630" w14:textId="77777777" w:rsidR="00094354" w:rsidRDefault="00094354" w:rsidP="00094354">
      <w:pPr>
        <w:pStyle w:val="ListParagraph"/>
      </w:pPr>
    </w:p>
    <w:p w14:paraId="6CBB6349" w14:textId="4B76E00B" w:rsidR="00094354" w:rsidRDefault="00094354" w:rsidP="00094354">
      <w:pPr>
        <w:pStyle w:val="ListParagraph"/>
        <w:numPr>
          <w:ilvl w:val="0"/>
          <w:numId w:val="1"/>
        </w:numPr>
      </w:pPr>
      <w:r>
        <w:t>HF390 (Acomb)</w:t>
      </w:r>
    </w:p>
    <w:p w14:paraId="395A2DEA" w14:textId="77777777" w:rsidR="00094354" w:rsidRDefault="00094354" w:rsidP="00094354">
      <w:pPr>
        <w:pStyle w:val="ListParagraph"/>
      </w:pPr>
    </w:p>
    <w:p w14:paraId="2A7DDB7E" w14:textId="223534BF" w:rsidR="00094354" w:rsidRDefault="00094354" w:rsidP="003B75C3">
      <w:pPr>
        <w:ind w:left="1080"/>
      </w:pPr>
      <w:r>
        <w:t>Testimony:</w:t>
      </w:r>
    </w:p>
    <w:p w14:paraId="5EF04CD3" w14:textId="5B53D813" w:rsidR="00D91085" w:rsidRDefault="003D14E0" w:rsidP="003B75C3">
      <w:pPr>
        <w:pStyle w:val="ListParagraph"/>
        <w:numPr>
          <w:ilvl w:val="0"/>
          <w:numId w:val="18"/>
        </w:numPr>
        <w:rPr>
          <w:rFonts w:eastAsia="Times New Roman"/>
          <w:color w:val="000000"/>
          <w:szCs w:val="24"/>
        </w:rPr>
      </w:pPr>
      <w:r w:rsidRPr="003B75C3">
        <w:rPr>
          <w:rFonts w:eastAsia="Times New Roman"/>
          <w:color w:val="000000"/>
          <w:szCs w:val="24"/>
        </w:rPr>
        <w:t>Amy Koch - Susan G Komen</w:t>
      </w:r>
    </w:p>
    <w:p w14:paraId="3A953BC0" w14:textId="609253CB" w:rsidR="00597958" w:rsidRPr="00597958" w:rsidRDefault="00597958" w:rsidP="00597958">
      <w:pPr>
        <w:pStyle w:val="ListParagraph"/>
        <w:numPr>
          <w:ilvl w:val="0"/>
          <w:numId w:val="18"/>
        </w:numPr>
        <w:rPr>
          <w:rFonts w:eastAsia="Times New Roman"/>
          <w:color w:val="000000"/>
          <w:szCs w:val="24"/>
        </w:rPr>
      </w:pPr>
      <w:r w:rsidRPr="00597958">
        <w:rPr>
          <w:rFonts w:eastAsia="Times New Roman"/>
          <w:color w:val="000000"/>
          <w:szCs w:val="24"/>
        </w:rPr>
        <w:t>Dan Endreson</w:t>
      </w:r>
      <w:r>
        <w:rPr>
          <w:rFonts w:eastAsia="Times New Roman"/>
          <w:color w:val="000000"/>
          <w:szCs w:val="24"/>
        </w:rPr>
        <w:t xml:space="preserve">, </w:t>
      </w:r>
      <w:r w:rsidRPr="00597958">
        <w:rPr>
          <w:rFonts w:eastAsia="Times New Roman"/>
          <w:color w:val="000000"/>
          <w:szCs w:val="24"/>
        </w:rPr>
        <w:t>Senior Director of Policy and Government Affairs</w:t>
      </w:r>
      <w:r>
        <w:rPr>
          <w:rFonts w:eastAsia="Times New Roman"/>
          <w:color w:val="000000"/>
          <w:szCs w:val="24"/>
        </w:rPr>
        <w:t xml:space="preserve">, </w:t>
      </w:r>
      <w:r w:rsidRPr="00597958">
        <w:rPr>
          <w:rFonts w:eastAsia="Times New Roman"/>
          <w:color w:val="000000"/>
          <w:szCs w:val="24"/>
        </w:rPr>
        <w:t>Minnesota Council of Health Plans</w:t>
      </w:r>
    </w:p>
    <w:p w14:paraId="2ACF6229" w14:textId="77777777" w:rsidR="003D14E0" w:rsidRDefault="003D14E0" w:rsidP="00D91085"/>
    <w:p w14:paraId="03D4AB49" w14:textId="77777777" w:rsidR="008039B2" w:rsidRPr="003230CA" w:rsidRDefault="008039B2" w:rsidP="008039B2">
      <w:pPr>
        <w:pStyle w:val="ListParagraph"/>
        <w:numPr>
          <w:ilvl w:val="0"/>
          <w:numId w:val="1"/>
        </w:numPr>
      </w:pPr>
      <w:r>
        <w:t xml:space="preserve">ADJOURNMENT </w:t>
      </w:r>
    </w:p>
    <w:bookmarkEnd w:id="0"/>
    <w:p w14:paraId="1D551D07" w14:textId="54AB605F" w:rsidR="00D01080" w:rsidRDefault="00D01080"/>
    <w:p w14:paraId="4D9D06AF" w14:textId="3B19ECB9" w:rsidR="00017790" w:rsidRDefault="00017790">
      <w:r>
        <w:t xml:space="preserve">Next meeting: </w:t>
      </w:r>
      <w:r w:rsidR="00667B39">
        <w:t>10:30AM T</w:t>
      </w:r>
      <w:r w:rsidR="00D91085">
        <w:t>hursday</w:t>
      </w:r>
      <w:r w:rsidR="00667B39">
        <w:t xml:space="preserve">, February </w:t>
      </w:r>
      <w:r w:rsidR="00D91085">
        <w:t>9</w:t>
      </w:r>
      <w:r w:rsidR="00667B39">
        <w:t xml:space="preserve">, 2023. </w:t>
      </w:r>
    </w:p>
    <w:bookmarkEnd w:id="1"/>
    <w:p w14:paraId="158BEF96" w14:textId="3472FF78" w:rsidR="00577060" w:rsidRDefault="00577060"/>
    <w:p w14:paraId="662231D7" w14:textId="77777777" w:rsidR="00B42B05" w:rsidRDefault="00B42B05"/>
    <w:sectPr w:rsidR="00B4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3951"/>
    <w:multiLevelType w:val="hybridMultilevel"/>
    <w:tmpl w:val="3DA2D7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F7465C"/>
    <w:multiLevelType w:val="hybridMultilevel"/>
    <w:tmpl w:val="AEB2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9FA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3D0D"/>
    <w:multiLevelType w:val="hybridMultilevel"/>
    <w:tmpl w:val="BB72B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0363BD"/>
    <w:multiLevelType w:val="hybridMultilevel"/>
    <w:tmpl w:val="50763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321D46"/>
    <w:multiLevelType w:val="hybridMultilevel"/>
    <w:tmpl w:val="7F5A2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C54672"/>
    <w:multiLevelType w:val="hybridMultilevel"/>
    <w:tmpl w:val="A2BECE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0A45A8"/>
    <w:multiLevelType w:val="hybridMultilevel"/>
    <w:tmpl w:val="FDBE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A386C"/>
    <w:multiLevelType w:val="hybridMultilevel"/>
    <w:tmpl w:val="74A2D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257A95"/>
    <w:multiLevelType w:val="hybridMultilevel"/>
    <w:tmpl w:val="149CE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AA71F4"/>
    <w:multiLevelType w:val="hybridMultilevel"/>
    <w:tmpl w:val="E0EA0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E7710A"/>
    <w:multiLevelType w:val="hybridMultilevel"/>
    <w:tmpl w:val="B1C0AF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2372E3"/>
    <w:multiLevelType w:val="hybridMultilevel"/>
    <w:tmpl w:val="8A74E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6653BE"/>
    <w:multiLevelType w:val="hybridMultilevel"/>
    <w:tmpl w:val="BCEAE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176A6"/>
    <w:multiLevelType w:val="hybridMultilevel"/>
    <w:tmpl w:val="1522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F3200"/>
    <w:multiLevelType w:val="hybridMultilevel"/>
    <w:tmpl w:val="F8187B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F4586"/>
    <w:multiLevelType w:val="hybridMultilevel"/>
    <w:tmpl w:val="C47A2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5827F6"/>
    <w:multiLevelType w:val="hybridMultilevel"/>
    <w:tmpl w:val="83F8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4499">
    <w:abstractNumId w:val="15"/>
  </w:num>
  <w:num w:numId="2" w16cid:durableId="1800219060">
    <w:abstractNumId w:val="1"/>
  </w:num>
  <w:num w:numId="3" w16cid:durableId="469177117">
    <w:abstractNumId w:val="17"/>
  </w:num>
  <w:num w:numId="4" w16cid:durableId="44262381">
    <w:abstractNumId w:val="13"/>
  </w:num>
  <w:num w:numId="5" w16cid:durableId="315914919">
    <w:abstractNumId w:val="6"/>
  </w:num>
  <w:num w:numId="6" w16cid:durableId="375357273">
    <w:abstractNumId w:val="11"/>
  </w:num>
  <w:num w:numId="7" w16cid:durableId="996113929">
    <w:abstractNumId w:val="16"/>
  </w:num>
  <w:num w:numId="8" w16cid:durableId="422533239">
    <w:abstractNumId w:val="3"/>
  </w:num>
  <w:num w:numId="9" w16cid:durableId="1705786796">
    <w:abstractNumId w:val="7"/>
  </w:num>
  <w:num w:numId="10" w16cid:durableId="1024013737">
    <w:abstractNumId w:val="12"/>
  </w:num>
  <w:num w:numId="11" w16cid:durableId="681972643">
    <w:abstractNumId w:val="0"/>
  </w:num>
  <w:num w:numId="12" w16cid:durableId="1129513170">
    <w:abstractNumId w:val="8"/>
  </w:num>
  <w:num w:numId="13" w16cid:durableId="825634667">
    <w:abstractNumId w:val="14"/>
  </w:num>
  <w:num w:numId="14" w16cid:durableId="1017582494">
    <w:abstractNumId w:val="9"/>
  </w:num>
  <w:num w:numId="15" w16cid:durableId="351303758">
    <w:abstractNumId w:val="4"/>
  </w:num>
  <w:num w:numId="16" w16cid:durableId="134489571">
    <w:abstractNumId w:val="5"/>
  </w:num>
  <w:num w:numId="17" w16cid:durableId="1776972277">
    <w:abstractNumId w:val="2"/>
  </w:num>
  <w:num w:numId="18" w16cid:durableId="883442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9B2"/>
    <w:rsid w:val="00012679"/>
    <w:rsid w:val="00017790"/>
    <w:rsid w:val="000211CD"/>
    <w:rsid w:val="00090890"/>
    <w:rsid w:val="00094354"/>
    <w:rsid w:val="00131FAC"/>
    <w:rsid w:val="001810BF"/>
    <w:rsid w:val="00226CB7"/>
    <w:rsid w:val="002303CD"/>
    <w:rsid w:val="002329F9"/>
    <w:rsid w:val="003039F9"/>
    <w:rsid w:val="00375EA5"/>
    <w:rsid w:val="0038366C"/>
    <w:rsid w:val="003B24E3"/>
    <w:rsid w:val="003B75C3"/>
    <w:rsid w:val="003D14E0"/>
    <w:rsid w:val="00422CF3"/>
    <w:rsid w:val="00433851"/>
    <w:rsid w:val="004425A6"/>
    <w:rsid w:val="004802D5"/>
    <w:rsid w:val="004B21F2"/>
    <w:rsid w:val="004C6A05"/>
    <w:rsid w:val="004F5713"/>
    <w:rsid w:val="00535CB4"/>
    <w:rsid w:val="00577060"/>
    <w:rsid w:val="005975FC"/>
    <w:rsid w:val="00597958"/>
    <w:rsid w:val="005B588C"/>
    <w:rsid w:val="00626608"/>
    <w:rsid w:val="0066148A"/>
    <w:rsid w:val="00667B39"/>
    <w:rsid w:val="00703864"/>
    <w:rsid w:val="007343D0"/>
    <w:rsid w:val="007754EC"/>
    <w:rsid w:val="007E62E8"/>
    <w:rsid w:val="008039B2"/>
    <w:rsid w:val="00874C9A"/>
    <w:rsid w:val="00884DD8"/>
    <w:rsid w:val="008911CA"/>
    <w:rsid w:val="008E4F0E"/>
    <w:rsid w:val="00902201"/>
    <w:rsid w:val="00942AFF"/>
    <w:rsid w:val="00955DD1"/>
    <w:rsid w:val="00976E92"/>
    <w:rsid w:val="009A1656"/>
    <w:rsid w:val="00A332D7"/>
    <w:rsid w:val="00A3762B"/>
    <w:rsid w:val="00AD5A77"/>
    <w:rsid w:val="00AE5C2E"/>
    <w:rsid w:val="00B07BEA"/>
    <w:rsid w:val="00B42B05"/>
    <w:rsid w:val="00B71E70"/>
    <w:rsid w:val="00B8212E"/>
    <w:rsid w:val="00BB18A8"/>
    <w:rsid w:val="00BF61E7"/>
    <w:rsid w:val="00C01685"/>
    <w:rsid w:val="00C06C6E"/>
    <w:rsid w:val="00C36CDD"/>
    <w:rsid w:val="00CA36F0"/>
    <w:rsid w:val="00CB5722"/>
    <w:rsid w:val="00CF79DB"/>
    <w:rsid w:val="00D01080"/>
    <w:rsid w:val="00D67662"/>
    <w:rsid w:val="00D879C3"/>
    <w:rsid w:val="00D91085"/>
    <w:rsid w:val="00DF611F"/>
    <w:rsid w:val="00E47E7E"/>
    <w:rsid w:val="00E7123A"/>
    <w:rsid w:val="00EA2986"/>
    <w:rsid w:val="00F7323B"/>
    <w:rsid w:val="00F913B4"/>
    <w:rsid w:val="00FA0D22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docId w15:val="{05921B43-5393-4318-8FC5-2C3F8178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5</cp:revision>
  <dcterms:created xsi:type="dcterms:W3CDTF">2023-02-07T15:38:00Z</dcterms:created>
  <dcterms:modified xsi:type="dcterms:W3CDTF">2023-02-09T00:05:00Z</dcterms:modified>
</cp:coreProperties>
</file>