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8017" w14:textId="76AB2C60" w:rsidR="001637A3" w:rsidRPr="00A760E0" w:rsidRDefault="001637A3" w:rsidP="001637A3">
      <w:pPr>
        <w:tabs>
          <w:tab w:val="right" w:pos="9360"/>
        </w:tabs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STATE OF MINNESOTA</w:t>
      </w:r>
      <w:r w:rsidRPr="00A760E0">
        <w:rPr>
          <w:rFonts w:cs="Times New Roman"/>
          <w:szCs w:val="24"/>
        </w:rPr>
        <w:tab/>
        <w:t xml:space="preserve"> NINTH MEETING</w:t>
      </w:r>
    </w:p>
    <w:p w14:paraId="7834C5E6" w14:textId="77777777" w:rsidR="001637A3" w:rsidRPr="00A760E0" w:rsidRDefault="001637A3" w:rsidP="001637A3">
      <w:pPr>
        <w:tabs>
          <w:tab w:val="right" w:pos="9360"/>
        </w:tabs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HOUSE OF REPRESENTATIVES</w:t>
      </w:r>
      <w:r w:rsidRPr="00A760E0">
        <w:rPr>
          <w:rFonts w:cs="Times New Roman"/>
          <w:szCs w:val="24"/>
        </w:rPr>
        <w:tab/>
        <w:t>NINETY-THIRD SESSION</w:t>
      </w:r>
    </w:p>
    <w:p w14:paraId="1B98F6B4" w14:textId="77777777" w:rsidR="001637A3" w:rsidRPr="00A760E0" w:rsidRDefault="001637A3" w:rsidP="001637A3">
      <w:pPr>
        <w:rPr>
          <w:rFonts w:cs="Times New Roman"/>
          <w:szCs w:val="24"/>
        </w:rPr>
      </w:pPr>
    </w:p>
    <w:p w14:paraId="563D0B77" w14:textId="77777777" w:rsidR="001637A3" w:rsidRPr="00A760E0" w:rsidRDefault="001637A3" w:rsidP="001637A3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A760E0">
        <w:rPr>
          <w:rFonts w:cs="Times New Roman"/>
          <w:b/>
          <w:bCs/>
          <w:szCs w:val="24"/>
        </w:rPr>
        <w:t>HOUSING FINANCE AND POLICY COMMITTEE</w:t>
      </w:r>
    </w:p>
    <w:p w14:paraId="7EEDB748" w14:textId="77777777" w:rsidR="001637A3" w:rsidRPr="00A760E0" w:rsidRDefault="001637A3" w:rsidP="001637A3">
      <w:pPr>
        <w:rPr>
          <w:rFonts w:cs="Times New Roman"/>
          <w:szCs w:val="24"/>
        </w:rPr>
      </w:pPr>
    </w:p>
    <w:p w14:paraId="009D4A4F" w14:textId="77777777" w:rsidR="001637A3" w:rsidRPr="00A760E0" w:rsidRDefault="001637A3" w:rsidP="001637A3">
      <w:pPr>
        <w:rPr>
          <w:rFonts w:cs="Times New Roman"/>
          <w:szCs w:val="24"/>
        </w:rPr>
      </w:pPr>
    </w:p>
    <w:p w14:paraId="2D3863A2" w14:textId="631B580E" w:rsidR="001637A3" w:rsidRPr="00A760E0" w:rsidRDefault="001637A3" w:rsidP="001637A3">
      <w:pPr>
        <w:rPr>
          <w:rFonts w:cs="Times New Roman"/>
          <w:szCs w:val="24"/>
        </w:rPr>
      </w:pPr>
      <w:bookmarkStart w:id="0" w:name="_Hlk62558560"/>
      <w:r w:rsidRPr="00A760E0">
        <w:rPr>
          <w:rFonts w:cs="Times New Roman"/>
          <w:szCs w:val="24"/>
        </w:rPr>
        <w:t>Representative Michael Howard, Chair of the Housing Finance and Policy Committee, called the meeting to order at 3:00 PM on February 1, 2023, in Room 5 of the State Office Building.</w:t>
      </w:r>
      <w:bookmarkEnd w:id="0"/>
    </w:p>
    <w:p w14:paraId="67531AC3" w14:textId="77777777" w:rsidR="001637A3" w:rsidRPr="00A760E0" w:rsidRDefault="001637A3" w:rsidP="001637A3">
      <w:pPr>
        <w:rPr>
          <w:rFonts w:cs="Times New Roman"/>
          <w:szCs w:val="24"/>
        </w:rPr>
      </w:pPr>
    </w:p>
    <w:p w14:paraId="7A36992B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The Committee Legislative Assistant noted the roll.</w:t>
      </w:r>
    </w:p>
    <w:p w14:paraId="1B9F058D" w14:textId="77777777" w:rsidR="001637A3" w:rsidRPr="00A760E0" w:rsidRDefault="001637A3" w:rsidP="001637A3">
      <w:pPr>
        <w:rPr>
          <w:rFonts w:cs="Times New Roman"/>
          <w:szCs w:val="24"/>
        </w:rPr>
      </w:pPr>
    </w:p>
    <w:p w14:paraId="3EA4C0AC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Members Present:</w:t>
      </w:r>
    </w:p>
    <w:p w14:paraId="51806724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HOWARD, Michael (Chair)</w:t>
      </w:r>
    </w:p>
    <w:p w14:paraId="4601B60E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 xml:space="preserve">AGBAJE, Esther (Vice Chair) </w:t>
      </w:r>
    </w:p>
    <w:p w14:paraId="4AB21918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JOHNSON, Brian (GOP Lead)</w:t>
      </w:r>
    </w:p>
    <w:p w14:paraId="2D7977AD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CHA, Ethan</w:t>
      </w:r>
    </w:p>
    <w:p w14:paraId="27F0E60A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DOTSETH, Jeff</w:t>
      </w:r>
    </w:p>
    <w:p w14:paraId="5FB5DE54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HASSAN, Hodan</w:t>
      </w:r>
    </w:p>
    <w:p w14:paraId="5F1F2E68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HUSSEIN, Samakab</w:t>
      </w:r>
    </w:p>
    <w:p w14:paraId="4A442937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KOZLOWSKI, Alicia</w:t>
      </w:r>
    </w:p>
    <w:p w14:paraId="33EE103A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MYERS, Andrew</w:t>
      </w:r>
    </w:p>
    <w:p w14:paraId="4EF15477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NASH, Jim</w:t>
      </w:r>
    </w:p>
    <w:p w14:paraId="1B423971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NORRIS, Matt</w:t>
      </w:r>
    </w:p>
    <w:p w14:paraId="56A26038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PEREZ- VEGA, Maria Isa</w:t>
      </w:r>
    </w:p>
    <w:p w14:paraId="2E5218B7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PETERSBURG, John</w:t>
      </w:r>
    </w:p>
    <w:p w14:paraId="1E8AEC30" w14:textId="77777777" w:rsidR="001637A3" w:rsidRPr="00A760E0" w:rsidRDefault="001637A3" w:rsidP="001637A3">
      <w:pPr>
        <w:rPr>
          <w:rFonts w:cs="Times New Roman"/>
          <w:szCs w:val="24"/>
        </w:rPr>
      </w:pPr>
    </w:p>
    <w:p w14:paraId="5293C0C2" w14:textId="77777777" w:rsidR="001637A3" w:rsidRPr="00A760E0" w:rsidRDefault="001637A3" w:rsidP="001637A3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A quorum was present.</w:t>
      </w:r>
    </w:p>
    <w:p w14:paraId="0956ABB8" w14:textId="77777777" w:rsidR="001637A3" w:rsidRPr="00A760E0" w:rsidRDefault="001637A3" w:rsidP="001637A3">
      <w:pPr>
        <w:rPr>
          <w:rFonts w:cs="Times New Roman"/>
          <w:szCs w:val="24"/>
        </w:rPr>
      </w:pPr>
    </w:p>
    <w:p w14:paraId="5D067221" w14:textId="765A884E" w:rsidR="001637A3" w:rsidRPr="00A760E0" w:rsidRDefault="001637A3" w:rsidP="001637A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A760E0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January </w:t>
      </w:r>
      <w:r w:rsidR="00272336" w:rsidRPr="00A760E0">
        <w:rPr>
          <w:rFonts w:cs="Times New Roman"/>
          <w:color w:val="000000"/>
          <w:szCs w:val="24"/>
          <w:shd w:val="clear" w:color="auto" w:fill="FFFFFF"/>
        </w:rPr>
        <w:t>31st</w:t>
      </w:r>
      <w:r w:rsidRPr="00A760E0">
        <w:rPr>
          <w:rFonts w:cs="Times New Roman"/>
          <w:color w:val="000000"/>
          <w:szCs w:val="24"/>
          <w:shd w:val="clear" w:color="auto" w:fill="FFFFFF"/>
        </w:rPr>
        <w:t xml:space="preserve">, 2023, be approved. </w:t>
      </w:r>
      <w:r w:rsidRPr="00A760E0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0A2C1312" w14:textId="57E46165" w:rsidR="00272336" w:rsidRPr="00A760E0" w:rsidRDefault="00272336" w:rsidP="001637A3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19BD7B47" w14:textId="068953D9" w:rsidR="00272336" w:rsidRPr="00A760E0" w:rsidRDefault="00272336" w:rsidP="00272336">
      <w:pPr>
        <w:rPr>
          <w:rFonts w:eastAsia="Times New Roman" w:cs="Times New Roman"/>
          <w:szCs w:val="24"/>
        </w:rPr>
      </w:pPr>
      <w:r w:rsidRPr="00A760E0">
        <w:rPr>
          <w:rFonts w:eastAsia="Times New Roman" w:cs="Times New Roman"/>
          <w:szCs w:val="24"/>
        </w:rPr>
        <w:t>Presentations on the Governor’s Budget Recommendations</w:t>
      </w:r>
      <w:r w:rsidR="00C62339" w:rsidRPr="00A760E0">
        <w:rPr>
          <w:rFonts w:eastAsia="Times New Roman" w:cs="Times New Roman"/>
          <w:szCs w:val="24"/>
        </w:rPr>
        <w:t>.</w:t>
      </w:r>
    </w:p>
    <w:p w14:paraId="152F13E9" w14:textId="77777777" w:rsidR="00272336" w:rsidRPr="00A760E0" w:rsidRDefault="00272336" w:rsidP="00272336">
      <w:pPr>
        <w:rPr>
          <w:rFonts w:eastAsia="Times New Roman" w:cs="Times New Roman"/>
          <w:szCs w:val="24"/>
        </w:rPr>
      </w:pPr>
    </w:p>
    <w:p w14:paraId="5DF26860" w14:textId="7A41F058" w:rsidR="00272336" w:rsidRPr="00A760E0" w:rsidRDefault="00272336" w:rsidP="00272336">
      <w:pPr>
        <w:rPr>
          <w:rFonts w:eastAsia="Times New Roman" w:cs="Times New Roman"/>
          <w:szCs w:val="24"/>
        </w:rPr>
      </w:pPr>
      <w:r w:rsidRPr="00A760E0">
        <w:rPr>
          <w:rFonts w:eastAsia="Times New Roman" w:cs="Times New Roman"/>
          <w:szCs w:val="24"/>
        </w:rPr>
        <w:t>Testifying</w:t>
      </w:r>
      <w:r w:rsidR="00772AFA" w:rsidRPr="00A760E0">
        <w:rPr>
          <w:rFonts w:eastAsia="Times New Roman" w:cs="Times New Roman"/>
          <w:szCs w:val="24"/>
        </w:rPr>
        <w:t>:</w:t>
      </w:r>
    </w:p>
    <w:p w14:paraId="4A1B7F33" w14:textId="54524CA6" w:rsidR="00272336" w:rsidRPr="00A760E0" w:rsidRDefault="00272336" w:rsidP="00272336">
      <w:pPr>
        <w:rPr>
          <w:rFonts w:cs="Times New Roman"/>
          <w:szCs w:val="24"/>
        </w:rPr>
      </w:pPr>
      <w:r w:rsidRPr="00A760E0">
        <w:rPr>
          <w:rFonts w:cs="Times New Roman"/>
          <w:szCs w:val="24"/>
        </w:rPr>
        <w:t>Jennifer Ho, Commissioner, Minnesota Housing Finance Agency</w:t>
      </w:r>
    </w:p>
    <w:p w14:paraId="1BEBB227" w14:textId="77777777" w:rsidR="00272336" w:rsidRPr="00A760E0" w:rsidRDefault="00272336" w:rsidP="00272336">
      <w:pPr>
        <w:rPr>
          <w:rFonts w:eastAsia="Times New Roman" w:cs="Times New Roman"/>
          <w:szCs w:val="24"/>
        </w:rPr>
      </w:pPr>
    </w:p>
    <w:p w14:paraId="3C1E47DA" w14:textId="78F698FC" w:rsidR="00272336" w:rsidRPr="00A760E0" w:rsidRDefault="00272336" w:rsidP="00272336">
      <w:pPr>
        <w:rPr>
          <w:rFonts w:cs="Times New Roman"/>
          <w:color w:val="000000"/>
          <w:szCs w:val="24"/>
          <w:shd w:val="clear" w:color="auto" w:fill="FFFFFF"/>
        </w:rPr>
      </w:pPr>
      <w:r w:rsidRPr="00A760E0">
        <w:rPr>
          <w:rFonts w:eastAsia="Times New Roman" w:cs="Times New Roman"/>
          <w:szCs w:val="24"/>
        </w:rPr>
        <w:t xml:space="preserve">HF 302 (Howard) </w:t>
      </w:r>
      <w:r w:rsidRPr="00A760E0">
        <w:rPr>
          <w:rFonts w:cs="Times New Roman"/>
          <w:color w:val="000000"/>
          <w:szCs w:val="24"/>
          <w:shd w:val="clear" w:color="auto" w:fill="FFFFFF"/>
        </w:rPr>
        <w:t>Eligible use of housing infrastructure bonds added, issuance of housing infrastructure bonds prescribed, bonds issued, and money appropriated.</w:t>
      </w:r>
    </w:p>
    <w:p w14:paraId="2757EFD6" w14:textId="7398BAFB" w:rsidR="00272336" w:rsidRPr="00A760E0" w:rsidRDefault="00272336" w:rsidP="00272336">
      <w:pPr>
        <w:rPr>
          <w:rFonts w:cs="Times New Roman"/>
          <w:color w:val="000000"/>
          <w:szCs w:val="24"/>
          <w:shd w:val="clear" w:color="auto" w:fill="FFFFFF"/>
        </w:rPr>
      </w:pPr>
    </w:p>
    <w:p w14:paraId="454A3202" w14:textId="587BC9CD" w:rsidR="00272336" w:rsidRPr="00A760E0" w:rsidRDefault="00272336" w:rsidP="00272336">
      <w:pPr>
        <w:rPr>
          <w:rFonts w:eastAsia="Times New Roman" w:cs="Times New Roman"/>
          <w:szCs w:val="24"/>
        </w:rPr>
      </w:pPr>
      <w:r w:rsidRPr="00A760E0">
        <w:rPr>
          <w:rFonts w:cs="Times New Roman"/>
          <w:color w:val="000000"/>
          <w:szCs w:val="24"/>
          <w:shd w:val="clear" w:color="auto" w:fill="FFFFFF"/>
        </w:rPr>
        <w:t>Chair Howard gave an informational hearing on HF 302.</w:t>
      </w:r>
    </w:p>
    <w:p w14:paraId="26ED7E27" w14:textId="77777777" w:rsidR="00272336" w:rsidRPr="00A760E0" w:rsidRDefault="00272336" w:rsidP="00272336">
      <w:pPr>
        <w:rPr>
          <w:rFonts w:eastAsia="Times New Roman" w:cs="Times New Roman"/>
          <w:szCs w:val="24"/>
        </w:rPr>
      </w:pPr>
    </w:p>
    <w:p w14:paraId="34B52931" w14:textId="2CE14D6D" w:rsidR="00272336" w:rsidRPr="00A760E0" w:rsidRDefault="00272336" w:rsidP="00272336">
      <w:pPr>
        <w:rPr>
          <w:rFonts w:eastAsia="Times New Roman" w:cs="Times New Roman"/>
          <w:szCs w:val="24"/>
        </w:rPr>
      </w:pPr>
      <w:r w:rsidRPr="00A760E0">
        <w:rPr>
          <w:rFonts w:eastAsia="Times New Roman" w:cs="Times New Roman"/>
          <w:szCs w:val="24"/>
        </w:rPr>
        <w:t>Testifying</w:t>
      </w:r>
    </w:p>
    <w:p w14:paraId="5A641062" w14:textId="1B28A990" w:rsidR="00F81235" w:rsidRPr="00A760E0" w:rsidRDefault="00F81235" w:rsidP="00F8123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760E0">
        <w:rPr>
          <w:rFonts w:ascii="Times New Roman" w:eastAsia="Times New Roman" w:hAnsi="Times New Roman" w:cs="Times New Roman"/>
          <w:sz w:val="24"/>
          <w:szCs w:val="24"/>
        </w:rPr>
        <w:t xml:space="preserve">Kelly Law, Policy and Field Building Advisor, </w:t>
      </w:r>
      <w:r w:rsidR="00924BBE" w:rsidRPr="00A760E0">
        <w:rPr>
          <w:rFonts w:ascii="Times New Roman" w:eastAsia="Times New Roman" w:hAnsi="Times New Roman" w:cs="Times New Roman"/>
          <w:sz w:val="24"/>
          <w:szCs w:val="24"/>
        </w:rPr>
        <w:t>Metropolitan Consortium of Community Developers</w:t>
      </w:r>
    </w:p>
    <w:p w14:paraId="4318FFDB" w14:textId="394AB524" w:rsidR="00272336" w:rsidRPr="00A760E0" w:rsidRDefault="00272336" w:rsidP="0027233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760E0">
        <w:rPr>
          <w:rFonts w:ascii="Times New Roman" w:hAnsi="Times New Roman" w:cs="Times New Roman"/>
          <w:sz w:val="24"/>
          <w:szCs w:val="24"/>
        </w:rPr>
        <w:t>Judy Moe,</w:t>
      </w:r>
      <w:r w:rsidR="00F81235" w:rsidRPr="00A760E0">
        <w:rPr>
          <w:rFonts w:ascii="Times New Roman" w:hAnsi="Times New Roman" w:cs="Times New Roman"/>
          <w:sz w:val="24"/>
          <w:szCs w:val="24"/>
        </w:rPr>
        <w:t xml:space="preserve"> Director, Richfield Disability Advocacy Partnership</w:t>
      </w:r>
    </w:p>
    <w:p w14:paraId="311C5119" w14:textId="5F2BE195" w:rsidR="00272336" w:rsidRPr="00A760E0" w:rsidRDefault="00272336" w:rsidP="002723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60E0">
        <w:rPr>
          <w:rFonts w:ascii="Times New Roman" w:hAnsi="Times New Roman" w:cs="Times New Roman"/>
          <w:sz w:val="24"/>
          <w:szCs w:val="24"/>
        </w:rPr>
        <w:t>Justin Smith,</w:t>
      </w:r>
      <w:r w:rsidR="007F22C4" w:rsidRPr="00A760E0">
        <w:rPr>
          <w:rFonts w:ascii="Times New Roman" w:hAnsi="Times New Roman" w:cs="Times New Roman"/>
          <w:sz w:val="24"/>
          <w:szCs w:val="24"/>
        </w:rPr>
        <w:t xml:space="preserve"> </w:t>
      </w:r>
      <w:r w:rsidR="00924BBE" w:rsidRPr="00A760E0">
        <w:rPr>
          <w:rFonts w:ascii="Times New Roman" w:hAnsi="Times New Roman" w:cs="Times New Roman"/>
          <w:sz w:val="24"/>
          <w:szCs w:val="24"/>
        </w:rPr>
        <w:t>D</w:t>
      </w:r>
      <w:r w:rsidRPr="00A760E0">
        <w:rPr>
          <w:rFonts w:ascii="Times New Roman" w:hAnsi="Times New Roman" w:cs="Times New Roman"/>
          <w:sz w:val="24"/>
          <w:szCs w:val="24"/>
        </w:rPr>
        <w:t xml:space="preserve">isability </w:t>
      </w:r>
      <w:r w:rsidR="00924BBE" w:rsidRPr="00A760E0">
        <w:rPr>
          <w:rFonts w:ascii="Times New Roman" w:hAnsi="Times New Roman" w:cs="Times New Roman"/>
          <w:sz w:val="24"/>
          <w:szCs w:val="24"/>
        </w:rPr>
        <w:t>A</w:t>
      </w:r>
      <w:r w:rsidRPr="00A760E0">
        <w:rPr>
          <w:rFonts w:ascii="Times New Roman" w:hAnsi="Times New Roman" w:cs="Times New Roman"/>
          <w:sz w:val="24"/>
          <w:szCs w:val="24"/>
        </w:rPr>
        <w:t>dvocate</w:t>
      </w:r>
      <w:r w:rsidRPr="00A760E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14:paraId="2850C038" w14:textId="5BF4A4FC" w:rsidR="00272336" w:rsidRPr="00A760E0" w:rsidRDefault="00272336" w:rsidP="002723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60E0">
        <w:rPr>
          <w:rFonts w:ascii="Times New Roman" w:hAnsi="Times New Roman" w:cs="Times New Roman"/>
          <w:sz w:val="24"/>
          <w:szCs w:val="24"/>
        </w:rPr>
        <w:lastRenderedPageBreak/>
        <w:t>Mary Jo McGuire, Commissioner</w:t>
      </w:r>
      <w:r w:rsidR="00924BBE" w:rsidRPr="00A760E0">
        <w:rPr>
          <w:rFonts w:ascii="Times New Roman" w:hAnsi="Times New Roman" w:cs="Times New Roman"/>
          <w:sz w:val="24"/>
          <w:szCs w:val="24"/>
        </w:rPr>
        <w:t>,</w:t>
      </w:r>
      <w:r w:rsidRPr="00A760E0">
        <w:rPr>
          <w:rFonts w:ascii="Times New Roman" w:hAnsi="Times New Roman" w:cs="Times New Roman"/>
          <w:sz w:val="24"/>
          <w:szCs w:val="24"/>
        </w:rPr>
        <w:t xml:space="preserve"> Ramsey County</w:t>
      </w:r>
    </w:p>
    <w:p w14:paraId="5C0367BE" w14:textId="77777777" w:rsidR="00272336" w:rsidRPr="00A760E0" w:rsidRDefault="00272336" w:rsidP="002723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57E034" w14:textId="2BEF5BE9" w:rsidR="00272336" w:rsidRPr="00A760E0" w:rsidRDefault="00272336" w:rsidP="00272336">
      <w:pPr>
        <w:pStyle w:val="Default"/>
        <w:rPr>
          <w:rFonts w:ascii="Times New Roman" w:hAnsi="Times New Roman" w:cs="Times New Roman"/>
        </w:rPr>
      </w:pPr>
      <w:r w:rsidRPr="00A760E0">
        <w:rPr>
          <w:rFonts w:ascii="Times New Roman" w:hAnsi="Times New Roman" w:cs="Times New Roman"/>
        </w:rPr>
        <w:t>The meeting adjourned at 4:3</w:t>
      </w:r>
      <w:r w:rsidR="00C52DAA" w:rsidRPr="00A760E0">
        <w:rPr>
          <w:rFonts w:ascii="Times New Roman" w:hAnsi="Times New Roman" w:cs="Times New Roman"/>
        </w:rPr>
        <w:t>2</w:t>
      </w:r>
      <w:r w:rsidRPr="00A760E0">
        <w:rPr>
          <w:rFonts w:ascii="Times New Roman" w:hAnsi="Times New Roman" w:cs="Times New Roman"/>
        </w:rPr>
        <w:t xml:space="preserve"> PM.</w:t>
      </w:r>
    </w:p>
    <w:p w14:paraId="0F411990" w14:textId="77777777" w:rsidR="00272336" w:rsidRPr="00A760E0" w:rsidRDefault="00272336" w:rsidP="00272336">
      <w:pPr>
        <w:rPr>
          <w:rFonts w:cs="Times New Roman"/>
          <w:szCs w:val="24"/>
        </w:rPr>
      </w:pPr>
    </w:p>
    <w:p w14:paraId="4F7E67A7" w14:textId="77777777" w:rsidR="00272336" w:rsidRPr="00A760E0" w:rsidRDefault="00272336" w:rsidP="00272336">
      <w:pPr>
        <w:rPr>
          <w:rFonts w:eastAsia="Calibri" w:cs="Times New Roman"/>
          <w:szCs w:val="24"/>
        </w:rPr>
      </w:pPr>
    </w:p>
    <w:p w14:paraId="3F5B504E" w14:textId="77777777" w:rsidR="00272336" w:rsidRPr="00A760E0" w:rsidRDefault="00272336" w:rsidP="00272336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72336" w:rsidRPr="00A760E0" w14:paraId="6CDA48F2" w14:textId="77777777" w:rsidTr="00085BD9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24839F" w14:textId="77777777" w:rsidR="00272336" w:rsidRPr="00A760E0" w:rsidRDefault="00272336" w:rsidP="00085BD9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A760E0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0D2D521F" w14:textId="77777777" w:rsidR="00272336" w:rsidRPr="00A760E0" w:rsidRDefault="00272336" w:rsidP="00272336">
      <w:pPr>
        <w:rPr>
          <w:rFonts w:eastAsia="Calibri" w:cs="Times New Roman"/>
          <w:szCs w:val="24"/>
        </w:rPr>
      </w:pPr>
    </w:p>
    <w:p w14:paraId="1EB41973" w14:textId="77777777" w:rsidR="00272336" w:rsidRPr="00A760E0" w:rsidRDefault="00272336" w:rsidP="00272336">
      <w:pPr>
        <w:rPr>
          <w:rFonts w:eastAsia="Calibri" w:cs="Times New Roman"/>
          <w:szCs w:val="24"/>
        </w:rPr>
      </w:pPr>
    </w:p>
    <w:p w14:paraId="7E410E5D" w14:textId="77777777" w:rsidR="00272336" w:rsidRPr="00A760E0" w:rsidRDefault="00272336" w:rsidP="00272336">
      <w:pPr>
        <w:rPr>
          <w:rFonts w:eastAsia="Calibri" w:cs="Times New Roman"/>
          <w:szCs w:val="24"/>
        </w:rPr>
      </w:pPr>
    </w:p>
    <w:p w14:paraId="20D111D4" w14:textId="77777777" w:rsidR="00272336" w:rsidRPr="00A760E0" w:rsidRDefault="00272336" w:rsidP="00272336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72336" w:rsidRPr="00A760E0" w14:paraId="6399441D" w14:textId="77777777" w:rsidTr="00085BD9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5B83A" w14:textId="77777777" w:rsidR="00272336" w:rsidRPr="00A760E0" w:rsidRDefault="00272336" w:rsidP="00085BD9">
            <w:pPr>
              <w:rPr>
                <w:rFonts w:eastAsia="Calibri"/>
                <w:sz w:val="24"/>
                <w:szCs w:val="24"/>
              </w:rPr>
            </w:pPr>
            <w:r w:rsidRPr="00A760E0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A760E0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A760E0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43CF728E" w14:textId="77777777" w:rsidR="00272336" w:rsidRPr="00A760E0" w:rsidRDefault="00272336" w:rsidP="00272336">
      <w:pPr>
        <w:rPr>
          <w:rFonts w:cs="Times New Roman"/>
          <w:szCs w:val="24"/>
        </w:rPr>
      </w:pPr>
    </w:p>
    <w:p w14:paraId="36BB051D" w14:textId="77777777" w:rsidR="00272336" w:rsidRPr="00A760E0" w:rsidRDefault="00272336" w:rsidP="00272336">
      <w:pPr>
        <w:rPr>
          <w:rFonts w:cs="Times New Roman"/>
          <w:szCs w:val="24"/>
        </w:rPr>
      </w:pPr>
    </w:p>
    <w:p w14:paraId="33D2DD5E" w14:textId="77777777" w:rsidR="0070358B" w:rsidRPr="00A760E0" w:rsidRDefault="0070358B">
      <w:pPr>
        <w:rPr>
          <w:rFonts w:cs="Times New Roman"/>
          <w:szCs w:val="24"/>
        </w:rPr>
      </w:pPr>
    </w:p>
    <w:sectPr w:rsidR="0070358B" w:rsidRPr="00A7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33A7" w14:textId="77777777" w:rsidR="00EC16C9" w:rsidRDefault="00EC16C9" w:rsidP="00272336">
      <w:r>
        <w:separator/>
      </w:r>
    </w:p>
  </w:endnote>
  <w:endnote w:type="continuationSeparator" w:id="0">
    <w:p w14:paraId="6D22CDCB" w14:textId="77777777" w:rsidR="00EC16C9" w:rsidRDefault="00EC16C9" w:rsidP="0027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EFE7" w14:textId="77777777" w:rsidR="00EC16C9" w:rsidRDefault="00EC16C9" w:rsidP="00272336">
      <w:r>
        <w:separator/>
      </w:r>
    </w:p>
  </w:footnote>
  <w:footnote w:type="continuationSeparator" w:id="0">
    <w:p w14:paraId="0BD3904C" w14:textId="77777777" w:rsidR="00EC16C9" w:rsidRDefault="00EC16C9" w:rsidP="0027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60EC3"/>
    <w:multiLevelType w:val="hybridMultilevel"/>
    <w:tmpl w:val="B4D0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640519">
    <w:abstractNumId w:val="0"/>
  </w:num>
  <w:num w:numId="2" w16cid:durableId="32594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A3"/>
    <w:rsid w:val="0011660E"/>
    <w:rsid w:val="001637A3"/>
    <w:rsid w:val="00272336"/>
    <w:rsid w:val="00474FA9"/>
    <w:rsid w:val="005177AC"/>
    <w:rsid w:val="0070358B"/>
    <w:rsid w:val="00772AFA"/>
    <w:rsid w:val="007F22C4"/>
    <w:rsid w:val="009153E0"/>
    <w:rsid w:val="00924BBE"/>
    <w:rsid w:val="00A760E0"/>
    <w:rsid w:val="00B07365"/>
    <w:rsid w:val="00B17FB1"/>
    <w:rsid w:val="00C52DAA"/>
    <w:rsid w:val="00C62339"/>
    <w:rsid w:val="00EC16C9"/>
    <w:rsid w:val="00F8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E813"/>
  <w15:chartTrackingRefBased/>
  <w15:docId w15:val="{BD2F857D-F48B-4378-AF06-D12DB2E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336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272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36"/>
  </w:style>
  <w:style w:type="paragraph" w:styleId="Footer">
    <w:name w:val="footer"/>
    <w:basedOn w:val="Normal"/>
    <w:link w:val="FooterChar"/>
    <w:uiPriority w:val="99"/>
    <w:unhideWhenUsed/>
    <w:rsid w:val="00272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336"/>
  </w:style>
  <w:style w:type="paragraph" w:customStyle="1" w:styleId="Default">
    <w:name w:val="Default"/>
    <w:rsid w:val="00272336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272336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13</cp:revision>
  <dcterms:created xsi:type="dcterms:W3CDTF">2023-02-01T19:39:00Z</dcterms:created>
  <dcterms:modified xsi:type="dcterms:W3CDTF">2023-02-07T14:38:00Z</dcterms:modified>
</cp:coreProperties>
</file>