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BA878" w14:textId="77777777" w:rsidR="005C699F" w:rsidRPr="00AF0D1F" w:rsidRDefault="005C699F" w:rsidP="005C699F">
      <w:pPr>
        <w:tabs>
          <w:tab w:val="right" w:pos="9360"/>
        </w:tabs>
        <w:rPr>
          <w:rFonts w:cs="Times New Roman"/>
          <w:szCs w:val="24"/>
        </w:rPr>
      </w:pPr>
      <w:r w:rsidRPr="00AF0D1F">
        <w:rPr>
          <w:rFonts w:cs="Times New Roman"/>
          <w:szCs w:val="24"/>
        </w:rPr>
        <w:t>STATE OF MINNESOTA</w:t>
      </w:r>
      <w:r w:rsidRPr="00AF0D1F">
        <w:rPr>
          <w:rFonts w:cs="Times New Roman"/>
          <w:szCs w:val="24"/>
        </w:rPr>
        <w:tab/>
        <w:t xml:space="preserve"> SEVENTH MEETING</w:t>
      </w:r>
    </w:p>
    <w:p w14:paraId="1ECABCC4" w14:textId="77777777" w:rsidR="005C699F" w:rsidRPr="00AF0D1F" w:rsidRDefault="005C699F" w:rsidP="005C699F">
      <w:pPr>
        <w:tabs>
          <w:tab w:val="right" w:pos="9360"/>
        </w:tabs>
        <w:rPr>
          <w:rFonts w:cs="Times New Roman"/>
          <w:szCs w:val="24"/>
        </w:rPr>
      </w:pPr>
      <w:r w:rsidRPr="00AF0D1F">
        <w:rPr>
          <w:rFonts w:cs="Times New Roman"/>
          <w:szCs w:val="24"/>
        </w:rPr>
        <w:t>HOUSE OF REPRESENTATIVES</w:t>
      </w:r>
      <w:r w:rsidRPr="00AF0D1F">
        <w:rPr>
          <w:rFonts w:cs="Times New Roman"/>
          <w:szCs w:val="24"/>
        </w:rPr>
        <w:tab/>
        <w:t>NINETY-THIRD SESSION</w:t>
      </w:r>
    </w:p>
    <w:p w14:paraId="62B87561" w14:textId="77777777" w:rsidR="005C699F" w:rsidRPr="00AF0D1F" w:rsidRDefault="005C699F" w:rsidP="005C699F">
      <w:pPr>
        <w:rPr>
          <w:rFonts w:cs="Times New Roman"/>
          <w:szCs w:val="24"/>
        </w:rPr>
      </w:pPr>
    </w:p>
    <w:p w14:paraId="597C03B2" w14:textId="77777777" w:rsidR="005C699F" w:rsidRPr="00AF0D1F" w:rsidRDefault="005C699F" w:rsidP="005C699F">
      <w:pPr>
        <w:tabs>
          <w:tab w:val="center" w:pos="4680"/>
        </w:tabs>
        <w:jc w:val="center"/>
        <w:rPr>
          <w:rFonts w:cs="Times New Roman"/>
          <w:b/>
          <w:bCs/>
          <w:szCs w:val="24"/>
        </w:rPr>
      </w:pPr>
      <w:r w:rsidRPr="00AF0D1F">
        <w:rPr>
          <w:rFonts w:cs="Times New Roman"/>
          <w:b/>
          <w:bCs/>
          <w:szCs w:val="24"/>
        </w:rPr>
        <w:t>HOUSING FINANCE AND POLICY COMMITTEE</w:t>
      </w:r>
    </w:p>
    <w:p w14:paraId="05A6AE5E" w14:textId="77777777" w:rsidR="005C699F" w:rsidRPr="00AF0D1F" w:rsidRDefault="005C699F" w:rsidP="005C699F">
      <w:pPr>
        <w:rPr>
          <w:rFonts w:cs="Times New Roman"/>
          <w:szCs w:val="24"/>
        </w:rPr>
      </w:pPr>
    </w:p>
    <w:p w14:paraId="667BF26F" w14:textId="77777777" w:rsidR="005C699F" w:rsidRPr="00AF0D1F" w:rsidRDefault="005C699F" w:rsidP="005C699F">
      <w:pPr>
        <w:rPr>
          <w:rFonts w:cs="Times New Roman"/>
          <w:szCs w:val="24"/>
        </w:rPr>
      </w:pPr>
    </w:p>
    <w:p w14:paraId="3C10858F" w14:textId="77777777" w:rsidR="005C699F" w:rsidRPr="00AF0D1F" w:rsidRDefault="005C699F" w:rsidP="005C699F">
      <w:pPr>
        <w:rPr>
          <w:rFonts w:cs="Times New Roman"/>
          <w:szCs w:val="24"/>
        </w:rPr>
      </w:pPr>
      <w:bookmarkStart w:id="0" w:name="_Hlk62558560"/>
      <w:r w:rsidRPr="00AF0D1F">
        <w:rPr>
          <w:rFonts w:cs="Times New Roman"/>
          <w:szCs w:val="24"/>
        </w:rPr>
        <w:t>Representative Esther Agbaje, Vice Chair of the Housing Finance and Policy Committee, called the meeting to order at 3:00 PM on January 25, 2023, in Room 5 of the State Office Building.</w:t>
      </w:r>
      <w:bookmarkEnd w:id="0"/>
    </w:p>
    <w:p w14:paraId="60E094BE" w14:textId="77777777" w:rsidR="005C699F" w:rsidRPr="00AF0D1F" w:rsidRDefault="005C699F" w:rsidP="005C699F">
      <w:pPr>
        <w:rPr>
          <w:rFonts w:cs="Times New Roman"/>
          <w:szCs w:val="24"/>
        </w:rPr>
      </w:pPr>
    </w:p>
    <w:p w14:paraId="22B7160A" w14:textId="77777777" w:rsidR="005C699F" w:rsidRPr="00AF0D1F" w:rsidRDefault="005C699F" w:rsidP="005C699F">
      <w:pPr>
        <w:rPr>
          <w:rFonts w:cs="Times New Roman"/>
          <w:szCs w:val="24"/>
        </w:rPr>
      </w:pPr>
      <w:r w:rsidRPr="00AF0D1F">
        <w:rPr>
          <w:rFonts w:cs="Times New Roman"/>
          <w:szCs w:val="24"/>
        </w:rPr>
        <w:t>The Committee Legislative Assistant noted the roll.</w:t>
      </w:r>
    </w:p>
    <w:p w14:paraId="64D54F61" w14:textId="77777777" w:rsidR="005C699F" w:rsidRPr="00AF0D1F" w:rsidRDefault="005C699F" w:rsidP="005C699F">
      <w:pPr>
        <w:rPr>
          <w:rFonts w:cs="Times New Roman"/>
          <w:szCs w:val="24"/>
        </w:rPr>
      </w:pPr>
    </w:p>
    <w:p w14:paraId="66531C98" w14:textId="77777777" w:rsidR="005C699F" w:rsidRPr="00AF0D1F" w:rsidRDefault="005C699F" w:rsidP="005C699F">
      <w:pPr>
        <w:rPr>
          <w:rFonts w:cs="Times New Roman"/>
          <w:szCs w:val="24"/>
        </w:rPr>
      </w:pPr>
      <w:r w:rsidRPr="00AF0D1F">
        <w:rPr>
          <w:rFonts w:cs="Times New Roman"/>
          <w:szCs w:val="24"/>
        </w:rPr>
        <w:t>Members Present:</w:t>
      </w:r>
    </w:p>
    <w:p w14:paraId="1D7CE3B0" w14:textId="77777777" w:rsidR="005C699F" w:rsidRPr="00AF0D1F" w:rsidRDefault="005C699F" w:rsidP="005C699F">
      <w:pPr>
        <w:rPr>
          <w:rFonts w:cs="Times New Roman"/>
          <w:szCs w:val="24"/>
        </w:rPr>
      </w:pPr>
      <w:r w:rsidRPr="00AF0D1F">
        <w:rPr>
          <w:rFonts w:cs="Times New Roman"/>
          <w:szCs w:val="24"/>
        </w:rPr>
        <w:t>HOWARD, Michael (Chair)</w:t>
      </w:r>
    </w:p>
    <w:p w14:paraId="5B37A310" w14:textId="77777777" w:rsidR="005C699F" w:rsidRPr="00AF0D1F" w:rsidRDefault="005C699F" w:rsidP="005C699F">
      <w:pPr>
        <w:rPr>
          <w:rFonts w:cs="Times New Roman"/>
          <w:szCs w:val="24"/>
        </w:rPr>
      </w:pPr>
      <w:r w:rsidRPr="00AF0D1F">
        <w:rPr>
          <w:rFonts w:cs="Times New Roman"/>
          <w:szCs w:val="24"/>
        </w:rPr>
        <w:t xml:space="preserve">AGBAJE, Esther (Vice Chair) </w:t>
      </w:r>
    </w:p>
    <w:p w14:paraId="00778BA3" w14:textId="77777777" w:rsidR="005C699F" w:rsidRPr="00AF0D1F" w:rsidRDefault="005C699F" w:rsidP="005C699F">
      <w:pPr>
        <w:rPr>
          <w:rFonts w:cs="Times New Roman"/>
          <w:szCs w:val="24"/>
        </w:rPr>
      </w:pPr>
      <w:r w:rsidRPr="00AF0D1F">
        <w:rPr>
          <w:rFonts w:cs="Times New Roman"/>
          <w:szCs w:val="24"/>
        </w:rPr>
        <w:t>JOHNSON, Brian (GOP Lead)</w:t>
      </w:r>
    </w:p>
    <w:p w14:paraId="05349222" w14:textId="77777777" w:rsidR="005C699F" w:rsidRPr="00AF0D1F" w:rsidRDefault="005C699F" w:rsidP="005C699F">
      <w:pPr>
        <w:rPr>
          <w:rFonts w:cs="Times New Roman"/>
          <w:szCs w:val="24"/>
        </w:rPr>
      </w:pPr>
      <w:r w:rsidRPr="00AF0D1F">
        <w:rPr>
          <w:rFonts w:cs="Times New Roman"/>
          <w:szCs w:val="24"/>
        </w:rPr>
        <w:t>CHA, Ethan</w:t>
      </w:r>
    </w:p>
    <w:p w14:paraId="4CD6D262" w14:textId="77777777" w:rsidR="005C699F" w:rsidRPr="00AF0D1F" w:rsidRDefault="005C699F" w:rsidP="005C699F">
      <w:pPr>
        <w:rPr>
          <w:rFonts w:cs="Times New Roman"/>
          <w:szCs w:val="24"/>
        </w:rPr>
      </w:pPr>
      <w:r w:rsidRPr="00AF0D1F">
        <w:rPr>
          <w:rFonts w:cs="Times New Roman"/>
          <w:szCs w:val="24"/>
        </w:rPr>
        <w:t>DOTSETH, Jeff</w:t>
      </w:r>
    </w:p>
    <w:p w14:paraId="6851C922" w14:textId="77777777" w:rsidR="005C699F" w:rsidRPr="00AF0D1F" w:rsidRDefault="005C699F" w:rsidP="005C699F">
      <w:pPr>
        <w:rPr>
          <w:rFonts w:cs="Times New Roman"/>
          <w:szCs w:val="24"/>
        </w:rPr>
      </w:pPr>
      <w:r w:rsidRPr="00AF0D1F">
        <w:rPr>
          <w:rFonts w:cs="Times New Roman"/>
          <w:szCs w:val="24"/>
        </w:rPr>
        <w:t>HASSAN, Hodan</w:t>
      </w:r>
    </w:p>
    <w:p w14:paraId="249DFB8A" w14:textId="77777777" w:rsidR="005C699F" w:rsidRPr="00AF0D1F" w:rsidRDefault="005C699F" w:rsidP="005C699F">
      <w:pPr>
        <w:rPr>
          <w:rFonts w:cs="Times New Roman"/>
          <w:szCs w:val="24"/>
        </w:rPr>
      </w:pPr>
      <w:r w:rsidRPr="00AF0D1F">
        <w:rPr>
          <w:rFonts w:cs="Times New Roman"/>
          <w:szCs w:val="24"/>
        </w:rPr>
        <w:t>HUSSEIN, Samakab</w:t>
      </w:r>
    </w:p>
    <w:p w14:paraId="5BC79CF8" w14:textId="77777777" w:rsidR="005C699F" w:rsidRPr="00AF0D1F" w:rsidRDefault="005C699F" w:rsidP="005C699F">
      <w:pPr>
        <w:rPr>
          <w:rFonts w:cs="Times New Roman"/>
          <w:szCs w:val="24"/>
        </w:rPr>
      </w:pPr>
      <w:r w:rsidRPr="00AF0D1F">
        <w:rPr>
          <w:rFonts w:cs="Times New Roman"/>
          <w:szCs w:val="24"/>
        </w:rPr>
        <w:t>KOZLOWSKI, Alicia</w:t>
      </w:r>
    </w:p>
    <w:p w14:paraId="13DDCD02" w14:textId="77777777" w:rsidR="005C699F" w:rsidRPr="00AF0D1F" w:rsidRDefault="005C699F" w:rsidP="005C699F">
      <w:pPr>
        <w:rPr>
          <w:rFonts w:cs="Times New Roman"/>
          <w:szCs w:val="24"/>
        </w:rPr>
      </w:pPr>
      <w:r w:rsidRPr="00AF0D1F">
        <w:rPr>
          <w:rFonts w:cs="Times New Roman"/>
          <w:szCs w:val="24"/>
        </w:rPr>
        <w:t>MYERS, Andrew</w:t>
      </w:r>
    </w:p>
    <w:p w14:paraId="3F0E8351" w14:textId="77777777" w:rsidR="005C699F" w:rsidRPr="00AF0D1F" w:rsidRDefault="005C699F" w:rsidP="005C699F">
      <w:pPr>
        <w:rPr>
          <w:rFonts w:cs="Times New Roman"/>
          <w:szCs w:val="24"/>
        </w:rPr>
      </w:pPr>
      <w:r w:rsidRPr="00AF0D1F">
        <w:rPr>
          <w:rFonts w:cs="Times New Roman"/>
          <w:szCs w:val="24"/>
        </w:rPr>
        <w:t>NASH, Jim</w:t>
      </w:r>
    </w:p>
    <w:p w14:paraId="2AD0A01B" w14:textId="77777777" w:rsidR="005C699F" w:rsidRPr="00AF0D1F" w:rsidRDefault="005C699F" w:rsidP="005C699F">
      <w:pPr>
        <w:rPr>
          <w:rFonts w:cs="Times New Roman"/>
          <w:szCs w:val="24"/>
        </w:rPr>
      </w:pPr>
      <w:r w:rsidRPr="00AF0D1F">
        <w:rPr>
          <w:rFonts w:cs="Times New Roman"/>
          <w:szCs w:val="24"/>
        </w:rPr>
        <w:t>NORRIS, Matt</w:t>
      </w:r>
    </w:p>
    <w:p w14:paraId="209AF1F2" w14:textId="77777777" w:rsidR="005C699F" w:rsidRPr="00AF0D1F" w:rsidRDefault="005C699F" w:rsidP="005C699F">
      <w:pPr>
        <w:rPr>
          <w:rFonts w:cs="Times New Roman"/>
          <w:szCs w:val="24"/>
        </w:rPr>
      </w:pPr>
      <w:r w:rsidRPr="00AF0D1F">
        <w:rPr>
          <w:rFonts w:cs="Times New Roman"/>
          <w:szCs w:val="24"/>
        </w:rPr>
        <w:t>PEREZ- VEGA, Maria Isa</w:t>
      </w:r>
    </w:p>
    <w:p w14:paraId="734084FD" w14:textId="77777777" w:rsidR="005C699F" w:rsidRPr="00AF0D1F" w:rsidRDefault="005C699F" w:rsidP="005C699F">
      <w:pPr>
        <w:rPr>
          <w:rFonts w:cs="Times New Roman"/>
          <w:szCs w:val="24"/>
        </w:rPr>
      </w:pPr>
      <w:r w:rsidRPr="00AF0D1F">
        <w:rPr>
          <w:rFonts w:cs="Times New Roman"/>
          <w:szCs w:val="24"/>
        </w:rPr>
        <w:t>PETERSBURG, John</w:t>
      </w:r>
    </w:p>
    <w:p w14:paraId="0D3AC0F8" w14:textId="77777777" w:rsidR="005C699F" w:rsidRPr="00AF0D1F" w:rsidRDefault="005C699F" w:rsidP="005C699F">
      <w:pPr>
        <w:rPr>
          <w:rFonts w:cs="Times New Roman"/>
          <w:szCs w:val="24"/>
        </w:rPr>
      </w:pPr>
    </w:p>
    <w:p w14:paraId="2209A2AB" w14:textId="77777777" w:rsidR="005C699F" w:rsidRPr="00AF0D1F" w:rsidRDefault="005C699F" w:rsidP="005C699F">
      <w:pPr>
        <w:rPr>
          <w:rFonts w:cs="Times New Roman"/>
          <w:szCs w:val="24"/>
        </w:rPr>
      </w:pPr>
      <w:r w:rsidRPr="00AF0D1F">
        <w:rPr>
          <w:rFonts w:cs="Times New Roman"/>
          <w:szCs w:val="24"/>
        </w:rPr>
        <w:t>A quorum was present.</w:t>
      </w:r>
    </w:p>
    <w:p w14:paraId="66B232EA" w14:textId="77777777" w:rsidR="005C699F" w:rsidRPr="00AF0D1F" w:rsidRDefault="005C699F" w:rsidP="005C699F">
      <w:pPr>
        <w:rPr>
          <w:rFonts w:cs="Times New Roman"/>
          <w:szCs w:val="24"/>
        </w:rPr>
      </w:pPr>
    </w:p>
    <w:p w14:paraId="5D582F12" w14:textId="77777777" w:rsidR="005C699F" w:rsidRPr="00AF0D1F" w:rsidRDefault="005C699F" w:rsidP="005C699F">
      <w:pPr>
        <w:rPr>
          <w:rFonts w:cs="Times New Roman"/>
          <w:szCs w:val="24"/>
        </w:rPr>
      </w:pPr>
      <w:r w:rsidRPr="00AF0D1F">
        <w:rPr>
          <w:rFonts w:cs="Times New Roman"/>
          <w:color w:val="000000"/>
          <w:szCs w:val="24"/>
          <w:shd w:val="clear" w:color="auto" w:fill="FFFFFF"/>
        </w:rPr>
        <w:t>Representative Johnson moved that the minutes of January 24</w:t>
      </w:r>
      <w:r w:rsidRPr="00AF0D1F">
        <w:rPr>
          <w:rFonts w:cs="Times New Roman"/>
          <w:color w:val="000000"/>
          <w:szCs w:val="24"/>
          <w:shd w:val="clear" w:color="auto" w:fill="FFFFFF"/>
          <w:vertAlign w:val="superscript"/>
        </w:rPr>
        <w:t>th</w:t>
      </w:r>
      <w:r w:rsidRPr="00AF0D1F">
        <w:rPr>
          <w:rFonts w:cs="Times New Roman"/>
          <w:color w:val="000000"/>
          <w:szCs w:val="24"/>
          <w:shd w:val="clear" w:color="auto" w:fill="FFFFFF"/>
        </w:rPr>
        <w:t>, 2023, be approved. THE MOTION PREVAILED.</w:t>
      </w:r>
    </w:p>
    <w:p w14:paraId="1B12AD3E" w14:textId="77777777" w:rsidR="005C699F" w:rsidRPr="00AF0D1F" w:rsidRDefault="005C699F" w:rsidP="005C699F">
      <w:pPr>
        <w:rPr>
          <w:rFonts w:cs="Times New Roman"/>
          <w:szCs w:val="24"/>
        </w:rPr>
      </w:pPr>
    </w:p>
    <w:p w14:paraId="368CE5FC" w14:textId="77777777" w:rsidR="005C699F" w:rsidRPr="00AF0D1F" w:rsidRDefault="005C699F" w:rsidP="005C699F">
      <w:pPr>
        <w:rPr>
          <w:rFonts w:eastAsia="Times New Roman" w:cs="Times New Roman"/>
          <w:szCs w:val="24"/>
        </w:rPr>
      </w:pPr>
      <w:r w:rsidRPr="00AF0D1F">
        <w:rPr>
          <w:rFonts w:eastAsia="Times New Roman" w:cs="Times New Roman"/>
          <w:szCs w:val="24"/>
        </w:rPr>
        <w:t>A presentation was given on challenges in Greater Minnesota Housing.</w:t>
      </w:r>
    </w:p>
    <w:p w14:paraId="565FD2CE" w14:textId="77777777" w:rsidR="005C699F" w:rsidRPr="00AF0D1F" w:rsidRDefault="005C699F" w:rsidP="005C699F">
      <w:pPr>
        <w:rPr>
          <w:rFonts w:cs="Times New Roman"/>
          <w:szCs w:val="24"/>
        </w:rPr>
      </w:pPr>
    </w:p>
    <w:p w14:paraId="35271602" w14:textId="77777777" w:rsidR="005C699F" w:rsidRPr="00AF0D1F" w:rsidRDefault="005C699F" w:rsidP="005C699F">
      <w:pPr>
        <w:rPr>
          <w:rFonts w:cs="Times New Roman"/>
          <w:szCs w:val="24"/>
        </w:rPr>
      </w:pPr>
      <w:r w:rsidRPr="00AF0D1F">
        <w:rPr>
          <w:rFonts w:cs="Times New Roman"/>
          <w:szCs w:val="24"/>
        </w:rPr>
        <w:t>Testifying:</w:t>
      </w:r>
    </w:p>
    <w:p w14:paraId="37841727" w14:textId="3C168483" w:rsidR="005C699F" w:rsidRPr="00AF0D1F" w:rsidRDefault="005C699F" w:rsidP="005C69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0D1F">
        <w:rPr>
          <w:rFonts w:ascii="Times New Roman" w:hAnsi="Times New Roman" w:cs="Times New Roman"/>
          <w:sz w:val="24"/>
          <w:szCs w:val="24"/>
        </w:rPr>
        <w:t>Dan Fabian,</w:t>
      </w:r>
      <w:r w:rsidR="00824EBC">
        <w:rPr>
          <w:rFonts w:ascii="Times New Roman" w:hAnsi="Times New Roman" w:cs="Times New Roman"/>
          <w:sz w:val="24"/>
          <w:szCs w:val="24"/>
        </w:rPr>
        <w:t xml:space="preserve"> Mayor,</w:t>
      </w:r>
      <w:r w:rsidRPr="00AF0D1F">
        <w:rPr>
          <w:rFonts w:ascii="Times New Roman" w:hAnsi="Times New Roman" w:cs="Times New Roman"/>
          <w:sz w:val="24"/>
          <w:szCs w:val="24"/>
        </w:rPr>
        <w:t xml:space="preserve"> Roseau</w:t>
      </w:r>
    </w:p>
    <w:p w14:paraId="6179177F" w14:textId="3EFA3DDD" w:rsidR="005C699F" w:rsidRPr="00AF0D1F" w:rsidRDefault="005C699F" w:rsidP="005C699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F0D1F">
        <w:rPr>
          <w:rFonts w:ascii="Times New Roman" w:hAnsi="Times New Roman" w:cs="Times New Roman"/>
          <w:sz w:val="24"/>
          <w:szCs w:val="24"/>
        </w:rPr>
        <w:t xml:space="preserve">Mary </w:t>
      </w:r>
      <w:r w:rsidR="00824EBC" w:rsidRPr="00AF0D1F">
        <w:rPr>
          <w:rFonts w:ascii="Times New Roman" w:hAnsi="Times New Roman" w:cs="Times New Roman"/>
          <w:sz w:val="24"/>
          <w:szCs w:val="24"/>
        </w:rPr>
        <w:t xml:space="preserve">Thompson, </w:t>
      </w:r>
      <w:r w:rsidR="00824EBC">
        <w:rPr>
          <w:rFonts w:ascii="Times New Roman" w:hAnsi="Times New Roman" w:cs="Times New Roman"/>
          <w:sz w:val="24"/>
          <w:szCs w:val="24"/>
        </w:rPr>
        <w:t>Executive Director, Heartland Lakes Development Commission</w:t>
      </w:r>
    </w:p>
    <w:p w14:paraId="7D87454A" w14:textId="77777777" w:rsidR="005C699F" w:rsidRPr="00AF0D1F" w:rsidRDefault="005C699F" w:rsidP="005C699F">
      <w:pPr>
        <w:rPr>
          <w:rFonts w:eastAsia="Times New Roman" w:cs="Times New Roman"/>
          <w:szCs w:val="24"/>
        </w:rPr>
      </w:pPr>
    </w:p>
    <w:p w14:paraId="497A2623" w14:textId="77777777" w:rsidR="005C699F" w:rsidRPr="00AF0D1F" w:rsidRDefault="005C699F" w:rsidP="005C699F">
      <w:pPr>
        <w:rPr>
          <w:rFonts w:eastAsia="Times New Roman" w:cs="Times New Roman"/>
          <w:szCs w:val="24"/>
        </w:rPr>
      </w:pPr>
    </w:p>
    <w:p w14:paraId="6E15E919" w14:textId="77777777" w:rsidR="005C699F" w:rsidRPr="00AF0D1F" w:rsidRDefault="005C699F" w:rsidP="005C699F">
      <w:pPr>
        <w:rPr>
          <w:rFonts w:cs="Times New Roman"/>
          <w:color w:val="000000"/>
          <w:szCs w:val="24"/>
          <w:shd w:val="clear" w:color="auto" w:fill="FFFFFF"/>
        </w:rPr>
      </w:pPr>
      <w:r w:rsidRPr="00AF0D1F">
        <w:rPr>
          <w:rFonts w:eastAsia="Times New Roman" w:cs="Times New Roman"/>
          <w:szCs w:val="24"/>
        </w:rPr>
        <w:t xml:space="preserve">HF 125 (Hassan) </w:t>
      </w:r>
      <w:r w:rsidRPr="00AF0D1F">
        <w:rPr>
          <w:rFonts w:cs="Times New Roman"/>
          <w:color w:val="000000"/>
          <w:szCs w:val="24"/>
          <w:shd w:val="clear" w:color="auto" w:fill="FFFFFF"/>
        </w:rPr>
        <w:t>Right to counsel in public housing eviction actions provided.</w:t>
      </w:r>
    </w:p>
    <w:p w14:paraId="599C62DC" w14:textId="77777777" w:rsidR="005C699F" w:rsidRPr="00AF0D1F" w:rsidRDefault="005C699F" w:rsidP="005C699F">
      <w:pPr>
        <w:rPr>
          <w:rFonts w:cs="Times New Roman"/>
          <w:color w:val="000000"/>
          <w:szCs w:val="24"/>
          <w:shd w:val="clear" w:color="auto" w:fill="FFFFFF"/>
        </w:rPr>
      </w:pPr>
    </w:p>
    <w:p w14:paraId="5F8978A6" w14:textId="77777777" w:rsidR="005C699F" w:rsidRPr="00AF0D1F" w:rsidRDefault="005C699F" w:rsidP="005C699F">
      <w:pPr>
        <w:rPr>
          <w:rFonts w:eastAsia="Times New Roman" w:cs="Times New Roman"/>
          <w:szCs w:val="24"/>
        </w:rPr>
      </w:pPr>
      <w:r w:rsidRPr="00AF0D1F">
        <w:rPr>
          <w:rFonts w:cs="Times New Roman"/>
          <w:color w:val="000000"/>
          <w:szCs w:val="24"/>
          <w:shd w:val="clear" w:color="auto" w:fill="FFFFFF"/>
        </w:rPr>
        <w:t>Representative Hassan moved to refer HF 125 to the committee on Judiciary Finance and Civil Law.</w:t>
      </w:r>
    </w:p>
    <w:p w14:paraId="37E65345" w14:textId="77777777" w:rsidR="005C699F" w:rsidRPr="00AF0D1F" w:rsidRDefault="005C699F" w:rsidP="005C699F">
      <w:pPr>
        <w:rPr>
          <w:rFonts w:eastAsia="Times New Roman" w:cs="Times New Roman"/>
          <w:szCs w:val="24"/>
        </w:rPr>
      </w:pPr>
    </w:p>
    <w:p w14:paraId="1A15452D" w14:textId="77777777" w:rsidR="005C699F" w:rsidRPr="00AF0D1F" w:rsidRDefault="005C699F" w:rsidP="005C699F">
      <w:pPr>
        <w:rPr>
          <w:rFonts w:eastAsia="Times New Roman" w:cs="Times New Roman"/>
          <w:szCs w:val="24"/>
        </w:rPr>
      </w:pPr>
      <w:r w:rsidRPr="00AF0D1F">
        <w:rPr>
          <w:rFonts w:eastAsia="Times New Roman" w:cs="Times New Roman"/>
          <w:szCs w:val="24"/>
        </w:rPr>
        <w:t>Testifying:</w:t>
      </w:r>
    </w:p>
    <w:p w14:paraId="3D0B9149" w14:textId="77777777" w:rsidR="005C699F" w:rsidRPr="00AF0D1F" w:rsidRDefault="005C699F" w:rsidP="005C699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F0D1F">
        <w:rPr>
          <w:rFonts w:ascii="Times New Roman" w:hAnsi="Times New Roman" w:cs="Times New Roman"/>
          <w:sz w:val="24"/>
          <w:szCs w:val="24"/>
        </w:rPr>
        <w:t>Bryan Lake, Minnesota Bar Association</w:t>
      </w:r>
    </w:p>
    <w:p w14:paraId="7FD1715C" w14:textId="77777777" w:rsidR="005C699F" w:rsidRPr="00AF0D1F" w:rsidRDefault="005C699F" w:rsidP="005C699F">
      <w:pPr>
        <w:rPr>
          <w:rFonts w:eastAsia="Times New Roman" w:cs="Times New Roman"/>
          <w:szCs w:val="24"/>
        </w:rPr>
      </w:pPr>
      <w:r w:rsidRPr="00AF0D1F">
        <w:rPr>
          <w:rFonts w:eastAsia="Times New Roman" w:cs="Times New Roman"/>
          <w:szCs w:val="24"/>
        </w:rPr>
        <w:lastRenderedPageBreak/>
        <w:t>Representative Hassan renewed her motion to refer HF 125 to the committee on Judiciary Finance and Civil Law.</w:t>
      </w:r>
      <w:r w:rsidRPr="00AF0D1F">
        <w:rPr>
          <w:rFonts w:eastAsia="Times New Roman" w:cs="Times New Roman"/>
          <w:szCs w:val="24"/>
          <w:u w:val="single"/>
          <w:lang w:val="en"/>
        </w:rPr>
        <w:t>THE MOTION PREVAILED</w:t>
      </w:r>
    </w:p>
    <w:p w14:paraId="20F6E071" w14:textId="77777777" w:rsidR="005C699F" w:rsidRPr="00AF0D1F" w:rsidRDefault="005C699F" w:rsidP="005C699F">
      <w:pPr>
        <w:rPr>
          <w:rFonts w:eastAsia="Times New Roman" w:cs="Times New Roman"/>
          <w:szCs w:val="24"/>
        </w:rPr>
      </w:pPr>
    </w:p>
    <w:p w14:paraId="3A0D1901" w14:textId="77777777" w:rsidR="005C699F" w:rsidRPr="00AF0D1F" w:rsidRDefault="005C699F" w:rsidP="005C699F">
      <w:pPr>
        <w:rPr>
          <w:rFonts w:eastAsia="Times New Roman" w:cs="Times New Roman"/>
          <w:szCs w:val="24"/>
        </w:rPr>
      </w:pPr>
    </w:p>
    <w:p w14:paraId="23851FEB" w14:textId="77777777" w:rsidR="005C699F" w:rsidRPr="00AF0D1F" w:rsidRDefault="005C699F" w:rsidP="005C699F">
      <w:pPr>
        <w:rPr>
          <w:rFonts w:cs="Times New Roman"/>
          <w:color w:val="000000"/>
          <w:szCs w:val="24"/>
          <w:shd w:val="clear" w:color="auto" w:fill="FFFFFF"/>
        </w:rPr>
      </w:pPr>
      <w:r w:rsidRPr="00AF0D1F">
        <w:rPr>
          <w:rFonts w:eastAsia="Times New Roman" w:cs="Times New Roman"/>
          <w:szCs w:val="24"/>
        </w:rPr>
        <w:t xml:space="preserve">HF 319 (Hassan) </w:t>
      </w:r>
      <w:r w:rsidRPr="00AF0D1F">
        <w:rPr>
          <w:rFonts w:cs="Times New Roman"/>
          <w:color w:val="000000"/>
          <w:szCs w:val="24"/>
          <w:shd w:val="clear" w:color="auto" w:fill="FFFFFF"/>
        </w:rPr>
        <w:t xml:space="preserve">Termination of tenancy at will </w:t>
      </w:r>
      <w:proofErr w:type="gramStart"/>
      <w:r w:rsidRPr="00AF0D1F">
        <w:rPr>
          <w:rFonts w:cs="Times New Roman"/>
          <w:color w:val="000000"/>
          <w:szCs w:val="24"/>
          <w:shd w:val="clear" w:color="auto" w:fill="FFFFFF"/>
        </w:rPr>
        <w:t>modified</w:t>
      </w:r>
      <w:proofErr w:type="gramEnd"/>
      <w:r w:rsidRPr="00AF0D1F">
        <w:rPr>
          <w:rFonts w:cs="Times New Roman"/>
          <w:color w:val="000000"/>
          <w:szCs w:val="24"/>
          <w:shd w:val="clear" w:color="auto" w:fill="FFFFFF"/>
        </w:rPr>
        <w:t>, and residential tenant notice of grounds for eviction required before action may be brought.</w:t>
      </w:r>
    </w:p>
    <w:p w14:paraId="45264B12" w14:textId="77777777" w:rsidR="005C699F" w:rsidRPr="00AF0D1F" w:rsidRDefault="005C699F" w:rsidP="005C699F">
      <w:pPr>
        <w:rPr>
          <w:rFonts w:cs="Times New Roman"/>
          <w:color w:val="000000"/>
          <w:szCs w:val="24"/>
          <w:shd w:val="clear" w:color="auto" w:fill="FFFFFF"/>
        </w:rPr>
      </w:pPr>
    </w:p>
    <w:p w14:paraId="691ABD11" w14:textId="2BC945DB" w:rsidR="005C699F" w:rsidRPr="00AF0D1F" w:rsidRDefault="005C699F" w:rsidP="005C699F">
      <w:pPr>
        <w:rPr>
          <w:rFonts w:eastAsia="Times New Roman" w:cs="Times New Roman"/>
          <w:szCs w:val="24"/>
        </w:rPr>
      </w:pPr>
      <w:r w:rsidRPr="00AF0D1F">
        <w:rPr>
          <w:rFonts w:cs="Times New Roman"/>
          <w:color w:val="000000"/>
          <w:szCs w:val="24"/>
          <w:shd w:val="clear" w:color="auto" w:fill="FFFFFF"/>
        </w:rPr>
        <w:t>Representative Hassan moved to refer HF 319 to the committee on Judiciary Finance and Civil Law.</w:t>
      </w:r>
    </w:p>
    <w:p w14:paraId="41D4129D" w14:textId="77777777" w:rsidR="005C699F" w:rsidRPr="00AF0D1F" w:rsidRDefault="005C699F" w:rsidP="005C699F">
      <w:pPr>
        <w:rPr>
          <w:rFonts w:eastAsia="Times New Roman" w:cs="Times New Roman"/>
          <w:szCs w:val="24"/>
        </w:rPr>
      </w:pPr>
    </w:p>
    <w:p w14:paraId="7FDAD7EA" w14:textId="77777777" w:rsidR="005C699F" w:rsidRPr="00AF0D1F" w:rsidRDefault="005C699F" w:rsidP="005C699F">
      <w:pPr>
        <w:rPr>
          <w:rFonts w:eastAsia="Times New Roman" w:cs="Times New Roman"/>
          <w:szCs w:val="24"/>
        </w:rPr>
      </w:pPr>
      <w:r w:rsidRPr="00AF0D1F">
        <w:rPr>
          <w:rFonts w:eastAsia="Times New Roman" w:cs="Times New Roman"/>
          <w:szCs w:val="24"/>
        </w:rPr>
        <w:t xml:space="preserve">Testifying: </w:t>
      </w:r>
    </w:p>
    <w:p w14:paraId="099A25C5" w14:textId="77777777" w:rsidR="005C699F" w:rsidRPr="00AF0D1F" w:rsidRDefault="005C699F" w:rsidP="005C69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0D1F">
        <w:rPr>
          <w:rFonts w:ascii="Times New Roman" w:hAnsi="Times New Roman" w:cs="Times New Roman"/>
          <w:sz w:val="24"/>
          <w:szCs w:val="24"/>
        </w:rPr>
        <w:t>Rachael Sterling, Housing Attorney, HOME Line</w:t>
      </w:r>
    </w:p>
    <w:p w14:paraId="79A7B07C" w14:textId="77777777" w:rsidR="005C699F" w:rsidRPr="00AF0D1F" w:rsidRDefault="005C699F" w:rsidP="005C699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F0D1F">
        <w:rPr>
          <w:rFonts w:ascii="Times New Roman" w:hAnsi="Times New Roman" w:cs="Times New Roman"/>
          <w:sz w:val="24"/>
          <w:szCs w:val="24"/>
        </w:rPr>
        <w:t>Maria Kruger, Housing Program Manager, Volunteer Lawyers Network</w:t>
      </w:r>
    </w:p>
    <w:p w14:paraId="312A6E8C" w14:textId="77777777" w:rsidR="005C699F" w:rsidRPr="00AF0D1F" w:rsidRDefault="005C699F" w:rsidP="005C699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F0D1F">
        <w:rPr>
          <w:rFonts w:ascii="Times New Roman" w:hAnsi="Times New Roman" w:cs="Times New Roman"/>
          <w:sz w:val="24"/>
          <w:szCs w:val="24"/>
        </w:rPr>
        <w:t>Bernadette Horning, Horning Companies</w:t>
      </w:r>
    </w:p>
    <w:p w14:paraId="43DFC11C" w14:textId="77777777" w:rsidR="005C699F" w:rsidRPr="00AF0D1F" w:rsidRDefault="005C699F" w:rsidP="005C699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F0D1F">
        <w:rPr>
          <w:rFonts w:ascii="Times New Roman" w:hAnsi="Times New Roman" w:cs="Times New Roman"/>
          <w:sz w:val="24"/>
          <w:szCs w:val="24"/>
        </w:rPr>
        <w:t xml:space="preserve">Stephanie </w:t>
      </w:r>
      <w:proofErr w:type="spellStart"/>
      <w:r w:rsidRPr="00AF0D1F">
        <w:rPr>
          <w:rFonts w:ascii="Times New Roman" w:hAnsi="Times New Roman" w:cs="Times New Roman"/>
          <w:sz w:val="24"/>
          <w:szCs w:val="24"/>
        </w:rPr>
        <w:t>Saji</w:t>
      </w:r>
      <w:proofErr w:type="spellEnd"/>
      <w:r w:rsidRPr="00AF0D1F">
        <w:rPr>
          <w:rFonts w:ascii="Times New Roman" w:hAnsi="Times New Roman" w:cs="Times New Roman"/>
          <w:sz w:val="24"/>
          <w:szCs w:val="24"/>
        </w:rPr>
        <w:t>, Housing and Economic Justice Program Manager, Violence Free Minnesota</w:t>
      </w:r>
    </w:p>
    <w:p w14:paraId="7A001740" w14:textId="77777777" w:rsidR="005C699F" w:rsidRPr="00AF0D1F" w:rsidRDefault="005C699F" w:rsidP="005C699F">
      <w:pPr>
        <w:rPr>
          <w:rFonts w:eastAsia="Times New Roman" w:cs="Times New Roman"/>
          <w:szCs w:val="24"/>
        </w:rPr>
      </w:pPr>
    </w:p>
    <w:p w14:paraId="7088E869" w14:textId="1238E581" w:rsidR="005C699F" w:rsidRPr="00AF0D1F" w:rsidRDefault="005C699F" w:rsidP="005C699F">
      <w:pPr>
        <w:rPr>
          <w:rFonts w:eastAsia="Times New Roman" w:cs="Times New Roman"/>
          <w:szCs w:val="24"/>
        </w:rPr>
      </w:pPr>
      <w:r w:rsidRPr="00AF0D1F">
        <w:rPr>
          <w:rFonts w:eastAsia="Times New Roman" w:cs="Times New Roman"/>
          <w:szCs w:val="24"/>
        </w:rPr>
        <w:t xml:space="preserve">Representative </w:t>
      </w:r>
      <w:r w:rsidR="006329F9">
        <w:rPr>
          <w:rFonts w:eastAsia="Times New Roman" w:cs="Times New Roman"/>
          <w:szCs w:val="24"/>
        </w:rPr>
        <w:t>Hassan</w:t>
      </w:r>
      <w:r w:rsidRPr="00AF0D1F">
        <w:rPr>
          <w:rFonts w:eastAsia="Times New Roman" w:cs="Times New Roman"/>
          <w:szCs w:val="24"/>
        </w:rPr>
        <w:t xml:space="preserve"> renewed her motion to refer HF 319 to the committee on Judiciary Finance and Civil Law. </w:t>
      </w:r>
      <w:r w:rsidRPr="00AF0D1F">
        <w:rPr>
          <w:rFonts w:eastAsia="Times New Roman" w:cs="Times New Roman"/>
          <w:szCs w:val="24"/>
          <w:u w:val="single"/>
          <w:lang w:val="en"/>
        </w:rPr>
        <w:t>THE MOTION PREVAILED</w:t>
      </w:r>
    </w:p>
    <w:p w14:paraId="4F48EF37" w14:textId="77777777" w:rsidR="005C699F" w:rsidRPr="00AF0D1F" w:rsidRDefault="005C699F" w:rsidP="005C699F">
      <w:pPr>
        <w:rPr>
          <w:rFonts w:eastAsia="Times New Roman" w:cs="Times New Roman"/>
          <w:szCs w:val="24"/>
        </w:rPr>
      </w:pPr>
    </w:p>
    <w:p w14:paraId="3C0E008D" w14:textId="77777777" w:rsidR="005C699F" w:rsidRPr="00AF0D1F" w:rsidRDefault="005C699F" w:rsidP="005C699F">
      <w:pPr>
        <w:rPr>
          <w:rFonts w:eastAsia="Times New Roman" w:cs="Times New Roman"/>
          <w:szCs w:val="24"/>
        </w:rPr>
      </w:pPr>
    </w:p>
    <w:p w14:paraId="0037E676" w14:textId="77777777" w:rsidR="005C699F" w:rsidRPr="00AF0D1F" w:rsidRDefault="005C699F" w:rsidP="005C699F">
      <w:pPr>
        <w:rPr>
          <w:rFonts w:cs="Times New Roman"/>
          <w:color w:val="000000"/>
          <w:szCs w:val="24"/>
          <w:shd w:val="clear" w:color="auto" w:fill="FFFFFF"/>
        </w:rPr>
      </w:pPr>
      <w:r w:rsidRPr="00AF0D1F">
        <w:rPr>
          <w:rFonts w:eastAsia="Times New Roman" w:cs="Times New Roman"/>
          <w:szCs w:val="24"/>
        </w:rPr>
        <w:t xml:space="preserve">HF 602 (Perez-Vega) </w:t>
      </w:r>
      <w:r w:rsidRPr="00AF0D1F">
        <w:rPr>
          <w:rFonts w:cs="Times New Roman"/>
          <w:color w:val="000000"/>
          <w:szCs w:val="24"/>
          <w:shd w:val="clear" w:color="auto" w:fill="FFFFFF"/>
        </w:rPr>
        <w:t>Eviction prohibited for nonpayment of rent when application for rental assistance for tenant is pending.</w:t>
      </w:r>
    </w:p>
    <w:p w14:paraId="7B90EA0C" w14:textId="77777777" w:rsidR="005C699F" w:rsidRPr="00AF0D1F" w:rsidRDefault="005C699F" w:rsidP="005C699F">
      <w:pPr>
        <w:rPr>
          <w:rFonts w:cs="Times New Roman"/>
          <w:color w:val="000000"/>
          <w:szCs w:val="24"/>
          <w:shd w:val="clear" w:color="auto" w:fill="FFFFFF"/>
        </w:rPr>
      </w:pPr>
    </w:p>
    <w:p w14:paraId="016FBC82" w14:textId="77777777" w:rsidR="005C699F" w:rsidRPr="00AF0D1F" w:rsidRDefault="005C699F" w:rsidP="005C699F">
      <w:pPr>
        <w:rPr>
          <w:rFonts w:cs="Times New Roman"/>
          <w:color w:val="000000"/>
          <w:szCs w:val="24"/>
          <w:shd w:val="clear" w:color="auto" w:fill="FFFFFF"/>
        </w:rPr>
      </w:pPr>
      <w:r w:rsidRPr="00AF0D1F">
        <w:rPr>
          <w:rFonts w:cs="Times New Roman"/>
          <w:color w:val="000000"/>
          <w:szCs w:val="24"/>
          <w:shd w:val="clear" w:color="auto" w:fill="FFFFFF"/>
        </w:rPr>
        <w:t>Chair Howard moved to lay over HF 602 for possible inclusion in this committee’s omnibus bill.</w:t>
      </w:r>
    </w:p>
    <w:p w14:paraId="369F898A" w14:textId="77777777" w:rsidR="005C699F" w:rsidRPr="00AF0D1F" w:rsidRDefault="005C699F" w:rsidP="005C699F">
      <w:pPr>
        <w:rPr>
          <w:rFonts w:cs="Times New Roman"/>
          <w:color w:val="000000"/>
          <w:szCs w:val="24"/>
          <w:shd w:val="clear" w:color="auto" w:fill="FFFFFF"/>
        </w:rPr>
      </w:pPr>
    </w:p>
    <w:p w14:paraId="216C4376" w14:textId="77777777" w:rsidR="005C699F" w:rsidRPr="00AF0D1F" w:rsidRDefault="005C699F" w:rsidP="005C699F">
      <w:pPr>
        <w:rPr>
          <w:rFonts w:eastAsia="Times New Roman" w:cs="Times New Roman"/>
          <w:szCs w:val="24"/>
        </w:rPr>
      </w:pPr>
      <w:r w:rsidRPr="00AF0D1F">
        <w:rPr>
          <w:rFonts w:eastAsia="Times New Roman" w:cs="Times New Roman"/>
          <w:szCs w:val="24"/>
        </w:rPr>
        <w:t>Testifying:</w:t>
      </w:r>
    </w:p>
    <w:p w14:paraId="5164BA04" w14:textId="77777777" w:rsidR="005C699F" w:rsidRPr="00AF0D1F" w:rsidRDefault="005C699F" w:rsidP="005C699F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F0D1F">
        <w:rPr>
          <w:rFonts w:ascii="Times New Roman" w:eastAsia="Times New Roman" w:hAnsi="Times New Roman" w:cs="Times New Roman"/>
          <w:sz w:val="24"/>
          <w:szCs w:val="24"/>
        </w:rPr>
        <w:t xml:space="preserve">Mary </w:t>
      </w:r>
      <w:proofErr w:type="spellStart"/>
      <w:r w:rsidRPr="00AF0D1F">
        <w:rPr>
          <w:rFonts w:ascii="Times New Roman" w:eastAsia="Times New Roman" w:hAnsi="Times New Roman" w:cs="Times New Roman"/>
          <w:sz w:val="24"/>
          <w:szCs w:val="24"/>
        </w:rPr>
        <w:t>Kaczorek</w:t>
      </w:r>
      <w:proofErr w:type="spellEnd"/>
      <w:r w:rsidRPr="00AF0D1F">
        <w:rPr>
          <w:rFonts w:ascii="Times New Roman" w:eastAsia="Times New Roman" w:hAnsi="Times New Roman" w:cs="Times New Roman"/>
          <w:sz w:val="24"/>
          <w:szCs w:val="24"/>
        </w:rPr>
        <w:t>, Managing Attorney, Legal Aid</w:t>
      </w:r>
    </w:p>
    <w:p w14:paraId="2041157B" w14:textId="77777777" w:rsidR="005C699F" w:rsidRPr="00AF0D1F" w:rsidRDefault="005C699F" w:rsidP="005C699F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F0D1F">
        <w:rPr>
          <w:rFonts w:ascii="Times New Roman" w:eastAsia="Times New Roman" w:hAnsi="Times New Roman" w:cs="Times New Roman"/>
          <w:sz w:val="24"/>
          <w:szCs w:val="24"/>
        </w:rPr>
        <w:t>Bernadette Horning, Horning Companies</w:t>
      </w:r>
    </w:p>
    <w:p w14:paraId="7BE1C3FB" w14:textId="77777777" w:rsidR="005C699F" w:rsidRPr="00AF0D1F" w:rsidRDefault="005C699F" w:rsidP="005C699F">
      <w:pPr>
        <w:rPr>
          <w:rFonts w:cs="Times New Roman"/>
          <w:color w:val="000000"/>
          <w:szCs w:val="24"/>
          <w:shd w:val="clear" w:color="auto" w:fill="FFFFFF"/>
        </w:rPr>
      </w:pPr>
    </w:p>
    <w:p w14:paraId="1F286C25" w14:textId="77777777" w:rsidR="005C699F" w:rsidRPr="00AF0D1F" w:rsidRDefault="005C699F" w:rsidP="005C699F">
      <w:pPr>
        <w:rPr>
          <w:rFonts w:cs="Times New Roman"/>
          <w:color w:val="000000"/>
          <w:szCs w:val="24"/>
          <w:shd w:val="clear" w:color="auto" w:fill="FFFFFF"/>
        </w:rPr>
      </w:pPr>
      <w:r w:rsidRPr="00AF0D1F">
        <w:rPr>
          <w:rFonts w:cs="Times New Roman"/>
          <w:color w:val="000000"/>
          <w:szCs w:val="24"/>
          <w:shd w:val="clear" w:color="auto" w:fill="FFFFFF"/>
        </w:rPr>
        <w:t xml:space="preserve">Representative Johnson moved the H0602A1 amendment. </w:t>
      </w:r>
    </w:p>
    <w:p w14:paraId="6CC999EF" w14:textId="77777777" w:rsidR="005C699F" w:rsidRPr="00AF0D1F" w:rsidRDefault="005C699F" w:rsidP="005C699F">
      <w:pPr>
        <w:rPr>
          <w:rFonts w:cs="Times New Roman"/>
          <w:color w:val="000000"/>
          <w:szCs w:val="24"/>
          <w:shd w:val="clear" w:color="auto" w:fill="FFFFFF"/>
        </w:rPr>
      </w:pPr>
    </w:p>
    <w:p w14:paraId="0D236581" w14:textId="77777777" w:rsidR="005C699F" w:rsidRPr="00AF0D1F" w:rsidRDefault="005C699F" w:rsidP="005C699F">
      <w:pPr>
        <w:rPr>
          <w:rFonts w:cs="Times New Roman"/>
          <w:color w:val="000000"/>
          <w:szCs w:val="24"/>
          <w:shd w:val="clear" w:color="auto" w:fill="FFFFFF"/>
        </w:rPr>
      </w:pPr>
      <w:r w:rsidRPr="00AF0D1F">
        <w:rPr>
          <w:rFonts w:cs="Times New Roman"/>
          <w:color w:val="000000"/>
          <w:szCs w:val="24"/>
          <w:shd w:val="clear" w:color="auto" w:fill="FFFFFF"/>
        </w:rPr>
        <w:t>Representative Perez- Vega offered an oral amendment to HF0602A1 amendment as follows:</w:t>
      </w:r>
    </w:p>
    <w:p w14:paraId="21F9CD1F" w14:textId="77777777" w:rsidR="005C699F" w:rsidRPr="00AF0D1F" w:rsidRDefault="005C699F" w:rsidP="005C699F">
      <w:pPr>
        <w:rPr>
          <w:rFonts w:cs="Times New Roman"/>
          <w:color w:val="000000"/>
          <w:szCs w:val="24"/>
          <w:shd w:val="clear" w:color="auto" w:fill="FFFFFF"/>
        </w:rPr>
      </w:pPr>
      <w:r w:rsidRPr="00AF0D1F">
        <w:rPr>
          <w:rFonts w:cs="Times New Roman"/>
          <w:color w:val="000000"/>
          <w:szCs w:val="24"/>
          <w:shd w:val="clear" w:color="auto" w:fill="FFFFFF"/>
        </w:rPr>
        <w:t xml:space="preserve">On line 1.2, after “tenant” insert “and the landlord.” </w:t>
      </w:r>
      <w:r w:rsidRPr="00AF0D1F">
        <w:rPr>
          <w:rFonts w:cs="Times New Roman"/>
          <w:color w:val="000000"/>
          <w:szCs w:val="24"/>
          <w:u w:val="single"/>
          <w:shd w:val="clear" w:color="auto" w:fill="FFFFFF"/>
        </w:rPr>
        <w:t>THE MOTION PREVAILED. THE AMENDMENT WAS INCORPORATED.</w:t>
      </w:r>
    </w:p>
    <w:p w14:paraId="073EEE24" w14:textId="77777777" w:rsidR="005C699F" w:rsidRPr="00AF0D1F" w:rsidRDefault="005C699F" w:rsidP="005C699F">
      <w:pPr>
        <w:rPr>
          <w:rFonts w:cs="Times New Roman"/>
          <w:color w:val="000000"/>
          <w:szCs w:val="24"/>
          <w:shd w:val="clear" w:color="auto" w:fill="FFFFFF"/>
        </w:rPr>
      </w:pPr>
    </w:p>
    <w:p w14:paraId="14428052" w14:textId="77777777" w:rsidR="005C699F" w:rsidRPr="00AF0D1F" w:rsidRDefault="005C699F" w:rsidP="005C699F">
      <w:pPr>
        <w:rPr>
          <w:rFonts w:eastAsia="Times New Roman" w:cs="Times New Roman"/>
          <w:szCs w:val="24"/>
          <w:u w:val="single"/>
        </w:rPr>
      </w:pPr>
      <w:r w:rsidRPr="00AF0D1F">
        <w:rPr>
          <w:rFonts w:cs="Times New Roman"/>
          <w:color w:val="000000"/>
          <w:szCs w:val="24"/>
          <w:shd w:val="clear" w:color="auto" w:fill="FFFFFF"/>
        </w:rPr>
        <w:t xml:space="preserve">Representative Johnson renewed his motion to move HF0602A1 amendment as amended. </w:t>
      </w:r>
      <w:r w:rsidRPr="00AF0D1F">
        <w:rPr>
          <w:rFonts w:cs="Times New Roman"/>
          <w:color w:val="000000"/>
          <w:szCs w:val="24"/>
          <w:u w:val="single"/>
          <w:shd w:val="clear" w:color="auto" w:fill="FFFFFF"/>
        </w:rPr>
        <w:t>THE MOTION PREVAILED</w:t>
      </w:r>
    </w:p>
    <w:p w14:paraId="564187D4" w14:textId="77777777" w:rsidR="005C699F" w:rsidRPr="00AF0D1F" w:rsidRDefault="005C699F" w:rsidP="005C699F">
      <w:pPr>
        <w:rPr>
          <w:rFonts w:eastAsia="Times New Roman" w:cs="Times New Roman"/>
          <w:szCs w:val="24"/>
        </w:rPr>
      </w:pPr>
    </w:p>
    <w:p w14:paraId="2B04B924" w14:textId="77777777" w:rsidR="005C699F" w:rsidRPr="00AF0D1F" w:rsidRDefault="005C699F" w:rsidP="005C699F">
      <w:pPr>
        <w:rPr>
          <w:rFonts w:eastAsia="Times New Roman" w:cs="Times New Roman"/>
          <w:szCs w:val="24"/>
        </w:rPr>
      </w:pPr>
      <w:r w:rsidRPr="00AF0D1F">
        <w:rPr>
          <w:rFonts w:eastAsia="Times New Roman" w:cs="Times New Roman"/>
          <w:szCs w:val="24"/>
        </w:rPr>
        <w:t>Chair Howard renewed his motion to lay over HF 602 for possible inclusion in this committee’s omnibus bill.</w:t>
      </w:r>
    </w:p>
    <w:p w14:paraId="6F3F6DD8" w14:textId="77777777" w:rsidR="005C699F" w:rsidRPr="00AF0D1F" w:rsidRDefault="005C699F" w:rsidP="005C699F">
      <w:pPr>
        <w:rPr>
          <w:rFonts w:eastAsia="Times New Roman" w:cs="Times New Roman"/>
          <w:szCs w:val="24"/>
        </w:rPr>
      </w:pPr>
    </w:p>
    <w:p w14:paraId="6F65FA84" w14:textId="77777777" w:rsidR="005C699F" w:rsidRPr="00AF0D1F" w:rsidRDefault="005C699F" w:rsidP="005C699F">
      <w:pPr>
        <w:rPr>
          <w:rFonts w:cs="Times New Roman"/>
          <w:szCs w:val="24"/>
        </w:rPr>
      </w:pPr>
    </w:p>
    <w:p w14:paraId="36488E51" w14:textId="77777777" w:rsidR="005C699F" w:rsidRPr="00AF0D1F" w:rsidRDefault="005C699F" w:rsidP="005C699F">
      <w:pPr>
        <w:pStyle w:val="Default"/>
        <w:rPr>
          <w:rFonts w:ascii="Times New Roman" w:hAnsi="Times New Roman" w:cs="Times New Roman"/>
        </w:rPr>
      </w:pPr>
      <w:r w:rsidRPr="00AF0D1F">
        <w:rPr>
          <w:rFonts w:ascii="Times New Roman" w:hAnsi="Times New Roman" w:cs="Times New Roman"/>
        </w:rPr>
        <w:t>The meeting adjourned at 4:33 PM</w:t>
      </w:r>
    </w:p>
    <w:p w14:paraId="188896B7" w14:textId="77777777" w:rsidR="005C699F" w:rsidRPr="00AF0D1F" w:rsidRDefault="005C699F" w:rsidP="005C699F">
      <w:pPr>
        <w:rPr>
          <w:rFonts w:cs="Times New Roman"/>
          <w:szCs w:val="24"/>
        </w:rPr>
      </w:pPr>
    </w:p>
    <w:p w14:paraId="4B0AA36D" w14:textId="77777777" w:rsidR="005C699F" w:rsidRPr="00AF0D1F" w:rsidRDefault="005C699F" w:rsidP="005C699F">
      <w:pPr>
        <w:rPr>
          <w:rFonts w:eastAsia="Calibri" w:cs="Times New Roman"/>
          <w:szCs w:val="24"/>
        </w:rPr>
      </w:pPr>
    </w:p>
    <w:p w14:paraId="722C683B" w14:textId="77777777" w:rsidR="005C699F" w:rsidRPr="00AF0D1F" w:rsidRDefault="005C699F" w:rsidP="005C699F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5C699F" w:rsidRPr="00AF0D1F" w14:paraId="367B9857" w14:textId="77777777" w:rsidTr="007D7F32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A7A542" w14:textId="77777777" w:rsidR="005C699F" w:rsidRPr="00AF0D1F" w:rsidRDefault="005C699F" w:rsidP="007D7F32">
            <w:pPr>
              <w:jc w:val="right"/>
              <w:rPr>
                <w:rFonts w:eastAsia="Calibri"/>
                <w:sz w:val="24"/>
                <w:szCs w:val="24"/>
              </w:rPr>
            </w:pPr>
            <w:bookmarkStart w:id="1" w:name="_Hlk95399463"/>
            <w:r w:rsidRPr="00AF0D1F">
              <w:rPr>
                <w:rFonts w:eastAsia="Calibri"/>
                <w:sz w:val="24"/>
                <w:szCs w:val="24"/>
              </w:rPr>
              <w:t>Representative Michael Howard, Chair</w:t>
            </w:r>
          </w:p>
        </w:tc>
      </w:tr>
      <w:bookmarkEnd w:id="1"/>
    </w:tbl>
    <w:p w14:paraId="3E900065" w14:textId="77777777" w:rsidR="005C699F" w:rsidRPr="00AF0D1F" w:rsidRDefault="005C699F" w:rsidP="005C699F">
      <w:pPr>
        <w:rPr>
          <w:rFonts w:eastAsia="Calibri" w:cs="Times New Roman"/>
          <w:szCs w:val="24"/>
        </w:rPr>
      </w:pPr>
    </w:p>
    <w:p w14:paraId="356C04C6" w14:textId="77777777" w:rsidR="005C699F" w:rsidRPr="00AF0D1F" w:rsidRDefault="005C699F" w:rsidP="005C699F">
      <w:pPr>
        <w:rPr>
          <w:rFonts w:eastAsia="Calibri" w:cs="Times New Roman"/>
          <w:szCs w:val="24"/>
        </w:rPr>
      </w:pPr>
    </w:p>
    <w:p w14:paraId="0BFFF0DB" w14:textId="77777777" w:rsidR="005C699F" w:rsidRPr="00AF0D1F" w:rsidRDefault="005C699F" w:rsidP="005C699F">
      <w:pPr>
        <w:rPr>
          <w:rFonts w:eastAsia="Calibri" w:cs="Times New Roman"/>
          <w:szCs w:val="24"/>
        </w:rPr>
      </w:pPr>
    </w:p>
    <w:p w14:paraId="74C7BBA0" w14:textId="77777777" w:rsidR="005C699F" w:rsidRPr="00AF0D1F" w:rsidRDefault="005C699F" w:rsidP="005C699F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5C699F" w:rsidRPr="00AF0D1F" w14:paraId="1E34BC79" w14:textId="77777777" w:rsidTr="007D7F32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75E090" w14:textId="77777777" w:rsidR="005C699F" w:rsidRPr="00AF0D1F" w:rsidRDefault="005C699F" w:rsidP="007D7F32">
            <w:pPr>
              <w:rPr>
                <w:rFonts w:eastAsia="Calibri"/>
                <w:sz w:val="24"/>
                <w:szCs w:val="24"/>
              </w:rPr>
            </w:pPr>
            <w:r w:rsidRPr="00AF0D1F">
              <w:rPr>
                <w:rFonts w:eastAsia="Calibri"/>
                <w:sz w:val="24"/>
                <w:szCs w:val="24"/>
              </w:rPr>
              <w:t xml:space="preserve">                           Abdullahi </w:t>
            </w:r>
            <w:proofErr w:type="spellStart"/>
            <w:r w:rsidRPr="00AF0D1F">
              <w:rPr>
                <w:rFonts w:eastAsia="Calibri"/>
                <w:sz w:val="24"/>
                <w:szCs w:val="24"/>
              </w:rPr>
              <w:t>Abdullahi</w:t>
            </w:r>
            <w:proofErr w:type="spellEnd"/>
            <w:r w:rsidRPr="00AF0D1F">
              <w:rPr>
                <w:rFonts w:eastAsia="Calibri"/>
                <w:sz w:val="24"/>
                <w:szCs w:val="24"/>
              </w:rPr>
              <w:t>, Committee Legislative Assistant</w:t>
            </w:r>
          </w:p>
        </w:tc>
      </w:tr>
    </w:tbl>
    <w:p w14:paraId="682F1E5C" w14:textId="77777777" w:rsidR="005C699F" w:rsidRPr="00AF0D1F" w:rsidRDefault="005C699F" w:rsidP="005C699F">
      <w:pPr>
        <w:rPr>
          <w:rFonts w:cs="Times New Roman"/>
          <w:szCs w:val="24"/>
        </w:rPr>
      </w:pPr>
    </w:p>
    <w:p w14:paraId="72AC964C" w14:textId="77777777" w:rsidR="005C699F" w:rsidRPr="00AF0D1F" w:rsidRDefault="005C699F" w:rsidP="005C699F">
      <w:pPr>
        <w:rPr>
          <w:rFonts w:cs="Times New Roman"/>
          <w:szCs w:val="24"/>
        </w:rPr>
      </w:pPr>
    </w:p>
    <w:p w14:paraId="620ECA82" w14:textId="77777777" w:rsidR="005C699F" w:rsidRPr="00AF0D1F" w:rsidRDefault="005C699F" w:rsidP="005C699F">
      <w:pPr>
        <w:rPr>
          <w:rFonts w:cs="Times New Roman"/>
          <w:szCs w:val="24"/>
        </w:rPr>
      </w:pPr>
    </w:p>
    <w:p w14:paraId="6C7BC274" w14:textId="77777777" w:rsidR="005C699F" w:rsidRPr="00AF0D1F" w:rsidRDefault="005C699F" w:rsidP="005C699F">
      <w:pPr>
        <w:rPr>
          <w:rFonts w:cs="Times New Roman"/>
          <w:szCs w:val="24"/>
        </w:rPr>
      </w:pPr>
    </w:p>
    <w:p w14:paraId="62DFC530" w14:textId="77777777" w:rsidR="005C699F" w:rsidRPr="00AF0D1F" w:rsidRDefault="005C699F" w:rsidP="005C699F">
      <w:pPr>
        <w:jc w:val="center"/>
        <w:rPr>
          <w:rFonts w:cs="Times New Roman"/>
          <w:szCs w:val="24"/>
        </w:rPr>
      </w:pPr>
    </w:p>
    <w:p w14:paraId="0626D7B8" w14:textId="77777777" w:rsidR="00C20846" w:rsidRPr="00AF0D1F" w:rsidRDefault="00C20846" w:rsidP="00C20846">
      <w:pPr>
        <w:jc w:val="center"/>
        <w:rPr>
          <w:rFonts w:cs="Times New Roman"/>
          <w:szCs w:val="24"/>
        </w:rPr>
      </w:pPr>
    </w:p>
    <w:sectPr w:rsidR="00C20846" w:rsidRPr="00AF0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7F45"/>
    <w:multiLevelType w:val="hybridMultilevel"/>
    <w:tmpl w:val="8BA22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E213D"/>
    <w:multiLevelType w:val="hybridMultilevel"/>
    <w:tmpl w:val="2DD22CBA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3B770BD9"/>
    <w:multiLevelType w:val="hybridMultilevel"/>
    <w:tmpl w:val="6D8E52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A2C9E"/>
    <w:multiLevelType w:val="hybridMultilevel"/>
    <w:tmpl w:val="B7781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331080">
    <w:abstractNumId w:val="2"/>
  </w:num>
  <w:num w:numId="2" w16cid:durableId="312606782">
    <w:abstractNumId w:val="3"/>
  </w:num>
  <w:num w:numId="3" w16cid:durableId="216168433">
    <w:abstractNumId w:val="1"/>
  </w:num>
  <w:num w:numId="4" w16cid:durableId="53341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6D"/>
    <w:rsid w:val="000E0B9B"/>
    <w:rsid w:val="0022602F"/>
    <w:rsid w:val="00331D04"/>
    <w:rsid w:val="003433CD"/>
    <w:rsid w:val="0041256D"/>
    <w:rsid w:val="00477D79"/>
    <w:rsid w:val="004D1D14"/>
    <w:rsid w:val="00531948"/>
    <w:rsid w:val="005C699F"/>
    <w:rsid w:val="0061632C"/>
    <w:rsid w:val="006329F9"/>
    <w:rsid w:val="006900D0"/>
    <w:rsid w:val="0070358B"/>
    <w:rsid w:val="0078693C"/>
    <w:rsid w:val="00824EBC"/>
    <w:rsid w:val="008A37B4"/>
    <w:rsid w:val="008B4C95"/>
    <w:rsid w:val="00953699"/>
    <w:rsid w:val="009F3917"/>
    <w:rsid w:val="00AF0D1F"/>
    <w:rsid w:val="00C20846"/>
    <w:rsid w:val="00CD5A1C"/>
    <w:rsid w:val="00DB003D"/>
    <w:rsid w:val="00EC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3AC29"/>
  <w15:chartTrackingRefBased/>
  <w15:docId w15:val="{FF815300-7FD4-45DD-A62F-79989AFD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846"/>
    <w:pPr>
      <w:spacing w:line="276" w:lineRule="auto"/>
      <w:ind w:left="720"/>
      <w:contextualSpacing/>
    </w:pPr>
    <w:rPr>
      <w:rFonts w:ascii="Arial" w:eastAsia="Arial" w:hAnsi="Arial" w:cs="Arial"/>
      <w:sz w:val="22"/>
      <w:lang w:val="en"/>
    </w:rPr>
  </w:style>
  <w:style w:type="paragraph" w:customStyle="1" w:styleId="Default">
    <w:name w:val="Default"/>
    <w:rsid w:val="00C20846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table" w:styleId="TableGrid">
    <w:name w:val="Table Grid"/>
    <w:basedOn w:val="TableNormal"/>
    <w:uiPriority w:val="59"/>
    <w:rsid w:val="00C20846"/>
    <w:rPr>
      <w:rFonts w:eastAsia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Abdullahi</dc:creator>
  <cp:keywords/>
  <dc:description/>
  <cp:lastModifiedBy>Abdullahi Abdullahi</cp:lastModifiedBy>
  <cp:revision>17</cp:revision>
  <dcterms:created xsi:type="dcterms:W3CDTF">2023-01-25T20:02:00Z</dcterms:created>
  <dcterms:modified xsi:type="dcterms:W3CDTF">2023-01-31T14:55:00Z</dcterms:modified>
</cp:coreProperties>
</file>