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Pr="008D7969" w:rsidRDefault="00F940CF" w:rsidP="0021777E">
      <w:pPr>
        <w:jc w:val="center"/>
        <w:rPr>
          <w:rFonts w:cs="Times New Roman"/>
          <w:b/>
          <w:szCs w:val="24"/>
        </w:rPr>
      </w:pPr>
    </w:p>
    <w:p w:rsidR="00F940CF" w:rsidRPr="008D7969" w:rsidRDefault="00F940CF" w:rsidP="0021777E">
      <w:pPr>
        <w:jc w:val="center"/>
        <w:rPr>
          <w:rFonts w:cs="Times New Roman"/>
          <w:b/>
          <w:szCs w:val="24"/>
        </w:rPr>
      </w:pPr>
    </w:p>
    <w:p w:rsidR="0021777E" w:rsidRPr="008D7969" w:rsidRDefault="00490A09" w:rsidP="0021777E">
      <w:pPr>
        <w:jc w:val="center"/>
        <w:rPr>
          <w:rFonts w:cs="Times New Roman"/>
          <w:b/>
          <w:szCs w:val="24"/>
        </w:rPr>
      </w:pPr>
      <w:r w:rsidRPr="008D7969">
        <w:rPr>
          <w:rFonts w:cs="Times New Roman"/>
          <w:b/>
          <w:szCs w:val="24"/>
        </w:rPr>
        <w:t>Tax Committee</w:t>
      </w:r>
    </w:p>
    <w:p w:rsidR="0021777E" w:rsidRPr="008D7969" w:rsidRDefault="0021777E" w:rsidP="0021777E">
      <w:pPr>
        <w:jc w:val="center"/>
        <w:rPr>
          <w:rFonts w:cs="Times New Roman"/>
          <w:szCs w:val="24"/>
        </w:rPr>
      </w:pPr>
      <w:r w:rsidRPr="008D7969">
        <w:rPr>
          <w:rFonts w:cs="Times New Roman"/>
          <w:b/>
          <w:szCs w:val="24"/>
        </w:rPr>
        <w:t xml:space="preserve">Chair: </w:t>
      </w:r>
      <w:r w:rsidRPr="008D7969">
        <w:rPr>
          <w:rFonts w:cs="Times New Roman"/>
          <w:szCs w:val="24"/>
        </w:rPr>
        <w:t xml:space="preserve">Rep. </w:t>
      </w:r>
      <w:r w:rsidR="00490A09" w:rsidRPr="008D7969">
        <w:rPr>
          <w:rFonts w:cs="Times New Roman"/>
          <w:szCs w:val="24"/>
        </w:rPr>
        <w:t xml:space="preserve">Paul </w:t>
      </w:r>
      <w:proofErr w:type="spellStart"/>
      <w:r w:rsidR="00490A09" w:rsidRPr="008D7969">
        <w:rPr>
          <w:rFonts w:cs="Times New Roman"/>
          <w:szCs w:val="24"/>
        </w:rPr>
        <w:t>Marquart</w:t>
      </w:r>
      <w:proofErr w:type="spellEnd"/>
    </w:p>
    <w:p w:rsidR="0021777E" w:rsidRPr="008D7969" w:rsidRDefault="0021777E" w:rsidP="00D32969">
      <w:pPr>
        <w:jc w:val="center"/>
        <w:rPr>
          <w:rFonts w:cs="Times New Roman"/>
          <w:szCs w:val="24"/>
        </w:rPr>
      </w:pPr>
      <w:r w:rsidRPr="008D7969">
        <w:rPr>
          <w:rFonts w:cs="Times New Roman"/>
          <w:b/>
          <w:szCs w:val="24"/>
        </w:rPr>
        <w:t>Vice-Chair:</w:t>
      </w:r>
      <w:r w:rsidRPr="008D7969">
        <w:rPr>
          <w:rFonts w:cs="Times New Roman"/>
          <w:szCs w:val="24"/>
        </w:rPr>
        <w:t xml:space="preserve"> </w:t>
      </w:r>
      <w:r w:rsidR="00341BB3" w:rsidRPr="008D7969">
        <w:rPr>
          <w:rFonts w:cs="Times New Roman"/>
          <w:szCs w:val="24"/>
        </w:rPr>
        <w:t xml:space="preserve">Rep. </w:t>
      </w:r>
      <w:r w:rsidR="00490A09" w:rsidRPr="008D7969">
        <w:rPr>
          <w:rFonts w:cs="Times New Roman"/>
          <w:szCs w:val="24"/>
        </w:rPr>
        <w:t xml:space="preserve">Dave </w:t>
      </w:r>
      <w:proofErr w:type="spellStart"/>
      <w:r w:rsidR="00490A09" w:rsidRPr="008D7969">
        <w:rPr>
          <w:rFonts w:cs="Times New Roman"/>
          <w:szCs w:val="24"/>
        </w:rPr>
        <w:t>Lislegard</w:t>
      </w:r>
      <w:proofErr w:type="spellEnd"/>
    </w:p>
    <w:p w:rsidR="00F940CF" w:rsidRPr="008D7969" w:rsidRDefault="00F940CF" w:rsidP="0021777E">
      <w:pPr>
        <w:rPr>
          <w:rFonts w:cs="Times New Roman"/>
          <w:szCs w:val="24"/>
        </w:rPr>
      </w:pPr>
    </w:p>
    <w:p w:rsidR="0021777E" w:rsidRPr="008D7969" w:rsidRDefault="008D7969" w:rsidP="0021777E">
      <w:p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February 5, 2019</w:t>
      </w:r>
    </w:p>
    <w:p w:rsidR="0021777E" w:rsidRPr="008D7969" w:rsidRDefault="00490A09" w:rsidP="0021777E">
      <w:p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8:00 am</w:t>
      </w:r>
    </w:p>
    <w:p w:rsidR="0021777E" w:rsidRPr="008D7969" w:rsidRDefault="0021777E" w:rsidP="00D32969">
      <w:p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State Office Building</w:t>
      </w:r>
      <w:r w:rsidR="005602DB" w:rsidRPr="008D7969">
        <w:rPr>
          <w:rFonts w:cs="Times New Roman"/>
          <w:szCs w:val="24"/>
        </w:rPr>
        <w:t>, Room 5</w:t>
      </w:r>
    </w:p>
    <w:p w:rsidR="0021777E" w:rsidRPr="008D7969" w:rsidRDefault="0021777E" w:rsidP="0021777E">
      <w:pPr>
        <w:jc w:val="center"/>
        <w:rPr>
          <w:rFonts w:cs="Times New Roman"/>
          <w:szCs w:val="24"/>
        </w:rPr>
      </w:pPr>
      <w:r w:rsidRPr="008D7969">
        <w:rPr>
          <w:rFonts w:cs="Times New Roman"/>
          <w:b/>
          <w:szCs w:val="24"/>
        </w:rPr>
        <w:t>AGENDA</w:t>
      </w:r>
    </w:p>
    <w:p w:rsidR="0021777E" w:rsidRPr="008D7969" w:rsidRDefault="0021777E">
      <w:pPr>
        <w:rPr>
          <w:rFonts w:cs="Times New Roman"/>
          <w:szCs w:val="24"/>
        </w:rPr>
      </w:pPr>
    </w:p>
    <w:p w:rsidR="0021777E" w:rsidRPr="008D7969" w:rsidRDefault="0021777E" w:rsidP="000275A5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Call to Order</w:t>
      </w:r>
    </w:p>
    <w:p w:rsidR="00CC3CE9" w:rsidRPr="008D7969" w:rsidRDefault="00CC3CE9" w:rsidP="00CC3CE9">
      <w:pPr>
        <w:rPr>
          <w:rFonts w:cs="Times New Roman"/>
          <w:szCs w:val="24"/>
        </w:rPr>
      </w:pPr>
    </w:p>
    <w:p w:rsidR="00876AFC" w:rsidRPr="008D7969" w:rsidRDefault="00CC3CE9" w:rsidP="00D80E8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Approval of Minutes</w:t>
      </w:r>
    </w:p>
    <w:p w:rsidR="00523913" w:rsidRPr="008D7969" w:rsidRDefault="005602DB" w:rsidP="00EA771D">
      <w:pPr>
        <w:tabs>
          <w:tab w:val="left" w:pos="5685"/>
        </w:tabs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ab/>
      </w:r>
      <w:r w:rsidR="007B4656" w:rsidRPr="008D7969">
        <w:rPr>
          <w:rFonts w:cs="Times New Roman"/>
          <w:szCs w:val="24"/>
        </w:rPr>
        <w:tab/>
      </w:r>
    </w:p>
    <w:p w:rsidR="007B4656" w:rsidRPr="008D7969" w:rsidRDefault="008D7969" w:rsidP="008B5DBD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D7969">
        <w:rPr>
          <w:rFonts w:cs="Times New Roman"/>
          <w:szCs w:val="24"/>
          <w:shd w:val="clear" w:color="auto" w:fill="FFFFFF"/>
        </w:rPr>
        <w:t>HF 503 (</w:t>
      </w:r>
      <w:proofErr w:type="spellStart"/>
      <w:r w:rsidRPr="008D7969">
        <w:rPr>
          <w:rFonts w:cs="Times New Roman"/>
          <w:szCs w:val="24"/>
          <w:shd w:val="clear" w:color="auto" w:fill="FFFFFF"/>
        </w:rPr>
        <w:t>Xiong</w:t>
      </w:r>
      <w:proofErr w:type="spellEnd"/>
      <w:r w:rsidRPr="008D7969">
        <w:rPr>
          <w:rFonts w:cs="Times New Roman"/>
          <w:szCs w:val="24"/>
          <w:shd w:val="clear" w:color="auto" w:fill="FFFFFF"/>
        </w:rPr>
        <w:t>, T) M</w:t>
      </w:r>
      <w:r w:rsidRPr="008D7969">
        <w:rPr>
          <w:rFonts w:cs="Times New Roman"/>
          <w:szCs w:val="24"/>
          <w:shd w:val="clear" w:color="auto" w:fill="FFFFFF"/>
        </w:rPr>
        <w:t>odifying the student loan credit calculation</w:t>
      </w:r>
    </w:p>
    <w:p w:rsidR="008B5DBD" w:rsidRPr="008D7969" w:rsidRDefault="008B5DBD" w:rsidP="00FC2B25">
      <w:pPr>
        <w:ind w:firstLine="360"/>
        <w:rPr>
          <w:rFonts w:eastAsia="Times New Roman" w:cs="Times New Roman"/>
          <w:szCs w:val="24"/>
        </w:rPr>
      </w:pPr>
    </w:p>
    <w:p w:rsidR="00A22E22" w:rsidRPr="008D7969" w:rsidRDefault="008D7969" w:rsidP="00EA771D">
      <w:pPr>
        <w:tabs>
          <w:tab w:val="left" w:pos="2205"/>
        </w:tabs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Tricia Grimes, Office of Higher Education</w:t>
      </w:r>
    </w:p>
    <w:p w:rsidR="007B4656" w:rsidRPr="008D7969" w:rsidRDefault="00EA771D" w:rsidP="00EA771D">
      <w:pPr>
        <w:tabs>
          <w:tab w:val="left" w:pos="2205"/>
        </w:tabs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ab/>
      </w:r>
    </w:p>
    <w:p w:rsidR="00D80E89" w:rsidRPr="008D7969" w:rsidRDefault="008D7969" w:rsidP="00A22E2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 xml:space="preserve">HF 502 (Becker-Finn) </w:t>
      </w:r>
      <w:r w:rsidRPr="008D7969">
        <w:rPr>
          <w:shd w:val="clear" w:color="auto" w:fill="FFFFFF"/>
        </w:rPr>
        <w:t>M</w:t>
      </w:r>
      <w:r w:rsidRPr="008D7969">
        <w:rPr>
          <w:shd w:val="clear" w:color="auto" w:fill="FFFFFF"/>
        </w:rPr>
        <w:t>aking the student loan credit refundable</w:t>
      </w:r>
    </w:p>
    <w:p w:rsidR="00ED0DC2" w:rsidRPr="008D7969" w:rsidRDefault="00ED0DC2" w:rsidP="00ED0DC2">
      <w:pPr>
        <w:rPr>
          <w:rFonts w:cs="Times New Roman"/>
          <w:szCs w:val="24"/>
        </w:rPr>
      </w:pPr>
    </w:p>
    <w:p w:rsidR="00681B61" w:rsidRPr="008D7969" w:rsidRDefault="008D7969" w:rsidP="00681B61">
      <w:p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 xml:space="preserve">Catalina </w:t>
      </w:r>
      <w:proofErr w:type="spellStart"/>
      <w:r w:rsidRPr="008D7969">
        <w:rPr>
          <w:rFonts w:cs="Times New Roman"/>
          <w:szCs w:val="24"/>
        </w:rPr>
        <w:t>Anampa</w:t>
      </w:r>
      <w:proofErr w:type="spellEnd"/>
      <w:r w:rsidRPr="008D7969">
        <w:rPr>
          <w:rFonts w:cs="Times New Roman"/>
          <w:szCs w:val="24"/>
        </w:rPr>
        <w:t xml:space="preserve"> Castro</w:t>
      </w:r>
      <w:r w:rsidRPr="008D7969">
        <w:rPr>
          <w:rFonts w:cs="Times New Roman"/>
          <w:szCs w:val="24"/>
        </w:rPr>
        <w:t>, Chair of University of Minnesota Student Senate</w:t>
      </w:r>
    </w:p>
    <w:p w:rsidR="008D7969" w:rsidRPr="008D7969" w:rsidRDefault="008D7969" w:rsidP="008D7969">
      <w:pPr>
        <w:tabs>
          <w:tab w:val="left" w:pos="2970"/>
          <w:tab w:val="left" w:pos="3450"/>
        </w:tabs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7F4F9C" w:rsidRPr="008D7969" w:rsidRDefault="007F4F9C" w:rsidP="007F4F9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 w:rsidRPr="008D7969">
        <w:rPr>
          <w:rFonts w:cs="Times New Roman"/>
          <w:szCs w:val="24"/>
        </w:rPr>
        <w:t>Adjournement</w:t>
      </w:r>
      <w:bookmarkStart w:id="0" w:name="_GoBack"/>
      <w:bookmarkEnd w:id="0"/>
      <w:proofErr w:type="spellEnd"/>
    </w:p>
    <w:sectPr w:rsidR="007F4F9C" w:rsidRPr="008D7969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54BE9"/>
    <w:multiLevelType w:val="hybridMultilevel"/>
    <w:tmpl w:val="73481BE4"/>
    <w:lvl w:ilvl="0" w:tplc="FA60C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32E6E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05FA1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36075"/>
    <w:rsid w:val="00262C63"/>
    <w:rsid w:val="00263480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6C0F"/>
    <w:rsid w:val="0044793D"/>
    <w:rsid w:val="00465345"/>
    <w:rsid w:val="00490A09"/>
    <w:rsid w:val="004963E9"/>
    <w:rsid w:val="00497D09"/>
    <w:rsid w:val="004A41C5"/>
    <w:rsid w:val="004D1373"/>
    <w:rsid w:val="004E5BCD"/>
    <w:rsid w:val="004F07B7"/>
    <w:rsid w:val="00503E04"/>
    <w:rsid w:val="00507F99"/>
    <w:rsid w:val="00523913"/>
    <w:rsid w:val="005602DB"/>
    <w:rsid w:val="00582D75"/>
    <w:rsid w:val="005D15AB"/>
    <w:rsid w:val="005D53E6"/>
    <w:rsid w:val="005F21F5"/>
    <w:rsid w:val="006531ED"/>
    <w:rsid w:val="00670202"/>
    <w:rsid w:val="00673446"/>
    <w:rsid w:val="006813D6"/>
    <w:rsid w:val="00681B61"/>
    <w:rsid w:val="0068407B"/>
    <w:rsid w:val="006A777D"/>
    <w:rsid w:val="006E4F36"/>
    <w:rsid w:val="006E761C"/>
    <w:rsid w:val="006F440C"/>
    <w:rsid w:val="006F6D66"/>
    <w:rsid w:val="00700FE1"/>
    <w:rsid w:val="00733C97"/>
    <w:rsid w:val="00740B69"/>
    <w:rsid w:val="00777303"/>
    <w:rsid w:val="007A7484"/>
    <w:rsid w:val="007B0304"/>
    <w:rsid w:val="007B4656"/>
    <w:rsid w:val="007F4F9C"/>
    <w:rsid w:val="008068F5"/>
    <w:rsid w:val="00832797"/>
    <w:rsid w:val="008570D4"/>
    <w:rsid w:val="00876AFC"/>
    <w:rsid w:val="008A2F25"/>
    <w:rsid w:val="008A6533"/>
    <w:rsid w:val="008B4E7B"/>
    <w:rsid w:val="008B5DBD"/>
    <w:rsid w:val="008C7237"/>
    <w:rsid w:val="008D7969"/>
    <w:rsid w:val="008E03DC"/>
    <w:rsid w:val="008E567A"/>
    <w:rsid w:val="0091296E"/>
    <w:rsid w:val="00947766"/>
    <w:rsid w:val="0095793D"/>
    <w:rsid w:val="009946AD"/>
    <w:rsid w:val="009964CB"/>
    <w:rsid w:val="00A117BF"/>
    <w:rsid w:val="00A13D89"/>
    <w:rsid w:val="00A22E22"/>
    <w:rsid w:val="00A675AC"/>
    <w:rsid w:val="00A81F79"/>
    <w:rsid w:val="00AB558D"/>
    <w:rsid w:val="00AE6CA3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916EA"/>
    <w:rsid w:val="00CC3CE9"/>
    <w:rsid w:val="00CD47A9"/>
    <w:rsid w:val="00CF4FB0"/>
    <w:rsid w:val="00CF7980"/>
    <w:rsid w:val="00D32969"/>
    <w:rsid w:val="00D41318"/>
    <w:rsid w:val="00D63535"/>
    <w:rsid w:val="00D66706"/>
    <w:rsid w:val="00D76B78"/>
    <w:rsid w:val="00D80E89"/>
    <w:rsid w:val="00D828C2"/>
    <w:rsid w:val="00D91236"/>
    <w:rsid w:val="00DA12FE"/>
    <w:rsid w:val="00DC54EF"/>
    <w:rsid w:val="00DC6801"/>
    <w:rsid w:val="00DC6D36"/>
    <w:rsid w:val="00E00088"/>
    <w:rsid w:val="00E00305"/>
    <w:rsid w:val="00E15737"/>
    <w:rsid w:val="00E1602B"/>
    <w:rsid w:val="00E16CC8"/>
    <w:rsid w:val="00E648F9"/>
    <w:rsid w:val="00E6653D"/>
    <w:rsid w:val="00E71CE9"/>
    <w:rsid w:val="00E933FE"/>
    <w:rsid w:val="00EA771D"/>
    <w:rsid w:val="00EB5E6F"/>
    <w:rsid w:val="00ED0DC2"/>
    <w:rsid w:val="00EE59AA"/>
    <w:rsid w:val="00F368B2"/>
    <w:rsid w:val="00F721A7"/>
    <w:rsid w:val="00F77299"/>
    <w:rsid w:val="00F77894"/>
    <w:rsid w:val="00F927AD"/>
    <w:rsid w:val="00F940CF"/>
    <w:rsid w:val="00F94A81"/>
    <w:rsid w:val="00FC2B25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62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2</cp:revision>
  <cp:lastPrinted>2019-01-24T16:11:00Z</cp:lastPrinted>
  <dcterms:created xsi:type="dcterms:W3CDTF">2019-02-04T22:14:00Z</dcterms:created>
  <dcterms:modified xsi:type="dcterms:W3CDTF">2019-02-04T22:14:00Z</dcterms:modified>
</cp:coreProperties>
</file>