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1D41C" w14:textId="77777777" w:rsidR="00331F68" w:rsidRDefault="00331F6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745484A" w14:textId="509C4A6B" w:rsidR="00397555" w:rsidRPr="00B002DC" w:rsidRDefault="003975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Prese</w:t>
      </w:r>
      <w:r w:rsidR="00A53B1F">
        <w:rPr>
          <w:rFonts w:ascii="Arial" w:hAnsi="Arial" w:cs="Arial"/>
          <w:b/>
          <w:sz w:val="24"/>
          <w:szCs w:val="24"/>
        </w:rPr>
        <w:t>ntation for House Judiciary</w:t>
      </w:r>
      <w:r w:rsidR="00B002DC">
        <w:rPr>
          <w:rFonts w:ascii="Arial" w:hAnsi="Arial" w:cs="Arial"/>
          <w:b/>
          <w:sz w:val="24"/>
          <w:szCs w:val="24"/>
        </w:rPr>
        <w:t xml:space="preserve"> Finance and Civil Law Committee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422B1859" w14:textId="3DE9E399" w:rsidR="00397555" w:rsidRDefault="00B002D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January 24, 2019 by</w:t>
      </w:r>
      <w:r w:rsidR="00A53B1F">
        <w:rPr>
          <w:rFonts w:ascii="Arial" w:hAnsi="Arial" w:cs="Arial"/>
          <w:i/>
          <w:sz w:val="24"/>
          <w:szCs w:val="24"/>
        </w:rPr>
        <w:t xml:space="preserve"> Kimberly Lowe, Bob </w:t>
      </w:r>
      <w:proofErr w:type="spellStart"/>
      <w:r w:rsidR="00A53B1F">
        <w:rPr>
          <w:rFonts w:ascii="Arial" w:hAnsi="Arial" w:cs="Arial"/>
          <w:i/>
          <w:sz w:val="24"/>
          <w:szCs w:val="24"/>
        </w:rPr>
        <w:t>Tennessen</w:t>
      </w:r>
      <w:proofErr w:type="spellEnd"/>
      <w:r w:rsidR="00A53B1F">
        <w:rPr>
          <w:rFonts w:ascii="Arial" w:hAnsi="Arial" w:cs="Arial"/>
          <w:i/>
          <w:sz w:val="24"/>
          <w:szCs w:val="24"/>
        </w:rPr>
        <w:t xml:space="preserve">, and </w:t>
      </w:r>
      <w:r w:rsidR="00F10973">
        <w:rPr>
          <w:rFonts w:ascii="Arial" w:hAnsi="Arial" w:cs="Arial"/>
          <w:i/>
          <w:sz w:val="24"/>
          <w:szCs w:val="24"/>
        </w:rPr>
        <w:t xml:space="preserve">Michele Timmons, </w:t>
      </w:r>
      <w:r w:rsidR="00397555">
        <w:rPr>
          <w:rFonts w:ascii="Arial" w:hAnsi="Arial" w:cs="Arial"/>
          <w:i/>
          <w:sz w:val="24"/>
          <w:szCs w:val="24"/>
        </w:rPr>
        <w:t>Uniform Law Commissioners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</w:t>
      </w:r>
    </w:p>
    <w:p w14:paraId="7ACAFE61" w14:textId="77777777" w:rsidR="00526FF8" w:rsidRDefault="00526FF8">
      <w:pPr>
        <w:rPr>
          <w:rFonts w:ascii="Arial" w:hAnsi="Arial" w:cs="Arial"/>
          <w:i/>
          <w:sz w:val="24"/>
          <w:szCs w:val="24"/>
        </w:rPr>
      </w:pPr>
    </w:p>
    <w:p w14:paraId="5C12457A" w14:textId="77777777" w:rsidR="00397555" w:rsidRDefault="003975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is the Uniform Law Commission?</w:t>
      </w:r>
    </w:p>
    <w:p w14:paraId="5B4F3FAC" w14:textId="71C5B790" w:rsidR="00397555" w:rsidRDefault="00397555" w:rsidP="003975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125-year-old non-profit, non-partisan organization</w:t>
      </w:r>
      <w:r w:rsidR="001F33D6">
        <w:rPr>
          <w:rFonts w:ascii="Arial" w:hAnsi="Arial" w:cs="Arial"/>
          <w:sz w:val="24"/>
          <w:szCs w:val="24"/>
        </w:rPr>
        <w:t xml:space="preserve"> – founded in 1892</w:t>
      </w:r>
    </w:p>
    <w:p w14:paraId="00CEA7DB" w14:textId="2E6FAB1E" w:rsidR="00397555" w:rsidRDefault="00397555" w:rsidP="003975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Objective to draft and promote uniform state laws on subjects where uniformity is desirable and practical</w:t>
      </w:r>
    </w:p>
    <w:p w14:paraId="382891F0" w14:textId="4D3447E1" w:rsidR="00CE7EFF" w:rsidRDefault="00CE7EFF" w:rsidP="003975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ULC promotes federalism – helps preserve role of the states</w:t>
      </w:r>
    </w:p>
    <w:p w14:paraId="09A23248" w14:textId="12309D4D" w:rsidR="00397555" w:rsidRDefault="00397555" w:rsidP="003975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Commissioners are all attorneys appointed by the 50 states, plus the District of Columbia, Puerto Rico, and the </w:t>
      </w:r>
      <w:r w:rsidR="001F33D6">
        <w:rPr>
          <w:rFonts w:ascii="Arial" w:hAnsi="Arial" w:cs="Arial"/>
          <w:sz w:val="24"/>
          <w:szCs w:val="24"/>
        </w:rPr>
        <w:t>U.S. Virgin Islands</w:t>
      </w:r>
    </w:p>
    <w:p w14:paraId="55A7673E" w14:textId="5E58B58E" w:rsidR="001F33D6" w:rsidRDefault="001F33D6" w:rsidP="003975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ULC is funded primarily by state dues appropriated by state legislatures</w:t>
      </w:r>
    </w:p>
    <w:p w14:paraId="6E0F5C66" w14:textId="4D9D2920" w:rsidR="001F33D6" w:rsidRDefault="001F33D6" w:rsidP="003975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Commissioners serve without compensation for their time</w:t>
      </w:r>
    </w:p>
    <w:p w14:paraId="625E233A" w14:textId="77777777" w:rsidR="00F10973" w:rsidRDefault="00F10973" w:rsidP="00F10973">
      <w:pPr>
        <w:pStyle w:val="ListParagraph"/>
        <w:rPr>
          <w:rFonts w:ascii="Arial" w:hAnsi="Arial" w:cs="Arial"/>
          <w:sz w:val="24"/>
          <w:szCs w:val="24"/>
        </w:rPr>
      </w:pPr>
    </w:p>
    <w:p w14:paraId="0B26AF40" w14:textId="478B186C" w:rsidR="00F10973" w:rsidRPr="00F10973" w:rsidRDefault="00F10973" w:rsidP="00F1097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is the ULC Drafting Process?</w:t>
      </w:r>
    </w:p>
    <w:p w14:paraId="0C39F636" w14:textId="6EBD8542" w:rsidR="001F33D6" w:rsidRDefault="001F33D6" w:rsidP="0039755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Typically takes two or three years to draft a uniform act</w:t>
      </w:r>
    </w:p>
    <w:p w14:paraId="74620097" w14:textId="49E9D1F9" w:rsidR="001F33D6" w:rsidRDefault="001F33D6" w:rsidP="001F33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Drafting committees comprised of commissioners, plus a reporter to perform drafting, with a liaison</w:t>
      </w:r>
      <w:r w:rsidRPr="001F33D6">
        <w:rPr>
          <w:rFonts w:ascii="Arial" w:hAnsi="Arial" w:cs="Arial"/>
          <w:sz w:val="24"/>
          <w:szCs w:val="24"/>
        </w:rPr>
        <w:t xml:space="preserve"> from the American Bar Ass</w:t>
      </w:r>
      <w:r>
        <w:rPr>
          <w:rFonts w:ascii="Arial" w:hAnsi="Arial" w:cs="Arial"/>
          <w:sz w:val="24"/>
          <w:szCs w:val="24"/>
        </w:rPr>
        <w:t>ociation, and observers from relevant industry or interest groups</w:t>
      </w:r>
    </w:p>
    <w:p w14:paraId="740A4AF0" w14:textId="4324FF39" w:rsidR="001F33D6" w:rsidRDefault="001F33D6" w:rsidP="001F33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meeting is like a legislative session – proposed uniform acts are amended by committee of the whole and approved by vote of the states</w:t>
      </w:r>
    </w:p>
    <w:p w14:paraId="3E34B7EF" w14:textId="0781175B" w:rsidR="00F10973" w:rsidRDefault="00F10973" w:rsidP="001F33D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Commissioners must attend annual meeting unless excused by ULC</w:t>
      </w:r>
    </w:p>
    <w:p w14:paraId="507A54A4" w14:textId="77777777" w:rsidR="00F10973" w:rsidRDefault="00F10973" w:rsidP="00F10973">
      <w:pPr>
        <w:pStyle w:val="ListParagraph"/>
        <w:rPr>
          <w:rFonts w:ascii="Arial" w:hAnsi="Arial" w:cs="Arial"/>
          <w:sz w:val="24"/>
          <w:szCs w:val="24"/>
        </w:rPr>
      </w:pPr>
    </w:p>
    <w:p w14:paraId="728FA749" w14:textId="5A492A13" w:rsidR="00CE7EFF" w:rsidRPr="00B002DC" w:rsidRDefault="00B002DC" w:rsidP="00B002DC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Who are the Minnesota Uniform Law Commissioners? </w:t>
      </w:r>
      <w:r>
        <w:rPr>
          <w:rFonts w:ascii="Arial" w:hAnsi="Arial" w:cs="Arial"/>
          <w:i/>
          <w:sz w:val="24"/>
          <w:szCs w:val="24"/>
        </w:rPr>
        <w:t xml:space="preserve">Under Minnesota Statutes 3.251, three persons appointed by the Governor, Attorney General, and the Chief Justice of the Minnesota Supreme Court; the </w:t>
      </w:r>
      <w:proofErr w:type="spellStart"/>
      <w:r>
        <w:rPr>
          <w:rFonts w:ascii="Arial" w:hAnsi="Arial" w:cs="Arial"/>
          <w:i/>
          <w:sz w:val="24"/>
          <w:szCs w:val="24"/>
        </w:rPr>
        <w:t>Revisor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of Statutes; any persons who have been appointed for 20 years or more:</w:t>
      </w:r>
    </w:p>
    <w:p w14:paraId="7958682B" w14:textId="77777777" w:rsidR="00B002DC" w:rsidRDefault="00B002DC" w:rsidP="001023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House Speaker Melissa </w:t>
      </w:r>
      <w:proofErr w:type="spellStart"/>
      <w:r>
        <w:rPr>
          <w:rFonts w:ascii="Arial" w:hAnsi="Arial" w:cs="Arial"/>
          <w:sz w:val="24"/>
          <w:szCs w:val="24"/>
        </w:rPr>
        <w:t>Hortman</w:t>
      </w:r>
      <w:proofErr w:type="spellEnd"/>
      <w:r>
        <w:rPr>
          <w:rFonts w:ascii="Arial" w:hAnsi="Arial" w:cs="Arial"/>
          <w:sz w:val="24"/>
          <w:szCs w:val="24"/>
        </w:rPr>
        <w:t xml:space="preserve"> (2011)</w:t>
      </w:r>
    </w:p>
    <w:p w14:paraId="75C435F3" w14:textId="77777777" w:rsidR="00B002DC" w:rsidRDefault="00B002DC" w:rsidP="001023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Kimberly Lowe (2016)</w:t>
      </w:r>
    </w:p>
    <w:p w14:paraId="2E8784CF" w14:textId="77777777" w:rsidR="00B002DC" w:rsidRDefault="00B002DC" w:rsidP="001023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Garry W. Jenkins (2018)</w:t>
      </w:r>
    </w:p>
    <w:p w14:paraId="0C8BA879" w14:textId="77777777" w:rsidR="00B002DC" w:rsidRDefault="00B002DC" w:rsidP="0010230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Revisor</w:t>
      </w:r>
      <w:proofErr w:type="spellEnd"/>
      <w:r>
        <w:rPr>
          <w:rFonts w:ascii="Arial" w:hAnsi="Arial" w:cs="Arial"/>
          <w:sz w:val="24"/>
          <w:szCs w:val="24"/>
        </w:rPr>
        <w:t xml:space="preserve"> Ryan Inman (2018)</w:t>
      </w:r>
    </w:p>
    <w:p w14:paraId="1251B423" w14:textId="6EEBAF5E" w:rsidR="00C87F07" w:rsidRPr="00B002DC" w:rsidRDefault="00B002DC" w:rsidP="00B002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Life members include: Hon. Jack Davies (1966), Harry </w:t>
      </w:r>
      <w:proofErr w:type="spellStart"/>
      <w:r>
        <w:rPr>
          <w:rFonts w:ascii="Arial" w:hAnsi="Arial" w:cs="Arial"/>
          <w:sz w:val="24"/>
          <w:szCs w:val="24"/>
        </w:rPr>
        <w:t>Haynsworth</w:t>
      </w:r>
      <w:proofErr w:type="spellEnd"/>
      <w:r>
        <w:rPr>
          <w:rFonts w:ascii="Arial" w:hAnsi="Arial" w:cs="Arial"/>
          <w:sz w:val="24"/>
          <w:szCs w:val="24"/>
        </w:rPr>
        <w:t xml:space="preserve"> (1992), Hon. Harriet Lansing (1993), Robert Stein (1973), Michael Sullivan (1971), Bob </w:t>
      </w:r>
      <w:proofErr w:type="spellStart"/>
      <w:r>
        <w:rPr>
          <w:rFonts w:ascii="Arial" w:hAnsi="Arial" w:cs="Arial"/>
          <w:sz w:val="24"/>
          <w:szCs w:val="24"/>
        </w:rPr>
        <w:t>Tennessen</w:t>
      </w:r>
      <w:proofErr w:type="spellEnd"/>
      <w:r>
        <w:rPr>
          <w:rFonts w:ascii="Arial" w:hAnsi="Arial" w:cs="Arial"/>
          <w:sz w:val="24"/>
          <w:szCs w:val="24"/>
        </w:rPr>
        <w:t xml:space="preserve"> (1989), Michele Timmons (1998), and Harry Walsh (1971)</w:t>
      </w:r>
      <w:r w:rsidR="0010230C" w:rsidRPr="00B002DC">
        <w:rPr>
          <w:rFonts w:ascii="Arial" w:hAnsi="Arial" w:cs="Arial"/>
          <w:sz w:val="24"/>
          <w:szCs w:val="24"/>
        </w:rPr>
        <w:t xml:space="preserve"> </w:t>
      </w:r>
    </w:p>
    <w:p w14:paraId="0963481D" w14:textId="77777777" w:rsidR="00532DBE" w:rsidRDefault="00532DBE">
      <w:pPr>
        <w:rPr>
          <w:rFonts w:ascii="Arial" w:hAnsi="Arial" w:cs="Arial"/>
          <w:sz w:val="24"/>
          <w:szCs w:val="24"/>
        </w:rPr>
      </w:pPr>
    </w:p>
    <w:p w14:paraId="2342F56A" w14:textId="77777777" w:rsidR="00331F68" w:rsidRDefault="00331F68">
      <w:pPr>
        <w:rPr>
          <w:rFonts w:ascii="Arial" w:hAnsi="Arial" w:cs="Arial"/>
          <w:b/>
          <w:sz w:val="24"/>
          <w:szCs w:val="24"/>
        </w:rPr>
      </w:pPr>
    </w:p>
    <w:p w14:paraId="1A1CDD4C" w14:textId="014442E9" w:rsidR="00C87F07" w:rsidRDefault="00CC22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How Many Uniform Acts Has Minnesota Enacted?</w:t>
      </w:r>
    </w:p>
    <w:p w14:paraId="28312AD0" w14:textId="5E5FF3B7" w:rsidR="00CC2280" w:rsidRPr="00CC2280" w:rsidRDefault="00CC2280" w:rsidP="00CC2280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Minnesota has enacted 145 uniform and model acts </w:t>
      </w:r>
    </w:p>
    <w:p w14:paraId="22158CA6" w14:textId="1BFB4A67" w:rsidR="00CC2280" w:rsidRPr="00CC2280" w:rsidRDefault="00CC2280" w:rsidP="00CC2280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places Minnesota in the top 10% for enactment of uniform acts</w:t>
      </w:r>
    </w:p>
    <w:p w14:paraId="27950C08" w14:textId="56AA481E" w:rsidR="00CC2280" w:rsidRPr="00CC2280" w:rsidRDefault="00CC2280" w:rsidP="00CC2280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 makes Minnesota a national leader</w:t>
      </w:r>
    </w:p>
    <w:p w14:paraId="12620D70" w14:textId="77777777" w:rsidR="00CC2280" w:rsidRDefault="00CC2280" w:rsidP="00CC2280">
      <w:pPr>
        <w:rPr>
          <w:rFonts w:ascii="Arial" w:hAnsi="Arial" w:cs="Arial"/>
          <w:b/>
          <w:sz w:val="24"/>
          <w:szCs w:val="24"/>
        </w:rPr>
      </w:pPr>
    </w:p>
    <w:p w14:paraId="69336334" w14:textId="6B6CC434" w:rsidR="00454857" w:rsidRDefault="00F760ED" w:rsidP="00CC22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Are </w:t>
      </w:r>
      <w:r w:rsidR="00ED19A8">
        <w:rPr>
          <w:rFonts w:ascii="Arial" w:hAnsi="Arial" w:cs="Arial"/>
          <w:b/>
          <w:sz w:val="24"/>
          <w:szCs w:val="24"/>
        </w:rPr>
        <w:t>Minnesota Uniform Law Comm</w:t>
      </w:r>
      <w:r>
        <w:rPr>
          <w:rFonts w:ascii="Arial" w:hAnsi="Arial" w:cs="Arial"/>
          <w:b/>
          <w:sz w:val="24"/>
          <w:szCs w:val="24"/>
        </w:rPr>
        <w:t>issioners Active Volunteers?</w:t>
      </w:r>
      <w:r w:rsidR="00ED19A8">
        <w:rPr>
          <w:rFonts w:ascii="Arial" w:hAnsi="Arial" w:cs="Arial"/>
          <w:b/>
          <w:sz w:val="24"/>
          <w:szCs w:val="24"/>
        </w:rPr>
        <w:t xml:space="preserve">   </w:t>
      </w:r>
    </w:p>
    <w:p w14:paraId="75BDA922" w14:textId="5ECE9D99" w:rsidR="00ED19A8" w:rsidRDefault="00F760ED" w:rsidP="00CC22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Yes, </w:t>
      </w:r>
      <w:r w:rsidR="00ED19A8">
        <w:rPr>
          <w:rFonts w:ascii="Arial" w:hAnsi="Arial" w:cs="Arial"/>
          <w:b/>
          <w:sz w:val="24"/>
          <w:szCs w:val="24"/>
        </w:rPr>
        <w:t>Here in Minnesota</w:t>
      </w:r>
      <w:r>
        <w:rPr>
          <w:rFonts w:ascii="Arial" w:hAnsi="Arial" w:cs="Arial"/>
          <w:b/>
          <w:sz w:val="24"/>
          <w:szCs w:val="24"/>
        </w:rPr>
        <w:t>:</w:t>
      </w:r>
    </w:p>
    <w:p w14:paraId="0F37FEC8" w14:textId="35A67C5E" w:rsidR="00ED19A8" w:rsidRPr="00ED19A8" w:rsidRDefault="00ED19A8" w:rsidP="00ED19A8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Revised Uniform Athlete Agents Act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D5BC53" w14:textId="4CAD891F" w:rsidR="00ED19A8" w:rsidRPr="00ED19A8" w:rsidRDefault="00ED19A8" w:rsidP="00ED19A8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Former Minnesota Senator Bob </w:t>
      </w:r>
      <w:proofErr w:type="spellStart"/>
      <w:r>
        <w:rPr>
          <w:rFonts w:ascii="Arial" w:hAnsi="Arial" w:cs="Arial"/>
          <w:sz w:val="24"/>
          <w:szCs w:val="24"/>
        </w:rPr>
        <w:t>Tennessen</w:t>
      </w:r>
      <w:proofErr w:type="spellEnd"/>
      <w:r>
        <w:rPr>
          <w:rFonts w:ascii="Arial" w:hAnsi="Arial" w:cs="Arial"/>
          <w:sz w:val="24"/>
          <w:szCs w:val="24"/>
        </w:rPr>
        <w:t xml:space="preserve"> led effort for ULC</w:t>
      </w:r>
    </w:p>
    <w:p w14:paraId="7F5260B1" w14:textId="11E7F3EA" w:rsidR="00ED19A8" w:rsidRPr="00ED19A8" w:rsidRDefault="00ED19A8" w:rsidP="00ED19A8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Enacted in 2018 as Minn. Stat. Secs. 81A.22 to 81A.37</w:t>
      </w:r>
    </w:p>
    <w:p w14:paraId="38723F02" w14:textId="2EC59252" w:rsidR="00ED19A8" w:rsidRPr="00ED19A8" w:rsidRDefault="00ED19A8" w:rsidP="00ED19A8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Enhances protections for student athletes</w:t>
      </w:r>
    </w:p>
    <w:p w14:paraId="0A8516BA" w14:textId="3400D50A" w:rsidR="00ED19A8" w:rsidRPr="00ED19A8" w:rsidRDefault="00ED19A8" w:rsidP="00ED19A8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Revised Uniform Law on Notarial Acts</w:t>
      </w:r>
    </w:p>
    <w:p w14:paraId="61D142E9" w14:textId="348A71CB" w:rsidR="00ED19A8" w:rsidRPr="00C50634" w:rsidRDefault="00C50634" w:rsidP="00ED19A8">
      <w:pPr>
        <w:pStyle w:val="ListParagraph"/>
        <w:numPr>
          <w:ilvl w:val="1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Commissioners Michele Timmons and Kim Lowe led study group of 30 stakeholders through 13 meetings over 7 months to reach consensus on recommendations to Minnesota Legislature</w:t>
      </w:r>
    </w:p>
    <w:p w14:paraId="27A9B4D1" w14:textId="2BF9AD80" w:rsidR="00C50634" w:rsidRPr="00C50634" w:rsidRDefault="00C50634" w:rsidP="00ED19A8">
      <w:pPr>
        <w:pStyle w:val="ListParagraph"/>
        <w:numPr>
          <w:ilvl w:val="1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Enacted in 2018 as Minn. Stat. Secs. 358.51 to 358.76</w:t>
      </w:r>
    </w:p>
    <w:p w14:paraId="3E3C579B" w14:textId="7292149A" w:rsidR="00C50634" w:rsidRPr="00ED19A8" w:rsidRDefault="00C50634" w:rsidP="00ED19A8">
      <w:pPr>
        <w:pStyle w:val="ListParagraph"/>
        <w:numPr>
          <w:ilvl w:val="1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Permits Minnesota notaries to perform remote notarizations using technology, with registration, technological, and procedural requirements</w:t>
      </w:r>
    </w:p>
    <w:p w14:paraId="2EF0A28A" w14:textId="07D5935F" w:rsidR="00ED19A8" w:rsidRDefault="00ED19A8" w:rsidP="00CC22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760ED">
        <w:rPr>
          <w:rFonts w:ascii="Arial" w:hAnsi="Arial" w:cs="Arial"/>
          <w:b/>
          <w:sz w:val="24"/>
          <w:szCs w:val="24"/>
        </w:rPr>
        <w:t xml:space="preserve">Yes, </w:t>
      </w:r>
      <w:r>
        <w:rPr>
          <w:rFonts w:ascii="Arial" w:hAnsi="Arial" w:cs="Arial"/>
          <w:b/>
          <w:sz w:val="24"/>
          <w:szCs w:val="24"/>
        </w:rPr>
        <w:t>Nationally</w:t>
      </w:r>
      <w:r w:rsidR="00F760ED">
        <w:rPr>
          <w:rFonts w:ascii="Arial" w:hAnsi="Arial" w:cs="Arial"/>
          <w:b/>
          <w:sz w:val="24"/>
          <w:szCs w:val="24"/>
        </w:rPr>
        <w:t>:</w:t>
      </w:r>
    </w:p>
    <w:p w14:paraId="692D433E" w14:textId="5A437048" w:rsidR="00C50634" w:rsidRPr="00C50634" w:rsidRDefault="00C50634" w:rsidP="00C5063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Three Minnesotans – Michael Sullivan, Robert </w:t>
      </w:r>
      <w:r w:rsidR="00454857">
        <w:rPr>
          <w:rFonts w:ascii="Arial" w:hAnsi="Arial" w:cs="Arial"/>
          <w:sz w:val="24"/>
          <w:szCs w:val="24"/>
        </w:rPr>
        <w:t xml:space="preserve">Stein, and </w:t>
      </w:r>
      <w:r>
        <w:rPr>
          <w:rFonts w:ascii="Arial" w:hAnsi="Arial" w:cs="Arial"/>
          <w:sz w:val="24"/>
          <w:szCs w:val="24"/>
        </w:rPr>
        <w:t>Harriet Lansing -</w:t>
      </w:r>
    </w:p>
    <w:p w14:paraId="3ECB26A0" w14:textId="1926D065" w:rsidR="00C50634" w:rsidRDefault="00C50634" w:rsidP="00C50634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have</w:t>
      </w:r>
      <w:proofErr w:type="gramEnd"/>
      <w:r>
        <w:rPr>
          <w:rFonts w:ascii="Arial" w:hAnsi="Arial" w:cs="Arial"/>
          <w:sz w:val="24"/>
          <w:szCs w:val="24"/>
        </w:rPr>
        <w:t xml:space="preserve"> served as ULC President, each for a 2 year term</w:t>
      </w:r>
    </w:p>
    <w:p w14:paraId="681F705F" w14:textId="6840A499" w:rsidR="00C50634" w:rsidRPr="00C50634" w:rsidRDefault="00C50634" w:rsidP="00C5063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Speaker Melissa </w:t>
      </w:r>
      <w:proofErr w:type="spellStart"/>
      <w:r>
        <w:rPr>
          <w:rFonts w:ascii="Arial" w:hAnsi="Arial" w:cs="Arial"/>
          <w:sz w:val="24"/>
          <w:szCs w:val="24"/>
        </w:rPr>
        <w:t>Hortman</w:t>
      </w:r>
      <w:proofErr w:type="spellEnd"/>
      <w:r>
        <w:rPr>
          <w:rFonts w:ascii="Arial" w:hAnsi="Arial" w:cs="Arial"/>
          <w:sz w:val="24"/>
          <w:szCs w:val="24"/>
        </w:rPr>
        <w:t xml:space="preserve"> has served as Vice President</w:t>
      </w:r>
      <w:r w:rsidR="00B2595A">
        <w:rPr>
          <w:rFonts w:ascii="Arial" w:hAnsi="Arial" w:cs="Arial"/>
          <w:sz w:val="24"/>
          <w:szCs w:val="24"/>
        </w:rPr>
        <w:t>, also for 2 years</w:t>
      </w:r>
    </w:p>
    <w:p w14:paraId="118C3D94" w14:textId="79FBBF48" w:rsidR="00C50634" w:rsidRPr="00F760ED" w:rsidRDefault="00C50634" w:rsidP="00C5063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Bob </w:t>
      </w:r>
      <w:proofErr w:type="spellStart"/>
      <w:r>
        <w:rPr>
          <w:rFonts w:ascii="Arial" w:hAnsi="Arial" w:cs="Arial"/>
          <w:sz w:val="24"/>
          <w:szCs w:val="24"/>
        </w:rPr>
        <w:t>Tennessen</w:t>
      </w:r>
      <w:proofErr w:type="spellEnd"/>
      <w:r>
        <w:rPr>
          <w:rFonts w:ascii="Arial" w:hAnsi="Arial" w:cs="Arial"/>
          <w:sz w:val="24"/>
          <w:szCs w:val="24"/>
        </w:rPr>
        <w:t xml:space="preserve"> has served as ULC Legislative Chair</w:t>
      </w:r>
    </w:p>
    <w:p w14:paraId="6C1E8E7B" w14:textId="6B4CF1C7" w:rsidR="00F760ED" w:rsidRPr="00454857" w:rsidRDefault="00F760ED" w:rsidP="00C5063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Michele Timmons is Enactment Chair for the Uniform Electronic Legal Material Act, which has now been enacted in 20 states</w:t>
      </w:r>
    </w:p>
    <w:p w14:paraId="75C6ACE8" w14:textId="61E42BCD" w:rsidR="00454857" w:rsidRPr="00C50634" w:rsidRDefault="00454857" w:rsidP="00C5063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Jack Davies is currently serving on the Alternatives to Bail Drafting Committee</w:t>
      </w:r>
    </w:p>
    <w:p w14:paraId="4DD722F4" w14:textId="27835E55" w:rsidR="00ED19A8" w:rsidRDefault="00F760ED" w:rsidP="00CC22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Yes, </w:t>
      </w:r>
      <w:r w:rsidR="00ED19A8">
        <w:rPr>
          <w:rFonts w:ascii="Arial" w:hAnsi="Arial" w:cs="Arial"/>
          <w:b/>
          <w:sz w:val="24"/>
          <w:szCs w:val="24"/>
        </w:rPr>
        <w:t>Internationally</w:t>
      </w:r>
      <w:r>
        <w:rPr>
          <w:rFonts w:ascii="Arial" w:hAnsi="Arial" w:cs="Arial"/>
          <w:b/>
          <w:sz w:val="24"/>
          <w:szCs w:val="24"/>
        </w:rPr>
        <w:t>:</w:t>
      </w:r>
    </w:p>
    <w:p w14:paraId="3626CD37" w14:textId="296B508D" w:rsidR="00F760ED" w:rsidRPr="00F760ED" w:rsidRDefault="00F760ED" w:rsidP="00F760ED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 Stein is Chair of the International Legal Developments Committee</w:t>
      </w:r>
    </w:p>
    <w:p w14:paraId="23C3CBB9" w14:textId="01E44B1E" w:rsidR="00F760ED" w:rsidRPr="00F760ED" w:rsidRDefault="00F760ED" w:rsidP="00F760ED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Hon. Harriet Lansing represents the ULC as part of the U.S. delegation to the United Nations Commission on International Trade Law </w:t>
      </w:r>
    </w:p>
    <w:p w14:paraId="40C2CE5D" w14:textId="77777777" w:rsidR="00F760ED" w:rsidRDefault="00F760ED" w:rsidP="00F760ED">
      <w:pPr>
        <w:rPr>
          <w:rFonts w:ascii="Arial" w:hAnsi="Arial" w:cs="Arial"/>
          <w:b/>
          <w:sz w:val="24"/>
          <w:szCs w:val="24"/>
        </w:rPr>
      </w:pPr>
    </w:p>
    <w:p w14:paraId="0E22CDDF" w14:textId="77777777" w:rsidR="00B2595A" w:rsidRPr="00F760ED" w:rsidRDefault="00B2595A" w:rsidP="00F760ED">
      <w:pPr>
        <w:rPr>
          <w:rFonts w:ascii="Arial" w:hAnsi="Arial" w:cs="Arial"/>
          <w:b/>
          <w:sz w:val="24"/>
          <w:szCs w:val="24"/>
        </w:rPr>
      </w:pPr>
    </w:p>
    <w:p w14:paraId="1FAA5CA7" w14:textId="77777777" w:rsidR="00781D22" w:rsidRPr="00781D22" w:rsidRDefault="00781D22">
      <w:pPr>
        <w:rPr>
          <w:rFonts w:ascii="Arial" w:hAnsi="Arial" w:cs="Arial"/>
          <w:sz w:val="24"/>
          <w:szCs w:val="24"/>
        </w:rPr>
      </w:pPr>
    </w:p>
    <w:p w14:paraId="122E4EFD" w14:textId="77777777" w:rsidR="00781D22" w:rsidRPr="00781D22" w:rsidRDefault="00781D22">
      <w:pPr>
        <w:rPr>
          <w:b/>
        </w:rPr>
      </w:pPr>
    </w:p>
    <w:sectPr w:rsidR="00781D22" w:rsidRPr="00781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381E"/>
    <w:multiLevelType w:val="hybridMultilevel"/>
    <w:tmpl w:val="E53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3100"/>
    <w:multiLevelType w:val="hybridMultilevel"/>
    <w:tmpl w:val="2158B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17E71"/>
    <w:multiLevelType w:val="hybridMultilevel"/>
    <w:tmpl w:val="FB0C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21771"/>
    <w:multiLevelType w:val="hybridMultilevel"/>
    <w:tmpl w:val="2234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72D7F"/>
    <w:multiLevelType w:val="hybridMultilevel"/>
    <w:tmpl w:val="389AB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330E"/>
    <w:multiLevelType w:val="hybridMultilevel"/>
    <w:tmpl w:val="CB2A8E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4A84DCA"/>
    <w:multiLevelType w:val="hybridMultilevel"/>
    <w:tmpl w:val="09F0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282FB7"/>
    <w:multiLevelType w:val="hybridMultilevel"/>
    <w:tmpl w:val="8640C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51A96"/>
    <w:multiLevelType w:val="hybridMultilevel"/>
    <w:tmpl w:val="8B781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93EF5"/>
    <w:multiLevelType w:val="hybridMultilevel"/>
    <w:tmpl w:val="C264FF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6A"/>
    <w:rsid w:val="0010230C"/>
    <w:rsid w:val="001C22CA"/>
    <w:rsid w:val="001F33D6"/>
    <w:rsid w:val="0021017D"/>
    <w:rsid w:val="00331F68"/>
    <w:rsid w:val="00356336"/>
    <w:rsid w:val="00397555"/>
    <w:rsid w:val="003F68BD"/>
    <w:rsid w:val="00440E70"/>
    <w:rsid w:val="00445275"/>
    <w:rsid w:val="00454857"/>
    <w:rsid w:val="00526FF8"/>
    <w:rsid w:val="00532DBE"/>
    <w:rsid w:val="00546FBB"/>
    <w:rsid w:val="00781D22"/>
    <w:rsid w:val="00971D41"/>
    <w:rsid w:val="00A53B1F"/>
    <w:rsid w:val="00AD289F"/>
    <w:rsid w:val="00AE15F5"/>
    <w:rsid w:val="00B002DC"/>
    <w:rsid w:val="00B2595A"/>
    <w:rsid w:val="00C50634"/>
    <w:rsid w:val="00C52B0B"/>
    <w:rsid w:val="00C70462"/>
    <w:rsid w:val="00C87F07"/>
    <w:rsid w:val="00CC2280"/>
    <w:rsid w:val="00CE7EFF"/>
    <w:rsid w:val="00DD2597"/>
    <w:rsid w:val="00ED19A8"/>
    <w:rsid w:val="00EE03CA"/>
    <w:rsid w:val="00F10973"/>
    <w:rsid w:val="00F760ED"/>
    <w:rsid w:val="00FB1AC3"/>
    <w:rsid w:val="00FB2816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DD789"/>
  <w15:chartTrackingRefBased/>
  <w15:docId w15:val="{9CE6FB6B-7A88-4A52-A112-0E2C6FC8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and Michele</dc:creator>
  <cp:keywords/>
  <dc:description/>
  <cp:lastModifiedBy>DFLUser</cp:lastModifiedBy>
  <cp:revision>2</cp:revision>
  <cp:lastPrinted>2019-01-19T18:26:00Z</cp:lastPrinted>
  <dcterms:created xsi:type="dcterms:W3CDTF">2019-01-22T17:33:00Z</dcterms:created>
  <dcterms:modified xsi:type="dcterms:W3CDTF">2019-01-22T17:33:00Z</dcterms:modified>
</cp:coreProperties>
</file>