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38" w:rsidRDefault="004B10D9">
      <w:pPr>
        <w:jc w:val="center"/>
      </w:pPr>
      <w:r>
        <w:rPr>
          <w:rFonts w:ascii="Calibri" w:hAnsi="Calibri" w:cs="Calibri"/>
          <w:b/>
          <w:sz w:val="32"/>
          <w:szCs w:val="32"/>
        </w:rPr>
        <w:t>Transportation Policy and Finance</w:t>
      </w:r>
      <w:r>
        <w:rPr>
          <w:rFonts w:ascii="Calibri" w:hAnsi="Calibri" w:cs="Calibri"/>
          <w:b/>
          <w:sz w:val="32"/>
          <w:szCs w:val="32"/>
        </w:rPr>
        <w:br/>
      </w:r>
    </w:p>
    <w:p w:rsidR="00D32938" w:rsidRDefault="004B10D9">
      <w:pPr>
        <w:jc w:val="center"/>
      </w:pPr>
      <w:r>
        <w:rPr>
          <w:rFonts w:ascii="Calibri" w:hAnsi="Calibri" w:cs="Calibri"/>
          <w:sz w:val="20"/>
          <w:szCs w:val="20"/>
        </w:rPr>
        <w:t>Chair: Rep. Tim Kelly</w:t>
      </w:r>
    </w:p>
    <w:p w:rsidR="00D32938" w:rsidRDefault="004B10D9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D32938" w:rsidRDefault="004B10D9">
      <w:pPr>
        <w:ind w:left="1140"/>
      </w:pPr>
      <w:r>
        <w:rPr>
          <w:rFonts w:ascii="Calibri" w:hAnsi="Calibri" w:cs="Calibri"/>
          <w:sz w:val="24"/>
          <w:szCs w:val="24"/>
        </w:rPr>
        <w:t>Monday, January 12, 2015</w:t>
      </w:r>
    </w:p>
    <w:p w:rsidR="00D32938" w:rsidRDefault="004B10D9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D32938" w:rsidRDefault="004B10D9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D32938" w:rsidRDefault="004B10D9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1F1970" w:rsidRDefault="004B10D9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>I</w:t>
      </w:r>
      <w:r w:rsidR="001F1970">
        <w:t xml:space="preserve">ii. </w:t>
      </w:r>
      <w:r>
        <w:t xml:space="preserve"> Committee Introductions and </w:t>
      </w:r>
      <w:r>
        <w:t>procedures covered</w:t>
      </w:r>
      <w:r>
        <w:br/>
      </w:r>
      <w:r>
        <w:br/>
      </w:r>
      <w:proofErr w:type="gramStart"/>
      <w:r w:rsidR="001F1970">
        <w:t>iv</w:t>
      </w:r>
      <w:proofErr w:type="gramEnd"/>
      <w:r w:rsidR="001F1970">
        <w:t xml:space="preserve">. </w:t>
      </w:r>
      <w:r>
        <w:t xml:space="preserve"> House Research and House Fiscal Committee Staff will present </w:t>
      </w:r>
    </w:p>
    <w:p w:rsidR="001F1970" w:rsidRDefault="004B10D9">
      <w:pPr>
        <w:ind w:left="1140"/>
      </w:pPr>
      <w:proofErr w:type="gramStart"/>
      <w:r>
        <w:t>a</w:t>
      </w:r>
      <w:proofErr w:type="gramEnd"/>
      <w:r>
        <w:t xml:space="preserve"> two part overview the first 2 days of committee hearings </w:t>
      </w:r>
    </w:p>
    <w:p w:rsidR="00D32938" w:rsidRDefault="001F1970">
      <w:pPr>
        <w:ind w:left="1140"/>
      </w:pPr>
      <w:bookmarkStart w:id="0" w:name="_GoBack"/>
      <w:bookmarkEnd w:id="0"/>
      <w:r>
        <w:t>Today</w:t>
      </w:r>
      <w:r w:rsidR="004B10D9">
        <w:t xml:space="preserve"> Jan 12th and Wed. Jan. 14th. </w:t>
      </w:r>
      <w:r w:rsidR="004B10D9">
        <w:br/>
        <w:t>Monday January 12</w:t>
      </w:r>
      <w:proofErr w:type="gramStart"/>
      <w:r w:rsidR="004B10D9">
        <w:t>:</w:t>
      </w:r>
      <w:proofErr w:type="gramEnd"/>
      <w:r w:rsidR="004B10D9">
        <w:br/>
        <w:t xml:space="preserve">Presentation  by Matt Burress – House Research </w:t>
      </w:r>
      <w:r w:rsidR="004B10D9">
        <w:br/>
        <w:t>and Andrew</w:t>
      </w:r>
      <w:r w:rsidR="004B10D9">
        <w:t xml:space="preserve"> Lee – House Fiscal Staff</w:t>
      </w:r>
      <w:r w:rsidR="004B10D9">
        <w:br/>
        <w:t>Part 1: Highway Finance</w:t>
      </w:r>
      <w:r w:rsidR="004B10D9">
        <w:br/>
        <w:t>•Basic Structure &amp;amp; Overview</w:t>
      </w:r>
      <w:r w:rsidR="004B10D9">
        <w:br/>
        <w:t>•Revenue Sources</w:t>
      </w:r>
      <w:r w:rsidR="004B10D9">
        <w:br/>
        <w:t>•Highway Funds</w:t>
      </w:r>
      <w:r w:rsidR="004B10D9">
        <w:br/>
        <w:t>•Distribution</w:t>
      </w:r>
      <w:r w:rsidR="004B10D9">
        <w:br/>
        <w:t>•Bonding</w:t>
      </w:r>
      <w:r w:rsidR="004B10D9">
        <w:br/>
        <w:t>•Recap &amp;amp; Analysis</w:t>
      </w:r>
      <w:r w:rsidR="004B10D9">
        <w:br/>
      </w:r>
      <w:r w:rsidR="004B10D9">
        <w:br/>
      </w:r>
      <w:r w:rsidR="004B10D9">
        <w:t>V.     Adjournment</w:t>
      </w:r>
    </w:p>
    <w:p w:rsidR="00D32938" w:rsidRDefault="004B10D9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  <w:r w:rsidR="001F1970">
        <w:rPr>
          <w:rFonts w:ascii="Calibri" w:hAnsi="Calibri" w:cs="Calibri"/>
          <w:b/>
          <w:sz w:val="24"/>
          <w:szCs w:val="24"/>
        </w:rPr>
        <w:t xml:space="preserve">  Wed. Jan 14</w:t>
      </w:r>
      <w:r w:rsidR="001F1970" w:rsidRPr="001F1970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1F1970">
        <w:rPr>
          <w:rFonts w:ascii="Calibri" w:hAnsi="Calibri" w:cs="Calibri"/>
          <w:b/>
          <w:sz w:val="24"/>
          <w:szCs w:val="24"/>
        </w:rPr>
        <w:t>, 2015 at 12:45pm in Basement SOB</w:t>
      </w:r>
    </w:p>
    <w:sectPr w:rsidR="00D3293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F1970"/>
    <w:rsid w:val="00217F62"/>
    <w:rsid w:val="004B10D9"/>
    <w:rsid w:val="00A906D8"/>
    <w:rsid w:val="00AB5A74"/>
    <w:rsid w:val="00D3293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88D36-B9A2-4CE7-A1A5-DA6A1811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Marble</dc:creator>
  <cp:lastModifiedBy>Software Administration</cp:lastModifiedBy>
  <cp:revision>2</cp:revision>
  <dcterms:created xsi:type="dcterms:W3CDTF">2015-01-08T21:25:00Z</dcterms:created>
  <dcterms:modified xsi:type="dcterms:W3CDTF">2015-01-08T21:25:00Z</dcterms:modified>
</cp:coreProperties>
</file>