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r>
        <w:t>House Health Finance &amp; Policy Committee Meeting Agenda</w:t>
      </w:r>
    </w:p>
    <w:p w14:paraId="1D11683A" w14:textId="684B2F4A" w:rsidR="008039B2" w:rsidRPr="003230CA" w:rsidRDefault="00090890" w:rsidP="008039B2">
      <w:pPr>
        <w:jc w:val="center"/>
      </w:pPr>
      <w:r>
        <w:t>Tuesday</w:t>
      </w:r>
      <w:r w:rsidR="008039B2" w:rsidRPr="003230CA">
        <w:t xml:space="preserve">, January </w:t>
      </w:r>
      <w:r w:rsidR="008039B2">
        <w:t>1</w:t>
      </w:r>
      <w:r>
        <w:t>7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2C8A6E35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>– January 1</w:t>
      </w:r>
      <w:r w:rsidR="00090890">
        <w:t>2</w:t>
      </w:r>
      <w:r w:rsidR="00BB18A8">
        <w:t>, 2023</w:t>
      </w:r>
    </w:p>
    <w:p w14:paraId="01532D1B" w14:textId="77777777" w:rsidR="008039B2" w:rsidRDefault="008039B2" w:rsidP="008039B2">
      <w:pPr>
        <w:pStyle w:val="ListParagraph"/>
      </w:pPr>
    </w:p>
    <w:p w14:paraId="0B4FAA2D" w14:textId="70501E4B" w:rsidR="002303CD" w:rsidRDefault="008039B2" w:rsidP="00090890">
      <w:pPr>
        <w:pStyle w:val="ListParagraph"/>
        <w:numPr>
          <w:ilvl w:val="0"/>
          <w:numId w:val="1"/>
        </w:numPr>
      </w:pPr>
      <w:r>
        <w:t>HF</w:t>
      </w:r>
      <w:r w:rsidR="00090890">
        <w:t>52 (Richardson)</w:t>
      </w:r>
    </w:p>
    <w:p w14:paraId="4180D61D" w14:textId="77777777" w:rsidR="00226CB7" w:rsidRDefault="00226CB7" w:rsidP="00226CB7">
      <w:pPr>
        <w:pStyle w:val="ListParagraph"/>
      </w:pPr>
    </w:p>
    <w:p w14:paraId="4CA71942" w14:textId="5EF3B6E4" w:rsidR="00226CB7" w:rsidRDefault="00226CB7" w:rsidP="00226CB7">
      <w:pPr>
        <w:pStyle w:val="ListParagraph"/>
        <w:numPr>
          <w:ilvl w:val="1"/>
          <w:numId w:val="1"/>
        </w:numPr>
      </w:pPr>
      <w:proofErr w:type="spellStart"/>
      <w:r>
        <w:t>Akhmiri</w:t>
      </w:r>
      <w:proofErr w:type="spellEnd"/>
      <w:r>
        <w:t xml:space="preserve"> </w:t>
      </w:r>
      <w:proofErr w:type="spellStart"/>
      <w:r>
        <w:t>Sekhr</w:t>
      </w:r>
      <w:proofErr w:type="spellEnd"/>
      <w:r>
        <w:t>-Ra, Cultural Wellness Center</w:t>
      </w:r>
    </w:p>
    <w:p w14:paraId="4FBE1B10" w14:textId="77777777" w:rsidR="00090890" w:rsidRDefault="00090890" w:rsidP="00090890">
      <w:pPr>
        <w:pStyle w:val="ListParagraph"/>
      </w:pPr>
    </w:p>
    <w:p w14:paraId="6257DC11" w14:textId="35A08EA0" w:rsidR="009A1656" w:rsidRDefault="00090890" w:rsidP="009A1656">
      <w:pPr>
        <w:pStyle w:val="ListParagraph"/>
        <w:numPr>
          <w:ilvl w:val="0"/>
          <w:numId w:val="1"/>
        </w:numPr>
      </w:pPr>
      <w:r>
        <w:t>HF210 (Bahner)</w:t>
      </w:r>
    </w:p>
    <w:p w14:paraId="6B8C562E" w14:textId="77777777" w:rsidR="009A1656" w:rsidRDefault="009A1656" w:rsidP="009A1656">
      <w:pPr>
        <w:pStyle w:val="ListParagraph"/>
        <w:ind w:left="1080"/>
      </w:pPr>
    </w:p>
    <w:p w14:paraId="298926D0" w14:textId="486F8512" w:rsidR="009A1656" w:rsidRDefault="009A1656" w:rsidP="009A1656">
      <w:pPr>
        <w:pStyle w:val="ListParagraph"/>
        <w:numPr>
          <w:ilvl w:val="1"/>
          <w:numId w:val="1"/>
        </w:numPr>
      </w:pPr>
      <w:r w:rsidRPr="009A1656">
        <w:t xml:space="preserve">Dr. Siri </w:t>
      </w:r>
      <w:proofErr w:type="spellStart"/>
      <w:r w:rsidRPr="009A1656">
        <w:t>Biebiger</w:t>
      </w:r>
      <w:proofErr w:type="spellEnd"/>
      <w:r>
        <w:t xml:space="preserve">, </w:t>
      </w:r>
      <w:r w:rsidR="00433851" w:rsidRPr="00433851">
        <w:t>American College of Obstetricians and Gynecologists</w:t>
      </w:r>
      <w:r w:rsidR="00433851">
        <w:t xml:space="preserve"> (</w:t>
      </w:r>
      <w:r>
        <w:t>ACOG</w:t>
      </w:r>
      <w:r w:rsidR="00433851">
        <w:t>)</w:t>
      </w:r>
    </w:p>
    <w:p w14:paraId="37B1A8AC" w14:textId="538CF7C1" w:rsidR="009A1656" w:rsidRDefault="009A1656" w:rsidP="009A1656">
      <w:pPr>
        <w:pStyle w:val="ListParagraph"/>
        <w:numPr>
          <w:ilvl w:val="1"/>
          <w:numId w:val="1"/>
        </w:numPr>
      </w:pPr>
      <w:r w:rsidRPr="009A1656">
        <w:t xml:space="preserve">Dr. Alex </w:t>
      </w:r>
      <w:proofErr w:type="spellStart"/>
      <w:r w:rsidRPr="009A1656">
        <w:t>Vosooney</w:t>
      </w:r>
      <w:proofErr w:type="spellEnd"/>
      <w:r>
        <w:t xml:space="preserve">, </w:t>
      </w:r>
      <w:r>
        <w:rPr>
          <w:rFonts w:eastAsia="Times New Roman"/>
        </w:rPr>
        <w:t>MN Academy of Family Physicians </w:t>
      </w:r>
    </w:p>
    <w:p w14:paraId="54E65BA2" w14:textId="77777777" w:rsidR="00090890" w:rsidRDefault="00090890" w:rsidP="00090890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77777777" w:rsidR="00D01080" w:rsidRDefault="00D01080"/>
    <w:sectPr w:rsidR="00D0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211CD"/>
    <w:rsid w:val="00090890"/>
    <w:rsid w:val="00226CB7"/>
    <w:rsid w:val="002303CD"/>
    <w:rsid w:val="003B24E3"/>
    <w:rsid w:val="00433851"/>
    <w:rsid w:val="00535CB4"/>
    <w:rsid w:val="008039B2"/>
    <w:rsid w:val="00884DD8"/>
    <w:rsid w:val="009A1656"/>
    <w:rsid w:val="00A3762B"/>
    <w:rsid w:val="00BB18A8"/>
    <w:rsid w:val="00D0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4</cp:revision>
  <dcterms:created xsi:type="dcterms:W3CDTF">2023-01-13T00:32:00Z</dcterms:created>
  <dcterms:modified xsi:type="dcterms:W3CDTF">2023-01-16T23:28:00Z</dcterms:modified>
</cp:coreProperties>
</file>