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B08B6" w14:textId="79721D3F" w:rsidR="009F76B2" w:rsidRDefault="00A2590D">
      <w:pPr>
        <w:rPr>
          <w:sz w:val="28"/>
          <w:szCs w:val="28"/>
        </w:rPr>
      </w:pPr>
      <w:r>
        <w:rPr>
          <w:sz w:val="28"/>
          <w:szCs w:val="28"/>
        </w:rPr>
        <w:t>January 24, 2024</w:t>
      </w:r>
    </w:p>
    <w:p w14:paraId="29D8EB08" w14:textId="01BD502D" w:rsidR="00A2590D" w:rsidRDefault="00A2590D">
      <w:pPr>
        <w:rPr>
          <w:sz w:val="28"/>
          <w:szCs w:val="28"/>
        </w:rPr>
      </w:pPr>
    </w:p>
    <w:p w14:paraId="56B97FA6" w14:textId="2562F114" w:rsidR="00A2590D" w:rsidRDefault="00A2590D">
      <w:pPr>
        <w:rPr>
          <w:sz w:val="28"/>
          <w:szCs w:val="28"/>
        </w:rPr>
      </w:pPr>
    </w:p>
    <w:p w14:paraId="5FC75AB7" w14:textId="146F7773" w:rsidR="00A2590D" w:rsidRDefault="003749FD">
      <w:pPr>
        <w:rPr>
          <w:sz w:val="28"/>
          <w:szCs w:val="28"/>
        </w:rPr>
      </w:pPr>
      <w:r>
        <w:rPr>
          <w:sz w:val="28"/>
          <w:szCs w:val="28"/>
        </w:rPr>
        <w:t>Mr. Josh Sande</w:t>
      </w:r>
    </w:p>
    <w:p w14:paraId="219D07C7" w14:textId="77777777" w:rsidR="00C05D77" w:rsidRDefault="00C05D77">
      <w:pPr>
        <w:rPr>
          <w:sz w:val="28"/>
          <w:szCs w:val="28"/>
        </w:rPr>
      </w:pPr>
    </w:p>
    <w:p w14:paraId="08E64DB9" w14:textId="77777777" w:rsidR="003749FD" w:rsidRDefault="003749FD">
      <w:pPr>
        <w:rPr>
          <w:sz w:val="28"/>
          <w:szCs w:val="28"/>
        </w:rPr>
      </w:pPr>
    </w:p>
    <w:p w14:paraId="197F17DB" w14:textId="77777777" w:rsidR="00C05D77" w:rsidRDefault="00C05D77">
      <w:pPr>
        <w:rPr>
          <w:sz w:val="28"/>
          <w:szCs w:val="28"/>
        </w:rPr>
      </w:pPr>
    </w:p>
    <w:p w14:paraId="7B1BC7B0" w14:textId="2D0AFC55" w:rsidR="00A2590D" w:rsidRDefault="00A2590D">
      <w:pPr>
        <w:rPr>
          <w:sz w:val="28"/>
          <w:szCs w:val="28"/>
        </w:rPr>
      </w:pPr>
      <w:r>
        <w:rPr>
          <w:sz w:val="28"/>
          <w:szCs w:val="28"/>
        </w:rPr>
        <w:t xml:space="preserve">My name is Ms. JoAnn </w:t>
      </w:r>
      <w:proofErr w:type="spellStart"/>
      <w:r>
        <w:rPr>
          <w:sz w:val="28"/>
          <w:szCs w:val="28"/>
        </w:rPr>
        <w:t>Florez</w:t>
      </w:r>
      <w:proofErr w:type="spellEnd"/>
      <w:r>
        <w:rPr>
          <w:sz w:val="28"/>
          <w:szCs w:val="28"/>
        </w:rPr>
        <w:t xml:space="preserve"> and I live in West St. Paul, MN 55118.</w:t>
      </w:r>
    </w:p>
    <w:p w14:paraId="3D1D6AB9" w14:textId="2C941B6B" w:rsidR="00A2590D" w:rsidRDefault="00A2590D">
      <w:pPr>
        <w:rPr>
          <w:sz w:val="28"/>
          <w:szCs w:val="28"/>
        </w:rPr>
      </w:pPr>
    </w:p>
    <w:p w14:paraId="48EC940A" w14:textId="11FA5402" w:rsidR="00A2590D" w:rsidRDefault="00A2590D">
      <w:pPr>
        <w:rPr>
          <w:sz w:val="28"/>
          <w:szCs w:val="28"/>
        </w:rPr>
      </w:pPr>
      <w:r>
        <w:rPr>
          <w:sz w:val="28"/>
          <w:szCs w:val="28"/>
        </w:rPr>
        <w:t>I would like to ask you to oppose HF 1930 and SF 1813.  I believe that legalizing physician assisted suicide is wrong and will be detrimental to our state and our country.  The lack of morality happening in our United States is appalling and hurtful to our country and way of life.  I fear for the lives of our citizens and our future generation.  Without respect for life in any context is against our basic nature and starts our families, country and Christion values in a downward spiral.  I believe that only God has the right to take innocent life and I fear the repercussions assisted suicide will have.</w:t>
      </w:r>
    </w:p>
    <w:p w14:paraId="115989B3" w14:textId="33045339" w:rsidR="00A2590D" w:rsidRDefault="00A2590D">
      <w:pPr>
        <w:rPr>
          <w:sz w:val="28"/>
          <w:szCs w:val="28"/>
        </w:rPr>
      </w:pPr>
    </w:p>
    <w:p w14:paraId="47F97837" w14:textId="1FA36DE8" w:rsidR="00A2590D" w:rsidRDefault="00A2590D">
      <w:pPr>
        <w:rPr>
          <w:sz w:val="28"/>
          <w:szCs w:val="28"/>
        </w:rPr>
      </w:pPr>
      <w:r>
        <w:rPr>
          <w:sz w:val="28"/>
          <w:szCs w:val="28"/>
        </w:rPr>
        <w:t>Thank you for the opportunity to allow me to state my firm beliefs and ask you to prayerfully consider this legislation.</w:t>
      </w:r>
    </w:p>
    <w:p w14:paraId="5BBC26B6" w14:textId="5C25EE41" w:rsidR="00A2590D" w:rsidRDefault="00A2590D">
      <w:pPr>
        <w:rPr>
          <w:sz w:val="28"/>
          <w:szCs w:val="28"/>
        </w:rPr>
      </w:pPr>
    </w:p>
    <w:p w14:paraId="36322129" w14:textId="77777777" w:rsidR="00A2590D" w:rsidRPr="00A2590D" w:rsidRDefault="00A2590D">
      <w:pPr>
        <w:rPr>
          <w:sz w:val="28"/>
          <w:szCs w:val="28"/>
        </w:rPr>
      </w:pPr>
    </w:p>
    <w:sectPr w:rsidR="00A2590D" w:rsidRPr="00A2590D" w:rsidSect="007D2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mailMerge>
    <w:mainDocumentType w:val="formLetters"/>
    <w:linkToQuery/>
    <w:dataType w:val="textFile"/>
    <w:query w:val="SELECT * FROM /Users/joannflorez/Documents/HF1930.docx"/>
    <w:dataSource r:id="rId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0D"/>
    <w:rsid w:val="003749FD"/>
    <w:rsid w:val="007D2300"/>
    <w:rsid w:val="009F76B2"/>
    <w:rsid w:val="00A2590D"/>
    <w:rsid w:val="00AB1A58"/>
    <w:rsid w:val="00C0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6BCF39"/>
  <w15:chartTrackingRefBased/>
  <w15:docId w15:val="{DE754FB1-277A-884A-A60E-D06DC337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Users/joannflorez/Documents/HF193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Florez</dc:creator>
  <cp:keywords/>
  <dc:description/>
  <cp:lastModifiedBy>JoAnn Florez</cp:lastModifiedBy>
  <cp:revision>3</cp:revision>
  <dcterms:created xsi:type="dcterms:W3CDTF">2024-01-24T22:22:00Z</dcterms:created>
  <dcterms:modified xsi:type="dcterms:W3CDTF">2024-01-24T22:49:00Z</dcterms:modified>
</cp:coreProperties>
</file>