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739A684F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090286">
        <w:rPr>
          <w:rFonts w:ascii="Segoe UI" w:hAnsi="Segoe UI" w:cs="Segoe UI"/>
          <w:sz w:val="22"/>
          <w:szCs w:val="22"/>
        </w:rPr>
        <w:t xml:space="preserve">FIFTH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56D293E3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A45708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A45708">
        <w:rPr>
          <w:rFonts w:ascii="Segoe UI" w:hAnsi="Segoe UI" w:cs="Segoe UI"/>
          <w:sz w:val="22"/>
          <w:szCs w:val="22"/>
        </w:rPr>
        <w:t>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January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A45708">
        <w:rPr>
          <w:rFonts w:ascii="Segoe UI" w:hAnsi="Segoe UI" w:cs="Segoe UI"/>
          <w:sz w:val="22"/>
          <w:szCs w:val="22"/>
        </w:rPr>
        <w:t>19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4BECF126" w14:textId="486B7611" w:rsidR="00A45708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5708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4D180C">
        <w:rPr>
          <w:rFonts w:ascii="Segoe UI" w:hAnsi="Segoe UI" w:cs="Segoe UI"/>
          <w:sz w:val="22"/>
          <w:szCs w:val="22"/>
        </w:rPr>
        <w:t xml:space="preserve"> January </w:t>
      </w:r>
      <w:r w:rsidR="00A45708">
        <w:rPr>
          <w:rFonts w:ascii="Segoe UI" w:hAnsi="Segoe UI" w:cs="Segoe UI"/>
          <w:sz w:val="22"/>
          <w:szCs w:val="22"/>
        </w:rPr>
        <w:t>17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6AB8F16" w14:textId="4E3A9520" w:rsidR="00A45708" w:rsidRDefault="00A45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5085F">
        <w:rPr>
          <w:rFonts w:ascii="Segoe UI" w:hAnsi="Segoe UI" w:cs="Segoe UI"/>
          <w:b/>
          <w:bCs/>
          <w:sz w:val="22"/>
          <w:szCs w:val="22"/>
        </w:rPr>
        <w:t>HF289 (Olson)</w:t>
      </w:r>
      <w:r>
        <w:rPr>
          <w:rFonts w:ascii="Segoe UI" w:hAnsi="Segoe UI" w:cs="Segoe UI"/>
          <w:sz w:val="22"/>
          <w:szCs w:val="22"/>
        </w:rPr>
        <w:t xml:space="preserve"> </w:t>
      </w:r>
      <w:r w:rsidR="00B5085F" w:rsidRPr="00B5085F">
        <w:rPr>
          <w:rFonts w:ascii="Segoe UI" w:hAnsi="Segoe UI" w:cs="Segoe UI"/>
          <w:sz w:val="22"/>
          <w:szCs w:val="22"/>
        </w:rPr>
        <w:t>Grant program modified to support pregnant people in carrying their pregnancies to term and new parents caring for babies after birth.</w:t>
      </w:r>
    </w:p>
    <w:p w14:paraId="5FA588E5" w14:textId="3877B90D" w:rsidR="00A45708" w:rsidRDefault="00A45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4030C0D" w14:textId="3DAA76E9" w:rsidR="00B5085F" w:rsidRDefault="00B508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HF289 be laid over for possible inclusion in the Health Fina</w:t>
      </w:r>
      <w:r w:rsidR="007E3FB8">
        <w:rPr>
          <w:rFonts w:ascii="Segoe UI" w:hAnsi="Segoe UI" w:cs="Segoe UI"/>
          <w:sz w:val="22"/>
          <w:szCs w:val="22"/>
        </w:rPr>
        <w:t xml:space="preserve">nce and Policy Committee bill. </w:t>
      </w:r>
    </w:p>
    <w:p w14:paraId="0D87DF6D" w14:textId="74F37E31" w:rsidR="007E3FB8" w:rsidRDefault="007E3F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65585EF" w14:textId="77777777" w:rsidR="007E3FB8" w:rsidRPr="006D3A11" w:rsidRDefault="007E3FB8" w:rsidP="007E3FB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H0289A1 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A0019EF" w14:textId="77777777" w:rsidR="007E3FB8" w:rsidRPr="006D3A11" w:rsidRDefault="007E3FB8" w:rsidP="007E3FB8">
      <w:pPr>
        <w:rPr>
          <w:rFonts w:ascii="Segoe UI" w:hAnsi="Segoe UI" w:cs="Segoe UI"/>
          <w:sz w:val="22"/>
          <w:szCs w:val="22"/>
        </w:rPr>
      </w:pPr>
    </w:p>
    <w:p w14:paraId="7E32F2DC" w14:textId="1C7C9680" w:rsidR="008C702E" w:rsidRDefault="007E3F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Olson presented her bill as amended</w:t>
      </w:r>
      <w:r w:rsidR="008C702E">
        <w:rPr>
          <w:rFonts w:ascii="Segoe UI" w:hAnsi="Segoe UI" w:cs="Segoe UI"/>
          <w:sz w:val="22"/>
          <w:szCs w:val="22"/>
        </w:rPr>
        <w:t>.</w:t>
      </w:r>
    </w:p>
    <w:p w14:paraId="72A66F7C" w14:textId="760FD0B8" w:rsidR="008C702E" w:rsidRDefault="008C70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7C7199B" w14:textId="70607662" w:rsidR="008C702E" w:rsidRDefault="008C70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FAA7CB8" w14:textId="1FFE947A" w:rsidR="008C702E" w:rsidRDefault="008C702E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8C702E">
        <w:rPr>
          <w:rFonts w:ascii="Segoe UI" w:hAnsi="Segoe UI" w:cs="Segoe UI"/>
          <w:sz w:val="22"/>
          <w:szCs w:val="22"/>
        </w:rPr>
        <w:t>Megan Peterson, Executive Director, Gender Justice</w:t>
      </w:r>
    </w:p>
    <w:p w14:paraId="0492BE3A" w14:textId="579868D6" w:rsidR="008C702E" w:rsidRDefault="008C702E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Lynesha Caron, Executive Director, Pregnancy Choices</w:t>
      </w:r>
    </w:p>
    <w:p w14:paraId="0CFAC6B1" w14:textId="4507113D" w:rsidR="008C702E" w:rsidRDefault="008C702E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Paulina Briggs</w:t>
      </w:r>
      <w:r w:rsidR="004524B0">
        <w:rPr>
          <w:rFonts w:ascii="Segoe UI" w:hAnsi="Segoe UI" w:cs="Segoe UI"/>
          <w:sz w:val="22"/>
          <w:szCs w:val="22"/>
        </w:rPr>
        <w:t>, Lab Supervisor and Patient Educator, WE Health Clinic</w:t>
      </w:r>
    </w:p>
    <w:p w14:paraId="3B2D2C93" w14:textId="2F70A26D" w:rsidR="004524B0" w:rsidRDefault="004524B0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Jill King, Executive Director, Lakes Life Care Center</w:t>
      </w:r>
    </w:p>
    <w:p w14:paraId="0F13F177" w14:textId="6B7DF84C" w:rsidR="004524B0" w:rsidRDefault="004524B0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Jill Collins, Patient Advocate and Health Educator, Robbinsdale Clinic</w:t>
      </w:r>
    </w:p>
    <w:p w14:paraId="5AAB66D5" w14:textId="2CB2A64A" w:rsidR="004524B0" w:rsidRDefault="004524B0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Jennifer Meyer, Executive Director, Options for Women East</w:t>
      </w:r>
    </w:p>
    <w:p w14:paraId="5CA221B9" w14:textId="2BDDAEC7" w:rsidR="004524B0" w:rsidRDefault="004524B0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Anna Hing, Public Health Researcher, University of Minnesota Center for Antiracism Research for Health Equity</w:t>
      </w:r>
    </w:p>
    <w:p w14:paraId="7286E25B" w14:textId="2E1AA28C" w:rsidR="004524B0" w:rsidRDefault="004524B0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Deborah Juda, Registered Nurse</w:t>
      </w:r>
    </w:p>
    <w:p w14:paraId="4EDAAABA" w14:textId="67CCE1FD" w:rsidR="004524B0" w:rsidRDefault="004524B0" w:rsidP="008C70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Abena Abraham, Co-Director, Bla</w:t>
      </w:r>
      <w:r w:rsidR="009D0D63">
        <w:rPr>
          <w:rFonts w:ascii="Segoe UI" w:hAnsi="Segoe UI" w:cs="Segoe UI"/>
          <w:sz w:val="22"/>
          <w:szCs w:val="22"/>
        </w:rPr>
        <w:t>ck Immigrant Collective</w:t>
      </w:r>
    </w:p>
    <w:p w14:paraId="3A068E29" w14:textId="1259B663" w:rsidR="009D0D63" w:rsidRDefault="009D0D63" w:rsidP="009D0D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B0A7A0D" w14:textId="573F0101" w:rsidR="009D0D63" w:rsidRDefault="009D0D63" w:rsidP="009D0D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Responding to member questions:</w:t>
      </w:r>
    </w:p>
    <w:p w14:paraId="2716551D" w14:textId="0823D1F9" w:rsidR="009D0D63" w:rsidRDefault="009D0D63" w:rsidP="009D0D63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Randall Chun, </w:t>
      </w:r>
      <w:r w:rsidR="00AF5082">
        <w:rPr>
          <w:rFonts w:ascii="Segoe UI" w:hAnsi="Segoe UI" w:cs="Segoe UI"/>
          <w:sz w:val="22"/>
          <w:szCs w:val="22"/>
        </w:rPr>
        <w:t>House Research Analyst</w:t>
      </w:r>
    </w:p>
    <w:p w14:paraId="016EED15" w14:textId="353C6AF8" w:rsidR="00AD1EAC" w:rsidRPr="004565A1" w:rsidRDefault="009D0D63" w:rsidP="004565A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</w:t>
      </w:r>
      <w:r w:rsidR="00AD1EAC">
        <w:rPr>
          <w:rFonts w:ascii="Segoe UI" w:hAnsi="Segoe UI" w:cs="Segoe UI"/>
          <w:sz w:val="22"/>
          <w:szCs w:val="22"/>
        </w:rPr>
        <w:t xml:space="preserve"> House Fiscal Analyst </w:t>
      </w:r>
    </w:p>
    <w:p w14:paraId="16B6BA2D" w14:textId="6A314E0A" w:rsidR="009D0D63" w:rsidRDefault="009D0D63" w:rsidP="009D0D63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AD1EAC">
        <w:rPr>
          <w:rFonts w:ascii="Segoe UI" w:hAnsi="Segoe UI" w:cs="Segoe UI"/>
          <w:sz w:val="22"/>
          <w:szCs w:val="22"/>
        </w:rPr>
        <w:t>Noya Woodrich</w:t>
      </w:r>
      <w:r w:rsidR="00AD1EAC">
        <w:rPr>
          <w:rFonts w:ascii="Segoe UI" w:hAnsi="Segoe UI" w:cs="Segoe UI"/>
          <w:sz w:val="22"/>
          <w:szCs w:val="22"/>
        </w:rPr>
        <w:t xml:space="preserve">, </w:t>
      </w:r>
      <w:r w:rsidR="004565A1">
        <w:rPr>
          <w:rFonts w:ascii="Segoe UI" w:hAnsi="Segoe UI" w:cs="Segoe UI"/>
          <w:sz w:val="22"/>
          <w:szCs w:val="22"/>
        </w:rPr>
        <w:t>Division Director, Child and Family Health, Minnesota Department of Health.</w:t>
      </w:r>
    </w:p>
    <w:p w14:paraId="008BB2B3" w14:textId="0FABFFD9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482D743" w14:textId="1CB7D02D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HF289, as amended, for possible inclusion in the Committee bill. </w:t>
      </w:r>
    </w:p>
    <w:p w14:paraId="52B9FF5A" w14:textId="4485F198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921C26" w14:textId="6EE74D44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HF279 (Her) </w:t>
      </w:r>
      <w:r w:rsidRPr="004565A1">
        <w:rPr>
          <w:rFonts w:ascii="Segoe UI" w:hAnsi="Segoe UI" w:cs="Segoe UI"/>
          <w:sz w:val="22"/>
          <w:szCs w:val="22"/>
        </w:rPr>
        <w:t>Dentistry mailing list service fee added, and corrections made to dentistry licensing requirements.</w:t>
      </w:r>
    </w:p>
    <w:p w14:paraId="3A8C21F7" w14:textId="2CFFC8BD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BC4C37D" w14:textId="3B43CCCC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Her moved that HF279 be recommended to be placed on the General Register.</w:t>
      </w:r>
    </w:p>
    <w:p w14:paraId="331481E1" w14:textId="34C7716D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2573085" w14:textId="1929F296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Her explained her bill.</w:t>
      </w:r>
    </w:p>
    <w:p w14:paraId="794C24ED" w14:textId="7931A064" w:rsidR="004565A1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FE305C0" w14:textId="49F0A11F" w:rsidR="004565A1" w:rsidRPr="00B2658D" w:rsidRDefault="004565A1" w:rsidP="004565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Her renewed her motion that HF279 be recommended to be placed on the General Register.</w:t>
      </w:r>
      <w:r w:rsidR="00B2658D">
        <w:rPr>
          <w:rFonts w:ascii="Segoe UI" w:hAnsi="Segoe UI" w:cs="Segoe UI"/>
          <w:sz w:val="22"/>
          <w:szCs w:val="22"/>
        </w:rPr>
        <w:t xml:space="preserve">  </w:t>
      </w:r>
      <w:r w:rsidR="00B2658D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593757BC" w14:textId="77777777" w:rsidR="008C702E" w:rsidRDefault="008C70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519957ED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510D39">
        <w:rPr>
          <w:rFonts w:ascii="Segoe UI" w:hAnsi="Segoe UI" w:cs="Segoe UI"/>
          <w:sz w:val="22"/>
          <w:szCs w:val="22"/>
        </w:rPr>
        <w:t>11:</w:t>
      </w:r>
      <w:r w:rsidR="000662FE">
        <w:rPr>
          <w:rFonts w:ascii="Segoe UI" w:hAnsi="Segoe UI" w:cs="Segoe UI"/>
          <w:sz w:val="22"/>
          <w:szCs w:val="22"/>
        </w:rPr>
        <w:t>49</w:t>
      </w:r>
      <w:r w:rsidR="00510D39">
        <w:rPr>
          <w:rFonts w:ascii="Segoe UI" w:hAnsi="Segoe UI" w:cs="Segoe UI"/>
          <w:sz w:val="22"/>
          <w:szCs w:val="22"/>
        </w:rPr>
        <w:t xml:space="preserve"> </w:t>
      </w:r>
      <w:r w:rsidR="000662FE">
        <w:rPr>
          <w:rFonts w:ascii="Segoe UI" w:hAnsi="Segoe UI" w:cs="Segoe UI"/>
          <w:sz w:val="22"/>
          <w:szCs w:val="22"/>
        </w:rPr>
        <w:t>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C744868" w14:textId="63447B35" w:rsidR="00E237F3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237F3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40BD" w14:textId="77777777" w:rsidR="009D5C0D" w:rsidRDefault="009D5C0D">
      <w:r>
        <w:separator/>
      </w:r>
    </w:p>
  </w:endnote>
  <w:endnote w:type="continuationSeparator" w:id="0">
    <w:p w14:paraId="293DB344" w14:textId="77777777" w:rsidR="009D5C0D" w:rsidRDefault="009D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EC8A" w14:textId="77777777" w:rsidR="009D5C0D" w:rsidRDefault="009D5C0D">
      <w:r>
        <w:separator/>
      </w:r>
    </w:p>
  </w:footnote>
  <w:footnote w:type="continuationSeparator" w:id="0">
    <w:p w14:paraId="5C6A71D4" w14:textId="77777777" w:rsidR="009D5C0D" w:rsidRDefault="009D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FC6B" w14:textId="77777777" w:rsidR="004524B0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7E0647D6" w14:textId="5F14913A" w:rsidR="004524B0" w:rsidRDefault="004524B0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19, 2023</w:t>
    </w:r>
  </w:p>
  <w:p w14:paraId="0F982F64" w14:textId="7F76722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14:paraId="3ABD4680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50F3"/>
    <w:multiLevelType w:val="hybridMultilevel"/>
    <w:tmpl w:val="D2B05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E6DBF"/>
    <w:multiLevelType w:val="hybridMultilevel"/>
    <w:tmpl w:val="9CC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01113">
    <w:abstractNumId w:val="1"/>
  </w:num>
  <w:num w:numId="2" w16cid:durableId="123851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662FE"/>
    <w:rsid w:val="000827D2"/>
    <w:rsid w:val="00090286"/>
    <w:rsid w:val="000E6125"/>
    <w:rsid w:val="0010424C"/>
    <w:rsid w:val="001564BD"/>
    <w:rsid w:val="001D6FD1"/>
    <w:rsid w:val="001E409E"/>
    <w:rsid w:val="00243607"/>
    <w:rsid w:val="00273096"/>
    <w:rsid w:val="002776F8"/>
    <w:rsid w:val="002C29E1"/>
    <w:rsid w:val="003C2262"/>
    <w:rsid w:val="003E3DB9"/>
    <w:rsid w:val="00423996"/>
    <w:rsid w:val="004524B0"/>
    <w:rsid w:val="004565A1"/>
    <w:rsid w:val="00484C55"/>
    <w:rsid w:val="00487B74"/>
    <w:rsid w:val="004C779D"/>
    <w:rsid w:val="004D180C"/>
    <w:rsid w:val="00510D39"/>
    <w:rsid w:val="00515989"/>
    <w:rsid w:val="005309EE"/>
    <w:rsid w:val="00567B10"/>
    <w:rsid w:val="005776F8"/>
    <w:rsid w:val="00590DD0"/>
    <w:rsid w:val="005D5E88"/>
    <w:rsid w:val="00642469"/>
    <w:rsid w:val="006B5BF9"/>
    <w:rsid w:val="00781E03"/>
    <w:rsid w:val="007B052A"/>
    <w:rsid w:val="007D4A90"/>
    <w:rsid w:val="007E3FB8"/>
    <w:rsid w:val="00845590"/>
    <w:rsid w:val="00846981"/>
    <w:rsid w:val="008548F0"/>
    <w:rsid w:val="00887EF1"/>
    <w:rsid w:val="008C6CAA"/>
    <w:rsid w:val="008C702E"/>
    <w:rsid w:val="008E7E78"/>
    <w:rsid w:val="0092416C"/>
    <w:rsid w:val="009D0D63"/>
    <w:rsid w:val="009D5C0D"/>
    <w:rsid w:val="00A04873"/>
    <w:rsid w:val="00A44B7A"/>
    <w:rsid w:val="00A45708"/>
    <w:rsid w:val="00A77AC8"/>
    <w:rsid w:val="00AD1EAC"/>
    <w:rsid w:val="00AD2B8E"/>
    <w:rsid w:val="00AD7913"/>
    <w:rsid w:val="00AF5082"/>
    <w:rsid w:val="00B1196C"/>
    <w:rsid w:val="00B2658D"/>
    <w:rsid w:val="00B5085F"/>
    <w:rsid w:val="00B8692A"/>
    <w:rsid w:val="00B9224F"/>
    <w:rsid w:val="00BA4E3B"/>
    <w:rsid w:val="00BD2B88"/>
    <w:rsid w:val="00C12430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37F3"/>
    <w:rsid w:val="00E25E2B"/>
    <w:rsid w:val="00E65380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8C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4</cp:revision>
  <cp:lastPrinted>2007-01-17T16:11:00Z</cp:lastPrinted>
  <dcterms:created xsi:type="dcterms:W3CDTF">2023-01-23T16:15:00Z</dcterms:created>
  <dcterms:modified xsi:type="dcterms:W3CDTF">2023-01-23T18:45:00Z</dcterms:modified>
</cp:coreProperties>
</file>