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0D5D74" w14:textId="3B04AA63" w:rsidR="007B1DD5" w:rsidRDefault="0067175A">
      <w:r>
        <w:t>March 21, 2023</w:t>
      </w:r>
    </w:p>
    <w:p w14:paraId="3D097E78" w14:textId="304587A7" w:rsidR="0067175A" w:rsidRDefault="0067175A"/>
    <w:p w14:paraId="7671E523" w14:textId="6F3287EE" w:rsidR="0067175A" w:rsidRDefault="0067175A">
      <w:r>
        <w:t xml:space="preserve">Dear Chairs </w:t>
      </w:r>
      <w:r w:rsidR="001B689C">
        <w:t>L</w:t>
      </w:r>
      <w:r w:rsidR="00D91329">
        <w:t>iebling and Bierman and Committee Members</w:t>
      </w:r>
      <w:r w:rsidR="00CE43EB">
        <w:t>,</w:t>
      </w:r>
    </w:p>
    <w:p w14:paraId="24A0D35F" w14:textId="55B6948E" w:rsidR="0067175A" w:rsidRDefault="0067175A">
      <w:pPr>
        <w:rPr>
          <w:b/>
          <w:bCs/>
        </w:rPr>
      </w:pPr>
      <w:r w:rsidRPr="0067175A">
        <w:rPr>
          <w:b/>
          <w:bCs/>
        </w:rPr>
        <w:t xml:space="preserve">I am writing to ask your support </w:t>
      </w:r>
      <w:r w:rsidR="00B12E3D">
        <w:rPr>
          <w:b/>
          <w:bCs/>
        </w:rPr>
        <w:t>for the House Health Finance &amp; Policy budget omnibus bill</w:t>
      </w:r>
      <w:r w:rsidRPr="0067175A">
        <w:rPr>
          <w:b/>
          <w:bCs/>
        </w:rPr>
        <w:t xml:space="preserve"> and school-based health centers in Minnesota.</w:t>
      </w:r>
      <w:r w:rsidR="000D3427">
        <w:rPr>
          <w:b/>
          <w:bCs/>
        </w:rPr>
        <w:t xml:space="preserve">  This written testimony is for the Health Finance &amp; Policy Committee hearing on Tuesday March 28, 2023 at 10:30 am</w:t>
      </w:r>
    </w:p>
    <w:p w14:paraId="1E1AF512" w14:textId="6B8313F6" w:rsidR="0067175A" w:rsidRDefault="0067175A">
      <w:r>
        <w:t xml:space="preserve">I have worked as a </w:t>
      </w:r>
      <w:r w:rsidR="00661278">
        <w:t xml:space="preserve">Pediatric </w:t>
      </w:r>
      <w:r>
        <w:t>Nurse Practitioner in school- based health care for the past 15</w:t>
      </w:r>
      <w:r w:rsidR="00585EF9">
        <w:t xml:space="preserve"> years</w:t>
      </w:r>
      <w:r>
        <w:t xml:space="preserve"> at Plymouth Youth Center, a contract alternative high school for students on the North Side of Minneapolis. Our clinic </w:t>
      </w:r>
      <w:r w:rsidR="00661278">
        <w:t>provide</w:t>
      </w:r>
      <w:r w:rsidR="00C9441A">
        <w:t>s</w:t>
      </w:r>
      <w:r w:rsidR="00661278">
        <w:t xml:space="preserve"> essential primary care needs including</w:t>
      </w:r>
      <w:r>
        <w:t xml:space="preserve"> annual physical exams, sports physicals, immunizations, </w:t>
      </w:r>
      <w:r w:rsidR="00661278">
        <w:t>sexual health needs, acute minor illness evaluation</w:t>
      </w:r>
      <w:r w:rsidR="00585EF9">
        <w:t>/</w:t>
      </w:r>
      <w:r w:rsidR="00661278">
        <w:t xml:space="preserve"> treatment, and ongoing monitoring/treatment of chronic health issues.  </w:t>
      </w:r>
      <w:r w:rsidR="00C9441A">
        <w:t xml:space="preserve">The PYC School Clinic </w:t>
      </w:r>
      <w:r w:rsidR="00661278">
        <w:t xml:space="preserve">has been able to fill </w:t>
      </w:r>
      <w:r w:rsidR="00C9441A">
        <w:t>a</w:t>
      </w:r>
      <w:r w:rsidR="00661278">
        <w:t xml:space="preserve"> gap over this COVID time when </w:t>
      </w:r>
      <w:r w:rsidR="00C9441A">
        <w:t xml:space="preserve">health care </w:t>
      </w:r>
      <w:r w:rsidR="00661278">
        <w:t xml:space="preserve">access has so negatively impacted adolescents. </w:t>
      </w:r>
    </w:p>
    <w:p w14:paraId="16C3C06E" w14:textId="0BEDD505" w:rsidR="00C9441A" w:rsidRDefault="00C9441A">
      <w:r>
        <w:t>School based health care is needed in schools all over Minnesota.  The time is now to expand and open this model to all children and teens across our state.</w:t>
      </w:r>
    </w:p>
    <w:p w14:paraId="3345DEB1" w14:textId="2F6EBF37" w:rsidR="00C9441A" w:rsidRDefault="00C9441A">
      <w:r>
        <w:t>Thank you for your support,</w:t>
      </w:r>
    </w:p>
    <w:p w14:paraId="46AA6AEF" w14:textId="77777777" w:rsidR="00C9441A" w:rsidRDefault="00C9441A"/>
    <w:p w14:paraId="48619043" w14:textId="77777777" w:rsidR="00C9441A" w:rsidRDefault="00C9441A"/>
    <w:p w14:paraId="189CF42A" w14:textId="55027B9D" w:rsidR="00C9441A" w:rsidRDefault="00C9441A">
      <w:r>
        <w:t>Mary E. Jordan, APRN, CPNP</w:t>
      </w:r>
    </w:p>
    <w:p w14:paraId="0F1B4BF7" w14:textId="1242DEEB" w:rsidR="00661278" w:rsidRDefault="00C9441A">
      <w:r>
        <w:t>Coordinator, PYC/NTC Satellite Clinics</w:t>
      </w:r>
    </w:p>
    <w:p w14:paraId="2A6E9F03" w14:textId="4FF57FCB" w:rsidR="00C9441A" w:rsidRDefault="00C9441A">
      <w:r>
        <w:t>NorthPoint Health and Wellness Center</w:t>
      </w:r>
    </w:p>
    <w:p w14:paraId="183474BA" w14:textId="77777777" w:rsidR="00C9441A" w:rsidRPr="0067175A" w:rsidRDefault="00C9441A"/>
    <w:sectPr w:rsidR="00C9441A" w:rsidRPr="006717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75A"/>
    <w:rsid w:val="000D3427"/>
    <w:rsid w:val="00136D56"/>
    <w:rsid w:val="001B689C"/>
    <w:rsid w:val="00585EF9"/>
    <w:rsid w:val="00661278"/>
    <w:rsid w:val="0067175A"/>
    <w:rsid w:val="00A770EF"/>
    <w:rsid w:val="00B12E3D"/>
    <w:rsid w:val="00C80E89"/>
    <w:rsid w:val="00C9441A"/>
    <w:rsid w:val="00CE43EB"/>
    <w:rsid w:val="00D91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CA4B69"/>
  <w15:chartTrackingRefBased/>
  <w15:docId w15:val="{4E24D7CC-94C2-435D-90F3-54CA015C2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E Jordan</dc:creator>
  <cp:keywords/>
  <dc:description/>
  <cp:lastModifiedBy>Mary E Jordan</cp:lastModifiedBy>
  <cp:revision>7</cp:revision>
  <cp:lastPrinted>2023-03-21T21:37:00Z</cp:lastPrinted>
  <dcterms:created xsi:type="dcterms:W3CDTF">2023-03-21T21:01:00Z</dcterms:created>
  <dcterms:modified xsi:type="dcterms:W3CDTF">2023-03-27T16:32:00Z</dcterms:modified>
</cp:coreProperties>
</file>