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178" w14:textId="77777777" w:rsidR="00F56D8F" w:rsidRDefault="00F56D8F" w:rsidP="00F56D8F">
      <w:pPr>
        <w:jc w:val="center"/>
      </w:pPr>
      <w:bookmarkStart w:id="0" w:name="_Hlk127360444"/>
      <w:r>
        <w:t>House Health Finance &amp; Policy Committee Meeting Agenda</w:t>
      </w:r>
    </w:p>
    <w:p w14:paraId="17E780DB" w14:textId="73A1882A" w:rsidR="00F56D8F" w:rsidRPr="003230CA" w:rsidRDefault="00F56D8F" w:rsidP="00F56D8F">
      <w:pPr>
        <w:jc w:val="center"/>
      </w:pPr>
      <w:r>
        <w:t>T</w:t>
      </w:r>
      <w:r w:rsidR="00FC7127">
        <w:t>uesday</w:t>
      </w:r>
      <w:r w:rsidRPr="003230CA">
        <w:t xml:space="preserve">, </w:t>
      </w:r>
      <w:r>
        <w:t xml:space="preserve">February </w:t>
      </w:r>
      <w:r w:rsidR="00FC7127">
        <w:t>2</w:t>
      </w:r>
      <w:r w:rsidR="0083127E">
        <w:t>8</w:t>
      </w:r>
      <w:r w:rsidRPr="003230CA">
        <w:t xml:space="preserve">, </w:t>
      </w:r>
      <w:proofErr w:type="gramStart"/>
      <w:r w:rsidRPr="003230CA">
        <w:t>2023</w:t>
      </w:r>
      <w:proofErr w:type="gramEnd"/>
      <w:r w:rsidRPr="003230CA">
        <w:t xml:space="preserve"> at 10:30 AM</w:t>
      </w:r>
    </w:p>
    <w:p w14:paraId="27471991" w14:textId="7D84DFE6" w:rsidR="00F56D8F" w:rsidRDefault="00F56D8F" w:rsidP="00F56D8F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</w:p>
    <w:p w14:paraId="6D8E7057" w14:textId="0C78A821" w:rsidR="00D03F3E" w:rsidRDefault="00D03F3E" w:rsidP="00F56D8F">
      <w:pPr>
        <w:jc w:val="center"/>
      </w:pPr>
    </w:p>
    <w:p w14:paraId="0BD6AA78" w14:textId="45568513" w:rsidR="00D03F3E" w:rsidRDefault="00D03F3E" w:rsidP="00F56D8F">
      <w:pPr>
        <w:jc w:val="center"/>
      </w:pPr>
    </w:p>
    <w:p w14:paraId="233C0EAF" w14:textId="520C0ED0" w:rsidR="00D03F3E" w:rsidRDefault="00D03F3E" w:rsidP="00F56D8F">
      <w:pPr>
        <w:jc w:val="center"/>
      </w:pPr>
    </w:p>
    <w:p w14:paraId="784FA2AF" w14:textId="77777777" w:rsidR="00D03F3E" w:rsidRDefault="00D03F3E" w:rsidP="00F56D8F">
      <w:pPr>
        <w:jc w:val="center"/>
      </w:pPr>
    </w:p>
    <w:p w14:paraId="11637BFC" w14:textId="77777777" w:rsidR="00F56D8F" w:rsidRPr="003B24E3" w:rsidRDefault="00F56D8F" w:rsidP="00F56D8F">
      <w:pPr>
        <w:pStyle w:val="ListParagraph"/>
        <w:numPr>
          <w:ilvl w:val="0"/>
          <w:numId w:val="1"/>
        </w:numPr>
      </w:pPr>
      <w:r>
        <w:t>CALL TO ORDER</w:t>
      </w:r>
    </w:p>
    <w:p w14:paraId="5DC87F7A" w14:textId="77777777" w:rsidR="0082022E" w:rsidRDefault="0082022E" w:rsidP="00F76E74"/>
    <w:p w14:paraId="11810E9C" w14:textId="521D6751" w:rsidR="0082022E" w:rsidRDefault="00F56D8F" w:rsidP="0082022E">
      <w:pPr>
        <w:pStyle w:val="ListParagraph"/>
        <w:numPr>
          <w:ilvl w:val="0"/>
          <w:numId w:val="1"/>
        </w:numPr>
      </w:pPr>
      <w:r>
        <w:t xml:space="preserve">APPROVAL OF MINUTES – February </w:t>
      </w:r>
      <w:r w:rsidR="009B03CE">
        <w:t>21</w:t>
      </w:r>
      <w:r>
        <w:t>, 2023</w:t>
      </w:r>
    </w:p>
    <w:p w14:paraId="702BB1E9" w14:textId="77777777" w:rsidR="00E93731" w:rsidRDefault="00E93731" w:rsidP="00F76E74"/>
    <w:p w14:paraId="18809F10" w14:textId="3DBF399B" w:rsidR="00501518" w:rsidRDefault="0052122E" w:rsidP="00501518">
      <w:pPr>
        <w:pStyle w:val="ListParagraph"/>
        <w:numPr>
          <w:ilvl w:val="0"/>
          <w:numId w:val="1"/>
        </w:numPr>
      </w:pPr>
      <w:r>
        <w:t xml:space="preserve">HF91 (Liebling) </w:t>
      </w:r>
    </w:p>
    <w:p w14:paraId="1962E116" w14:textId="77777777" w:rsidR="00501518" w:rsidRDefault="00501518" w:rsidP="00501518">
      <w:pPr>
        <w:pStyle w:val="ListParagraph"/>
      </w:pPr>
    </w:p>
    <w:p w14:paraId="344F9F2B" w14:textId="58F0D16A" w:rsidR="00501518" w:rsidRDefault="00935A9E" w:rsidP="00501518">
      <w:pPr>
        <w:pStyle w:val="ListParagraph"/>
        <w:numPr>
          <w:ilvl w:val="0"/>
          <w:numId w:val="1"/>
        </w:numPr>
      </w:pPr>
      <w:r>
        <w:t>HF</w:t>
      </w:r>
      <w:r w:rsidR="00501518">
        <w:t>898 (Bierman)</w:t>
      </w:r>
    </w:p>
    <w:p w14:paraId="4002358E" w14:textId="77777777" w:rsidR="00C1410D" w:rsidRDefault="00C1410D" w:rsidP="00C1410D"/>
    <w:p w14:paraId="465512B2" w14:textId="4F6064A7" w:rsidR="0052122E" w:rsidRDefault="00C1410D" w:rsidP="00D40E22">
      <w:pPr>
        <w:ind w:left="1080"/>
      </w:pPr>
      <w:r>
        <w:t>Testimony:</w:t>
      </w:r>
    </w:p>
    <w:p w14:paraId="08C02BE3" w14:textId="4070F879" w:rsidR="00C1410D" w:rsidRDefault="00C1410D" w:rsidP="00D40E22">
      <w:pPr>
        <w:pStyle w:val="ListParagraph"/>
        <w:numPr>
          <w:ilvl w:val="0"/>
          <w:numId w:val="4"/>
        </w:numPr>
      </w:pPr>
      <w:r w:rsidRPr="00501518">
        <w:t>Dr. Tim Holland</w:t>
      </w:r>
      <w:r>
        <w:t>, President, Minnesota Dental Association (MDA)</w:t>
      </w:r>
    </w:p>
    <w:p w14:paraId="50736288" w14:textId="77777777" w:rsidR="00C1410D" w:rsidRDefault="00C1410D" w:rsidP="0052122E">
      <w:pPr>
        <w:pStyle w:val="ListParagraph"/>
      </w:pPr>
    </w:p>
    <w:p w14:paraId="299EA60D" w14:textId="39100FAB" w:rsidR="0052122E" w:rsidRDefault="00C1410D" w:rsidP="00501518">
      <w:pPr>
        <w:pStyle w:val="ListParagraph"/>
        <w:numPr>
          <w:ilvl w:val="0"/>
          <w:numId w:val="1"/>
        </w:numPr>
      </w:pPr>
      <w:r>
        <w:t>HF1296 (Reyer)</w:t>
      </w:r>
    </w:p>
    <w:p w14:paraId="3835D998" w14:textId="3E4A227B" w:rsidR="006B00E0" w:rsidRDefault="006B00E0" w:rsidP="006B00E0"/>
    <w:p w14:paraId="3D19A2AC" w14:textId="1EBBE5A7" w:rsidR="006B00E0" w:rsidRDefault="006B00E0" w:rsidP="006B00E0">
      <w:pPr>
        <w:ind w:left="360" w:firstLine="720"/>
      </w:pPr>
      <w:r>
        <w:t>Testimony:</w:t>
      </w:r>
    </w:p>
    <w:p w14:paraId="2FB79522" w14:textId="77777777" w:rsidR="006B00E0" w:rsidRDefault="006B00E0" w:rsidP="006B00E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Kate </w:t>
      </w:r>
      <w:proofErr w:type="spellStart"/>
      <w:r>
        <w:rPr>
          <w:rFonts w:eastAsia="Times New Roman"/>
        </w:rPr>
        <w:t>Tonjum</w:t>
      </w:r>
      <w:proofErr w:type="spellEnd"/>
      <w:r>
        <w:rPr>
          <w:rFonts w:eastAsia="Times New Roman"/>
        </w:rPr>
        <w:t xml:space="preserve">, Southern Heights Dental </w:t>
      </w:r>
    </w:p>
    <w:p w14:paraId="30E11883" w14:textId="77777777" w:rsidR="006B00E0" w:rsidRDefault="006B00E0" w:rsidP="006B00E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Eric Colon, Children’s Dental Services </w:t>
      </w:r>
    </w:p>
    <w:p w14:paraId="29660213" w14:textId="18AD562B" w:rsidR="006B00E0" w:rsidRPr="006B00E0" w:rsidRDefault="006B00E0" w:rsidP="006B00E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Dr. Mike Helgeson, Apple Tree Dental </w:t>
      </w:r>
    </w:p>
    <w:p w14:paraId="5FDE5383" w14:textId="77777777" w:rsidR="00C1410D" w:rsidRDefault="00C1410D" w:rsidP="00C1410D">
      <w:pPr>
        <w:pStyle w:val="ListParagraph"/>
      </w:pPr>
    </w:p>
    <w:p w14:paraId="00FC087D" w14:textId="1B2A65D6" w:rsidR="00C1410D" w:rsidRDefault="00C1410D" w:rsidP="00501518">
      <w:pPr>
        <w:pStyle w:val="ListParagraph"/>
        <w:numPr>
          <w:ilvl w:val="0"/>
          <w:numId w:val="1"/>
        </w:numPr>
      </w:pPr>
      <w:r>
        <w:t>HF1541 (Reyer)</w:t>
      </w:r>
    </w:p>
    <w:p w14:paraId="1B06B8CE" w14:textId="77777777" w:rsidR="00C1410D" w:rsidRDefault="00C1410D" w:rsidP="00C1410D">
      <w:pPr>
        <w:pStyle w:val="ListParagraph"/>
      </w:pPr>
    </w:p>
    <w:p w14:paraId="44917372" w14:textId="21D26886" w:rsidR="00C1410D" w:rsidRDefault="00C1410D" w:rsidP="00501518">
      <w:pPr>
        <w:pStyle w:val="ListParagraph"/>
        <w:numPr>
          <w:ilvl w:val="0"/>
          <w:numId w:val="1"/>
        </w:numPr>
      </w:pPr>
      <w:r>
        <w:t>HF1814 (Reyer)</w:t>
      </w:r>
    </w:p>
    <w:p w14:paraId="706B217E" w14:textId="65971015" w:rsidR="0052122E" w:rsidRDefault="00935A9E" w:rsidP="00501518">
      <w:r>
        <w:t xml:space="preserve"> </w:t>
      </w:r>
    </w:p>
    <w:p w14:paraId="14119AD5" w14:textId="2DE972AD" w:rsidR="00DC0454" w:rsidRDefault="00DC0454" w:rsidP="00935A9E">
      <w:pPr>
        <w:pStyle w:val="ListParagraph"/>
        <w:numPr>
          <w:ilvl w:val="0"/>
          <w:numId w:val="1"/>
        </w:numPr>
      </w:pPr>
      <w:r>
        <w:t>Adjournment</w:t>
      </w:r>
    </w:p>
    <w:p w14:paraId="3A7BB247" w14:textId="7128815A" w:rsidR="00FF4108" w:rsidRDefault="00FF4108" w:rsidP="00FF4108"/>
    <w:p w14:paraId="6B455C59" w14:textId="77777777" w:rsidR="00D03F3E" w:rsidRDefault="00D03F3E"/>
    <w:p w14:paraId="3117E9DF" w14:textId="22211C3F" w:rsidR="00935A9E" w:rsidRDefault="00DC0454">
      <w:r>
        <w:t xml:space="preserve">Next Meeting: </w:t>
      </w:r>
      <w:r w:rsidR="00C1410D">
        <w:t xml:space="preserve">WEDNESDAY, March 1, 2023. 6:00PM in SOB Room 5. </w:t>
      </w:r>
      <w:r>
        <w:t xml:space="preserve"> </w:t>
      </w:r>
      <w:bookmarkEnd w:id="0"/>
    </w:p>
    <w:sectPr w:rsidR="0093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932"/>
    <w:multiLevelType w:val="hybridMultilevel"/>
    <w:tmpl w:val="03AA0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72C60"/>
    <w:multiLevelType w:val="hybridMultilevel"/>
    <w:tmpl w:val="2E62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236920"/>
    <w:multiLevelType w:val="hybridMultilevel"/>
    <w:tmpl w:val="B39C0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E7191"/>
    <w:multiLevelType w:val="hybridMultilevel"/>
    <w:tmpl w:val="B80A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913">
    <w:abstractNumId w:val="3"/>
  </w:num>
  <w:num w:numId="2" w16cid:durableId="507641858">
    <w:abstractNumId w:val="0"/>
  </w:num>
  <w:num w:numId="3" w16cid:durableId="598879962">
    <w:abstractNumId w:val="1"/>
  </w:num>
  <w:num w:numId="4" w16cid:durableId="28073281">
    <w:abstractNumId w:val="2"/>
  </w:num>
  <w:num w:numId="5" w16cid:durableId="138618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F"/>
    <w:rsid w:val="00056EA6"/>
    <w:rsid w:val="00095D9E"/>
    <w:rsid w:val="002531E2"/>
    <w:rsid w:val="00257DAF"/>
    <w:rsid w:val="002B0D28"/>
    <w:rsid w:val="00364A38"/>
    <w:rsid w:val="003C29D8"/>
    <w:rsid w:val="003E2062"/>
    <w:rsid w:val="004A22E8"/>
    <w:rsid w:val="00501518"/>
    <w:rsid w:val="005143C1"/>
    <w:rsid w:val="0052122E"/>
    <w:rsid w:val="00534FFD"/>
    <w:rsid w:val="005E4CD8"/>
    <w:rsid w:val="006B00E0"/>
    <w:rsid w:val="007D4598"/>
    <w:rsid w:val="0082022E"/>
    <w:rsid w:val="0083127E"/>
    <w:rsid w:val="008E5117"/>
    <w:rsid w:val="00935A9E"/>
    <w:rsid w:val="009B03CE"/>
    <w:rsid w:val="009C0EBC"/>
    <w:rsid w:val="00A077B8"/>
    <w:rsid w:val="00A92A3F"/>
    <w:rsid w:val="00B73062"/>
    <w:rsid w:val="00C1410D"/>
    <w:rsid w:val="00C46CD8"/>
    <w:rsid w:val="00CD45DA"/>
    <w:rsid w:val="00D03F3E"/>
    <w:rsid w:val="00D40E22"/>
    <w:rsid w:val="00DC0454"/>
    <w:rsid w:val="00E93731"/>
    <w:rsid w:val="00E96355"/>
    <w:rsid w:val="00F00EBD"/>
    <w:rsid w:val="00F56D8F"/>
    <w:rsid w:val="00F76E74"/>
    <w:rsid w:val="00FC7127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E27"/>
  <w15:chartTrackingRefBased/>
  <w15:docId w15:val="{FD42643B-CD95-4E23-A0C3-FA06027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6</cp:revision>
  <dcterms:created xsi:type="dcterms:W3CDTF">2023-02-24T23:06:00Z</dcterms:created>
  <dcterms:modified xsi:type="dcterms:W3CDTF">2023-02-27T22:44:00Z</dcterms:modified>
</cp:coreProperties>
</file>