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9DCF" w14:textId="7610151E" w:rsidR="00C9632C" w:rsidRDefault="00C9632C" w:rsidP="00C9632C">
      <w:r>
        <w:t xml:space="preserve">Members of the Health Finance &amp; Policy Committee, </w:t>
      </w:r>
    </w:p>
    <w:p w14:paraId="51D4AE1C" w14:textId="77777777" w:rsidR="00C9632C" w:rsidRDefault="00C9632C" w:rsidP="00C9632C"/>
    <w:p w14:paraId="6EC780D5" w14:textId="092B0111" w:rsidR="00C9632C" w:rsidRDefault="00C9632C" w:rsidP="00C9632C">
      <w:r>
        <w:t xml:space="preserve">I am opposed to attempts to legalize physician assisted suicide.  I spent the last 20 </w:t>
      </w:r>
      <w:proofErr w:type="spellStart"/>
      <w:r>
        <w:t>yrs</w:t>
      </w:r>
      <w:proofErr w:type="spellEnd"/>
      <w:r>
        <w:t xml:space="preserve"> working in palliative care, which is a superior solution </w:t>
      </w:r>
      <w:proofErr w:type="gramStart"/>
      <w:r>
        <w:t>of</w:t>
      </w:r>
      <w:proofErr w:type="gramEnd"/>
      <w:r>
        <w:t xml:space="preserve"> intractable suffering.  </w:t>
      </w:r>
    </w:p>
    <w:p w14:paraId="76A66E6D" w14:textId="77777777" w:rsidR="00C9632C" w:rsidRDefault="00C9632C" w:rsidP="00C9632C"/>
    <w:p w14:paraId="69E73FF6" w14:textId="77777777" w:rsidR="00C9632C" w:rsidRDefault="00C9632C" w:rsidP="00C9632C">
      <w:r>
        <w:t>Thank you.  </w:t>
      </w:r>
      <w:r>
        <w:br w:type="textWrapping" w:clear="all"/>
      </w:r>
    </w:p>
    <w:p w14:paraId="678D9DA7" w14:textId="77777777" w:rsidR="00C9632C" w:rsidRDefault="00C9632C" w:rsidP="00C9632C"/>
    <w:p w14:paraId="3EE5EEFA" w14:textId="77777777" w:rsidR="00C9632C" w:rsidRDefault="00C9632C" w:rsidP="00C9632C">
      <w:r>
        <w:rPr>
          <w:rStyle w:val="gmailsignatureprefix"/>
        </w:rPr>
        <w:t xml:space="preserve">-- </w:t>
      </w:r>
    </w:p>
    <w:p w14:paraId="160DC876" w14:textId="43F78BD0" w:rsidR="00C9632C" w:rsidRDefault="00C9632C" w:rsidP="00C9632C">
      <w:pPr>
        <w:spacing w:after="240"/>
      </w:pPr>
      <w:r>
        <w:t>Terry Thompson</w:t>
      </w:r>
      <w:r>
        <w:br/>
        <w:t>Forest Lake, MN </w:t>
      </w:r>
    </w:p>
    <w:p w14:paraId="1FD6744E" w14:textId="77777777" w:rsidR="00A963EA" w:rsidRDefault="00A963EA"/>
    <w:sectPr w:rsidR="00A9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2C"/>
    <w:rsid w:val="00A963EA"/>
    <w:rsid w:val="00C9632C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C3C2"/>
  <w15:chartTrackingRefBased/>
  <w15:docId w15:val="{21B8D42B-B9E2-4F7C-AE65-5F4BF75B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2C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signatureprefix">
    <w:name w:val="gmail_signature_prefix"/>
    <w:basedOn w:val="DefaultParagraphFont"/>
    <w:rsid w:val="00C9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MN House of Reps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 Sande</dc:creator>
  <cp:keywords/>
  <dc:description/>
  <cp:lastModifiedBy>Josh  Sande</cp:lastModifiedBy>
  <cp:revision>1</cp:revision>
  <dcterms:created xsi:type="dcterms:W3CDTF">2024-01-19T20:37:00Z</dcterms:created>
  <dcterms:modified xsi:type="dcterms:W3CDTF">2024-01-19T20:37:00Z</dcterms:modified>
</cp:coreProperties>
</file>