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0B069" w14:textId="22606491" w:rsidR="002974B8" w:rsidRDefault="002974B8" w:rsidP="002974B8">
      <w:pPr>
        <w:rPr>
          <w:noProof/>
        </w:rPr>
      </w:pPr>
      <w:r>
        <w:t xml:space="preserve">   </w:t>
      </w:r>
    </w:p>
    <w:p w14:paraId="617C6F94" w14:textId="7F5561BC" w:rsidR="002974B8" w:rsidRDefault="00C97807" w:rsidP="002974B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44B9A8" wp14:editId="490E2587">
                <wp:simplePos x="0" y="0"/>
                <wp:positionH relativeFrom="column">
                  <wp:posOffset>205740</wp:posOffset>
                </wp:positionH>
                <wp:positionV relativeFrom="paragraph">
                  <wp:posOffset>59690</wp:posOffset>
                </wp:positionV>
                <wp:extent cx="7190740" cy="708660"/>
                <wp:effectExtent l="0" t="0" r="1016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0740" cy="708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A922AC7" w14:textId="77777777" w:rsidR="00A75987" w:rsidRPr="00CD7ED8" w:rsidRDefault="00A4354F" w:rsidP="007049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56F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75987" w:rsidRPr="00CD7ED8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The MN Family Resiliency Partnership </w:t>
                            </w:r>
                          </w:p>
                          <w:p w14:paraId="11D73728" w14:textId="0AE8CF82" w:rsidR="00A4354F" w:rsidRPr="00C714E4" w:rsidRDefault="00A75987" w:rsidP="007049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4E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Formerly Known as the </w:t>
                            </w:r>
                            <w:r w:rsidR="00A4354F" w:rsidRPr="00C714E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MN Displaced Homemaker Program</w:t>
                            </w:r>
                          </w:p>
                          <w:p w14:paraId="086BBDA5" w14:textId="5856574A" w:rsidR="00A4354F" w:rsidRPr="00056F1A" w:rsidRDefault="00A4354F" w:rsidP="00A4354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56F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8571AB1" w14:textId="77777777" w:rsidR="00A4354F" w:rsidRPr="002F539C" w:rsidRDefault="00A4354F" w:rsidP="00A435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4B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2pt;margin-top:4.7pt;width:566.2pt;height:5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JC0RAIAAKMEAAAOAAAAZHJzL2Uyb0RvYy54bWysVFFv2jAQfp+0/2D5fSRkFNqIUDEqpkmo&#10;rQRTn41jQyTH59mGhP36nZ1AabeHadqLOd99+Xz33R3T+7ZW5Cisq0AXdDhIKRGaQ1npXUG/b5af&#10;bilxnumSKdCioCfh6P3s44dpY3KRwR5UKSxBEu3yxhR0773Jk8TxvaiZG4ARGoMSbM08Xu0uKS1r&#10;kL1WSZam46QBWxoLXDiH3ocuSGeRX0rB/ZOUTniiCoq5+XjaeG7DmcymLN9ZZvYV79Ng/5BFzSqN&#10;j16oHphn5GCr36jqiltwIP2AQ52AlBUXsQasZpi+q2a9Z0bEWlAcZy4yuf9Hyx+Pz5ZUZUEzSjSr&#10;sUUb0XryBVqSBXUa43IErQ3CfItu7PLZ79AZim6lrcMvlkMwjjqfLtoGMo7OyfAunYwwxDE2SW/H&#10;4yh+8vq1sc5/FVCTYBTUYu+ipOy4ch4zQegZEh5zoKpyWSkVL3a3XShLjiz0Oc3SC/sbmNKkKej4&#10;800amd/E3N9QYA5KYypBla76YPl22/ZSbaE8oVIWuklzhi8rLGfFnH9mFkcLFcB18U94SAWYDfQW&#10;JXuwP//kD3jsOEYpaXBUC+p+HJgVlKhvGmfhbjgKwvp4Gd1MMrzY68j2OqIP9QJQpSEupuHRDHiv&#10;zqa0UL/gVs3DqxhimuPbBfVnc+G7BcKt5GI+jyCcZsP8Sq8ND9ShJ6FZm/aFWdN31OMsPMJ5qFn+&#10;rrEdNnypYX7wIKvY9SBwp2qvO25CHIZ+a8OqXd8j6vW/ZfYLAAD//wMAUEsDBBQABgAIAAAAIQBl&#10;gga44AAAAAkBAAAPAAAAZHJzL2Rvd25yZXYueG1sTI9PS8NAEMXvgt9hGcGb3SSGojGbEoQqRHto&#10;LZLjNjsmwf0Tdrdt/PZOT3qaGd7jze+Vq9lodkIfRmcFpIsEGNrOqdH2AvYf67sHYCFKq6R2FgX8&#10;YIBVdX1VykK5s93iaRd7RiE2FFLAEONUcB66AY0MCzehJe3LeSMjnb7nysszhRvNsyRZciNHSx8G&#10;OeHzgN337mgEvDWbV719SfOmbt79vl23m/qzFeL2Zq6fgEWc458ZLviEDhUxHdzRqsC0gPssJ6eA&#10;RxoXOV3mVOVAW5YmwKuS/29Q/QIAAP//AwBQSwECLQAUAAYACAAAACEAtoM4kv4AAADhAQAAEwAA&#10;AAAAAAAAAAAAAAAAAAAAW0NvbnRlbnRfVHlwZXNdLnhtbFBLAQItABQABgAIAAAAIQA4/SH/1gAA&#10;AJQBAAALAAAAAAAAAAAAAAAAAC8BAABfcmVscy8ucmVsc1BLAQItABQABgAIAAAAIQD51JC0RAIA&#10;AKMEAAAOAAAAAAAAAAAAAAAAAC4CAABkcnMvZTJvRG9jLnhtbFBLAQItABQABgAIAAAAIQBlgga4&#10;4AAAAAkBAAAPAAAAAAAAAAAAAAAAAJ4EAABkcnMvZG93bnJldi54bWxQSwUGAAAAAAQABADzAAAA&#10;qwUAAAAA&#10;" fillcolor="#002060" strokecolor="#002060" strokeweight=".5pt">
                <v:textbox>
                  <w:txbxContent>
                    <w:p w14:paraId="5A922AC7" w14:textId="77777777" w:rsidR="00A75987" w:rsidRPr="00CD7ED8" w:rsidRDefault="00A4354F" w:rsidP="007049F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56F1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75987" w:rsidRPr="00CD7ED8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The MN Family Resiliency Partnership </w:t>
                      </w:r>
                    </w:p>
                    <w:p w14:paraId="11D73728" w14:textId="0AE8CF82" w:rsidR="00A4354F" w:rsidRPr="00C714E4" w:rsidRDefault="00A75987" w:rsidP="007049F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4E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Formerly Known as the </w:t>
                      </w:r>
                      <w:r w:rsidR="00A4354F" w:rsidRPr="00C714E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MN Displaced Homemaker Program</w:t>
                      </w:r>
                    </w:p>
                    <w:p w14:paraId="086BBDA5" w14:textId="5856574A" w:rsidR="00A4354F" w:rsidRPr="00056F1A" w:rsidRDefault="00A4354F" w:rsidP="00A4354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56F1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8571AB1" w14:textId="77777777" w:rsidR="00A4354F" w:rsidRPr="002F539C" w:rsidRDefault="00A4354F" w:rsidP="00A4354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4B8">
        <w:t xml:space="preserve">     </w:t>
      </w:r>
      <w:r w:rsidR="002974B8">
        <w:tab/>
      </w:r>
      <w:r w:rsidR="002974B8">
        <w:tab/>
      </w:r>
      <w:r w:rsidR="002974B8">
        <w:tab/>
      </w:r>
      <w:r w:rsidR="002974B8">
        <w:tab/>
      </w:r>
      <w:r w:rsidR="002974B8">
        <w:tab/>
      </w:r>
      <w:r w:rsidR="002974B8">
        <w:tab/>
      </w:r>
    </w:p>
    <w:p w14:paraId="1DCA68B5" w14:textId="074AF47A" w:rsidR="002A4C96" w:rsidRPr="002A4C96" w:rsidRDefault="002A4C96" w:rsidP="002A4C96">
      <w:pPr>
        <w:jc w:val="center"/>
        <w:rPr>
          <w:sz w:val="40"/>
          <w:szCs w:val="40"/>
        </w:rPr>
      </w:pPr>
    </w:p>
    <w:p w14:paraId="664B1E6C" w14:textId="4E464371" w:rsidR="002974B8" w:rsidRDefault="002974B8" w:rsidP="002974B8"/>
    <w:p w14:paraId="6ADB0CE4" w14:textId="587AC2EB" w:rsidR="002974B8" w:rsidRDefault="00251FBC" w:rsidP="002974B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F0A598" wp14:editId="0512043F">
                <wp:simplePos x="0" y="0"/>
                <wp:positionH relativeFrom="column">
                  <wp:posOffset>3253740</wp:posOffset>
                </wp:positionH>
                <wp:positionV relativeFrom="paragraph">
                  <wp:posOffset>183515</wp:posOffset>
                </wp:positionV>
                <wp:extent cx="4251960" cy="2446020"/>
                <wp:effectExtent l="0" t="0" r="698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AEB88" w14:textId="3DCCD6AF" w:rsidR="00251FBC" w:rsidRDefault="00251FBC">
                            <w:r>
                              <w:object w:dxaOrig="10177" w:dyaOrig="6049" w14:anchorId="343B37B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9.05pt;height:189.65pt">
                                  <v:imagedata r:id="rId6" o:title=""/>
                                </v:shape>
                                <o:OLEObject Type="Embed" ProgID="CorelPHOTOPAINT.Image.16" ShapeID="_x0000_i1026" DrawAspect="Content" ObjectID="_1708258268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A598" id="Text Box 1" o:spid="_x0000_s1027" type="#_x0000_t202" style="position:absolute;margin-left:256.2pt;margin-top:14.45pt;width:334.8pt;height:192.6pt;z-index:2517463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uxQAIAAH8EAAAOAAAAZHJzL2Uyb0RvYy54bWysVN9v2jAQfp+0/8Hy+wgwylpEqBgV06Sq&#10;rQRTn43jQCTHZ9kuSffX77MTKOv2NO3FOd+d78f33WV+29aaHZXzFZmcjwZDzpSRVFRmn/Mf2/Wn&#10;a858EKYQmozK+avy/Hbx8cO8sTM1pgPpQjmGIMbPGpvzQwh2lmVeHlQt/ICsMjCW5GoRcHX7rHCi&#10;QfRaZ+PhcJo15ArrSCrvob3rjHyR4pelkuGxLL0KTOcctYV0unTu4pkt5mK2d8IeKtmXIf6hilpU&#10;BknPoe5EEOzFVX+EqivpyFMZBpLqjMqykir1gG5Gw3fdbA7CqtQLwPH2DJP/f2Hlw/HJsaoAd5wZ&#10;UYOirWoD+0otG0V0GutncNpYuIUW6ujZ6z2Usem2dHX8oh0GO3B+PWMbg0koJ+Or0c0UJgnbeDKZ&#10;DscJ/eztuXU+fFNUsyjk3IG8hKk43vuAlHA9ucRsnnRVrCut0yUOjFppx44CVOuQisSL37y0YU3O&#10;p5+vhimwofi8i6wNEsRmu6aiFNpd20PTN7yj4hU4OOrmyFu5rlDrvfDhSTgMDvrDMoRHHKUm5KJe&#10;4uxA7uff9NEffMLKWYNBzLnBpnCmvxvwfDOaTOLcpsvk6gtAY+7Ssru0mJd6RWgfXKK2JEb/oE9i&#10;6ah+xsYsY06YhJHInPNwElehWw5snFTLZXLCpFoR7s3Gyhg6wh152LbPwtmerACeH+g0sGL2jrPO&#10;NxFlly8BuCdCI8odpj34mPLEc7+RcY0u78nr7b+x+AUAAP//AwBQSwMEFAAGAAgAAAAhAAzlaIvh&#10;AAAACwEAAA8AAABkcnMvZG93bnJldi54bWxMj8FOwzAQRO9I/IO1SNyokxBQksapKkROqJUolbi6&#10;8TaJsNdR7LaGr8c9wXG1TzNv6lUwmp1xdqMlAekiAYbUWTVSL2D/0T4UwJyXpKS2hAK+0cGqub2p&#10;ZaXshd7xvPM9iyHkKilg8H6qOHfdgEa6hZ2Q4u9oZyN9POeeq1leYrjRPEuSZ27kSLFhkBO+DNh9&#10;7U5GwLp9fNtsX8v2U/d6v/0pw2ZyQYj7u7BeAvMY/B8MV/2oDk10OtgTKce0gKc0yyMqICtKYFcg&#10;LbK47iAgT/MUeFPz/xuaXwAAAP//AwBQSwECLQAUAAYACAAAACEAtoM4kv4AAADhAQAAEwAAAAAA&#10;AAAAAAAAAAAAAAAAW0NvbnRlbnRfVHlwZXNdLnhtbFBLAQItABQABgAIAAAAIQA4/SH/1gAAAJQB&#10;AAALAAAAAAAAAAAAAAAAAC8BAABfcmVscy8ucmVsc1BLAQItABQABgAIAAAAIQBYyhuxQAIAAH8E&#10;AAAOAAAAAAAAAAAAAAAAAC4CAABkcnMvZTJvRG9jLnhtbFBLAQItABQABgAIAAAAIQAM5WiL4QAA&#10;AAsBAAAPAAAAAAAAAAAAAAAAAJoEAABkcnMvZG93bnJldi54bWxQSwUGAAAAAAQABADzAAAAqAUA&#10;AAAA&#10;" fillcolor="white [3201]" stroked="f" strokeweight=".5pt">
                <v:textbox style="mso-fit-shape-to-text:t">
                  <w:txbxContent>
                    <w:p w14:paraId="38CAEB88" w14:textId="3DCCD6AF" w:rsidR="00251FBC" w:rsidRDefault="00251FBC">
                      <w:r>
                        <w:object w:dxaOrig="10177" w:dyaOrig="6049" w14:anchorId="343B37BF">
                          <v:shape id="_x0000_i1026" type="#_x0000_t75" style="width:319.05pt;height:189.65pt">
                            <v:imagedata r:id="rId8" o:title=""/>
                          </v:shape>
                          <o:OLEObject Type="Embed" ProgID="CorelPHOTOPAINT.Image.16" ShapeID="_x0000_i1026" DrawAspect="Content" ObjectID="_167187853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96A0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654F54" wp14:editId="00F19CD9">
                <wp:simplePos x="0" y="0"/>
                <wp:positionH relativeFrom="column">
                  <wp:posOffset>142240</wp:posOffset>
                </wp:positionH>
                <wp:positionV relativeFrom="paragraph">
                  <wp:posOffset>170180</wp:posOffset>
                </wp:positionV>
                <wp:extent cx="3068320" cy="86055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320" cy="860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627F2" w14:textId="77777777" w:rsidR="00E85D01" w:rsidRPr="00E85D01" w:rsidRDefault="00E85D01" w:rsidP="00E85D01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85D01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OUR MISSION:  </w:t>
                            </w:r>
                          </w:p>
                          <w:p w14:paraId="137869AA" w14:textId="77777777" w:rsidR="00E85D01" w:rsidRPr="00E85D01" w:rsidRDefault="00E85D01" w:rsidP="00E85D01">
                            <w:pPr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85D01">
                              <w:rPr>
                                <w:color w:val="002060"/>
                                <w:sz w:val="24"/>
                                <w:szCs w:val="24"/>
                              </w:rPr>
                              <w:t>To increase the self-sufficiency of participants and their families.</w:t>
                            </w:r>
                          </w:p>
                          <w:p w14:paraId="57BDAA16" w14:textId="77777777" w:rsidR="00E85D01" w:rsidRPr="00496A0D" w:rsidRDefault="00E85D01" w:rsidP="00E85D01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</w:p>
                          <w:p w14:paraId="45A9D125" w14:textId="77777777" w:rsidR="00731324" w:rsidRPr="00E85D01" w:rsidRDefault="00731324" w:rsidP="0073132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85D0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OUR PARTICIPANTS:</w:t>
                            </w:r>
                          </w:p>
                          <w:p w14:paraId="1EC95880" w14:textId="1C581E5D" w:rsidR="00731324" w:rsidRDefault="00731324" w:rsidP="00731324">
                            <w:pPr>
                              <w:jc w:val="both"/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</w:pPr>
                            <w:r w:rsidRPr="00E85D01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Participants are people who have been at home caring for family while dependent on someone else’s income. They have lost that </w:t>
                            </w:r>
                            <w:r w:rsidR="00975044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source of </w:t>
                            </w:r>
                            <w:r w:rsidRPr="00E85D01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>income through</w:t>
                            </w:r>
                            <w:r w:rsidR="00975044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 a personal loss</w:t>
                            </w:r>
                            <w:r w:rsidR="002A49A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>--</w:t>
                            </w:r>
                            <w:r w:rsidRPr="00E85D01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death, disability, divorce, abandonment, or loss of public assistance.  Amid this transitional crisis they face a radical life and occupational reorientation.  </w:t>
                            </w:r>
                          </w:p>
                          <w:p w14:paraId="3031A455" w14:textId="77777777" w:rsidR="00731324" w:rsidRPr="00496A0D" w:rsidRDefault="00731324" w:rsidP="00731324">
                            <w:pPr>
                              <w:jc w:val="both"/>
                              <w:rPr>
                                <w:rFonts w:cstheme="minorHAnsi"/>
                                <w:color w:val="002060"/>
                              </w:rPr>
                            </w:pPr>
                          </w:p>
                          <w:p w14:paraId="5CA3DA3F" w14:textId="50293406" w:rsidR="00C714E4" w:rsidRPr="009A7EF2" w:rsidRDefault="00C714E4" w:rsidP="00E85D01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A7EF2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OUR PROGRAM:</w:t>
                            </w:r>
                          </w:p>
                          <w:p w14:paraId="6E6DD87C" w14:textId="7D9C75A3" w:rsidR="00C714E4" w:rsidRDefault="00C714E4" w:rsidP="00E85D01">
                            <w:pPr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81FE3">
                              <w:rPr>
                                <w:color w:val="002060"/>
                                <w:sz w:val="24"/>
                                <w:szCs w:val="24"/>
                              </w:rPr>
                              <w:t>The Minnesota Family Resiliency Partnership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="00E85D01">
                              <w:rPr>
                                <w:color w:val="002060"/>
                                <w:sz w:val="24"/>
                                <w:szCs w:val="24"/>
                              </w:rPr>
                              <w:t>a</w:t>
                            </w:r>
                            <w:r w:rsidR="00496A0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FE3">
                              <w:rPr>
                                <w:color w:val="002060"/>
                                <w:sz w:val="24"/>
                                <w:szCs w:val="24"/>
                              </w:rPr>
                              <w:t>pre-employment and family stabilization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A0D">
                              <w:rPr>
                                <w:color w:val="002060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 w:rsidR="00E85D01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81FE3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It is the ONLY program in the state designed to help this unemployed or under-employed population </w:t>
                            </w:r>
                            <w:r w:rsidR="00300340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781FE3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address their unique barriers to self-sufficiency.  </w:t>
                            </w:r>
                          </w:p>
                          <w:p w14:paraId="32550F0D" w14:textId="77777777" w:rsidR="00E85D01" w:rsidRPr="00496A0D" w:rsidRDefault="00E85D01" w:rsidP="00E85D01">
                            <w:pPr>
                              <w:jc w:val="both"/>
                              <w:rPr>
                                <w:rFonts w:cstheme="minorHAnsi"/>
                                <w:color w:val="002060"/>
                              </w:rPr>
                            </w:pPr>
                          </w:p>
                          <w:p w14:paraId="14EE8FD3" w14:textId="7074219E" w:rsidR="00E85D01" w:rsidRDefault="00C714E4" w:rsidP="009A7EF2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81FE3">
                              <w:rPr>
                                <w:color w:val="002060"/>
                                <w:sz w:val="24"/>
                                <w:szCs w:val="24"/>
                              </w:rPr>
                              <w:t>The program addresses work readiness by</w:t>
                            </w:r>
                            <w:r w:rsidR="00E85D01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teaching participants</w:t>
                            </w:r>
                            <w:r w:rsidR="00731324">
                              <w:rPr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431A3AA" w14:textId="1F0ABDA5" w:rsidR="00E85D01" w:rsidRDefault="00C714E4" w:rsidP="00E85D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E85D0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essential life-skills needed to stabilize their famil</w:t>
                            </w:r>
                            <w:r w:rsidR="00E85D0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y situation.</w:t>
                            </w:r>
                          </w:p>
                          <w:p w14:paraId="0CD12017" w14:textId="4381C651" w:rsidR="00C714E4" w:rsidRPr="00E85D01" w:rsidRDefault="00C714E4" w:rsidP="00E85D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E85D0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necessary job-related skills needed to conduct a successful job </w:t>
                            </w:r>
                            <w:r w:rsidR="00731324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search.</w:t>
                            </w:r>
                          </w:p>
                          <w:p w14:paraId="3EFE7462" w14:textId="64A1FBF9" w:rsidR="00D06DC8" w:rsidRPr="00D06DC8" w:rsidRDefault="00C714E4" w:rsidP="009A7E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intensive individualized support</w:t>
                            </w:r>
                            <w:r w:rsidR="00731324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  <w:r w:rsidRP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  <w:p w14:paraId="662CAD61" w14:textId="6F08542B" w:rsidR="00D06DC8" w:rsidRPr="00D06DC8" w:rsidRDefault="00C714E4" w:rsidP="009A7E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homelessness intervention and prevention</w:t>
                            </w:r>
                            <w:r w:rsid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08B696F0" w14:textId="4BBC4E4D" w:rsidR="00D06DC8" w:rsidRPr="00D06DC8" w:rsidRDefault="002B68CD" w:rsidP="009A7E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t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raining and </w:t>
                            </w:r>
                            <w:r w:rsidR="00C714E4" w:rsidRP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college academic advising for career development</w:t>
                            </w:r>
                            <w:r w:rsid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14AFC718" w14:textId="1D2AB631" w:rsidR="00C714E4" w:rsidRPr="00D06DC8" w:rsidRDefault="00C714E4" w:rsidP="009A7E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D06DC8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assistance with gaining employment. </w:t>
                            </w:r>
                          </w:p>
                          <w:p w14:paraId="07BFCA04" w14:textId="63B5C136" w:rsidR="007A1955" w:rsidRPr="00496A0D" w:rsidRDefault="007A1955" w:rsidP="009A7EF2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14:paraId="064F8911" w14:textId="77777777" w:rsidR="007A1955" w:rsidRPr="007A1955" w:rsidRDefault="007A1955" w:rsidP="007A195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A195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OUR COVID 19 ADAPTATION:</w:t>
                            </w:r>
                          </w:p>
                          <w:p w14:paraId="344A07BA" w14:textId="57116610" w:rsidR="007A1955" w:rsidRPr="007A1955" w:rsidRDefault="007A1955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Virtual workshops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1717270A" w14:textId="51855ECF" w:rsidR="007A1955" w:rsidRPr="007A1955" w:rsidRDefault="007A1955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Chrome laptop lending library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6E417482" w14:textId="049313BA" w:rsidR="007A1955" w:rsidRPr="007A1955" w:rsidRDefault="007A1955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proofErr w:type="spellStart"/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WiFi</w:t>
                            </w:r>
                            <w:proofErr w:type="spellEnd"/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 Hot Spots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601FA32C" w14:textId="196888F6" w:rsidR="007A1955" w:rsidRPr="007A1955" w:rsidRDefault="007A1955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PPE for participants and their children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38C3CA3E" w14:textId="5A5AF64B" w:rsidR="007A1955" w:rsidRDefault="007A1955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A1955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Meeting outdoors if possible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00864BEA" w14:textId="1DE6A39E" w:rsidR="00300340" w:rsidRDefault="00300340" w:rsidP="007A1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All services remained available to all</w:t>
                            </w:r>
                          </w:p>
                          <w:p w14:paraId="341F99AC" w14:textId="2CC75630" w:rsidR="00300340" w:rsidRPr="007A1955" w:rsidRDefault="00300340" w:rsidP="00300340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participants.</w:t>
                            </w:r>
                          </w:p>
                          <w:p w14:paraId="4EC21294" w14:textId="77777777" w:rsidR="007A1955" w:rsidRDefault="007A1955" w:rsidP="009A7EF2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3423819" w14:textId="6E6EDBCA" w:rsidR="00D06DC8" w:rsidRPr="009A7EF2" w:rsidRDefault="00D06DC8" w:rsidP="009A7EF2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C94D4AE" w14:textId="77777777" w:rsidR="00C714E4" w:rsidRDefault="00C714E4" w:rsidP="00C714E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4F54" id="Text Box 17" o:spid="_x0000_s1028" type="#_x0000_t202" style="position:absolute;margin-left:11.2pt;margin-top:13.4pt;width:241.6pt;height:67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1MMQIAAFsEAAAOAAAAZHJzL2Uyb0RvYy54bWysVF1P2zAUfZ+0/2D5fSRtaSkRKepATJMq&#10;QIKJZ9dxmkiJr2e7JN2v37HTFMT2NO3Fvb735n6cc9yr675t2Kuyriad88lZypnSkopa73L+4/nu&#10;y5Iz54UuRENa5fygHL9eff501ZlMTamiplCWoYh2WWdyXnlvsiRxslKtcGdklEawJNsKj6vdJYUV&#10;Haq3TTJN00XSkS2MJamcg/d2CPJVrF+WSvqHsnTKsybnmM3H08ZzG85kdSWynRWmquVxDPEPU7Si&#10;1mh6KnUrvGB7W/9Rqq2lJUelP5PUJlSWtVRxB2wzST9s81QJo+IuAMeZE0zu/5WV96+PltUFuLvg&#10;TIsWHD2r3rOv1DO4gE9nXIa0J4NE38OP3NHv4Axr96Vtwy8WYogD6cMJ3VBNwjlLF8vZFCGJ2HKR&#10;zue4oH7y9rmxzn9T1LJg5NyCvoiqeN04P6SOKaGbpru6aSKFjWZdzhezeRo/OEVQvNHoEZYYhg2W&#10;77d9XHo6LrKl4oD9LA0KcUbe1ZhhI5x/FBaSwNyQuX/AUTaEXnS0OKvI/vqbP+SDKUQ56yCxnLuf&#10;e2EVZ813DQ4vJ+fnQZPxcj6/CNjY95Ht+4jetzcEFU/woIyMZsj3zWiWltoXvIZ16IqQ0BK9c+5H&#10;88YPwsdrkmq9jklQoRF+o5+MDKUDqgHh5/5FWHOkwYPBexrFKLIPbAy5Ax/rvaeyjlQFnAdUj/BD&#10;wZHs42sLT+T9PWa9/SesfgMAAP//AwBQSwMEFAAGAAgAAAAhAIi15tbhAAAACgEAAA8AAABkcnMv&#10;ZG93bnJldi54bWxMj8FOwzAQRO9I/IO1lbhRu4FEUYhTVZEqJASHll64ObGbRNjrELtt4OtZTvS0&#10;Gs3T7Ey5np1lZzOFwaOE1VIAM9h6PWAn4fC+vc+BhahQK+vRSPg2AdbV7U2pCu0vuDPnfewYhWAo&#10;lIQ+xrHgPLS9cSos/WiQvKOfnIokp47rSV0o3FmeCJFxpwakD70aTd2b9nN/chJe6u2b2jWJy39s&#10;/fx63Ixfh49UyrvFvHkCFs0c/2H4q0/VoaJOjT+hDsxKSJJHIulmtID8VKQZsIbAhzwRwKuSX0+o&#10;fgEAAP//AwBQSwECLQAUAAYACAAAACEAtoM4kv4AAADhAQAAEwAAAAAAAAAAAAAAAAAAAAAAW0Nv&#10;bnRlbnRfVHlwZXNdLnhtbFBLAQItABQABgAIAAAAIQA4/SH/1gAAAJQBAAALAAAAAAAAAAAAAAAA&#10;AC8BAABfcmVscy8ucmVsc1BLAQItABQABgAIAAAAIQBnQ91MMQIAAFsEAAAOAAAAAAAAAAAAAAAA&#10;AC4CAABkcnMvZTJvRG9jLnhtbFBLAQItABQABgAIAAAAIQCItebW4QAAAAoBAAAPAAAAAAAAAAAA&#10;AAAAAIsEAABkcnMvZG93bnJldi54bWxQSwUGAAAAAAQABADzAAAAmQUAAAAA&#10;" filled="f" stroked="f" strokeweight=".5pt">
                <v:textbox>
                  <w:txbxContent>
                    <w:p w14:paraId="0A7627F2" w14:textId="77777777" w:rsidR="00E85D01" w:rsidRPr="00E85D01" w:rsidRDefault="00E85D01" w:rsidP="00E85D01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E85D01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OUR MISSION:  </w:t>
                      </w:r>
                    </w:p>
                    <w:p w14:paraId="137869AA" w14:textId="77777777" w:rsidR="00E85D01" w:rsidRPr="00E85D01" w:rsidRDefault="00E85D01" w:rsidP="00E85D01">
                      <w:pPr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E85D01">
                        <w:rPr>
                          <w:color w:val="002060"/>
                          <w:sz w:val="24"/>
                          <w:szCs w:val="24"/>
                        </w:rPr>
                        <w:t>To increase the self-sufficiency of participants and their families.</w:t>
                      </w:r>
                    </w:p>
                    <w:p w14:paraId="57BDAA16" w14:textId="77777777" w:rsidR="00E85D01" w:rsidRPr="00496A0D" w:rsidRDefault="00E85D01" w:rsidP="00E85D01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002060"/>
                        </w:rPr>
                      </w:pPr>
                    </w:p>
                    <w:p w14:paraId="45A9D125" w14:textId="77777777" w:rsidR="00731324" w:rsidRPr="00E85D01" w:rsidRDefault="00731324" w:rsidP="0073132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E85D01">
                        <w:rPr>
                          <w:rFonts w:cstheme="minorHAnsi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OUR PARTICIPANTS:</w:t>
                      </w:r>
                    </w:p>
                    <w:p w14:paraId="1EC95880" w14:textId="1C581E5D" w:rsidR="00731324" w:rsidRDefault="00731324" w:rsidP="00731324">
                      <w:pPr>
                        <w:jc w:val="both"/>
                        <w:rPr>
                          <w:rFonts w:cstheme="minorHAnsi"/>
                          <w:color w:val="002060"/>
                          <w:sz w:val="24"/>
                        </w:rPr>
                      </w:pPr>
                      <w:r w:rsidRPr="00E85D01">
                        <w:rPr>
                          <w:rFonts w:cstheme="minorHAnsi"/>
                          <w:color w:val="002060"/>
                          <w:sz w:val="24"/>
                        </w:rPr>
                        <w:t xml:space="preserve">Participants are people who have been at home caring for family while dependent on someone else’s income. They have lost that </w:t>
                      </w:r>
                      <w:r w:rsidR="00975044">
                        <w:rPr>
                          <w:rFonts w:cstheme="minorHAnsi"/>
                          <w:color w:val="002060"/>
                          <w:sz w:val="24"/>
                        </w:rPr>
                        <w:t xml:space="preserve">source of </w:t>
                      </w:r>
                      <w:r w:rsidRPr="00E85D01">
                        <w:rPr>
                          <w:rFonts w:cstheme="minorHAnsi"/>
                          <w:color w:val="002060"/>
                          <w:sz w:val="24"/>
                        </w:rPr>
                        <w:t>income through</w:t>
                      </w:r>
                      <w:r w:rsidR="00975044">
                        <w:rPr>
                          <w:rFonts w:cstheme="minorHAnsi"/>
                          <w:color w:val="002060"/>
                          <w:sz w:val="24"/>
                        </w:rPr>
                        <w:t xml:space="preserve"> a personal loss</w:t>
                      </w:r>
                      <w:r w:rsidR="002A49A2">
                        <w:rPr>
                          <w:rFonts w:cstheme="minorHAnsi"/>
                          <w:color w:val="002060"/>
                          <w:sz w:val="24"/>
                        </w:rPr>
                        <w:t>--</w:t>
                      </w:r>
                      <w:r w:rsidRPr="00E85D01">
                        <w:rPr>
                          <w:rFonts w:cstheme="minorHAnsi"/>
                          <w:color w:val="002060"/>
                          <w:sz w:val="24"/>
                        </w:rPr>
                        <w:t xml:space="preserve">death, disability, divorce, abandonment, or loss of public assistance.  Amid this transitional crisis they face a radical life and occupational reorientation.  </w:t>
                      </w:r>
                    </w:p>
                    <w:p w14:paraId="3031A455" w14:textId="77777777" w:rsidR="00731324" w:rsidRPr="00496A0D" w:rsidRDefault="00731324" w:rsidP="00731324">
                      <w:pPr>
                        <w:jc w:val="both"/>
                        <w:rPr>
                          <w:rFonts w:cstheme="minorHAnsi"/>
                          <w:color w:val="002060"/>
                        </w:rPr>
                      </w:pPr>
                    </w:p>
                    <w:p w14:paraId="5CA3DA3F" w14:textId="50293406" w:rsidR="00C714E4" w:rsidRPr="009A7EF2" w:rsidRDefault="00C714E4" w:rsidP="00E85D01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9A7EF2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OUR PROGRAM:</w:t>
                      </w:r>
                    </w:p>
                    <w:p w14:paraId="6E6DD87C" w14:textId="7D9C75A3" w:rsidR="00C714E4" w:rsidRDefault="00C714E4" w:rsidP="00E85D01">
                      <w:pPr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81FE3">
                        <w:rPr>
                          <w:color w:val="002060"/>
                          <w:sz w:val="24"/>
                          <w:szCs w:val="24"/>
                        </w:rPr>
                        <w:t>The Minnesota Family Resiliency Partnership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is </w:t>
                      </w:r>
                      <w:r w:rsidR="00E85D01">
                        <w:rPr>
                          <w:color w:val="002060"/>
                          <w:sz w:val="24"/>
                          <w:szCs w:val="24"/>
                        </w:rPr>
                        <w:t>a</w:t>
                      </w:r>
                      <w:r w:rsidR="00496A0D"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81FE3">
                        <w:rPr>
                          <w:color w:val="002060"/>
                          <w:sz w:val="24"/>
                          <w:szCs w:val="24"/>
                        </w:rPr>
                        <w:t>pre-employment and family stabilization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6A0D">
                        <w:rPr>
                          <w:color w:val="002060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>.</w:t>
                      </w:r>
                      <w:r w:rsidR="00E85D01">
                        <w:rPr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  <w:r w:rsidRPr="00781FE3">
                        <w:rPr>
                          <w:color w:val="002060"/>
                          <w:sz w:val="24"/>
                          <w:szCs w:val="24"/>
                        </w:rPr>
                        <w:t xml:space="preserve">It is the ONLY program in the state designed to help this unemployed or under-employed population </w:t>
                      </w:r>
                      <w:r w:rsidR="00300340">
                        <w:rPr>
                          <w:color w:val="002060"/>
                          <w:sz w:val="24"/>
                          <w:szCs w:val="24"/>
                        </w:rPr>
                        <w:t xml:space="preserve">to </w:t>
                      </w:r>
                      <w:r w:rsidRPr="00781FE3">
                        <w:rPr>
                          <w:color w:val="002060"/>
                          <w:sz w:val="24"/>
                          <w:szCs w:val="24"/>
                        </w:rPr>
                        <w:t xml:space="preserve">address their unique barriers to self-sufficiency.  </w:t>
                      </w:r>
                    </w:p>
                    <w:p w14:paraId="32550F0D" w14:textId="77777777" w:rsidR="00E85D01" w:rsidRPr="00496A0D" w:rsidRDefault="00E85D01" w:rsidP="00E85D01">
                      <w:pPr>
                        <w:jc w:val="both"/>
                        <w:rPr>
                          <w:rFonts w:cstheme="minorHAnsi"/>
                          <w:color w:val="002060"/>
                        </w:rPr>
                      </w:pPr>
                    </w:p>
                    <w:p w14:paraId="14EE8FD3" w14:textId="7074219E" w:rsidR="00E85D01" w:rsidRDefault="00C714E4" w:rsidP="009A7EF2">
                      <w:pPr>
                        <w:spacing w:line="240" w:lineRule="auto"/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81FE3">
                        <w:rPr>
                          <w:color w:val="002060"/>
                          <w:sz w:val="24"/>
                          <w:szCs w:val="24"/>
                        </w:rPr>
                        <w:t>The program addresses work readiness by</w:t>
                      </w:r>
                      <w:r w:rsidR="00E85D01">
                        <w:rPr>
                          <w:color w:val="002060"/>
                          <w:sz w:val="24"/>
                          <w:szCs w:val="24"/>
                        </w:rPr>
                        <w:t xml:space="preserve"> teaching participants</w:t>
                      </w:r>
                      <w:r w:rsidR="00731324">
                        <w:rPr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14:paraId="7431A3AA" w14:textId="1F0ABDA5" w:rsidR="00E85D01" w:rsidRDefault="00C714E4" w:rsidP="00E85D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E85D0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essential life-skills needed to stabilize their famil</w:t>
                      </w:r>
                      <w:r w:rsidR="00E85D0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y situation.</w:t>
                      </w:r>
                    </w:p>
                    <w:p w14:paraId="0CD12017" w14:textId="4381C651" w:rsidR="00C714E4" w:rsidRPr="00E85D01" w:rsidRDefault="00C714E4" w:rsidP="00E85D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E85D0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necessary job-related skills needed to conduct a successful job </w:t>
                      </w:r>
                      <w:r w:rsidR="00731324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search.</w:t>
                      </w:r>
                    </w:p>
                    <w:p w14:paraId="3EFE7462" w14:textId="64A1FBF9" w:rsidR="00D06DC8" w:rsidRPr="00D06DC8" w:rsidRDefault="00C714E4" w:rsidP="009A7E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intensive individualized support</w:t>
                      </w:r>
                      <w:r w:rsidR="00731324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  <w:r w:rsidRP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 </w:t>
                      </w:r>
                    </w:p>
                    <w:p w14:paraId="662CAD61" w14:textId="6F08542B" w:rsidR="00D06DC8" w:rsidRPr="00D06DC8" w:rsidRDefault="00C714E4" w:rsidP="009A7E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homelessness intervention and prevention</w:t>
                      </w:r>
                      <w:r w:rsid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08B696F0" w14:textId="4BBC4E4D" w:rsidR="00D06DC8" w:rsidRPr="00D06DC8" w:rsidRDefault="002B68CD" w:rsidP="009A7E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t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raining and </w:t>
                      </w:r>
                      <w:r w:rsidR="00C714E4" w:rsidRP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college academic advising for career development</w:t>
                      </w:r>
                      <w:r w:rsid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14AFC718" w14:textId="1D2AB631" w:rsidR="00C714E4" w:rsidRPr="00D06DC8" w:rsidRDefault="00C714E4" w:rsidP="009A7E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D06DC8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assistance with gaining employment. </w:t>
                      </w:r>
                    </w:p>
                    <w:p w14:paraId="07BFCA04" w14:textId="63B5C136" w:rsidR="007A1955" w:rsidRPr="00496A0D" w:rsidRDefault="007A1955" w:rsidP="009A7EF2">
                      <w:pPr>
                        <w:spacing w:line="240" w:lineRule="auto"/>
                        <w:jc w:val="both"/>
                        <w:rPr>
                          <w:color w:val="002060"/>
                        </w:rPr>
                      </w:pPr>
                    </w:p>
                    <w:p w14:paraId="064F8911" w14:textId="77777777" w:rsidR="007A1955" w:rsidRPr="007A1955" w:rsidRDefault="007A1955" w:rsidP="007A1955">
                      <w:pPr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A1955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OUR COVID 19 ADAPTATION:</w:t>
                      </w:r>
                    </w:p>
                    <w:p w14:paraId="344A07BA" w14:textId="57116610" w:rsidR="007A1955" w:rsidRPr="007A1955" w:rsidRDefault="007A1955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Virtual workshops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1717270A" w14:textId="51855ECF" w:rsidR="007A1955" w:rsidRPr="007A1955" w:rsidRDefault="007A1955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Chrome laptop lending library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6E417482" w14:textId="049313BA" w:rsidR="007A1955" w:rsidRPr="007A1955" w:rsidRDefault="007A1955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proofErr w:type="spellStart"/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WiFi</w:t>
                      </w:r>
                      <w:proofErr w:type="spellEnd"/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 Hot Spots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601FA32C" w14:textId="196888F6" w:rsidR="007A1955" w:rsidRPr="007A1955" w:rsidRDefault="007A1955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PPE for participants and their children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38C3CA3E" w14:textId="5A5AF64B" w:rsidR="007A1955" w:rsidRDefault="007A1955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A1955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Meeting outdoors if possible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00864BEA" w14:textId="1DE6A39E" w:rsidR="00300340" w:rsidRDefault="00300340" w:rsidP="007A1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All services remained available to all</w:t>
                      </w:r>
                    </w:p>
                    <w:p w14:paraId="341F99AC" w14:textId="2CC75630" w:rsidR="00300340" w:rsidRPr="007A1955" w:rsidRDefault="00300340" w:rsidP="00300340">
                      <w:pPr>
                        <w:pStyle w:val="ListParagraph"/>
                        <w:ind w:left="360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participants.</w:t>
                      </w:r>
                    </w:p>
                    <w:p w14:paraId="4EC21294" w14:textId="77777777" w:rsidR="007A1955" w:rsidRDefault="007A1955" w:rsidP="009A7EF2">
                      <w:pPr>
                        <w:spacing w:line="240" w:lineRule="auto"/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</w:p>
                    <w:p w14:paraId="13423819" w14:textId="6E6EDBCA" w:rsidR="00D06DC8" w:rsidRPr="009A7EF2" w:rsidRDefault="00D06DC8" w:rsidP="009A7EF2">
                      <w:pPr>
                        <w:spacing w:line="240" w:lineRule="auto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1C94D4AE" w14:textId="77777777" w:rsidR="00C714E4" w:rsidRDefault="00C714E4" w:rsidP="00C714E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CE6E71C" w14:textId="3131F88E" w:rsidR="002974B8" w:rsidRDefault="00251FB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E4F054" wp14:editId="6C91D092">
                <wp:simplePos x="0" y="0"/>
                <wp:positionH relativeFrom="column">
                  <wp:posOffset>4389120</wp:posOffset>
                </wp:positionH>
                <wp:positionV relativeFrom="paragraph">
                  <wp:posOffset>182880</wp:posOffset>
                </wp:positionV>
                <wp:extent cx="525780" cy="617220"/>
                <wp:effectExtent l="0" t="0" r="2667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617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65000"/>
                              </a:schemeClr>
                            </a:gs>
                            <a:gs pos="32000">
                              <a:srgbClr val="E8E8E8"/>
                            </a:gs>
                            <a:gs pos="70000">
                              <a:schemeClr val="bg1">
                                <a:lumMod val="95000"/>
                                <a:alpha val="86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srgbClr val="E8E8E8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7D25AB9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</w:pPr>
                            <w:r w:rsidRPr="00562398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  <w:t>Self Confidence</w:t>
                            </w:r>
                          </w:p>
                          <w:p w14:paraId="7BEF3CCD" w14:textId="77777777" w:rsidR="00251FBC" w:rsidRPr="00747FA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23FC7D42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</w:pPr>
                            <w:r w:rsidRPr="00562398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  <w:t>Assertive Communication</w:t>
                            </w:r>
                          </w:p>
                          <w:p w14:paraId="285E1F53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3DE47E88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</w:pPr>
                            <w:r w:rsidRPr="00562398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  <w:t>Boundaries</w:t>
                            </w:r>
                          </w:p>
                          <w:p w14:paraId="01D6F6E9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2ECAF168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</w:pPr>
                            <w:r w:rsidRPr="00562398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  <w:t>Stress Management</w:t>
                            </w:r>
                          </w:p>
                          <w:p w14:paraId="3A9BF56E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0C2354DB" w14:textId="77777777" w:rsidR="00251FBC" w:rsidRPr="00562398" w:rsidRDefault="00251FBC" w:rsidP="00251FBC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</w:pPr>
                            <w:r w:rsidRPr="00562398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7"/>
                                <w:szCs w:val="7"/>
                              </w:rPr>
                              <w:t>Goal Setting</w:t>
                            </w:r>
                          </w:p>
                          <w:p w14:paraId="427B0B82" w14:textId="77777777" w:rsidR="00251FBC" w:rsidRPr="00D93ED6" w:rsidRDefault="00251FBC" w:rsidP="00251FBC">
                            <w:pPr>
                              <w:spacing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F054" id="Text Box 19" o:spid="_x0000_s1029" type="#_x0000_t202" style="position:absolute;margin-left:345.6pt;margin-top:14.4pt;width:41.4pt;height:4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u46AIAAFsGAAAOAAAAZHJzL2Uyb0RvYy54bWysVe9v0zAQ/Y7E/2D5O0vbrT+1dCorQ0hj&#10;m1jRPruO00RybGO7bcpfz7OTdB0whBCa5F185/Pzu3fXy6u6kmQnrCu1Smn/rEeJUFxnpdqk9Ovq&#10;5t2EEueZypjUSqT0IBy9mr99c7k3MzHQhZaZsARJlJvtTUoL780sSRwvRMXcmTZCwZlrWzGPT7tJ&#10;Msv2yF7JZNDrjZK9tpmxmgvnsLtsnHQe8+e54P4+z53wRKYU2HxcbVzXYU3ml2y2scwUJW9hsH9A&#10;UbFS4dJjqiXzjGxt+UuqquRWO537M66rROd5yUV8A17T7/30mseCGRHfAnKcOdLk/l9afrd7sKTM&#10;ULspJYpVqNFK1J681zXBFvjZGzdD2KNBoK+xj9hu32EzPLvObRX+40EEfjB9OLIbsnFsDgfD8QQe&#10;DteoPx4MIvvJ82Fjnf8odEWCkVKL4kVO2e7WeQBBaBfSUp3dlFKSXJZQjoK+KLHaP5W+iMwFnDHQ&#10;4XxjEKNBXi9uR42Ja2nJjkEd600TzaQpWLM1GvZ6HchjdMSxcaf5zqHENqfdrI8ZP0zCX6AKyF+e&#10;GOPAH1HIbfVZZw2MaQeDzU7ATUZ/B64frnr1rmdwEWNLlGG+IGFJqWs1yGY5uF7pL6hKaKaAqWmo&#10;1kJTtRYaq7HamiFPYMuXUoTT7ZWWxeoFj1RkD02cD1uYWpZHn3uVUXcaFoSxZK5oGHMHt9S+ZV4q&#10;FCCIuBFrsHy9rqPozzshr3V2gL4hn6heZ/hNiZS3zPkHZjES8FaMOX+PJZcacHVrUVJo+/13+yEe&#10;nQovJXuMGJD5bcssVCo/Kchw2r+4CBTGj4vhGA1B7KlnfepR2+pag/g+Bqrh0QzxXnZmbnX1hGm4&#10;CLfCxRTH3Sn1nXnt8QUHpikXi0W0MYVQ51v1aHjXLoHKVf3ErGkb0aOD73Q3jCDCl/3YxIY6Kr3Y&#10;ep2XscSB54bVln5MsKYTmmkbRuTpd4x6/k2Y/wAAAP//AwBQSwMEFAAGAAgAAAAhAKERBzjdAAAA&#10;CgEAAA8AAABkcnMvZG93bnJldi54bWxMj8FOwzAQRO9I/IO1SFwQdRpFcQlxKgSiZ2i59LaNt3FE&#10;bEex26Z/z3KC42qfZt7U69kN4kxT7IPXsFxkIMi3wfS+0/C1e39cgYgJvcEheNJwpQjr5vamxsqE&#10;i/+k8zZ1gkN8rFCDTWmspIytJYdxEUby/DuGyWHic+qkmfDC4W6QeZaV0mHvucHiSK+W2u/tyWn4&#10;2O83WNiH9jhniq7yTcVio7S+v5tfnkEkmtMfDL/6rA4NOx3CyZsoBg3l0zJnVEO+4gkMKFXwuAOT&#10;eZmBbGr5f0LzAwAA//8DAFBLAQItABQABgAIAAAAIQC2gziS/gAAAOEBAAATAAAAAAAAAAAAAAAA&#10;AAAAAABbQ29udGVudF9UeXBlc10ueG1sUEsBAi0AFAAGAAgAAAAhADj9If/WAAAAlAEAAAsAAAAA&#10;AAAAAAAAAAAALwEAAF9yZWxzLy5yZWxzUEsBAi0AFAAGAAgAAAAhADkqK7joAgAAWwYAAA4AAAAA&#10;AAAAAAAAAAAALgIAAGRycy9lMm9Eb2MueG1sUEsBAi0AFAAGAAgAAAAhAKERBzjdAAAACgEAAA8A&#10;AAAAAAAAAAAAAAAAQgUAAGRycy9kb3ducmV2LnhtbFBLBQYAAAAABAAEAPMAAABMBgAAAAA=&#10;" fillcolor="white [3212]" strokecolor="#e8e8e8" strokeweight=".5pt">
                <v:fill color2="white [3212]" o:opacity2="42598f" rotate="t" focusposition=".5,.5" focussize="" colors="0 white;20972f #e8e8e8;45875f #f2f2f2;1 white" focus="100%" type="gradientRadial"/>
                <v:stroke dashstyle="1 1"/>
                <v:textbox>
                  <w:txbxContent>
                    <w:p w14:paraId="17D25AB9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</w:pPr>
                      <w:r w:rsidRPr="00562398"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  <w:t>Self Confidence</w:t>
                      </w:r>
                    </w:p>
                    <w:p w14:paraId="7BEF3CCD" w14:textId="77777777" w:rsidR="00251FBC" w:rsidRPr="00747FA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4"/>
                          <w:szCs w:val="4"/>
                        </w:rPr>
                      </w:pPr>
                    </w:p>
                    <w:p w14:paraId="23FC7D42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</w:pPr>
                      <w:r w:rsidRPr="00562398"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  <w:t>Assertive Communication</w:t>
                      </w:r>
                    </w:p>
                    <w:p w14:paraId="285E1F53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4"/>
                          <w:szCs w:val="4"/>
                        </w:rPr>
                      </w:pPr>
                    </w:p>
                    <w:p w14:paraId="3DE47E88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</w:pPr>
                      <w:r w:rsidRPr="00562398"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  <w:t>Boundaries</w:t>
                      </w:r>
                    </w:p>
                    <w:p w14:paraId="01D6F6E9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4"/>
                          <w:szCs w:val="4"/>
                        </w:rPr>
                      </w:pPr>
                    </w:p>
                    <w:p w14:paraId="2ECAF168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</w:pPr>
                      <w:r w:rsidRPr="00562398"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  <w:t>Stress Management</w:t>
                      </w:r>
                    </w:p>
                    <w:p w14:paraId="3A9BF56E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4"/>
                          <w:szCs w:val="4"/>
                        </w:rPr>
                      </w:pPr>
                    </w:p>
                    <w:p w14:paraId="0C2354DB" w14:textId="77777777" w:rsidR="00251FBC" w:rsidRPr="00562398" w:rsidRDefault="00251FBC" w:rsidP="00251FBC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</w:pPr>
                      <w:r w:rsidRPr="00562398">
                        <w:rPr>
                          <w:rFonts w:cstheme="minorHAnsi"/>
                          <w:i/>
                          <w:iCs/>
                          <w:color w:val="002060"/>
                          <w:sz w:val="7"/>
                          <w:szCs w:val="7"/>
                        </w:rPr>
                        <w:t>Goal Setting</w:t>
                      </w:r>
                    </w:p>
                    <w:p w14:paraId="427B0B82" w14:textId="77777777" w:rsidR="00251FBC" w:rsidRPr="00D93ED6" w:rsidRDefault="00251FBC" w:rsidP="00251FBC">
                      <w:pPr>
                        <w:spacing w:line="240" w:lineRule="auto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4B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4D43B" wp14:editId="2A8AC911">
                <wp:simplePos x="0" y="0"/>
                <wp:positionH relativeFrom="column">
                  <wp:posOffset>7620</wp:posOffset>
                </wp:positionH>
                <wp:positionV relativeFrom="paragraph">
                  <wp:posOffset>2237105</wp:posOffset>
                </wp:positionV>
                <wp:extent cx="1333500" cy="222504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22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8CC2" w14:textId="77777777" w:rsidR="002974B8" w:rsidRDefault="002974B8" w:rsidP="002974B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D43B" id="Text Box 20" o:spid="_x0000_s1030" type="#_x0000_t202" style="position:absolute;margin-left:.6pt;margin-top:176.15pt;width:105pt;height:175.2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nrfgIAAGoFAAAOAAAAZHJzL2Uyb0RvYy54bWysVN9P2zAQfp+0/8Hy+0hbCtsqUtSBmCYh&#10;QIOJZ9exaTTHZ9mmSffX77OTlIrthWkvjnP33fl+fHdn511j2Fb5UJMt+fRowpmykqraPpX8x8PV&#10;h0+chShsJQxZVfKdCvx8+f7dWesWakYbMpXyDE5sWLSu5JsY3aIogtyoRoQjcspCqck3IuLXPxWV&#10;Fy28N6aYTSanRUu+cp6kCgHSy17Jl9m/1krGW62DisyUHLHFfPp8rtNZLM/E4skLt6nlEIb4hyga&#10;UVs8und1KaJgz77+w1VTS0+BdDyS1BSkdS1VzgHZTCevsrnfCKdyLihOcPsyhf/nVt5s7zyrq5LP&#10;UB4rGvToQXWRfaGOQYT6tC4sALt3AMYOcvR5lAcIU9qd9k36IiEGPVzt9tVN3mQyOj4+PplAJaGb&#10;zWYnk3n2X7yYOx/iV0UNS5eSe7QvV1Vsr0NEKICOkPSapavamNxCY1lb8lM8kA32GlgYm7Aqk2Fw&#10;k1LqQ8+3uDMqYYz9rjSKkTNIgkxDdWE82woQSEipbMzJZ79AJ5RGEG8xHPAvUb3FuM9jfJls3Bs3&#10;tSWfs38VdvVzDFn3eBTyIO90jd26yyyYj51dU7VDwz31IxOcvKrRlGsR4p3wmBE0EnMfb3FoQyg+&#10;DTfONuR//U2e8KAutJy1mLmSWywFzsw3C0p/ns5BCBbzz/zkYyKkP9SsDzX2ubkg9GSK/eJkviZ8&#10;NONVe2oesRxW6U2ohJV4ueRxvF7Efg9guUi1WmUQhtKJeG3vnUyuU4sS4R66R+HdwMoIQt/QOJti&#10;8YqcPTazx62eIyiamZuq3Nd0qD4GOhN6WD5pYxz+Z9TLilz+BgAA//8DAFBLAwQUAAYACAAAACEA&#10;GHeZ7d4AAAAJAQAADwAAAGRycy9kb3ducmV2LnhtbEyPwU7DMBBE70j8g7WVuFGniaAojVOhSvSC&#10;ONAiuG7ibRIlXluxmwa+HvcEx9kZzb4ptrMZxESj7ywrWC0TEMS11R03Cj6OL/dPIHxA1jhYJgXf&#10;5GFb3t4UmGt74XeaDqERsYR9jgraEFwupa9bMuiX1hFH72RHgyHKsZF6xEssN4NMk+RRGuw4fmjR&#10;0a6luj+cjYI3/NyHae7rfe9O+su4apf9vCp1t5ifNyACzeEvDFf8iA5lZKrsmbUXQ9RpDCrIHtIM&#10;RPTT1fVSKVgn6RpkWcj/C8pfAAAA//8DAFBLAQItABQABgAIAAAAIQC2gziS/gAAAOEBAAATAAAA&#10;AAAAAAAAAAAAAAAAAABbQ29udGVudF9UeXBlc10ueG1sUEsBAi0AFAAGAAgAAAAhADj9If/WAAAA&#10;lAEAAAsAAAAAAAAAAAAAAAAALwEAAF9yZWxzLy5yZWxzUEsBAi0AFAAGAAgAAAAhANzPuet+AgAA&#10;agUAAA4AAAAAAAAAAAAAAAAALgIAAGRycy9lMm9Eb2MueG1sUEsBAi0AFAAGAAgAAAAhABh3me3e&#10;AAAACQEAAA8AAAAAAAAAAAAAAAAA2AQAAGRycy9kb3ducmV2LnhtbFBLBQYAAAAABAAEAPMAAADj&#10;BQAAAAA=&#10;" filled="f" stroked="f" strokeweight=".5pt">
                <v:textbox style="mso-fit-shape-to-text:t">
                  <w:txbxContent>
                    <w:p w14:paraId="40D18CC2" w14:textId="77777777" w:rsidR="002974B8" w:rsidRDefault="002974B8" w:rsidP="002974B8"/>
                  </w:txbxContent>
                </v:textbox>
              </v:shape>
            </w:pict>
          </mc:Fallback>
        </mc:AlternateContent>
      </w:r>
      <w:r w:rsidR="002974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62C19" wp14:editId="219A7571">
                <wp:simplePos x="0" y="0"/>
                <wp:positionH relativeFrom="column">
                  <wp:posOffset>10160</wp:posOffset>
                </wp:positionH>
                <wp:positionV relativeFrom="paragraph">
                  <wp:posOffset>4566285</wp:posOffset>
                </wp:positionV>
                <wp:extent cx="1701800" cy="1999615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99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9853F" w14:textId="77777777" w:rsidR="002974B8" w:rsidRDefault="002974B8" w:rsidP="00297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2C19" id="Text Box 25" o:spid="_x0000_s1031" type="#_x0000_t202" style="position:absolute;margin-left:.8pt;margin-top:359.55pt;width:134pt;height:15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RyMQIAAFsEAAAOAAAAZHJzL2Uyb0RvYy54bWysVN9v2jAQfp+0/8Hy+0jCgBZEqFgrpklV&#10;WwmqPhvHJpFsn2cbEvbX7+wARd2epr045/vlu++7y/yu04ochPMNmJIWg5wSYThUjdmV9HWz+nJL&#10;iQ/MVEyBESU9Ck/vFp8/zVs7E0OoQVXCEUxi/Ky1Ja1DsLMs87wWmvkBWGHQKMFpFvDqdlnlWIvZ&#10;tcqGeT7JWnCVdcCF96h96I10kfJLKXh4ltKLQFRJsbaQTpfObTyzxZzNdo7ZuuGnMtg/VKFZY/DR&#10;S6oHFhjZu+aPVLrhDjzIMOCgM5Cy4SL1gN0U+Ydu1jWzIvWC4Hh7gcn/v7T86fDiSFOVdDimxDCN&#10;HG1EF8g36AiqEJ/W+hm6rS06hg71yPNZ71EZ2+6k0/GLDRG0I9LHC7oxG49BN3lxm6OJo62YTqeT&#10;IuXP3sOt8+G7AE2iUFKH9CVU2eHRBywFXc8u8TUDq0apRKEypC3p5Os4TwEXC0Yog4Gxib7YKIVu&#10;26WmLw1uoTpifw76CfGWrxqs4ZH58MIcjgTWjWMenvGQCvAtOEmU1OB+/U0f/ZEptFLS4oiV1P/c&#10;MycoUT8McjgtRqM4k+kyGt8M8eKuLdtri9nre8ApLnChLE9i9A/qLEoH+g23YRlfRRMzHN8uaTiL&#10;96EffNwmLpbL5IRTaFl4NGvLY+qIakR4070xZ080BGTwCc7DyGYf2Oh9ez6W+wCySVRFnHtUT/Dj&#10;BCcGT9sWV+T6nrze/wmL3wAAAP//AwBQSwMEFAAGAAgAAAAhADRN4uLgAAAACgEAAA8AAABkcnMv&#10;ZG93bnJldi54bWxMj8FOwzAQRO9I/IO1SNyonQChTeNUVaQKCcGhpRduTuwmUe11iN028PUsJzjO&#10;vtHsTLGanGVnM4beo4RkJoAZbLzusZWwf9/czYGFqFAr69FI+DIBVuX1VaFy7S+4NeddbBmFYMiV&#10;hC7GIec8NJ1xKsz8YJDYwY9ORZJjy/WoLhTuLE+FyLhTPdKHTg2m6kxz3J2chJdq86a2derm37Z6&#10;fj2sh8/9x6OUtzfTegksmin+meG3PlWHkjrV/oQ6MEs6I6OEp2SRACOeZgu61ATE/YMAXhb8/4Ty&#10;BwAA//8DAFBLAQItABQABgAIAAAAIQC2gziS/gAAAOEBAAATAAAAAAAAAAAAAAAAAAAAAABbQ29u&#10;dGVudF9UeXBlc10ueG1sUEsBAi0AFAAGAAgAAAAhADj9If/WAAAAlAEAAAsAAAAAAAAAAAAAAAAA&#10;LwEAAF9yZWxzLy5yZWxzUEsBAi0AFAAGAAgAAAAhAA86RHIxAgAAWwQAAA4AAAAAAAAAAAAAAAAA&#10;LgIAAGRycy9lMm9Eb2MueG1sUEsBAi0AFAAGAAgAAAAhADRN4uLgAAAACgEAAA8AAAAAAAAAAAAA&#10;AAAAiwQAAGRycy9kb3ducmV2LnhtbFBLBQYAAAAABAAEAPMAAACYBQAAAAA=&#10;" filled="f" stroked="f" strokeweight=".5pt">
                <v:textbox>
                  <w:txbxContent>
                    <w:p w14:paraId="3E89853F" w14:textId="77777777" w:rsidR="002974B8" w:rsidRDefault="002974B8" w:rsidP="002974B8"/>
                  </w:txbxContent>
                </v:textbox>
              </v:shape>
            </w:pict>
          </mc:Fallback>
        </mc:AlternateContent>
      </w:r>
      <w:r w:rsidR="00D009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817B4" wp14:editId="47797F54">
                <wp:simplePos x="0" y="0"/>
                <wp:positionH relativeFrom="column">
                  <wp:posOffset>8204694</wp:posOffset>
                </wp:positionH>
                <wp:positionV relativeFrom="paragraph">
                  <wp:posOffset>127635</wp:posOffset>
                </wp:positionV>
                <wp:extent cx="1435100" cy="18916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89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09E83" w14:textId="2A92D1A0" w:rsidR="002974B8" w:rsidRDefault="002974B8" w:rsidP="00297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17B4" id="Text Box 9" o:spid="_x0000_s1032" type="#_x0000_t202" style="position:absolute;margin-left:646.05pt;margin-top:10.05pt;width:113pt;height:14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s+MQIAAFkEAAAOAAAAZHJzL2Uyb0RvYy54bWysVN9v2jAQfp+0/8Hy+0hCgZWIULFWTJOq&#10;thJUfTaOTSI5Ps82JOyv39khFHV7mvbinO/O9+P77rK46xpFjsK6GnRBs1FKidAcylrvC/q6XX+5&#10;pcR5pkumQIuCnoSjd8vPnxatycUYKlClsASDaJe3pqCV9yZPEscr0TA3AiM0GiXYhnm82n1SWtZi&#10;9EYl4zSdJS3Y0ljgwjnUPvRGuozxpRTcP0vphCeqoFibj6eN5y6cyXLB8r1lpqr5uQz2D1U0rNaY&#10;9BLqgXlGDrb+I1RTcwsOpB9xaBKQsuYi9oDdZOmHbjYVMyL2guA4c4HJ/b+w/On4YkldFnROiWYN&#10;UrQVnSffoCPzgE5rXI5OG4NuvkM1sjzoHSpD0520TfhiOwTtiPPpgm0IxsOjyc00S9HE0ZbdzrPZ&#10;bBriJO/PjXX+u4CGBKGgFsmLmLLjo/O96+ASsmlY10pFApUmbUFnN9M0PrhYMLjSmCM00RcbJN/t&#10;utjybGhkB+UJ+7PQz4czfF1jDY/M+RdmcSCwbhxy/4yHVIC54CxRUoH99Td98Eee0EpJiwNWUPfz&#10;wKygRP3QyOA8m0zCRMbLZPp1jBd7bdldW/ShuQec4QzXyfAoBn+vBlFaaN5wF1YhK5qY5pi7oH4Q&#10;730/9rhLXKxW0Qln0DD/qDeGh9AB1YDwtntj1pxp8MjgEwyjyPIPbPS+PR+rgwdZR6oCzj2qZ/hx&#10;fiPZ510LC3J9j17vf4TlbwAAAP//AwBQSwMEFAAGAAgAAAAhAMQ6rXrhAAAADAEAAA8AAABkcnMv&#10;ZG93bnJldi54bWxMj81OwzAQhO9IvIO1SNyoHaOiEOJUVaQKCcGhpRduTrxNIvwTYrcNPD3bE5x2&#10;RzOa/bZczc6yE05xCF5BthDA0LfBDL5TsH/f3OXAYtLeaBs8KvjGCKvq+qrUhQlnv8XTLnWMSnws&#10;tII+pbHgPLY9Oh0XYURP3iFMTieSU8fNpM9U7iyXQjxwpwdPF3o9Yt1j+7k7OgUv9eZNbxvp8h9b&#10;P78e1uPX/mOp1O3NvH4ClnBOf2G44BM6VMTUhKM3kVnS8lFmlFUgBc1LYpnltDUK7rNcAK9K/v+J&#10;6hcAAP//AwBQSwECLQAUAAYACAAAACEAtoM4kv4AAADhAQAAEwAAAAAAAAAAAAAAAAAAAAAAW0Nv&#10;bnRlbnRfVHlwZXNdLnhtbFBLAQItABQABgAIAAAAIQA4/SH/1gAAAJQBAAALAAAAAAAAAAAAAAAA&#10;AC8BAABfcmVscy8ucmVsc1BLAQItABQABgAIAAAAIQAYmzs+MQIAAFkEAAAOAAAAAAAAAAAAAAAA&#10;AC4CAABkcnMvZTJvRG9jLnhtbFBLAQItABQABgAIAAAAIQDEOq164QAAAAwBAAAPAAAAAAAAAAAA&#10;AAAAAIsEAABkcnMvZG93bnJldi54bWxQSwUGAAAAAAQABADzAAAAmQUAAAAA&#10;" filled="f" stroked="f" strokeweight=".5pt">
                <v:textbox>
                  <w:txbxContent>
                    <w:p w14:paraId="6E909E83" w14:textId="2A92D1A0" w:rsidR="002974B8" w:rsidRDefault="002974B8" w:rsidP="002974B8"/>
                  </w:txbxContent>
                </v:textbox>
              </v:shape>
            </w:pict>
          </mc:Fallback>
        </mc:AlternateContent>
      </w:r>
    </w:p>
    <w:p w14:paraId="013CEC13" w14:textId="7A768DFC" w:rsidR="002974B8" w:rsidRDefault="002974B8"/>
    <w:p w14:paraId="193952A5" w14:textId="2B0F7DB4" w:rsidR="002974B8" w:rsidRDefault="002974B8"/>
    <w:p w14:paraId="47245132" w14:textId="0475352B" w:rsidR="002974B8" w:rsidRDefault="002974B8"/>
    <w:p w14:paraId="574BB48E" w14:textId="64539725" w:rsidR="002974B8" w:rsidRDefault="002974B8"/>
    <w:p w14:paraId="0E5A9577" w14:textId="280D9E28" w:rsidR="002974B8" w:rsidRDefault="002974B8"/>
    <w:p w14:paraId="44249C98" w14:textId="6E657D45" w:rsidR="002974B8" w:rsidRDefault="002974B8"/>
    <w:p w14:paraId="4B984D0F" w14:textId="0B8C4461" w:rsidR="002974B8" w:rsidRDefault="002974B8"/>
    <w:p w14:paraId="2CD10A1F" w14:textId="7D6E4740" w:rsidR="002974B8" w:rsidRDefault="002974B8"/>
    <w:p w14:paraId="6A7E20A6" w14:textId="0CA85499" w:rsidR="002974B8" w:rsidRDefault="002974B8"/>
    <w:p w14:paraId="03B774E6" w14:textId="1E8B0A23" w:rsidR="002974B8" w:rsidRDefault="002974B8"/>
    <w:p w14:paraId="300C40F2" w14:textId="65A12FFF" w:rsidR="002974B8" w:rsidRDefault="002974B8"/>
    <w:p w14:paraId="61244FE4" w14:textId="39DDF5C1" w:rsidR="002974B8" w:rsidRDefault="002974B8"/>
    <w:p w14:paraId="4919BEB6" w14:textId="14AEF91C" w:rsidR="002974B8" w:rsidRDefault="002974B8"/>
    <w:p w14:paraId="7BB620A2" w14:textId="17975ED9" w:rsidR="002974B8" w:rsidRDefault="00367B4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1B6F9A" wp14:editId="58B37F70">
                <wp:simplePos x="0" y="0"/>
                <wp:positionH relativeFrom="column">
                  <wp:posOffset>3764280</wp:posOffset>
                </wp:positionH>
                <wp:positionV relativeFrom="paragraph">
                  <wp:posOffset>109220</wp:posOffset>
                </wp:positionV>
                <wp:extent cx="3345180" cy="2225040"/>
                <wp:effectExtent l="0" t="0" r="762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2225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76056" w14:textId="60CA96B4" w:rsidR="00D06DC8" w:rsidRPr="0034220F" w:rsidRDefault="00D06DC8" w:rsidP="00747FA8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4220F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“I don’t know how my family would have survived if it wasn’t for this program.”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 C.A.</w:t>
                            </w:r>
                          </w:p>
                          <w:p w14:paraId="4E69ACF3" w14:textId="77777777" w:rsidR="00D06DC8" w:rsidRPr="0034220F" w:rsidRDefault="00D06DC8" w:rsidP="00747FA8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09D82FC" w14:textId="3C872355" w:rsidR="00D06DC8" w:rsidRPr="0034220F" w:rsidRDefault="00D06DC8" w:rsidP="00747FA8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4220F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“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Six</w:t>
                            </w:r>
                            <w:r w:rsidR="00975044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months after my husband passed away from cancer, I lost my job of 18 years.  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At the age of 54, t</w:t>
                            </w:r>
                            <w:r w:rsidRPr="0034220F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his program addressed everything I needed to </w:t>
                            </w:r>
                            <w:r w:rsidR="00975044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do to survive and re-enter the workforce.”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220F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J.M.</w:t>
                            </w:r>
                          </w:p>
                          <w:p w14:paraId="55EFFBE7" w14:textId="77777777" w:rsidR="00D06DC8" w:rsidRPr="0034220F" w:rsidRDefault="00D06DC8" w:rsidP="00747FA8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55CAFC" w14:textId="59C012D0" w:rsidR="00D06DC8" w:rsidRPr="0034220F" w:rsidRDefault="00D06DC8" w:rsidP="00747FA8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4220F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“They helped me develop a higher paying career rather than just getting a job.</w:t>
                            </w:r>
                            <w:r w:rsidR="00367B42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”  V.R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6F9A" id="Text Box 28" o:spid="_x0000_s1033" type="#_x0000_t202" style="position:absolute;margin-left:296.4pt;margin-top:8.6pt;width:263.4pt;height:17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yFVwIAAKcEAAAOAAAAZHJzL2Uyb0RvYy54bWysVFFP2zAQfp+0/2D5fSQNLZSKFHUgpkkM&#10;kGDi2XWcNpLj82y3Cfv1++w0wNiepr2457svd77vu+v5Rd9qtlfON2RKPjnKOVNGUtWYTcm/P15/&#10;mnPmgzCV0GRUyZ+V5xfLjx/OO7tQBW1JV8oxJDF+0dmSb0Owiyzzcqta4Y/IKoNgTa4VAVe3ySon&#10;OmRvdVbk+UnWkausI6m8h/dqCPJlyl/XSoa7uvYqMF1yvC2k06VzHc9seS4WGyfstpGHZ4h/eEUr&#10;GoOiL6muRBBs55o/UrWNdOSpDkeS2ozqupEq9YBuJvm7bh62wqrUC8jx9oUm///Sytv9vWNNVfIC&#10;ShnRQqNH1Qf2mXoGF/jprF8A9mABDD380Hn0ezhj233t2viLhhjiYPr5hd2YTcJ5fDydTeYIScSK&#10;opjl08R/9vq5dT58UdSyaJTcQb7Eqtjf+ICnADpCYjVPuqmuG63TJY6MutSO7QXEXm8m6VO9a79R&#10;NfjmszwfS6YJi/CU9bdM2rCu5CfHszxlMBRLDNW1ATwSMjQerdCv+0Tg6UjKmqpncOVomDZv5XWD&#10;fm6ED/fCYbzAAVYm3OGoNaEWHSzOtuR+/s0f8VAdUc46jGvJ/Y+dcIoz/dVgHs4mU7DJQrpMZ6cF&#10;Lu5tZP02YnbtJYGkCZbTymRGfNCjWTtqn7BZq1gVIWEkapc8jOZlGJYImynVapVAmGgrwo15sDKm&#10;jqJEtR77J+HsQdKAabilcbDF4p2yAzZ+aWi1C1Q3SfbI88DqgX5sQ9LtsLlx3d7eE+r1/2X5CwAA&#10;//8DAFBLAwQUAAYACAAAACEAlphkmOAAAAALAQAADwAAAGRycy9kb3ducmV2LnhtbEyPMU/DMBSE&#10;dyT+g/WQ2KiToKZtiFNVCCYYaBuYnfiRBOznyHba8O9xJxhPd7r7rtzORrMTOj9YEpAuEmBIrVUD&#10;dQLq4/PdGpgPkpTUllDAD3rYVtdXpSyUPdMeT4fQsVhCvpAC+hDGgnPf9mikX9gRKXqf1hkZonQd&#10;V06eY7nRPEuSnBs5UFzo5YiPPbbfh8kI+JLJk/54Ob6+LZva7db76b3uJiFub+bdA7CAc/gLwwU/&#10;okMVmRo7kfJMC1husogeorHKgF0CabrJgTUC7vNVDrwq+f8P1S8AAAD//wMAUEsBAi0AFAAGAAgA&#10;AAAhALaDOJL+AAAA4QEAABMAAAAAAAAAAAAAAAAAAAAAAFtDb250ZW50X1R5cGVzXS54bWxQSwEC&#10;LQAUAAYACAAAACEAOP0h/9YAAACUAQAACwAAAAAAAAAAAAAAAAAvAQAAX3JlbHMvLnJlbHNQSwEC&#10;LQAUAAYACAAAACEA4pDchVcCAACnBAAADgAAAAAAAAAAAAAAAAAuAgAAZHJzL2Uyb0RvYy54bWxQ&#10;SwECLQAUAAYACAAAACEAlphkmOAAAAALAQAADwAAAAAAAAAAAAAAAACxBAAAZHJzL2Rvd25yZXYu&#10;eG1sUEsFBgAAAAAEAAQA8wAAAL4FAAAAAA==&#10;" fillcolor="#d8d8d8 [2732]" stroked="f" strokeweight=".5pt">
                <v:textbox>
                  <w:txbxContent>
                    <w:p w14:paraId="6C876056" w14:textId="60CA96B4" w:rsidR="00D06DC8" w:rsidRPr="0034220F" w:rsidRDefault="00D06DC8" w:rsidP="00747FA8">
                      <w:pPr>
                        <w:jc w:val="center"/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34220F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“I don’t know how my family would have survived if it wasn’t for this program.”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 C.A.</w:t>
                      </w:r>
                    </w:p>
                    <w:p w14:paraId="4E69ACF3" w14:textId="77777777" w:rsidR="00D06DC8" w:rsidRPr="0034220F" w:rsidRDefault="00D06DC8" w:rsidP="00747FA8">
                      <w:pPr>
                        <w:jc w:val="center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  <w:p w14:paraId="409D82FC" w14:textId="3C872355" w:rsidR="00D06DC8" w:rsidRPr="0034220F" w:rsidRDefault="00D06DC8" w:rsidP="00747FA8">
                      <w:pPr>
                        <w:jc w:val="center"/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34220F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“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Six</w:t>
                      </w:r>
                      <w:r w:rsidR="00975044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months after my husband passed away from cancer, I lost my job of 18 years.  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At the age of 54, t</w:t>
                      </w:r>
                      <w:r w:rsidRPr="0034220F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his program addressed everything I needed to </w:t>
                      </w:r>
                      <w:r w:rsidR="00975044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do to survive and re-enter the workforce.”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34220F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J.M.</w:t>
                      </w:r>
                    </w:p>
                    <w:p w14:paraId="55EFFBE7" w14:textId="77777777" w:rsidR="00D06DC8" w:rsidRPr="0034220F" w:rsidRDefault="00D06DC8" w:rsidP="00747FA8">
                      <w:pPr>
                        <w:jc w:val="center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  <w:p w14:paraId="1955CAFC" w14:textId="59C012D0" w:rsidR="00D06DC8" w:rsidRPr="0034220F" w:rsidRDefault="00D06DC8" w:rsidP="00747FA8">
                      <w:pPr>
                        <w:jc w:val="center"/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34220F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“They helped me develop a higher paying career rather than just getting a job.</w:t>
                      </w:r>
                      <w:r w:rsidR="00367B42"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  <w:t>”  V.R</w:t>
                      </w:r>
                    </w:p>
                  </w:txbxContent>
                </v:textbox>
              </v:shape>
            </w:pict>
          </mc:Fallback>
        </mc:AlternateContent>
      </w:r>
    </w:p>
    <w:p w14:paraId="150EE2DC" w14:textId="3E89885C" w:rsidR="002974B8" w:rsidRDefault="002974B8"/>
    <w:p w14:paraId="7721DD12" w14:textId="7D0C2541" w:rsidR="002974B8" w:rsidRDefault="002974B8"/>
    <w:p w14:paraId="692B02DB" w14:textId="1105434D" w:rsidR="002974B8" w:rsidRDefault="002974B8"/>
    <w:p w14:paraId="32198D69" w14:textId="4E10CD01" w:rsidR="002974B8" w:rsidRDefault="002974B8"/>
    <w:p w14:paraId="1952C6AB" w14:textId="738FF44E" w:rsidR="002974B8" w:rsidRDefault="002974B8"/>
    <w:p w14:paraId="179C5994" w14:textId="0A9C190F" w:rsidR="002974B8" w:rsidRDefault="002974B8"/>
    <w:p w14:paraId="642532DE" w14:textId="737AD0EE" w:rsidR="002974B8" w:rsidRDefault="002974B8"/>
    <w:p w14:paraId="65F7A1B0" w14:textId="20C3114A" w:rsidR="002974B8" w:rsidRDefault="002974B8"/>
    <w:p w14:paraId="6802C4B6" w14:textId="2EDA045F" w:rsidR="002974B8" w:rsidRDefault="002974B8"/>
    <w:p w14:paraId="4D4169E9" w14:textId="76BEB042" w:rsidR="002974B8" w:rsidRDefault="002974B8"/>
    <w:p w14:paraId="6188E9C8" w14:textId="4EF3F7CC" w:rsidR="002974B8" w:rsidRDefault="002974B8"/>
    <w:p w14:paraId="5C7D8B33" w14:textId="1FEFB88E" w:rsidR="002974B8" w:rsidRDefault="002974B8"/>
    <w:p w14:paraId="575212CB" w14:textId="4A87D47C" w:rsidR="002974B8" w:rsidRDefault="0030034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722FA9" wp14:editId="60713056">
                <wp:simplePos x="0" y="0"/>
                <wp:positionH relativeFrom="column">
                  <wp:posOffset>3675380</wp:posOffset>
                </wp:positionH>
                <wp:positionV relativeFrom="paragraph">
                  <wp:posOffset>84455</wp:posOffset>
                </wp:positionV>
                <wp:extent cx="3345180" cy="18973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189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4AA7A" w14:textId="5C92CEC4" w:rsidR="00544F8C" w:rsidRPr="007A1955" w:rsidRDefault="00DA219A" w:rsidP="00C714E4">
                            <w:pPr>
                              <w:spacing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A195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BARRIERS TO SELF</w:t>
                            </w:r>
                            <w:r w:rsidR="0030034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-</w:t>
                            </w:r>
                            <w:r w:rsidRPr="007A195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SUFFICIENCY AND EMPLOYMENT:</w:t>
                            </w:r>
                          </w:p>
                          <w:p w14:paraId="0D584D09" w14:textId="0A33595E" w:rsidR="00393DFA" w:rsidRPr="00686C82" w:rsidRDefault="00111F5C" w:rsidP="00F22B6F">
                            <w:pPr>
                              <w:jc w:val="both"/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</w:pPr>
                            <w:r w:rsidRPr="00686C8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>Participants in the MN Family Resiliency Partnership are:</w:t>
                            </w:r>
                            <w:r w:rsidR="00393DFA" w:rsidRPr="00686C8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                  </w:t>
                            </w:r>
                            <w:r w:rsidR="008C62C8" w:rsidRPr="00686C8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                               </w:t>
                            </w:r>
                            <w:r w:rsidR="00393DFA" w:rsidRPr="00686C8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7049FC" w:rsidRPr="00686C82">
                              <w:rPr>
                                <w:rFonts w:cstheme="minorHAnsi"/>
                                <w:color w:val="002060"/>
                                <w:sz w:val="24"/>
                              </w:rPr>
                              <w:t xml:space="preserve">             </w:t>
                            </w:r>
                          </w:p>
                          <w:p w14:paraId="117DFD18" w14:textId="7F678D95" w:rsidR="00393DFA" w:rsidRPr="00781FE3" w:rsidRDefault="00111F5C" w:rsidP="00111F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F</w:t>
                            </w:r>
                            <w:r w:rsidR="00393DFA"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emale</w:t>
                            </w:r>
                            <w:r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—97%</w:t>
                            </w:r>
                            <w:r w:rsidR="00393DFA"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04DC16E1" w14:textId="31759992" w:rsidR="00111F5C" w:rsidRPr="00125839" w:rsidRDefault="00111F5C" w:rsidP="006438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B</w:t>
                            </w:r>
                            <w:r w:rsidR="007049FC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rown, black, and indigenous</w:t>
                            </w:r>
                            <w:r w:rsidR="00125839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—</w:t>
                            </w:r>
                            <w:r w:rsidR="00643830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32</w:t>
                            </w: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%.</w:t>
                            </w:r>
                          </w:p>
                          <w:p w14:paraId="5A0DDF63" w14:textId="44A901DE" w:rsidR="00393DFA" w:rsidRPr="00781FE3" w:rsidRDefault="00111F5C" w:rsidP="007049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V</w:t>
                            </w:r>
                            <w:r w:rsidR="00393DFA"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ictims of domestic violence</w:t>
                            </w:r>
                            <w:r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—60%</w:t>
                            </w:r>
                            <w:r w:rsidR="00393DFA" w:rsidRPr="00781FE3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0443E819" w14:textId="6316514A" w:rsidR="00393DFA" w:rsidRPr="00125839" w:rsidRDefault="00111F5C" w:rsidP="007049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N</w:t>
                            </w:r>
                            <w:r w:rsidR="00393DFA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ot receiving </w:t>
                            </w:r>
                            <w:r w:rsidR="00C714E4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court ordered </w:t>
                            </w:r>
                            <w:r w:rsidR="00393DFA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child support</w:t>
                            </w:r>
                            <w:r w:rsidR="00125839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—</w:t>
                            </w: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75%</w:t>
                            </w:r>
                          </w:p>
                          <w:p w14:paraId="64461C76" w14:textId="5A4BB824" w:rsidR="00393DFA" w:rsidRPr="00125839" w:rsidRDefault="00111F5C" w:rsidP="007049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H</w:t>
                            </w:r>
                            <w:r w:rsidR="00393DFA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omeless</w:t>
                            </w:r>
                            <w:r w:rsidR="00125839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—</w:t>
                            </w:r>
                            <w:r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22%</w:t>
                            </w:r>
                            <w:r w:rsidR="00393DFA" w:rsidRPr="00125839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755BEA3B" w14:textId="77777777" w:rsidR="00DA219A" w:rsidRPr="00781FE3" w:rsidRDefault="00DA219A" w:rsidP="00DA219A">
                            <w:pPr>
                              <w:pStyle w:val="ListParagraph"/>
                              <w:ind w:left="450"/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</w:p>
                          <w:p w14:paraId="502BCE26" w14:textId="3B906B16" w:rsidR="00393DFA" w:rsidRPr="00781FE3" w:rsidRDefault="00393DFA" w:rsidP="00393DFA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E68F852" w14:textId="0C0B26A7" w:rsidR="00393DFA" w:rsidRDefault="00393DFA" w:rsidP="00393D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2D68560" w14:textId="77777777" w:rsidR="00393DFA" w:rsidRPr="00393DFA" w:rsidRDefault="00393DFA" w:rsidP="00393D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2FA9" id="Text Box 24" o:spid="_x0000_s1034" type="#_x0000_t202" style="position:absolute;margin-left:289.4pt;margin-top:6.65pt;width:263.4pt;height:14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CjMQIAAFsEAAAOAAAAZHJzL2Uyb0RvYy54bWysVFtv2jAUfp+0/2D5fYRwaSkiVKwV06Sq&#10;rQRTn43jQKTEx7MNCfv1++wARd2epr2Yc8u5fN85zO7bumIHZV1JOuNpr8+Z0pLyUm8z/mO9/DLh&#10;zHmhc1GRVhk/Ksfv558/zRozVQPaUZUry5BEu2ljMr7z3kyTxMmdqoXrkVEazoJsLTxUu01yKxpk&#10;r6tk0O/fJA3Z3FiSyjlYHzsnn8f8RaGkfykKpzyrMo7efHxtfDfhTeYzMd1aYXalPLUh/qGLWpQa&#10;RS+pHoUXbG/LP1LVpbTkqPA9SXVCRVFKFWfANGn/wzSrnTAqzgJwnLnA5P5fWvl8eLWszDM+GHGm&#10;RQ2O1qr17Cu1DCbg0xg3RdjKINC3sIPns93BGMZuC1uHXwzE4AfSxwu6IZuEcTgcjdMJXBK+dHJ3&#10;O4SC/Mn758Y6/01RzYKQcQv6Iqri8OR8F3oOCdU0LcuqihRWmjUZvxmO+/GDiwfJK40aYYiu2SD5&#10;dtPGoSfnQTaUHzGfpW5DnJHLEj08CedfhcVKoG+suX/BU1SEWnSSONuR/fU3e4gHU/By1mDFMu5+&#10;7oVVnFXfNTi8S0ejsJNRGY1vB1DstWdz7dH7+oGwxSkOysgohnhfncXCUv2Ga1iEqnAJLVE74/4s&#10;Pvhu8XFNUi0WMQhbaIR/0isjQ+qAakB43b4Ja040eDD4TOdlFNMPbHSxHR+LvaeijFQFnDtUT/Bj&#10;gyPZp2sLJ3Ktx6j3/4T5bwAAAP//AwBQSwMEFAAGAAgAAAAhAGbNkt3hAAAACwEAAA8AAABkcnMv&#10;ZG93bnJldi54bWxMj01Lw0AYhO9C/8PyFrzZzQepIWZTSqAIoofWXry9yb5NgvsRs9s2+uvdnvQ4&#10;zDDzTLmZtWIXmtxgjYB4FQEj01o5mE7A8X33kANzHo1EZQ0J+CYHm2pxV2Ih7dXs6XLwHQslxhUo&#10;oPd+LDh3bU8a3cqOZIJ3spNGH+TUcTnhNZRrxZMoWnONgwkLPY5U99R+Hs5awEu9e8N9k+j8R9XP&#10;r6ft+HX8yIS4X87bJ2CeZv8Xhht+QIcqMDX2bKRjSkD2mAd0H4w0BXYLxFG2BtYISOMkBl6V/P+H&#10;6hcAAP//AwBQSwECLQAUAAYACAAAACEAtoM4kv4AAADhAQAAEwAAAAAAAAAAAAAAAAAAAAAAW0Nv&#10;bnRlbnRfVHlwZXNdLnhtbFBLAQItABQABgAIAAAAIQA4/SH/1gAAAJQBAAALAAAAAAAAAAAAAAAA&#10;AC8BAABfcmVscy8ucmVsc1BLAQItABQABgAIAAAAIQAObRCjMQIAAFsEAAAOAAAAAAAAAAAAAAAA&#10;AC4CAABkcnMvZTJvRG9jLnhtbFBLAQItABQABgAIAAAAIQBmzZLd4QAAAAsBAAAPAAAAAAAAAAAA&#10;AAAAAIsEAABkcnMvZG93bnJldi54bWxQSwUGAAAAAAQABADzAAAAmQUAAAAA&#10;" filled="f" stroked="f" strokeweight=".5pt">
                <v:textbox>
                  <w:txbxContent>
                    <w:p w14:paraId="7464AA7A" w14:textId="5C92CEC4" w:rsidR="00544F8C" w:rsidRPr="007A1955" w:rsidRDefault="00DA219A" w:rsidP="00C714E4">
                      <w:pPr>
                        <w:spacing w:line="240" w:lineRule="auto"/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A1955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BARRIERS TO SELF</w:t>
                      </w:r>
                      <w:r w:rsidR="00300340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-</w:t>
                      </w:r>
                      <w:r w:rsidRPr="007A1955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SUFFICIENCY AND EMPLOYMENT:</w:t>
                      </w:r>
                    </w:p>
                    <w:p w14:paraId="0D584D09" w14:textId="0A33595E" w:rsidR="00393DFA" w:rsidRPr="00686C82" w:rsidRDefault="00111F5C" w:rsidP="00F22B6F">
                      <w:pPr>
                        <w:jc w:val="both"/>
                        <w:rPr>
                          <w:rFonts w:cstheme="minorHAnsi"/>
                          <w:color w:val="002060"/>
                          <w:sz w:val="24"/>
                        </w:rPr>
                      </w:pPr>
                      <w:r w:rsidRPr="00686C82">
                        <w:rPr>
                          <w:rFonts w:cstheme="minorHAnsi"/>
                          <w:color w:val="002060"/>
                          <w:sz w:val="24"/>
                        </w:rPr>
                        <w:t>Participants in the MN Family Resiliency Partnership are:</w:t>
                      </w:r>
                      <w:r w:rsidR="00393DFA" w:rsidRPr="00686C82">
                        <w:rPr>
                          <w:rFonts w:cstheme="minorHAnsi"/>
                          <w:color w:val="002060"/>
                          <w:sz w:val="24"/>
                        </w:rPr>
                        <w:t xml:space="preserve">                  </w:t>
                      </w:r>
                      <w:r w:rsidR="008C62C8" w:rsidRPr="00686C82">
                        <w:rPr>
                          <w:rFonts w:cstheme="minorHAnsi"/>
                          <w:color w:val="002060"/>
                          <w:sz w:val="24"/>
                        </w:rPr>
                        <w:t xml:space="preserve">                               </w:t>
                      </w:r>
                      <w:r w:rsidR="00393DFA" w:rsidRPr="00686C82">
                        <w:rPr>
                          <w:rFonts w:cstheme="minorHAnsi"/>
                          <w:color w:val="002060"/>
                          <w:sz w:val="24"/>
                        </w:rPr>
                        <w:t xml:space="preserve"> </w:t>
                      </w:r>
                      <w:r w:rsidR="007049FC" w:rsidRPr="00686C82">
                        <w:rPr>
                          <w:rFonts w:cstheme="minorHAnsi"/>
                          <w:color w:val="002060"/>
                          <w:sz w:val="24"/>
                        </w:rPr>
                        <w:t xml:space="preserve">             </w:t>
                      </w:r>
                    </w:p>
                    <w:p w14:paraId="117DFD18" w14:textId="7F678D95" w:rsidR="00393DFA" w:rsidRPr="00781FE3" w:rsidRDefault="00111F5C" w:rsidP="00111F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F</w:t>
                      </w:r>
                      <w:r w:rsidR="00393DFA"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emale</w:t>
                      </w:r>
                      <w:r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—97%</w:t>
                      </w:r>
                      <w:r w:rsidR="00393DFA"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04DC16E1" w14:textId="31759992" w:rsidR="00111F5C" w:rsidRPr="00125839" w:rsidRDefault="00111F5C" w:rsidP="006438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B</w:t>
                      </w:r>
                      <w:r w:rsidR="007049FC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rown, black, and indigenous</w:t>
                      </w:r>
                      <w:r w:rsidR="00125839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—</w:t>
                      </w:r>
                      <w:r w:rsidR="00643830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32</w:t>
                      </w: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%.</w:t>
                      </w:r>
                    </w:p>
                    <w:p w14:paraId="5A0DDF63" w14:textId="44A901DE" w:rsidR="00393DFA" w:rsidRPr="00781FE3" w:rsidRDefault="00111F5C" w:rsidP="007049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V</w:t>
                      </w:r>
                      <w:r w:rsidR="00393DFA"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ictims of domestic violence</w:t>
                      </w:r>
                      <w:r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—60%</w:t>
                      </w:r>
                      <w:r w:rsidR="00393DFA" w:rsidRPr="00781FE3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0443E819" w14:textId="6316514A" w:rsidR="00393DFA" w:rsidRPr="00125839" w:rsidRDefault="00111F5C" w:rsidP="007049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N</w:t>
                      </w:r>
                      <w:r w:rsidR="00393DFA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ot receiving </w:t>
                      </w:r>
                      <w:r w:rsidR="00C714E4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court ordered </w:t>
                      </w:r>
                      <w:r w:rsidR="00393DFA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child support</w:t>
                      </w:r>
                      <w:r w:rsidR="00125839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—</w:t>
                      </w: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75%</w:t>
                      </w:r>
                    </w:p>
                    <w:p w14:paraId="64461C76" w14:textId="5A4BB824" w:rsidR="00393DFA" w:rsidRPr="00125839" w:rsidRDefault="00111F5C" w:rsidP="007049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H</w:t>
                      </w:r>
                      <w:r w:rsidR="00393DFA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omeless</w:t>
                      </w:r>
                      <w:r w:rsidR="00125839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—</w:t>
                      </w:r>
                      <w:r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22%</w:t>
                      </w:r>
                      <w:r w:rsidR="00393DFA" w:rsidRPr="00125839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755BEA3B" w14:textId="77777777" w:rsidR="00DA219A" w:rsidRPr="00781FE3" w:rsidRDefault="00DA219A" w:rsidP="00DA219A">
                      <w:pPr>
                        <w:pStyle w:val="ListParagraph"/>
                        <w:ind w:left="450"/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</w:p>
                    <w:p w14:paraId="502BCE26" w14:textId="3B906B16" w:rsidR="00393DFA" w:rsidRPr="00781FE3" w:rsidRDefault="00393DFA" w:rsidP="00393DFA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2E68F852" w14:textId="0C0B26A7" w:rsidR="00393DFA" w:rsidRDefault="00393DFA" w:rsidP="00393DF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22D68560" w14:textId="77777777" w:rsidR="00393DFA" w:rsidRPr="00393DFA" w:rsidRDefault="00393DFA" w:rsidP="00393DF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7EBD6" w14:textId="65FC6BF4" w:rsidR="002974B8" w:rsidRDefault="002974B8"/>
    <w:p w14:paraId="7F0F2E68" w14:textId="287F9724" w:rsidR="002974B8" w:rsidRDefault="002974B8"/>
    <w:p w14:paraId="0474386F" w14:textId="21C6B100" w:rsidR="002974B8" w:rsidRDefault="002974B8"/>
    <w:p w14:paraId="1EE90072" w14:textId="2153A164" w:rsidR="00A75987" w:rsidRDefault="00A75987"/>
    <w:p w14:paraId="2B793ACD" w14:textId="205CE354" w:rsidR="00A75987" w:rsidRDefault="00A75987"/>
    <w:p w14:paraId="46257B76" w14:textId="16D5442B" w:rsidR="00C714E4" w:rsidRDefault="00C714E4"/>
    <w:p w14:paraId="042FCF76" w14:textId="294262E5" w:rsidR="00C714E4" w:rsidRDefault="00C714E4"/>
    <w:p w14:paraId="7D9EE78D" w14:textId="5A3F23CF" w:rsidR="00C714E4" w:rsidRDefault="00C714E4"/>
    <w:p w14:paraId="531EFEB0" w14:textId="01D8DD35" w:rsidR="00C714E4" w:rsidRDefault="00C714E4"/>
    <w:p w14:paraId="1B00B43C" w14:textId="5E767648" w:rsidR="005B3DCB" w:rsidRDefault="005B3DCB"/>
    <w:p w14:paraId="3103DAE9" w14:textId="01A4A092" w:rsidR="005B3DCB" w:rsidRDefault="0030034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E21625" wp14:editId="1F6E0900">
                <wp:simplePos x="0" y="0"/>
                <wp:positionH relativeFrom="column">
                  <wp:posOffset>3680460</wp:posOffset>
                </wp:positionH>
                <wp:positionV relativeFrom="paragraph">
                  <wp:posOffset>109855</wp:posOffset>
                </wp:positionV>
                <wp:extent cx="3566160" cy="148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01FB4" w14:textId="12CFA9B1" w:rsidR="00DA219A" w:rsidRPr="007A1955" w:rsidRDefault="009A7EF2" w:rsidP="009A7EF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A195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DA219A" w:rsidRPr="007A195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OUTCOMES:</w:t>
                            </w:r>
                          </w:p>
                          <w:p w14:paraId="4570E886" w14:textId="620A5637" w:rsidR="00DA219A" w:rsidRPr="009A7EF2" w:rsidRDefault="00DA219A" w:rsidP="00DA219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9A7EF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Se</w:t>
                            </w:r>
                            <w:r w:rsidR="00300340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r</w:t>
                            </w:r>
                            <w:r w:rsidRPr="009A7EF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ved 4,318 low-income participants and their families, including their children.</w:t>
                            </w:r>
                          </w:p>
                          <w:p w14:paraId="754AC0D0" w14:textId="0B464FC5" w:rsidR="00DA219A" w:rsidRPr="009A7EF2" w:rsidRDefault="00DA219A" w:rsidP="00DA219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9A7EF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97% successfully completed their program.</w:t>
                            </w:r>
                          </w:p>
                          <w:p w14:paraId="5140174B" w14:textId="1ECCA713" w:rsidR="00DA219A" w:rsidRPr="009A7EF2" w:rsidRDefault="00DA219A" w:rsidP="00DA219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9A7EF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6% enrolled in college.</w:t>
                            </w:r>
                          </w:p>
                          <w:p w14:paraId="2C3236B5" w14:textId="087BB8DE" w:rsidR="00DA219A" w:rsidRPr="009A7EF2" w:rsidRDefault="00DA219A" w:rsidP="00DA219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9A7EF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32% became employed with an average hourly wage of $13.14 per hour.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1625" id="Text Box 21" o:spid="_x0000_s1035" type="#_x0000_t202" style="position:absolute;margin-left:289.8pt;margin-top:8.65pt;width:280.8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WXRgIAAIMEAAAOAAAAZHJzL2Uyb0RvYy54bWysVE1vGjEQvVfqf7B8LwsEaIKyRJSIqhJK&#10;IpEqZ+P1hpW8Htc27NJf32cvEJr2VPXiHc+M5+O9mb29a2vN9sr5ikzOB70+Z8pIKirzmvPvz8tP&#10;15z5IEwhNBmV84Py/G728cNtY6dqSFvShXIMQYyfNjbn2xDsNMu83Kpa+B5ZZWAsydUi4Opes8KJ&#10;BtFrnQ37/UnWkCusI6m8h/a+M/JZil+WSobHsvQqMJ1z1BbS6dK5iWc2uxXTVyfstpLHMsQ/VFGL&#10;yiDpOdS9CILtXPVHqLqSjjyVoSepzqgsK6lSD+hm0H/XzXorrEq9ABxvzzD5/xdWPuyfHKuKnA8H&#10;nBlRg6Nn1Qb2hVoGFfBprJ/CbW3hGFrowfNJ76GMbbelq+MXDTHYgfThjG6MJqG8Gk8mgwlMErbB&#10;6Hp800/4Z2/PrfPhq6KaRSHnDvQlVMV+5QNKgevJJWbzpKtiWWmdLnFk1EI7thcgW4dUJF785qUN&#10;a3I+uRr3U2BD8XkXWRskiM12TUUptJs2gXNzanhDxQE4OOomyVu5rFDrSvjwJBxGB/1hHcIjjlIT&#10;ctFR4mxL7uff9NEfjMLKWYNRzLn/sRNOcaa/GXB9MxiN4uymy2j8eYiLu7RsLi1mVy8IAIBOVJfE&#10;6B/0SSwd1S/YmnnMCpMwErlzHk7iInQLgq2Taj5PTphWK8LKrK2MoSPgkYnn9kU4e6QrgOkHOg2t&#10;mL5jrfONLw3Nd4HKKlEace5QPcKPSU9MH7cyrtLlPXm9/TtmvwAAAP//AwBQSwMEFAAGAAgAAAAh&#10;AK3gBHviAAAACwEAAA8AAABkcnMvZG93bnJldi54bWxMj8tOwzAQRfeV+AdrKrGpqPMgDYQ4FUJA&#10;JXY0PMTOjadJRDyOYjcJf4+7guXoHt17Jt/OumMjDrY1JCBcB8CQKqNaqgW8lU9XN8Csk6RkZwgF&#10;/KCFbXGxyGWmzESvOO5dzXwJ2UwKaJzrM85t1aCWdm16JJ8dzaCl8+dQczXIyZfrjkdBsOFatuQX&#10;GtnjQ4PV9/6kBXyt6s8XOz+/T3ES94+7sUw/VCnE5XK+vwPmcHZ/MJz1vToU3ulgTqQs6wQk6e3G&#10;oz5IY2BnILwOI2AHAVESxsCLnP//ofgFAAD//wMAUEsBAi0AFAAGAAgAAAAhALaDOJL+AAAA4QEA&#10;ABMAAAAAAAAAAAAAAAAAAAAAAFtDb250ZW50X1R5cGVzXS54bWxQSwECLQAUAAYACAAAACEAOP0h&#10;/9YAAACUAQAACwAAAAAAAAAAAAAAAAAvAQAAX3JlbHMvLnJlbHNQSwECLQAUAAYACAAAACEA2EzF&#10;l0YCAACDBAAADgAAAAAAAAAAAAAAAAAuAgAAZHJzL2Uyb0RvYy54bWxQSwECLQAUAAYACAAAACEA&#10;reAEe+IAAAALAQAADwAAAAAAAAAAAAAAAACgBAAAZHJzL2Rvd25yZXYueG1sUEsFBgAAAAAEAAQA&#10;8wAAAK8FAAAAAA==&#10;" fillcolor="white [3201]" stroked="f" strokeweight=".5pt">
                <v:textbox>
                  <w:txbxContent>
                    <w:p w14:paraId="4FA01FB4" w14:textId="12CFA9B1" w:rsidR="00DA219A" w:rsidRPr="007A1955" w:rsidRDefault="009A7EF2" w:rsidP="009A7EF2">
                      <w:pPr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A1955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OUR </w:t>
                      </w:r>
                      <w:r w:rsidR="00DA219A" w:rsidRPr="007A1955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OUTCOMES:</w:t>
                      </w:r>
                    </w:p>
                    <w:p w14:paraId="4570E886" w14:textId="620A5637" w:rsidR="00DA219A" w:rsidRPr="009A7EF2" w:rsidRDefault="00DA219A" w:rsidP="00DA219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9A7EF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Se</w:t>
                      </w:r>
                      <w:r w:rsidR="00300340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r</w:t>
                      </w:r>
                      <w:r w:rsidRPr="009A7EF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ved 4,318 low-income participants and their families, including their children.</w:t>
                      </w:r>
                    </w:p>
                    <w:p w14:paraId="754AC0D0" w14:textId="0B464FC5" w:rsidR="00DA219A" w:rsidRPr="009A7EF2" w:rsidRDefault="00DA219A" w:rsidP="00DA219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9A7EF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97% successfully completed their program.</w:t>
                      </w:r>
                    </w:p>
                    <w:p w14:paraId="5140174B" w14:textId="1ECCA713" w:rsidR="00DA219A" w:rsidRPr="009A7EF2" w:rsidRDefault="00DA219A" w:rsidP="00DA219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9A7EF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6% enrolled in college.</w:t>
                      </w:r>
                    </w:p>
                    <w:p w14:paraId="2C3236B5" w14:textId="087BB8DE" w:rsidR="00DA219A" w:rsidRPr="009A7EF2" w:rsidRDefault="00DA219A" w:rsidP="00DA219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9A7EF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32% became employed with an average hourly wage of $13.14 per hour.</w:t>
                      </w:r>
                    </w:p>
                  </w:txbxContent>
                </v:textbox>
              </v:shape>
            </w:pict>
          </mc:Fallback>
        </mc:AlternateContent>
      </w:r>
    </w:p>
    <w:p w14:paraId="0CAF230A" w14:textId="1FBAF54E" w:rsidR="005B3DCB" w:rsidRDefault="005B3DCB"/>
    <w:p w14:paraId="6D8EDE87" w14:textId="1CFBC79F" w:rsidR="005B3DCB" w:rsidRDefault="005B3DCB"/>
    <w:p w14:paraId="0225EBDE" w14:textId="03D6539B" w:rsidR="005B3DCB" w:rsidRDefault="005B3DCB"/>
    <w:p w14:paraId="50521E60" w14:textId="79643B21" w:rsidR="005B3DCB" w:rsidRDefault="005B3DCB"/>
    <w:p w14:paraId="153D51FC" w14:textId="6C7EE0B9" w:rsidR="005B3DCB" w:rsidRDefault="005B3DCB"/>
    <w:p w14:paraId="5A80118A" w14:textId="7E2DD08B" w:rsidR="005B3DCB" w:rsidRDefault="005B3DCB"/>
    <w:p w14:paraId="3EA6568A" w14:textId="0E52B14C" w:rsidR="005B3DCB" w:rsidRDefault="005B3DCB"/>
    <w:p w14:paraId="156856D3" w14:textId="5ED7A88E" w:rsidR="005B3DCB" w:rsidRDefault="005B3DCB"/>
    <w:p w14:paraId="126A2981" w14:textId="5C5FAF9C" w:rsidR="005B3DCB" w:rsidRDefault="005B3DCB"/>
    <w:p w14:paraId="737952EB" w14:textId="73637170" w:rsidR="00C714E4" w:rsidRDefault="0006551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FE8FA" wp14:editId="15224EF8">
                <wp:simplePos x="0" y="0"/>
                <wp:positionH relativeFrom="column">
                  <wp:posOffset>175260</wp:posOffset>
                </wp:positionH>
                <wp:positionV relativeFrom="paragraph">
                  <wp:posOffset>36830</wp:posOffset>
                </wp:positionV>
                <wp:extent cx="3261360" cy="62179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621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B326D" w14:textId="3D395C9E" w:rsidR="00365DED" w:rsidRPr="002974B8" w:rsidRDefault="00365DED" w:rsidP="00DB2E8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0A151D2" w14:textId="737EF5C7" w:rsidR="00DC5913" w:rsidRPr="00870CC6" w:rsidRDefault="00065513" w:rsidP="00065513">
                            <w:pPr>
                              <w:spacing w:line="240" w:lineRule="auto"/>
                              <w:ind w:left="28" w:right="29" w:hanging="14"/>
                              <w:rPr>
                                <w:rFonts w:eastAsia="Palatino Linotype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70CC6">
                              <w:rPr>
                                <w:rFonts w:eastAsia="Palatino Linotype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OUR FUNDING:</w:t>
                            </w:r>
                          </w:p>
                          <w:p w14:paraId="4541CFDA" w14:textId="0452A438" w:rsidR="00870CC6" w:rsidRPr="00870CC6" w:rsidRDefault="004F47AC" w:rsidP="00870C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right="29"/>
                              <w:jc w:val="both"/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The Minnesota Family Resiliency Partnership </w:t>
                            </w:r>
                            <w:r w:rsidR="00F0061A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has been</w:t>
                            </w:r>
                            <w:r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 funded primarily by fees with little or no tax dollars since 2003. </w:t>
                            </w:r>
                          </w:p>
                          <w:p w14:paraId="50F306E3" w14:textId="77777777" w:rsidR="00870CC6" w:rsidRPr="00367B42" w:rsidRDefault="00870CC6" w:rsidP="00870CC6">
                            <w:pPr>
                              <w:pStyle w:val="ListParagraph"/>
                              <w:ind w:left="388" w:right="29"/>
                              <w:jc w:val="both"/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8365121" w14:textId="77777777" w:rsidR="00870CC6" w:rsidRPr="00870CC6" w:rsidRDefault="00870CC6" w:rsidP="00870C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870CC6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It is a Career Pathways program administered by the Minnesota Department of Employment and Economic Development (DEED). </w:t>
                            </w:r>
                          </w:p>
                          <w:p w14:paraId="06D3542E" w14:textId="77777777" w:rsidR="00870CC6" w:rsidRPr="00367B42" w:rsidRDefault="00870CC6" w:rsidP="00870CC6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59E0139" w14:textId="6B3082A8" w:rsidR="00E93E76" w:rsidRPr="00870CC6" w:rsidRDefault="003079C1" w:rsidP="00870C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right="29"/>
                              <w:jc w:val="both"/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All participants </w:t>
                            </w:r>
                            <w:r w:rsidR="0034695B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enrolled </w:t>
                            </w:r>
                            <w:r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in</w:t>
                            </w:r>
                            <w:r w:rsidR="00E93E76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365DED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the </w:t>
                            </w:r>
                            <w:r w:rsidR="00A1652B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Minnesota Family Resiliency Partnership</w:t>
                            </w:r>
                            <w:r w:rsidR="00E93E76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 live at 200% of the federal poverty guideline</w:t>
                            </w:r>
                            <w:r w:rsidR="00F07C2D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s</w:t>
                            </w:r>
                            <w:r w:rsidR="00E93E76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A1652B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or even less</w:t>
                            </w:r>
                            <w:r w:rsidR="00065513" w:rsidRPr="00870CC6">
                              <w:rPr>
                                <w:rFonts w:asciiTheme="minorHAnsi" w:eastAsia="Palatino Linotype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428D9671" w14:textId="692DF7FF" w:rsidR="00065513" w:rsidRDefault="00065513" w:rsidP="00F655C6">
                            <w:pPr>
                              <w:spacing w:line="240" w:lineRule="auto"/>
                              <w:ind w:left="28" w:right="29" w:hanging="14"/>
                              <w:jc w:val="both"/>
                              <w:rPr>
                                <w:rFonts w:eastAsia="Palatino Linotype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38FE541" w14:textId="77777777" w:rsidR="002A49A2" w:rsidRDefault="002A49A2" w:rsidP="00F655C6">
                            <w:pPr>
                              <w:spacing w:line="240" w:lineRule="auto"/>
                              <w:ind w:left="28" w:right="29" w:hanging="14"/>
                              <w:jc w:val="both"/>
                              <w:rPr>
                                <w:rFonts w:eastAsia="Palatino Linotype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524375F" w14:textId="3BCFB655" w:rsidR="00065513" w:rsidRPr="00065513" w:rsidRDefault="00065513" w:rsidP="00F655C6">
                            <w:pPr>
                              <w:spacing w:line="240" w:lineRule="auto"/>
                              <w:ind w:left="28" w:right="29" w:hanging="14"/>
                              <w:jc w:val="both"/>
                              <w:rPr>
                                <w:rFonts w:eastAsia="Palatino Linotype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65513">
                              <w:rPr>
                                <w:rFonts w:eastAsia="Palatino Linotype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FINANCIAL OUTCOMES:</w:t>
                            </w:r>
                          </w:p>
                          <w:p w14:paraId="13FB6DCA" w14:textId="41744C48" w:rsidR="00065513" w:rsidRDefault="00065513" w:rsidP="000655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Participants who became employed in SFY 19 and 20 contributed $1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1</w:t>
                            </w: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200,949</w:t>
                            </w: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 in local sales, sales taxes, and income taxes to the state economy annually.  </w:t>
                            </w:r>
                          </w:p>
                          <w:p w14:paraId="259F3150" w14:textId="77777777" w:rsidR="00065513" w:rsidRPr="00367B42" w:rsidRDefault="00065513" w:rsidP="0006551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FAF8B44" w14:textId="6BEFCA3A" w:rsidR="00065513" w:rsidRDefault="00065513" w:rsidP="000655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Each low-income participant diverted from MFIP saves the state $19,181 annually per family consisting of one adult and two children.  This results in $23,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382</w:t>
                            </w: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406</w:t>
                            </w:r>
                            <w:r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 in savings to the State of MN in SFY 19 and SFY 20</w:t>
                            </w:r>
                            <w:r w:rsidR="002A49A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2A49A2" w:rsidRPr="00866581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annually</w:t>
                            </w:r>
                            <w:r w:rsidR="002A49A2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14:paraId="3E74FC85" w14:textId="77777777" w:rsidR="00065513" w:rsidRPr="00367B42" w:rsidRDefault="00065513" w:rsidP="0006551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C7E81F9" w14:textId="3A1308F7" w:rsidR="00065513" w:rsidRPr="00AB5B3A" w:rsidRDefault="00065513" w:rsidP="000655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</w:pPr>
                            <w:r w:rsidRPr="00AB5B3A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</w:rPr>
                              <w:t>The regional MN Family Resiliency Partnership is funded primarily by fees.  The cost per participant for 12-months of service is $1,498. Other DEED programs are funded at $3,500 - $5000 per participant.</w:t>
                            </w:r>
                          </w:p>
                          <w:p w14:paraId="191CD515" w14:textId="5B39FE56" w:rsidR="00A75987" w:rsidRDefault="00A75987" w:rsidP="00A75987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ADF16C9" w14:textId="77777777" w:rsidR="00065513" w:rsidRPr="00841D74" w:rsidRDefault="00065513" w:rsidP="00A75987">
                            <w:pPr>
                              <w:spacing w:line="240" w:lineRule="auto"/>
                              <w:jc w:val="both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C0320EF" w14:textId="79EB3011" w:rsidR="00DB2E86" w:rsidRDefault="00DB2E86" w:rsidP="00065513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E8FA" id="Text Box 5" o:spid="_x0000_s1036" type="#_x0000_t202" style="position:absolute;margin-left:13.8pt;margin-top:2.9pt;width:256.8pt;height:48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HUMAIAAFoEAAAOAAAAZHJzL2Uyb0RvYy54bWysVEtv2zAMvg/YfxB0Xxzn1TaIU2QtMgwI&#10;2gLJ0LMiS7EBSdQkJXb260fJeaHbadhFpkiKj+8jPXtstSIH4XwNpqB5r0+JMBzK2uwK+mOz/HJP&#10;iQ/MlEyBEQU9Ck8f558/zRo7FQOoQJXCEQxi/LSxBa1CsNMs87wSmvkeWGHQKMFpFvDqdlnpWIPR&#10;tcoG/f4ka8CV1gEX3qP2uTPSeYovpeDhVUovAlEFxdpCOl06t/HM5jM23Tlmq5qfymD/UIVmtcGk&#10;l1DPLDCyd/UfoXTNHXiQocdBZyBlzUXqAbvJ+x+6WVfMitQLguPtBSb//8Lyl8ObI3VZ0DElhmmk&#10;aCPaQL5CS8YRncb6KTqtLbqFFtXI8lnvURmbbqXT8YvtELQjzscLtjEYR+VwMMmHEzRxtE0G+d3D&#10;IKGfXZ9b58M3AZpEoaAOyUuYssPKBywFXc8uMZuBZa1UIlAZ0mDU4bifHlws+EIZfBib6IqNUmi3&#10;bWo5TxVE1RbKIzbooBsQb/myxiJWzIc35nAisHCc8vCKh1SAyeAkUVKB+/U3ffRHotBKSYMTVlD/&#10;c8+coER9N0jhQz4axZFMl9H4DvEg7tayvbWYvX4CHOIc98nyJEb/oM6idKDfcRkWMSuamOGYu6Dh&#10;LD6Fbu5xmbhYLJITDqFlYWXWlsfQEdYI8aZ9Z86eeAhI4QucZ5FNP9DR+XaELPYBZJ24uqJ6wh8H&#10;OFF4Wra4Ibf35HX9Jcx/AwAA//8DAFBLAwQUAAYACAAAACEAQ6+zw+AAAAAIAQAADwAAAGRycy9k&#10;b3ducmV2LnhtbEyPQUvDQBSE74L/YXmCN7tpMDVN81JKoAiih9ZevL1kt0kwuxuz2zb6632e6nGY&#10;YeabfD2ZXpz16DtnEeazCIS2tVOdbRAO79uHFIQPZBX1zmqEb+1hXdze5JQpd7E7fd6HRnCJ9Rkh&#10;tCEMmZS+brUhP3ODtuwd3WgosBwbqUa6cLnpZRxFC2mos7zQ0qDLVtef+5NBeCm3b7SrYpP+9OXz&#10;63EzfB0+EsT7u2mzAhH0FK5h+MNndCiYqXInq7zoEeKnBScREj7AdvI4j0FUCMs0iUAWufx/oPgF&#10;AAD//wMAUEsBAi0AFAAGAAgAAAAhALaDOJL+AAAA4QEAABMAAAAAAAAAAAAAAAAAAAAAAFtDb250&#10;ZW50X1R5cGVzXS54bWxQSwECLQAUAAYACAAAACEAOP0h/9YAAACUAQAACwAAAAAAAAAAAAAAAAAv&#10;AQAAX3JlbHMvLnJlbHNQSwECLQAUAAYACAAAACEA71Jx1DACAABaBAAADgAAAAAAAAAAAAAAAAAu&#10;AgAAZHJzL2Uyb0RvYy54bWxQSwECLQAUAAYACAAAACEAQ6+zw+AAAAAIAQAADwAAAAAAAAAAAAAA&#10;AACKBAAAZHJzL2Rvd25yZXYueG1sUEsFBgAAAAAEAAQA8wAAAJcFAAAAAA==&#10;" filled="f" stroked="f" strokeweight=".5pt">
                <v:textbox>
                  <w:txbxContent>
                    <w:p w14:paraId="11FB326D" w14:textId="3D395C9E" w:rsidR="00365DED" w:rsidRPr="002974B8" w:rsidRDefault="00365DED" w:rsidP="00DB2E86">
                      <w:pPr>
                        <w:spacing w:line="240" w:lineRule="auto"/>
                        <w:jc w:val="center"/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14:paraId="40A151D2" w14:textId="737EF5C7" w:rsidR="00DC5913" w:rsidRPr="00870CC6" w:rsidRDefault="00065513" w:rsidP="00065513">
                      <w:pPr>
                        <w:spacing w:line="240" w:lineRule="auto"/>
                        <w:ind w:left="28" w:right="29" w:hanging="14"/>
                        <w:rPr>
                          <w:rFonts w:eastAsia="Palatino Linotype" w:cstheme="minorHAns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870CC6">
                        <w:rPr>
                          <w:rFonts w:eastAsia="Palatino Linotype" w:cstheme="minorHAns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OUR FUNDING:</w:t>
                      </w:r>
                    </w:p>
                    <w:p w14:paraId="4541CFDA" w14:textId="0452A438" w:rsidR="00870CC6" w:rsidRPr="00870CC6" w:rsidRDefault="004F47AC" w:rsidP="00870C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right="29"/>
                        <w:jc w:val="both"/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</w:pPr>
                      <w:r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The Minnesota Family Resiliency Partnership </w:t>
                      </w:r>
                      <w:r w:rsidR="00F0061A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has been</w:t>
                      </w:r>
                      <w:r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 funded primarily by fees with little or no tax dollars since 2003. </w:t>
                      </w:r>
                    </w:p>
                    <w:p w14:paraId="50F306E3" w14:textId="77777777" w:rsidR="00870CC6" w:rsidRPr="00367B42" w:rsidRDefault="00870CC6" w:rsidP="00870CC6">
                      <w:pPr>
                        <w:pStyle w:val="ListParagraph"/>
                        <w:ind w:left="388" w:right="29"/>
                        <w:jc w:val="both"/>
                        <w:rPr>
                          <w:rFonts w:asciiTheme="minorHAnsi" w:eastAsia="Palatino Linotype" w:hAnsiTheme="minorHAnsi"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14:paraId="68365121" w14:textId="77777777" w:rsidR="00870CC6" w:rsidRPr="00870CC6" w:rsidRDefault="00870CC6" w:rsidP="00870C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870CC6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It is a Career Pathways program administered by the Minnesota Department of Employment and Economic Development (DEED). </w:t>
                      </w:r>
                    </w:p>
                    <w:p w14:paraId="06D3542E" w14:textId="77777777" w:rsidR="00870CC6" w:rsidRPr="00367B42" w:rsidRDefault="00870CC6" w:rsidP="00870CC6">
                      <w:pPr>
                        <w:pStyle w:val="ListParagraph"/>
                        <w:rPr>
                          <w:rFonts w:asciiTheme="minorHAnsi" w:hAnsiTheme="minorHAnsi"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14:paraId="259E0139" w14:textId="6B3082A8" w:rsidR="00E93E76" w:rsidRPr="00870CC6" w:rsidRDefault="003079C1" w:rsidP="00870C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right="29"/>
                        <w:jc w:val="both"/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</w:pPr>
                      <w:r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All participants </w:t>
                      </w:r>
                      <w:r w:rsidR="0034695B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enrolled </w:t>
                      </w:r>
                      <w:r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in</w:t>
                      </w:r>
                      <w:r w:rsidR="00E93E76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 </w:t>
                      </w:r>
                      <w:r w:rsidR="00365DED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the </w:t>
                      </w:r>
                      <w:r w:rsidR="00A1652B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Minnesota Family Resiliency Partnership</w:t>
                      </w:r>
                      <w:r w:rsidR="00E93E76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 live at 200% of the federal poverty guideline</w:t>
                      </w:r>
                      <w:r w:rsidR="00F07C2D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s</w:t>
                      </w:r>
                      <w:r w:rsidR="00E93E76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 xml:space="preserve"> </w:t>
                      </w:r>
                      <w:r w:rsidR="00A1652B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or even less</w:t>
                      </w:r>
                      <w:r w:rsidR="00065513" w:rsidRPr="00870CC6">
                        <w:rPr>
                          <w:rFonts w:asciiTheme="minorHAnsi" w:eastAsia="Palatino Linotype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428D9671" w14:textId="692DF7FF" w:rsidR="00065513" w:rsidRDefault="00065513" w:rsidP="00F655C6">
                      <w:pPr>
                        <w:spacing w:line="240" w:lineRule="auto"/>
                        <w:ind w:left="28" w:right="29" w:hanging="14"/>
                        <w:jc w:val="both"/>
                        <w:rPr>
                          <w:rFonts w:eastAsia="Palatino Linotype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14:paraId="238FE541" w14:textId="77777777" w:rsidR="002A49A2" w:rsidRDefault="002A49A2" w:rsidP="00F655C6">
                      <w:pPr>
                        <w:spacing w:line="240" w:lineRule="auto"/>
                        <w:ind w:left="28" w:right="29" w:hanging="14"/>
                        <w:jc w:val="both"/>
                        <w:rPr>
                          <w:rFonts w:eastAsia="Palatino Linotype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14:paraId="4524375F" w14:textId="3BCFB655" w:rsidR="00065513" w:rsidRPr="00065513" w:rsidRDefault="00065513" w:rsidP="00F655C6">
                      <w:pPr>
                        <w:spacing w:line="240" w:lineRule="auto"/>
                        <w:ind w:left="28" w:right="29" w:hanging="14"/>
                        <w:jc w:val="both"/>
                        <w:rPr>
                          <w:rFonts w:eastAsia="Palatino Linotype" w:cstheme="minorHAns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065513">
                        <w:rPr>
                          <w:rFonts w:eastAsia="Palatino Linotype" w:cstheme="minorHAns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FINANCIAL OUTCOMES:</w:t>
                      </w:r>
                    </w:p>
                    <w:p w14:paraId="13FB6DCA" w14:textId="41744C48" w:rsidR="00065513" w:rsidRDefault="00065513" w:rsidP="000655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Participants who became employed in SFY 19 and 20 contributed $1</w:t>
                      </w: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1</w:t>
                      </w: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200,949</w:t>
                      </w: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 in local sales, sales taxes, and income taxes to the state economy annually.  </w:t>
                      </w:r>
                    </w:p>
                    <w:p w14:paraId="259F3150" w14:textId="77777777" w:rsidR="00065513" w:rsidRPr="00367B42" w:rsidRDefault="00065513" w:rsidP="00065513">
                      <w:pPr>
                        <w:pStyle w:val="ListParagraph"/>
                        <w:ind w:left="360"/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14:paraId="2FAF8B44" w14:textId="6BEFCA3A" w:rsidR="00065513" w:rsidRDefault="00065513" w:rsidP="000655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Each low-income participant diverted from MFIP saves the state $19,181 annually per family consisting of one adult and two children.  This results in $23,</w:t>
                      </w: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382</w:t>
                      </w: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406</w:t>
                      </w:r>
                      <w:r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 in savings to the State of MN in SFY 19 and SFY 20</w:t>
                      </w:r>
                      <w:r w:rsidR="002A49A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 xml:space="preserve"> </w:t>
                      </w:r>
                      <w:r w:rsidR="002A49A2" w:rsidRPr="00866581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annually</w:t>
                      </w:r>
                      <w:r w:rsidR="002A49A2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.</w:t>
                      </w:r>
                    </w:p>
                    <w:p w14:paraId="3E74FC85" w14:textId="77777777" w:rsidR="00065513" w:rsidRPr="00367B42" w:rsidRDefault="00065513" w:rsidP="00065513">
                      <w:pPr>
                        <w:pStyle w:val="ListParagraph"/>
                        <w:ind w:left="360"/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14:paraId="7C7E81F9" w14:textId="3A1308F7" w:rsidR="00065513" w:rsidRPr="00AB5B3A" w:rsidRDefault="00065513" w:rsidP="000655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</w:pPr>
                      <w:r w:rsidRPr="00AB5B3A">
                        <w:rPr>
                          <w:rFonts w:asciiTheme="minorHAnsi" w:hAnsiTheme="minorHAnsi" w:cstheme="minorHAnsi"/>
                          <w:color w:val="002060"/>
                          <w:sz w:val="24"/>
                        </w:rPr>
                        <w:t>The regional MN Family Resiliency Partnership is funded primarily by fees.  The cost per participant for 12-months of service is $1,498. Other DEED programs are funded at $3,500 - $5000 per participant.</w:t>
                      </w:r>
                    </w:p>
                    <w:p w14:paraId="191CD515" w14:textId="5B39FE56" w:rsidR="00A75987" w:rsidRDefault="00A75987" w:rsidP="00A75987">
                      <w:pPr>
                        <w:spacing w:line="240" w:lineRule="auto"/>
                        <w:jc w:val="both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14:paraId="5ADF16C9" w14:textId="77777777" w:rsidR="00065513" w:rsidRPr="00841D74" w:rsidRDefault="00065513" w:rsidP="00A75987">
                      <w:pPr>
                        <w:spacing w:line="240" w:lineRule="auto"/>
                        <w:jc w:val="both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14:paraId="0C0320EF" w14:textId="79EB3011" w:rsidR="00DB2E86" w:rsidRDefault="00DB2E86" w:rsidP="00065513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9A5ACE6" w14:textId="55C8FF26" w:rsidR="002974B8" w:rsidRDefault="005B3DC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167F9E" wp14:editId="41C9D726">
                <wp:simplePos x="0" y="0"/>
                <wp:positionH relativeFrom="column">
                  <wp:posOffset>4076700</wp:posOffset>
                </wp:positionH>
                <wp:positionV relativeFrom="paragraph">
                  <wp:posOffset>27940</wp:posOffset>
                </wp:positionV>
                <wp:extent cx="2796540" cy="9753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C15F4" w14:textId="387233EE" w:rsidR="005B3DCB" w:rsidRDefault="00F73591" w:rsidP="00E72CE7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65513"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Minnesota </w:t>
                            </w:r>
                            <w:r w:rsidR="00D2066F" w:rsidRPr="00065513"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Family Resiliency Partnership </w:t>
                            </w:r>
                            <w:r w:rsidRPr="00065513"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service areas and</w:t>
                            </w:r>
                          </w:p>
                          <w:p w14:paraId="7CA0EA53" w14:textId="5CD4F79C" w:rsidR="00F73591" w:rsidRPr="00065513" w:rsidRDefault="00F73591" w:rsidP="00E72CE7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65513">
                              <w:rPr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contact information:</w:t>
                            </w:r>
                          </w:p>
                          <w:p w14:paraId="1BACC208" w14:textId="77777777" w:rsidR="00F73591" w:rsidRPr="00831E50" w:rsidRDefault="00F73591" w:rsidP="00F73591">
                            <w:pPr>
                              <w:jc w:val="both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8CE4C8A" w14:textId="77777777" w:rsidR="00F73591" w:rsidRDefault="00F73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7F9E" id="Text Box 14" o:spid="_x0000_s1037" type="#_x0000_t202" style="position:absolute;margin-left:321pt;margin-top:2.2pt;width:220.2pt;height:7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kJMAIAAFsEAAAOAAAAZHJzL2Uyb0RvYy54bWysVE2P2jAQvVfqf7B8LwGWjwURVnRXVJXQ&#10;7kpQ7dk4DkRKPK5tSOiv77MDLNr2VPXijGfG8/HeTGYPTVWyo7KuIJ3yXqfLmdKSskLvUv5js/xy&#10;z5nzQmeiJK1SflKOP8w/f5rVZqr6tKcyU5YhiHbT2qR8772ZJomTe1UJ1yGjNIw52Up4XO0uyayo&#10;Eb0qk363O0pqspmxJJVz0D61Rj6P8fNcSf+S5055VqYctfl42nhuw5nMZ2K6s8LsC3kuQ/xDFZUo&#10;NJJeQz0JL9jBFn+EqgppyVHuO5KqhPK8kCr2gG563Q/drPfCqNgLwHHmCpP7f2Hl8/HVsiIDdwPO&#10;tKjA0UY1nn2lhkEFfGrjpnBbGzj6Bnr4XvQOytB2k9sqfNEQgx1In67ohmgSyv54MhoOYJKwTcbD&#10;u1GEP3l/bazz3xRVLAgpt2AvgiqOK+dRCVwvLiGZpmVRlpHBUrM65aO7YTc+uFrwotR4GHpoaw2S&#10;b7ZN2/O1kS1lJ/RnqZ0QZ+SyQBEr4fyrsBgJ1I0x9y848pKQjM4SZ3uyv/6mD/5gClbOaoxYyt3P&#10;g7CKs/K7BoeT3iDA4eNlMBz3cbG3lu2tRR+qR8IU97BQRkYx+PvyIuaWqjdswyJkhUloidwp9xfx&#10;0beDj22SarGITphCI/xKr40MoQOsAeJN8yasOfPgweAzXYZRTD/Q0fq2hCwOnvIichWAblE9448J&#10;jhSety2syO09er3/E+a/AQAA//8DAFBLAwQUAAYACAAAACEAXcy3F+AAAAAKAQAADwAAAGRycy9k&#10;b3ducmV2LnhtbEyPQUvDQBCF74L/YRnBm901pCXEbEoJFEH00NqLt0l2mwSzszG7baO/3ulJb294&#10;jzffK9azG8TZTqH3pOFxoUBYarzpqdVweN8+ZCBCRDI4eLIavm2AdXl7U2Bu/IV29ryPreASCjlq&#10;6GIccylD01mHYeFHS+wd/eQw8jm10kx44XI3yESplXTYE3/ocLRVZ5vP/clpeKm2b7irE5f9DNXz&#10;63Ezfh0+llrf382bJxDRzvEvDFd8RoeSmWp/IhPEoGGVJrwlakhTEFdfZQmrmtUyUyDLQv6fUP4C&#10;AAD//wMAUEsBAi0AFAAGAAgAAAAhALaDOJL+AAAA4QEAABMAAAAAAAAAAAAAAAAAAAAAAFtDb250&#10;ZW50X1R5cGVzXS54bWxQSwECLQAUAAYACAAAACEAOP0h/9YAAACUAQAACwAAAAAAAAAAAAAAAAAv&#10;AQAAX3JlbHMvLnJlbHNQSwECLQAUAAYACAAAACEAVmxpCTACAABbBAAADgAAAAAAAAAAAAAAAAAu&#10;AgAAZHJzL2Uyb0RvYy54bWxQSwECLQAUAAYACAAAACEAXcy3F+AAAAAKAQAADwAAAAAAAAAAAAAA&#10;AACKBAAAZHJzL2Rvd25yZXYueG1sUEsFBgAAAAAEAAQA8wAAAJcFAAAAAA==&#10;" filled="f" stroked="f" strokeweight=".5pt">
                <v:textbox>
                  <w:txbxContent>
                    <w:p w14:paraId="712C15F4" w14:textId="387233EE" w:rsidR="005B3DCB" w:rsidRDefault="00F73591" w:rsidP="00E72CE7">
                      <w:pPr>
                        <w:jc w:val="center"/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065513"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Minnesota </w:t>
                      </w:r>
                      <w:r w:rsidR="00D2066F" w:rsidRPr="00065513"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Family Resiliency Partnership </w:t>
                      </w:r>
                      <w:r w:rsidRPr="00065513"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service areas and</w:t>
                      </w:r>
                    </w:p>
                    <w:p w14:paraId="7CA0EA53" w14:textId="5CD4F79C" w:rsidR="00F73591" w:rsidRPr="00065513" w:rsidRDefault="00F73591" w:rsidP="00E72CE7">
                      <w:pPr>
                        <w:jc w:val="center"/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065513">
                        <w:rPr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contact information:</w:t>
                      </w:r>
                    </w:p>
                    <w:p w14:paraId="1BACC208" w14:textId="77777777" w:rsidR="00F73591" w:rsidRPr="00831E50" w:rsidRDefault="00F73591" w:rsidP="00F73591">
                      <w:pPr>
                        <w:jc w:val="both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8CE4C8A" w14:textId="77777777" w:rsidR="00F73591" w:rsidRDefault="00F73591"/>
                  </w:txbxContent>
                </v:textbox>
              </v:shape>
            </w:pict>
          </mc:Fallback>
        </mc:AlternateContent>
      </w:r>
    </w:p>
    <w:p w14:paraId="01E390CF" w14:textId="6D02CC24" w:rsidR="00F51341" w:rsidRDefault="00F51341"/>
    <w:p w14:paraId="66FE631A" w14:textId="21D171E4" w:rsidR="00762560" w:rsidRDefault="00367B4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138F67" wp14:editId="7B0AF1E5">
                <wp:simplePos x="0" y="0"/>
                <wp:positionH relativeFrom="column">
                  <wp:posOffset>281940</wp:posOffset>
                </wp:positionH>
                <wp:positionV relativeFrom="paragraph">
                  <wp:posOffset>7039610</wp:posOffset>
                </wp:positionV>
                <wp:extent cx="7025640" cy="1750060"/>
                <wp:effectExtent l="0" t="0" r="22860" b="215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1750060"/>
                        </a:xfrm>
                        <a:prstGeom prst="rect">
                          <a:avLst/>
                        </a:prstGeom>
                        <a:solidFill>
                          <a:srgbClr val="96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AB3B401" w14:textId="77777777" w:rsidR="00870CC6" w:rsidRPr="00870CC6" w:rsidRDefault="00870CC6" w:rsidP="00390FBE">
                            <w:pPr>
                              <w:jc w:val="both"/>
                              <w:rPr>
                                <w:rFonts w:eastAsia="Palatino Linotyp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80F8571" w14:textId="660C855E" w:rsidR="00F22B6F" w:rsidRPr="00747FA8" w:rsidRDefault="00F22B6F" w:rsidP="0046272C">
                            <w:pPr>
                              <w:jc w:val="center"/>
                              <w:rPr>
                                <w:rFonts w:eastAsia="Palatino Linotype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EA8A27F" w14:textId="42BAF543" w:rsidR="00F22B6F" w:rsidRPr="00367B42" w:rsidRDefault="00F22B6F" w:rsidP="00F22B6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7B4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 are requesting $</w:t>
                            </w:r>
                            <w:r w:rsidR="009D174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100</w:t>
                            </w:r>
                            <w:r w:rsidRPr="00367B4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,000 to be divided between 6 partner</w:t>
                            </w:r>
                            <w:r w:rsidR="00E04E8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4E8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programs</w:t>
                            </w:r>
                            <w:r w:rsidRPr="00367B4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9654F87" w14:textId="77777777" w:rsidR="00F22B6F" w:rsidRPr="00390FBE" w:rsidRDefault="00F22B6F" w:rsidP="0046272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38F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8" type="#_x0000_t202" style="position:absolute;margin-left:22.2pt;margin-top:554.3pt;width:553.2pt;height:13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wtOgIAAIcEAAAOAAAAZHJzL2Uyb0RvYy54bWysVE1vGjEQvVfqf7B8L7tQIMmKJaJEVJVQ&#10;EolUORuvzVryelzbsEt/fcfmM2lOVTmYsWf8PPPezE7uu0aTnXBegSlpv5dTIgyHSplNSX++LL7c&#10;UuIDMxXTYERJ98LT++nnT5PWFmIANehKOIIgxhetLWkdgi2yzPNaNMz3wAqDTgmuYQG3bpNVjrWI&#10;3uhskOfjrAVXWQdceI+nDwcnnSZ8KQUPT1J6EYguKeYW0urSuo5rNp2wYuOYrRU/psH+IYuGKYOP&#10;nqEeWGBk69RfUI3iDjzI0OPQZCCl4iLVgNX083fVrGpmRaoFyfH2TJP/f7D8cbeyz46E7ht0KGAk&#10;pLW+8HgY6+mka+I/ZkrQjxTuz7SJLhCOhzf5YDQeooujr38zQlkSsdnlunU+fBfQkGiU1KEuiS62&#10;W/qAT2LoKSS+5kGraqG0Thu3Wc+1IzuGGt6Nc/zFLPHKmzBtSFvS8ddRnpDf+Pw1xDwifACBgNog&#10;7qX8aIVu3RFVYWGDEzdrqPZImYNDN3nLFwrLWjIfnpnD9kEqcCTCEy5SA2YFR4uSGtzvj85jPKqK&#10;XkpabMeS+l9b5gQl+odBve/6w8hwSJvh6GaAG3ftWV97zLaZA7LVx+GzPJkxPuiTKR00rzg5s/gq&#10;upjh+HZJw8mch8OQ4ORxMZulIOxYy8LSrCyP0FGbKNpL98qcPSobsCke4dS4rHgn8CE23jQw2waQ&#10;KqkfiT6weuQfuz0pfJzMOE7X+xR1+X5M/wAAAP//AwBQSwMEFAAGAAgAAAAhAPyED4PgAAAADQEA&#10;AA8AAABkcnMvZG93bnJldi54bWxMj8FOwzAQRO9I/IO1SNyonRCiKMSpIiQ4gDi05QPceEki4nUU&#10;u03692xPcNvdGc2+qbarG8UZ5zB40pBsFAik1tuBOg1fh9eHAkSIhqwZPaGGCwbY1rc3lSmtX2iH&#10;533sBIdQKI2GPsaplDK0PToTNn5CYu3bz85EXudO2tksHO5GmSqVS2cG4g+9mfClx/Znf3IaDruP&#10;9wGNo3Z5y5P04prPZl20vr9bm2cQEdf4Z4YrPqNDzUxHfyIbxKghyzJ28j1RRQ7i6kieFLc58vRY&#10;ZCnIupL/W9S/AAAA//8DAFBLAQItABQABgAIAAAAIQC2gziS/gAAAOEBAAATAAAAAAAAAAAAAAAA&#10;AAAAAABbQ29udGVudF9UeXBlc10ueG1sUEsBAi0AFAAGAAgAAAAhADj9If/WAAAAlAEAAAsAAAAA&#10;AAAAAAAAAAAALwEAAF9yZWxzLy5yZWxzUEsBAi0AFAAGAAgAAAAhADLCLC06AgAAhwQAAA4AAAAA&#10;AAAAAAAAAAAALgIAAGRycy9lMm9Eb2MueG1sUEsBAi0AFAAGAAgAAAAhAPyED4PgAAAADQEAAA8A&#10;AAAAAAAAAAAAAAAAlAQAAGRycy9kb3ducmV2LnhtbFBLBQYAAAAABAAEAPMAAAChBQAAAAA=&#10;" fillcolor="#960000" strokecolor="#c00000" strokeweight=".5pt">
                <v:textbox>
                  <w:txbxContent>
                    <w:p w14:paraId="0AB3B401" w14:textId="77777777" w:rsidR="00870CC6" w:rsidRPr="00870CC6" w:rsidRDefault="00870CC6" w:rsidP="00390FBE">
                      <w:pPr>
                        <w:jc w:val="both"/>
                        <w:rPr>
                          <w:rFonts w:eastAsia="Palatino Linotyp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80F8571" w14:textId="660C855E" w:rsidR="00F22B6F" w:rsidRPr="00747FA8" w:rsidRDefault="00F22B6F" w:rsidP="0046272C">
                      <w:pPr>
                        <w:jc w:val="center"/>
                        <w:rPr>
                          <w:rFonts w:eastAsia="Palatino Linotype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EA8A27F" w14:textId="42BAF543" w:rsidR="00F22B6F" w:rsidRPr="00367B42" w:rsidRDefault="00F22B6F" w:rsidP="00F22B6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67B42">
                        <w:rPr>
                          <w:color w:val="FFFFFF" w:themeColor="background1"/>
                          <w:sz w:val="40"/>
                          <w:szCs w:val="40"/>
                        </w:rPr>
                        <w:t>We are requesting $</w:t>
                      </w:r>
                      <w:r w:rsidR="009D1747">
                        <w:rPr>
                          <w:color w:val="FFFFFF" w:themeColor="background1"/>
                          <w:sz w:val="40"/>
                          <w:szCs w:val="40"/>
                        </w:rPr>
                        <w:t>100</w:t>
                      </w:r>
                      <w:r w:rsidRPr="00367B42">
                        <w:rPr>
                          <w:color w:val="FFFFFF" w:themeColor="background1"/>
                          <w:sz w:val="40"/>
                          <w:szCs w:val="40"/>
                        </w:rPr>
                        <w:t>,000 to be divided between 6 partner</w:t>
                      </w:r>
                      <w:r w:rsidR="00E04E83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04E83">
                        <w:rPr>
                          <w:color w:val="FFFFFF" w:themeColor="background1"/>
                          <w:sz w:val="40"/>
                          <w:szCs w:val="40"/>
                        </w:rPr>
                        <w:t>programs</w:t>
                      </w:r>
                      <w:r w:rsidRPr="00367B42"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14:paraId="09654F87" w14:textId="77777777" w:rsidR="00F22B6F" w:rsidRPr="00390FBE" w:rsidRDefault="00F22B6F" w:rsidP="0046272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492E4" wp14:editId="52ECBD17">
                <wp:simplePos x="0" y="0"/>
                <wp:positionH relativeFrom="column">
                  <wp:posOffset>388620</wp:posOffset>
                </wp:positionH>
                <wp:positionV relativeFrom="paragraph">
                  <wp:posOffset>6022975</wp:posOffset>
                </wp:positionV>
                <wp:extent cx="6850380" cy="883920"/>
                <wp:effectExtent l="0" t="0" r="762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500D7" w14:textId="77777777" w:rsidR="00A823B7" w:rsidRDefault="00A823B7" w:rsidP="00A823B7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7216E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The state realizes a</w:t>
                            </w:r>
                            <w:r w:rsidRPr="0037216E">
                              <w:rPr>
                                <w:b/>
                                <w:i/>
                                <w:color w:val="31849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7216E"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$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26.89</w:t>
                            </w:r>
                            <w:r w:rsidRPr="0037216E"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 xml:space="preserve"> to $1 </w:t>
                            </w:r>
                            <w:r w:rsidRPr="0037216E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return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7216E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on its investment</w:t>
                            </w:r>
                          </w:p>
                          <w:p w14:paraId="6E892FB8" w14:textId="0448BEC6" w:rsidR="00A823B7" w:rsidRDefault="00A823B7" w:rsidP="00731EA6">
                            <w:pPr>
                              <w:spacing w:line="240" w:lineRule="auto"/>
                              <w:jc w:val="center"/>
                            </w:pPr>
                            <w:r w:rsidRPr="0037216E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in the Minnesota 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Family Resiliency Partnership.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92E4" id="Text Box 29" o:spid="_x0000_s1039" type="#_x0000_t202" style="position:absolute;margin-left:30.6pt;margin-top:474.25pt;width:539.4pt;height:69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JcRwIAAIMEAAAOAAAAZHJzL2Uyb0RvYy54bWysVE1v2zAMvQ/YfxB0X5yPpkuNOkWWosOA&#10;oi2QDj0rstwYkEVNUmJ3v35Pcpx23U7DLjJFUvx4j/TlVddodlDO12QKPhmNOVNGUlmb54J/f7z5&#10;tODMB2FKocmogr8oz6+WHz9ctjZXU9qRLpVjCGJ83tqC70KweZZ5uVON8COyysBYkWtEwNU9Z6UT&#10;LaI3OpuOx+dZS660jqTyHtrr3siXKX5VKRnuq8qrwHTBUVtIp0vnNp7Z8lLkz07YXS2PZYh/qKIR&#10;tUHSU6hrEQTbu/qPUE0tHXmqwkhSk1FV1VKlHtDNZPyum81OWJV6ATjenmDy/y+svDs8OFaXBZ9e&#10;cGZEA44eVRfYF+oYVMCntT6H28bCMXTQg+dB76GMbXeVa+IXDTHYgfTLCd0YTUJ5vpiPZwuYJGyL&#10;xeximuDPXl9b58NXRQ2LQsEd2EugisOtD6gEroNLTOZJ1+VNrXW6xIlRa+3YQYBrHVKNePGblzas&#10;RSWz+TgFNhSf95G1QYLYa99TlEK37RI2k9nQ8JbKF+DgqJ8kb+VNjWJvhQ8PwmF00B/WIdzjqDQh&#10;GR0lznbkfv5NH/3BKKyctRjFgvsfe+EUZ/qbAdcXk7OzOLvpcjb/DNyYe2vZvrWYfbMmIDDB4lmZ&#10;xOgf9CBWjponbM0qZoVJGIncBQ+DuA79gmDrpFqtkhOm1YpwazZWxtAR8UjFY/cknD3yFcD0HQ1D&#10;K/J3tPW+8aWh1T5QVSdOI9A9qkf8MemJ6uNWxlV6e09er/+O5S8AAAD//wMAUEsDBBQABgAIAAAA&#10;IQDOfQId4wAAAAwBAAAPAAAAZHJzL2Rvd25yZXYueG1sTI/LTsMwEEX3SPyDNUhsELXTV0KIUyEE&#10;VGJH04LYubFJIuJxFLtJ+HumK9jNaI7unJttJtuywfS+cSghmglgBkunG6wk7Ivn2wSYDwq1ah0a&#10;CT/Gwya/vMhUqt2Ib2bYhYpRCPpUSahD6FLOfVkbq/zMdQbp9uV6qwKtfcV1r0YKty2fC7HmVjVI&#10;H2rVmcfalN+7k5XweVN9vPrp5TAuVovuaTsU8bsupLy+mh7ugQUzhT8YzvqkDjk5Hd0JtWethHU0&#10;J1LC3TJZATsD0VJQuyNNIolj4HnG/5fIfwEAAP//AwBQSwECLQAUAAYACAAAACEAtoM4kv4AAADh&#10;AQAAEwAAAAAAAAAAAAAAAAAAAAAAW0NvbnRlbnRfVHlwZXNdLnhtbFBLAQItABQABgAIAAAAIQA4&#10;/SH/1gAAAJQBAAALAAAAAAAAAAAAAAAAAC8BAABfcmVscy8ucmVsc1BLAQItABQABgAIAAAAIQBO&#10;EBJcRwIAAIMEAAAOAAAAAAAAAAAAAAAAAC4CAABkcnMvZTJvRG9jLnhtbFBLAQItABQABgAIAAAA&#10;IQDOfQId4wAAAAwBAAAPAAAAAAAAAAAAAAAAAKEEAABkcnMvZG93bnJldi54bWxQSwUGAAAAAAQA&#10;BADzAAAAsQUAAAAA&#10;" fillcolor="white [3201]" stroked="f" strokeweight=".5pt">
                <v:textbox>
                  <w:txbxContent>
                    <w:p w14:paraId="256500D7" w14:textId="77777777" w:rsidR="00A823B7" w:rsidRDefault="00A823B7" w:rsidP="00A823B7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37216E"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>The state realizes a</w:t>
                      </w:r>
                      <w:r w:rsidRPr="0037216E">
                        <w:rPr>
                          <w:b/>
                          <w:i/>
                          <w:color w:val="31849B"/>
                          <w:sz w:val="40"/>
                          <w:szCs w:val="40"/>
                        </w:rPr>
                        <w:t xml:space="preserve"> </w:t>
                      </w:r>
                      <w:r w:rsidRPr="0037216E"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  <w:t>$</w:t>
                      </w:r>
                      <w:r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  <w:t>26.89</w:t>
                      </w:r>
                      <w:r w:rsidRPr="0037216E"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  <w:t xml:space="preserve"> to $1 </w:t>
                      </w:r>
                      <w:r w:rsidRPr="0037216E"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>return</w:t>
                      </w:r>
                      <w:r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7216E"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>on its investment</w:t>
                      </w:r>
                    </w:p>
                    <w:p w14:paraId="6E892FB8" w14:textId="0448BEC6" w:rsidR="00A823B7" w:rsidRDefault="00A823B7" w:rsidP="00731EA6">
                      <w:pPr>
                        <w:spacing w:line="240" w:lineRule="auto"/>
                        <w:jc w:val="center"/>
                      </w:pPr>
                      <w:r w:rsidRPr="0037216E"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in the Minnesota </w:t>
                      </w:r>
                      <w:r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>Family Resiliency Partnership.</w:t>
                      </w:r>
                    </w:p>
                  </w:txbxContent>
                </v:textbox>
              </v:shape>
            </w:pict>
          </mc:Fallback>
        </mc:AlternateContent>
      </w:r>
      <w:r w:rsidR="00DE0ED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AFD9F0" wp14:editId="2E1B9993">
                <wp:simplePos x="0" y="0"/>
                <wp:positionH relativeFrom="column">
                  <wp:posOffset>4632960</wp:posOffset>
                </wp:positionH>
                <wp:positionV relativeFrom="paragraph">
                  <wp:posOffset>3420110</wp:posOffset>
                </wp:positionV>
                <wp:extent cx="144780" cy="293370"/>
                <wp:effectExtent l="0" t="0" r="762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9337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7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34890" id="Rectangle 16" o:spid="_x0000_s1026" style="position:absolute;margin-left:364.8pt;margin-top:269.3pt;width:11.4pt;height:23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BEowIAAKcFAAAOAAAAZHJzL2Uyb0RvYy54bWysVE1v2zAMvQ/YfxB0X52kH2mDOkWQosOA&#10;oi3aDj0rshQbkEWNUuJkv36U5Lhd112G5aCIIvlIPpO8vNq1hm0V+gZsycdHI86UlVA1dl3y7883&#10;X84580HYShiwquR75fnV/POny87N1ARqMJVCRiDWzzpX8joENysKL2vVCn8ETllSasBWBBJxXVQo&#10;OkJvTTEZjc6KDrByCFJ5T6/XWcnnCV9rJcO91l4FZkpOuYV0YjpX8Szml2K2RuHqRvZpiH/IohWN&#10;paAD1LUIgm2w+QOqbSSCBx2OJLQFaN1IlWqgasajd9U81cKpVAuR491Ak/9/sPJu+4CsqejbnXFm&#10;RUvf6JFYE3ZtFKM3IqhzfkZ2T+4Be8nTNVa709jGf6qD7RKp+4FUtQtM0uP45GR6TtRLUk0ujo+n&#10;ifTi1dmhD18VtCxeSo4UPVEptrc+UEAyPZjEWB5MU900xiQB16ulQbYV9H2Xo/jLvsbVIr9Ox/Ex&#10;4/hsnjB/wzE2olmIuNk0vhSx8lxruoW9UdHO2EeliTSqbpLCpXZVQyJCSmXDOKtqUamcyWlKr88k&#10;Nnj0SLkkwIisKf6A3QMcLDPIATvD9PbRVaVuH5wzD39JLDsPHiky2DA4t40F/KgyQ1X1kbP9gaRM&#10;TWRpBdWeWgohz5p38qahD3srfHgQSMNFvUALI9zToQ10JYf+xlkN+POj92hPPU9azjoa1pL7HxuB&#10;ijPzzdI0XFCTxelOwsnpdEICvtWs3mrspl0C9cuYVpOT6RrtgzlcNUL7QntlEaOSSlhJsUsuAx6E&#10;ZchLhDaTVItFMqOJdiLc2icnI3hkNTbu8+5FoOu7O9BY3MFhsMXsXZNn2+hpYbEJoJs0Aa+89nzT&#10;NkiN02+uuG7eysnqdb/OfwEAAP//AwBQSwMEFAAGAAgAAAAhADYTf3rfAAAACwEAAA8AAABkcnMv&#10;ZG93bnJldi54bWxMj01PhDAQhu8m/odmTLwYt4gsi0jZqNGs18XNnktbgUinhJYF99c7nvQ2H0/e&#10;eabYLrZnJzP6zqGAu1UEzKByusNGwOHj7TYD5oNELXuHRsC38bAtLy8KmWs3496cqtAwCkGfSwFt&#10;CEPOuVetsdKv3GCQdp9utDJQOzZcj3KmcNvzOIpSbmWHdKGVg3lpjfqqJitgvU+mOp2PNo1u1K56&#10;fz6/BnUW4vpqeXoEFswS/mD41Sd1KMmpdhNqz3oBm/ghJZTC7jMqiNis4wRYTZMsyYCXBf//Q/kD&#10;AAD//wMAUEsBAi0AFAAGAAgAAAAhALaDOJL+AAAA4QEAABMAAAAAAAAAAAAAAAAAAAAAAFtDb250&#10;ZW50X1R5cGVzXS54bWxQSwECLQAUAAYACAAAACEAOP0h/9YAAACUAQAACwAAAAAAAAAAAAAAAAAv&#10;AQAAX3JlbHMvLnJlbHNQSwECLQAUAAYACAAAACEAonQQRKMCAACnBQAADgAAAAAAAAAAAAAAAAAu&#10;AgAAZHJzL2Uyb0RvYy54bWxQSwECLQAUAAYACAAAACEANhN/et8AAAALAQAADwAAAAAAAAAAAAAA&#10;AAD9BAAAZHJzL2Rvd25yZXYueG1sUEsFBgAAAAAEAAQA8wAAAAkGAAAAAA==&#10;" fillcolor="#c00000" stroked="f" strokeweight="1pt">
                <v:fill opacity="46517f"/>
              </v:rect>
            </w:pict>
          </mc:Fallback>
        </mc:AlternateContent>
      </w:r>
      <w:r w:rsidR="00E72C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139B15" wp14:editId="483BC7F1">
                <wp:simplePos x="0" y="0"/>
                <wp:positionH relativeFrom="column">
                  <wp:posOffset>3924300</wp:posOffset>
                </wp:positionH>
                <wp:positionV relativeFrom="paragraph">
                  <wp:posOffset>1363345</wp:posOffset>
                </wp:positionV>
                <wp:extent cx="2705100" cy="400812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5EC4E" w14:textId="5AE30D3A" w:rsidR="00151C3F" w:rsidRDefault="00151C3F">
                            <w:r>
                              <w:object w:dxaOrig="7535" w:dyaOrig="9395" w14:anchorId="4232CE5E">
                                <v:shape id="_x0000_i1028" type="#_x0000_t75" style="width:189.9pt;height:236.3pt">
                                  <v:imagedata r:id="rId10" o:title=""/>
                                </v:shape>
                                <o:OLEObject Type="Embed" ProgID="CorelPHOTOPAINT.Image.16" ShapeID="_x0000_i1028" DrawAspect="Content" ObjectID="_1708258269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9B15" id="Text Box 41" o:spid="_x0000_s1040" type="#_x0000_t202" style="position:absolute;margin-left:309pt;margin-top:107.35pt;width:213pt;height:315.6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agMQIAAFoEAAAOAAAAZHJzL2Uyb0RvYy54bWysVE2L2zAQvRf6H4Tuje3U2Q8TZ0l3SSmE&#10;3YWk7FmR5dhgS0JSYqe/vk9ynA3bnkov8mi+NPPejOcPfduQozC2VjKnySSmREiuilruc/pzu/py&#10;R4l1TBasUVLk9CQsfVh8/jTvdCamqlJNIQxBEmmzTue0ck5nUWR5JVpmJ0oLCWOpTMscrmYfFYZ1&#10;yN420TSOb6JOmUIbxYW10D4NRroI+ctScPdSllY40uQUtblwmnDu/Bkt5izbG6armp/LYP9QRctq&#10;iUcvqZ6YY+Rg6j9StTU3yqrSTbhqI1WWNRehB3STxB+62VRMi9ALwLH6ApP9f2n58/HVkLrIaZpQ&#10;IlkLjraid+Sb6glUwKfTNoPbRsPR9dCD51FvofRt96Vp/RcNEdiB9OmCrs/GoZzexrMkhonDlsbx&#10;XTIN+Efv4dpY912olnghpwb0BVTZcW0dSoHr6OJfk2pVN02gsJGky+nN11kcAi4WRDQSgb6JoVgv&#10;uX7Xh6aTdOxkp4oTGjRqGBGr+apGEWtm3SszmAkUjjl3LzjKRuExdZYoqZT59Te99wdVsFLSYcZy&#10;KrEElDQ/JCi8T9LUj2S4pLNboEHMtWV3bZGH9lFhiMESagui93fNKJZGtW9YhqV/EyYmOV7OqRvF&#10;RzfMPZaJi+UyOGEINXNrudHcp/ageoC3/Rsz+syCA4HPapxFln0gY/D1kVYvDw6UBKY8zAOmZ/Qx&#10;wIHA87L5Dbm+B6/3X8LiNwAAAP//AwBQSwMEFAAGAAgAAAAhADCPMlDhAAAADAEAAA8AAABkcnMv&#10;ZG93bnJldi54bWxMj0FPg0AQhe8m/ofNmHizCxVbRIbGNLEX48Fq6nVgt0BgZwm7peivd3vS45v3&#10;8uZ7+WY2vZj06FrLCPEiAqG5sqrlGuHz4+UuBeE8saLeskb41g42xfVVTpmyZ37X097XIpSwywih&#10;8X7IpHRVow25hR00B+9oR0M+yLGWaqRzKDe9XEbRShpqOXxoaNDbRlfd/mQQ3uiw89PcVbtuOKov&#10;M5Tb+59XxNub+fkJhNez/wvDBT+gQxGYSnti5USPsIrTsMUjLONkDeKSiJIknEqENHl4BFnk8v+I&#10;4hcAAP//AwBQSwECLQAUAAYACAAAACEAtoM4kv4AAADhAQAAEwAAAAAAAAAAAAAAAAAAAAAAW0Nv&#10;bnRlbnRfVHlwZXNdLnhtbFBLAQItABQABgAIAAAAIQA4/SH/1gAAAJQBAAALAAAAAAAAAAAAAAAA&#10;AC8BAABfcmVscy8ucmVsc1BLAQItABQABgAIAAAAIQA4GcagMQIAAFoEAAAOAAAAAAAAAAAAAAAA&#10;AC4CAABkcnMvZTJvRG9jLnhtbFBLAQItABQABgAIAAAAIQAwjzJQ4QAAAAwBAAAPAAAAAAAAAAAA&#10;AAAAAIsEAABkcnMvZG93bnJldi54bWxQSwUGAAAAAAQABADzAAAAmQUAAAAA&#10;" filled="f" stroked="f" strokeweight=".5pt">
                <v:textbox style="mso-fit-shape-to-text:t">
                  <w:txbxContent>
                    <w:p w14:paraId="0DE5EC4E" w14:textId="5AE30D3A" w:rsidR="00151C3F" w:rsidRDefault="00151C3F">
                      <w:r>
                        <w:object w:dxaOrig="7535" w:dyaOrig="9395" w14:anchorId="4232CE5E">
                          <v:shape id="_x0000_i1028" type="#_x0000_t75" style="width:189.9pt;height:236.3pt">
                            <v:imagedata r:id="rId12" o:title=""/>
                          </v:shape>
                          <o:OLEObject Type="Embed" ProgID="CorelPHOTOPAINT.Image.16" ShapeID="_x0000_i1028" DrawAspect="Content" ObjectID="_167187853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EE8B65" wp14:editId="587E03C5">
                <wp:simplePos x="0" y="0"/>
                <wp:positionH relativeFrom="column">
                  <wp:posOffset>4900930</wp:posOffset>
                </wp:positionH>
                <wp:positionV relativeFrom="paragraph">
                  <wp:posOffset>4824095</wp:posOffset>
                </wp:positionV>
                <wp:extent cx="2508250" cy="8763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5411B" w14:textId="77777777" w:rsidR="00731EA6" w:rsidRPr="008301B0" w:rsidRDefault="00731EA6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59B818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b/>
                                <w:color w:val="59B818"/>
                                <w:sz w:val="20"/>
                                <w:szCs w:val="20"/>
                              </w:rPr>
                              <w:t>CHOICES of Southeast Minnesota</w:t>
                            </w:r>
                          </w:p>
                          <w:p w14:paraId="163F6714" w14:textId="320DE379" w:rsidR="00731EA6" w:rsidRPr="008301B0" w:rsidRDefault="00731EA6" w:rsidP="00271CC4">
                            <w:pPr>
                              <w:spacing w:line="240" w:lineRule="auto"/>
                              <w:jc w:val="right"/>
                              <w:rPr>
                                <w:color w:val="59B818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</w:rPr>
                              <w:t xml:space="preserve">Rochester Community &amp; Technical College </w:t>
                            </w:r>
                          </w:p>
                          <w:p w14:paraId="19621B92" w14:textId="77777777" w:rsidR="00731EA6" w:rsidRPr="008301B0" w:rsidRDefault="00731EA6" w:rsidP="00271CC4">
                            <w:pPr>
                              <w:spacing w:line="240" w:lineRule="auto"/>
                              <w:jc w:val="right"/>
                              <w:rPr>
                                <w:color w:val="59B818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</w:rPr>
                              <w:t>851 – 30</w:t>
                            </w: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</w:rPr>
                              <w:t xml:space="preserve"> Avenue Southeast</w:t>
                            </w:r>
                          </w:p>
                          <w:p w14:paraId="63C87772" w14:textId="77777777" w:rsidR="00731EA6" w:rsidRPr="008301B0" w:rsidRDefault="00731EA6" w:rsidP="00271CC4">
                            <w:pPr>
                              <w:spacing w:line="240" w:lineRule="auto"/>
                              <w:jc w:val="right"/>
                              <w:rPr>
                                <w:color w:val="59B818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</w:rPr>
                              <w:t>Rochester, MN 55904</w:t>
                            </w:r>
                          </w:p>
                          <w:p w14:paraId="1C9B2E3A" w14:textId="77777777" w:rsidR="00731EA6" w:rsidRPr="008301B0" w:rsidRDefault="00731EA6" w:rsidP="00271CC4">
                            <w:pPr>
                              <w:spacing w:line="240" w:lineRule="auto"/>
                              <w:jc w:val="right"/>
                              <w:rPr>
                                <w:color w:val="59B818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59B818"/>
                                <w:sz w:val="20"/>
                                <w:szCs w:val="20"/>
                              </w:rPr>
                              <w:t>507-280-5517</w:t>
                            </w:r>
                          </w:p>
                          <w:p w14:paraId="08492A6F" w14:textId="77777777" w:rsidR="00731EA6" w:rsidRDefault="00731EA6" w:rsidP="00731EA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8B65" id="Text Box 40" o:spid="_x0000_s1041" type="#_x0000_t202" style="position:absolute;margin-left:385.9pt;margin-top:379.85pt;width:197.5pt;height:6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dLMAIAAFsEAAAOAAAAZHJzL2Uyb0RvYy54bWysVFFv2jAQfp+0/2D5fQQoUBYRKtaKaVLV&#10;VoKpz8ZxIFLi82xDwn79PjtAWbenaQ+Y89358933nTO7a+uKHZR1JemMD3p9zpSWlJd6m/Hv6+Wn&#10;KWfOC52LirTK+FE5fjf/+GHWmFQNaUdVriwDiHZpYzK+896kSeLkTtXC9cgojWBBthYeW7tNcisa&#10;oNdVMuz3J0lDNjeWpHIO3ocuyOcRvyiU9M9F4ZRnVcZRm4+rjesmrMl8JtKtFWZXylMZ4h+qqEWp&#10;cekF6kF4wfa2/AOqLqUlR4XvSaoTKopSqtgDuhn033Wz2gmjYi8gx5kLTe7/wcqnw4tlZZ7xEejR&#10;ooZGa9V69oVaBhf4aYxLkbYySPQt/ND57HdwhrbbwtbhHw0xxAF1vLAb0CScw3F/ih9nErHp7eSm&#10;H+GTt9PGOv9VUc2CkXEL9SKp4vDoPCpB6jklXKZpWVZVVLDSrMn45Abwv0VwotI4GHroag2Wbzdt&#10;7HkwPjeyofyI/ix1E+KMXJYo4lE4/yIsRgJ1Y8z9M5aiIlxGJ4uzHdmff/OHfCiFKGcNRizj7sde&#10;WMVZ9U1Dw8+DUSDdx81ofDvExl5HNtcRva/vCVM8wIMyMpoh31dns7BUv+I1LMKtCAktcXfG/dm8&#10;993g4zVJtVjEJEyhEf5Rr4wM0IG8QPG6fRXWnHTwUPCJzsMo0ndydLkd7Yu9p6KMWgWiO1ZP/GOC&#10;o4Sn1xaeyPU+Zr19E+a/AAAA//8DAFBLAwQUAAYACAAAACEAwI6z0uMAAAAMAQAADwAAAGRycy9k&#10;b3ducmV2LnhtbEyPwW7CMBBE75X4B2uReitOkEhCGgehSKhS1R6gXHpzYpNEtddpbCDt13c5ldvu&#10;7GjmbbGZrGEXPfreoYB4EQHT2DjVYyvg+LF7yoD5IFFJ41AL+NEeNuXsoZC5clfc68shtIxC0OdS&#10;QBfCkHPum05b6Rdu0Ei3kxutDLSOLVejvFK4NXwZRQm3skdq6OSgq043X4ezFfBa7d7lvl7a7NdU&#10;L2+n7fB9/FwJ8Tifts/Agp7Cvxlu+IQOJTHV7ozKMyMgTWNCDzSs1imwmyNOEpJqAdk6TYGXBb9/&#10;ovwDAAD//wMAUEsBAi0AFAAGAAgAAAAhALaDOJL+AAAA4QEAABMAAAAAAAAAAAAAAAAAAAAAAFtD&#10;b250ZW50X1R5cGVzXS54bWxQSwECLQAUAAYACAAAACEAOP0h/9YAAACUAQAACwAAAAAAAAAAAAAA&#10;AAAvAQAAX3JlbHMvLnJlbHNQSwECLQAUAAYACAAAACEA64cXSzACAABbBAAADgAAAAAAAAAAAAAA&#10;AAAuAgAAZHJzL2Uyb0RvYy54bWxQSwECLQAUAAYACAAAACEAwI6z0uMAAAAMAQAADwAAAAAAAAAA&#10;AAAAAACKBAAAZHJzL2Rvd25yZXYueG1sUEsFBgAAAAAEAAQA8wAAAJoFAAAAAA==&#10;" filled="f" stroked="f" strokeweight=".5pt">
                <v:textbox>
                  <w:txbxContent>
                    <w:p w14:paraId="1E25411B" w14:textId="77777777" w:rsidR="00731EA6" w:rsidRPr="008301B0" w:rsidRDefault="00731EA6" w:rsidP="00271CC4">
                      <w:pPr>
                        <w:spacing w:line="240" w:lineRule="auto"/>
                        <w:jc w:val="right"/>
                        <w:rPr>
                          <w:b/>
                          <w:color w:val="59B818"/>
                          <w:sz w:val="20"/>
                          <w:szCs w:val="20"/>
                        </w:rPr>
                      </w:pPr>
                      <w:r w:rsidRPr="008301B0">
                        <w:rPr>
                          <w:b/>
                          <w:color w:val="59B818"/>
                          <w:sz w:val="20"/>
                          <w:szCs w:val="20"/>
                        </w:rPr>
                        <w:t>CHOICES of Southeast Minnesota</w:t>
                      </w:r>
                    </w:p>
                    <w:p w14:paraId="163F6714" w14:textId="320DE379" w:rsidR="00731EA6" w:rsidRPr="008301B0" w:rsidRDefault="00731EA6" w:rsidP="00271CC4">
                      <w:pPr>
                        <w:spacing w:line="240" w:lineRule="auto"/>
                        <w:jc w:val="right"/>
                        <w:rPr>
                          <w:color w:val="59B818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59B818"/>
                          <w:sz w:val="20"/>
                          <w:szCs w:val="20"/>
                        </w:rPr>
                        <w:t xml:space="preserve">Rochester Community &amp; Technical College </w:t>
                      </w:r>
                    </w:p>
                    <w:p w14:paraId="19621B92" w14:textId="77777777" w:rsidR="00731EA6" w:rsidRPr="008301B0" w:rsidRDefault="00731EA6" w:rsidP="00271CC4">
                      <w:pPr>
                        <w:spacing w:line="240" w:lineRule="auto"/>
                        <w:jc w:val="right"/>
                        <w:rPr>
                          <w:color w:val="59B818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59B818"/>
                          <w:sz w:val="20"/>
                          <w:szCs w:val="20"/>
                        </w:rPr>
                        <w:t>851 – 30</w:t>
                      </w:r>
                      <w:r w:rsidRPr="008301B0">
                        <w:rPr>
                          <w:color w:val="59B818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301B0">
                        <w:rPr>
                          <w:color w:val="59B818"/>
                          <w:sz w:val="20"/>
                          <w:szCs w:val="20"/>
                        </w:rPr>
                        <w:t xml:space="preserve"> Avenue Southeast</w:t>
                      </w:r>
                    </w:p>
                    <w:p w14:paraId="63C87772" w14:textId="77777777" w:rsidR="00731EA6" w:rsidRPr="008301B0" w:rsidRDefault="00731EA6" w:rsidP="00271CC4">
                      <w:pPr>
                        <w:spacing w:line="240" w:lineRule="auto"/>
                        <w:jc w:val="right"/>
                        <w:rPr>
                          <w:color w:val="59B818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59B818"/>
                          <w:sz w:val="20"/>
                          <w:szCs w:val="20"/>
                        </w:rPr>
                        <w:t>Rochester, MN 55904</w:t>
                      </w:r>
                    </w:p>
                    <w:p w14:paraId="1C9B2E3A" w14:textId="77777777" w:rsidR="00731EA6" w:rsidRPr="008301B0" w:rsidRDefault="00731EA6" w:rsidP="00271CC4">
                      <w:pPr>
                        <w:spacing w:line="240" w:lineRule="auto"/>
                        <w:jc w:val="right"/>
                        <w:rPr>
                          <w:color w:val="59B818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59B818"/>
                          <w:sz w:val="20"/>
                          <w:szCs w:val="20"/>
                        </w:rPr>
                        <w:t>507-280-5517</w:t>
                      </w:r>
                    </w:p>
                    <w:p w14:paraId="08492A6F" w14:textId="77777777" w:rsidR="00731EA6" w:rsidRDefault="00731EA6" w:rsidP="00731EA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7B1C05" wp14:editId="5123DD87">
                <wp:simplePos x="0" y="0"/>
                <wp:positionH relativeFrom="column">
                  <wp:posOffset>5327650</wp:posOffset>
                </wp:positionH>
                <wp:positionV relativeFrom="paragraph">
                  <wp:posOffset>3950335</wp:posOffset>
                </wp:positionV>
                <wp:extent cx="2066290" cy="876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5E240" w14:textId="77777777" w:rsidR="00151C3F" w:rsidRPr="00430B25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EB7067"/>
                                <w:sz w:val="20"/>
                                <w:szCs w:val="20"/>
                              </w:rPr>
                            </w:pPr>
                            <w:r w:rsidRPr="00430B25">
                              <w:rPr>
                                <w:b/>
                                <w:color w:val="EB7067"/>
                                <w:sz w:val="20"/>
                                <w:szCs w:val="20"/>
                              </w:rPr>
                              <w:t>Life-Work Planning Center</w:t>
                            </w:r>
                          </w:p>
                          <w:p w14:paraId="1D8B281C" w14:textId="58479456" w:rsidR="00151C3F" w:rsidRPr="00430B25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EB7067"/>
                                <w:sz w:val="20"/>
                                <w:szCs w:val="20"/>
                              </w:rPr>
                            </w:pPr>
                            <w:r w:rsidRPr="00430B25">
                              <w:rPr>
                                <w:color w:val="EB7067"/>
                                <w:sz w:val="20"/>
                                <w:szCs w:val="20"/>
                              </w:rPr>
                              <w:t>127 South Second Street</w:t>
                            </w:r>
                          </w:p>
                          <w:p w14:paraId="4A65AF5B" w14:textId="33BE107C" w:rsidR="00151C3F" w:rsidRPr="00430B25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EB7067"/>
                                <w:sz w:val="20"/>
                                <w:szCs w:val="20"/>
                              </w:rPr>
                            </w:pPr>
                            <w:r w:rsidRPr="00430B25">
                              <w:rPr>
                                <w:color w:val="EB7067"/>
                                <w:sz w:val="20"/>
                                <w:szCs w:val="20"/>
                              </w:rPr>
                              <w:t>Suite 210</w:t>
                            </w:r>
                          </w:p>
                          <w:p w14:paraId="3A05046F" w14:textId="77777777" w:rsidR="00151C3F" w:rsidRPr="00430B25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EB7067"/>
                                <w:sz w:val="20"/>
                                <w:szCs w:val="20"/>
                              </w:rPr>
                            </w:pPr>
                            <w:r w:rsidRPr="00430B25">
                              <w:rPr>
                                <w:color w:val="EB7067"/>
                                <w:sz w:val="20"/>
                                <w:szCs w:val="20"/>
                              </w:rPr>
                              <w:t>Mankato, MN 56001</w:t>
                            </w:r>
                          </w:p>
                          <w:p w14:paraId="6D87F003" w14:textId="77777777" w:rsidR="00151C3F" w:rsidRPr="00430B25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EB7067"/>
                                <w:sz w:val="20"/>
                                <w:szCs w:val="20"/>
                              </w:rPr>
                            </w:pPr>
                            <w:r w:rsidRPr="00430B25">
                              <w:rPr>
                                <w:color w:val="EB7067"/>
                                <w:sz w:val="20"/>
                                <w:szCs w:val="20"/>
                              </w:rPr>
                              <w:t xml:space="preserve">507-345-1577 </w:t>
                            </w:r>
                          </w:p>
                          <w:p w14:paraId="130F8D31" w14:textId="77777777" w:rsidR="00151C3F" w:rsidRDefault="00151C3F" w:rsidP="00151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1C05" id="Text Box 39" o:spid="_x0000_s1042" type="#_x0000_t202" style="position:absolute;margin-left:419.5pt;margin-top:311.05pt;width:162.7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EpMwIAAFsEAAAOAAAAZHJzL2Uyb0RvYy54bWysVN9v2jAQfp+0/8Hy+0j4UVoQoWKtmCZV&#10;bSWY+mwcByIlPs82JOyv32cHKOr2NO3FOd+d78f33WV239YVOyjrStIZ7/dSzpSWlJd6m/Ef6+WX&#10;O86cFzoXFWmV8aNy/H7++dOsMVM1oB1VubIMQbSbNibjO+/NNEmc3KlauB4ZpWEsyNbC42q3SW5F&#10;g+h1lQzSdJw0ZHNjSSrnoH3sjHwe4xeFkv6lKJzyrMo4avPxtPHchDOZz8R0a4XZlfJUhviHKmpR&#10;aiS9hHoUXrC9Lf8IVZfSkqPC9yTVCRVFKVXsAd300w/drHbCqNgLwHHmApP7f2Hl8+HVsjLP+HDC&#10;mRY1OFqr1rOv1DKogE9j3BRuKwNH30IPns96B2Vouy1sHb5oiMEOpI8XdEM0CeUgHY8HE5gkbHe3&#10;42Ea4U/eXxvr/DdFNQtCxi3Yi6CKw5PzqASuZ5eQTNOyrKrIYKVZk/Hx8CaNDy4WvKg0HoYeulqD&#10;5NtNG3vuj8+NbCg/oj9L3YQ4I5clingSzr8Ki5FA3Rhz/4KjqAjJ6CRxtiP762/64A+mYOWswYhl&#10;3P3cC6s4q75rcDjpj0ZhJuNldHM7wMVeWzbXFr2vHwhT3MdCGRnF4O+rs1hYqt+wDYuQFSahJXJn&#10;3J/FB98NPrZJqsUiOmEKjfBPemVkCB1gDRCv2zdhzYkHDwaf6TyMYvqBjs63I2Sx91SUkasAdIfq&#10;CX9McKTwtG1hRa7v0ev9nzD/DQAA//8DAFBLAwQUAAYACAAAACEAbSiV++MAAAAMAQAADwAAAGRy&#10;cy9kb3ducmV2LnhtbEyPT0+DQBTE7yZ+h80z8WYXsCJFHk1D0pgYe2jtpbcHuwXi/kF226Kf3u1J&#10;j5OZzPymWE5asbMcXW8NQjyLgEnTWNGbFmH/sX7IgDlPRpCyRiJ8SwfL8vamoFzYi9nK8863LJQY&#10;lxNC5/2Qc+6aTmpyMztIE7yjHTX5IMeWi5EuoVwrnkRRyjX1Jix0NMiqk83n7qQR3qr1hrZ1orMf&#10;Vb2+H1fD1/7whHh/N61egHk5+b8wXPEDOpSBqbYnIxxTCNnjInzxCGmSxMCuiTidz4HVCM9pFAMv&#10;C/7/RPkLAAD//wMAUEsBAi0AFAAGAAgAAAAhALaDOJL+AAAA4QEAABMAAAAAAAAAAAAAAAAAAAAA&#10;AFtDb250ZW50X1R5cGVzXS54bWxQSwECLQAUAAYACAAAACEAOP0h/9YAAACUAQAACwAAAAAAAAAA&#10;AAAAAAAvAQAAX3JlbHMvLnJlbHNQSwECLQAUAAYACAAAACEAUWtRKTMCAABbBAAADgAAAAAAAAAA&#10;AAAAAAAuAgAAZHJzL2Uyb0RvYy54bWxQSwECLQAUAAYACAAAACEAbSiV++MAAAAMAQAADwAAAAAA&#10;AAAAAAAAAACNBAAAZHJzL2Rvd25yZXYueG1sUEsFBgAAAAAEAAQA8wAAAJ0FAAAAAA==&#10;" filled="f" stroked="f" strokeweight=".5pt">
                <v:textbox>
                  <w:txbxContent>
                    <w:p w14:paraId="6A25E240" w14:textId="77777777" w:rsidR="00151C3F" w:rsidRPr="00430B25" w:rsidRDefault="00151C3F" w:rsidP="00271CC4">
                      <w:pPr>
                        <w:spacing w:line="240" w:lineRule="auto"/>
                        <w:jc w:val="right"/>
                        <w:rPr>
                          <w:b/>
                          <w:color w:val="EB7067"/>
                          <w:sz w:val="20"/>
                          <w:szCs w:val="20"/>
                        </w:rPr>
                      </w:pPr>
                      <w:r w:rsidRPr="00430B25">
                        <w:rPr>
                          <w:b/>
                          <w:color w:val="EB7067"/>
                          <w:sz w:val="20"/>
                          <w:szCs w:val="20"/>
                        </w:rPr>
                        <w:t>Life-Work Planning Center</w:t>
                      </w:r>
                    </w:p>
                    <w:p w14:paraId="1D8B281C" w14:textId="58479456" w:rsidR="00151C3F" w:rsidRPr="00430B25" w:rsidRDefault="00151C3F" w:rsidP="00271CC4">
                      <w:pPr>
                        <w:spacing w:line="240" w:lineRule="auto"/>
                        <w:jc w:val="right"/>
                        <w:rPr>
                          <w:color w:val="EB7067"/>
                          <w:sz w:val="20"/>
                          <w:szCs w:val="20"/>
                        </w:rPr>
                      </w:pPr>
                      <w:r w:rsidRPr="00430B25">
                        <w:rPr>
                          <w:color w:val="EB7067"/>
                          <w:sz w:val="20"/>
                          <w:szCs w:val="20"/>
                        </w:rPr>
                        <w:t>127 South Second Street</w:t>
                      </w:r>
                    </w:p>
                    <w:p w14:paraId="4A65AF5B" w14:textId="33BE107C" w:rsidR="00151C3F" w:rsidRPr="00430B25" w:rsidRDefault="00151C3F" w:rsidP="00271CC4">
                      <w:pPr>
                        <w:spacing w:line="240" w:lineRule="auto"/>
                        <w:jc w:val="right"/>
                        <w:rPr>
                          <w:color w:val="EB7067"/>
                          <w:sz w:val="20"/>
                          <w:szCs w:val="20"/>
                        </w:rPr>
                      </w:pPr>
                      <w:r w:rsidRPr="00430B25">
                        <w:rPr>
                          <w:color w:val="EB7067"/>
                          <w:sz w:val="20"/>
                          <w:szCs w:val="20"/>
                        </w:rPr>
                        <w:t>Suite 210</w:t>
                      </w:r>
                    </w:p>
                    <w:p w14:paraId="3A05046F" w14:textId="77777777" w:rsidR="00151C3F" w:rsidRPr="00430B25" w:rsidRDefault="00151C3F" w:rsidP="00271CC4">
                      <w:pPr>
                        <w:spacing w:line="240" w:lineRule="auto"/>
                        <w:jc w:val="right"/>
                        <w:rPr>
                          <w:color w:val="EB7067"/>
                          <w:sz w:val="20"/>
                          <w:szCs w:val="20"/>
                        </w:rPr>
                      </w:pPr>
                      <w:r w:rsidRPr="00430B25">
                        <w:rPr>
                          <w:color w:val="EB7067"/>
                          <w:sz w:val="20"/>
                          <w:szCs w:val="20"/>
                        </w:rPr>
                        <w:t>Mankato, MN 56001</w:t>
                      </w:r>
                    </w:p>
                    <w:p w14:paraId="6D87F003" w14:textId="77777777" w:rsidR="00151C3F" w:rsidRPr="00430B25" w:rsidRDefault="00151C3F" w:rsidP="00271CC4">
                      <w:pPr>
                        <w:spacing w:line="240" w:lineRule="auto"/>
                        <w:jc w:val="right"/>
                        <w:rPr>
                          <w:color w:val="EB7067"/>
                          <w:sz w:val="20"/>
                          <w:szCs w:val="20"/>
                        </w:rPr>
                      </w:pPr>
                      <w:r w:rsidRPr="00430B25">
                        <w:rPr>
                          <w:color w:val="EB7067"/>
                          <w:sz w:val="20"/>
                          <w:szCs w:val="20"/>
                        </w:rPr>
                        <w:t xml:space="preserve">507-345-1577 </w:t>
                      </w:r>
                    </w:p>
                    <w:p w14:paraId="130F8D31" w14:textId="77777777" w:rsidR="00151C3F" w:rsidRDefault="00151C3F" w:rsidP="00151C3F"/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BE183A" wp14:editId="1A1AC0DC">
                <wp:simplePos x="0" y="0"/>
                <wp:positionH relativeFrom="column">
                  <wp:posOffset>5387340</wp:posOffset>
                </wp:positionH>
                <wp:positionV relativeFrom="paragraph">
                  <wp:posOffset>3264535</wp:posOffset>
                </wp:positionV>
                <wp:extent cx="2009140" cy="7239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5AF6B" w14:textId="77777777" w:rsidR="00151C3F" w:rsidRPr="008301B0" w:rsidRDefault="00151C3F" w:rsidP="00151C3F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3888B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b/>
                                <w:color w:val="3888BA"/>
                                <w:sz w:val="20"/>
                                <w:szCs w:val="20"/>
                              </w:rPr>
                              <w:t>AVIVO</w:t>
                            </w:r>
                          </w:p>
                          <w:p w14:paraId="12073C78" w14:textId="77777777" w:rsidR="00151C3F" w:rsidRPr="008301B0" w:rsidRDefault="00151C3F" w:rsidP="00151C3F">
                            <w:pPr>
                              <w:spacing w:line="240" w:lineRule="auto"/>
                              <w:jc w:val="right"/>
                              <w:rPr>
                                <w:color w:val="3888B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3888BA"/>
                                <w:sz w:val="20"/>
                                <w:szCs w:val="20"/>
                              </w:rPr>
                              <w:t>2438 27</w:t>
                            </w:r>
                            <w:r w:rsidRPr="008301B0">
                              <w:rPr>
                                <w:color w:val="3888BA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301B0">
                              <w:rPr>
                                <w:color w:val="3888BA"/>
                                <w:sz w:val="20"/>
                                <w:szCs w:val="20"/>
                              </w:rPr>
                              <w:t xml:space="preserve"> Avenue S.</w:t>
                            </w:r>
                          </w:p>
                          <w:p w14:paraId="3AA77B99" w14:textId="77777777" w:rsidR="00151C3F" w:rsidRPr="008301B0" w:rsidRDefault="00151C3F" w:rsidP="00151C3F">
                            <w:pPr>
                              <w:spacing w:line="240" w:lineRule="auto"/>
                              <w:jc w:val="right"/>
                              <w:rPr>
                                <w:color w:val="3888B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3888BA"/>
                                <w:sz w:val="20"/>
                                <w:szCs w:val="20"/>
                              </w:rPr>
                              <w:t>Minneapolis, MN 55404</w:t>
                            </w:r>
                          </w:p>
                          <w:p w14:paraId="463D694F" w14:textId="77777777" w:rsidR="00151C3F" w:rsidRPr="00C351BD" w:rsidRDefault="00151C3F" w:rsidP="00151C3F">
                            <w:pPr>
                              <w:spacing w:line="240" w:lineRule="auto"/>
                              <w:jc w:val="right"/>
                              <w:rPr>
                                <w:color w:val="4595C7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3888BA"/>
                                <w:sz w:val="20"/>
                                <w:szCs w:val="20"/>
                              </w:rPr>
                              <w:t>612-752-8100</w:t>
                            </w:r>
                          </w:p>
                          <w:p w14:paraId="3CFDD58A" w14:textId="77777777" w:rsidR="00151C3F" w:rsidRDefault="00151C3F" w:rsidP="00151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183A" id="Text Box 38" o:spid="_x0000_s1043" type="#_x0000_t202" style="position:absolute;margin-left:424.2pt;margin-top:257.05pt;width:158.2pt;height:5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1sLwIAAFsEAAAOAAAAZHJzL2Uyb0RvYy54bWysVE2P2jAQvVfqf7B8LwmwnxFhRXdFVQnt&#10;rgTVno3jQKTE49qGhP76PjvAom1PVS/OeGY8H+/NZPLQNTXbK+sq0jkfDlLOlJZUVHqT8x+r+Zc7&#10;zpwXuhA1aZXzg3L8Yfr506Q1mRrRlupCWYYg2mWtyfnWe5MliZNb1Qg3IKM0jCXZRnhc7SYprGgR&#10;vamTUZreJC3ZwliSyjlon3ojn8b4ZamkfylLpzyrc47afDxtPNfhTKYTkW2sMNtKHssQ/1BFIyqN&#10;pOdQT8ILtrPVH6GaSlpyVPqBpCahsqykij2gm2H6oZvlVhgVewE4zpxhcv8vrHzev1pWFTkfgykt&#10;GnC0Up1nX6ljUAGf1rgMbksDR99BD55PegdlaLsrbRO+aIjBDqQPZ3RDNAkl6LofXsEkYbsdje/T&#10;CH/y/tpY578palgQcm7BXgRV7BfOoxK4nlxCMk3zqq4jg7Vmbc5vxtdpfHC24EWt8TD00NcaJN+t&#10;u9jz8PbUyJqKA/qz1E+IM3JeoYiFcP5VWIwE6saY+xccZU1IRkeJsy3ZX3/TB38wBStnLUYs5+7n&#10;TljFWf1dg0OgEeDw8XJ1fTvCxV5a1pcWvWseCVM8xEIZGcXg7+uTWFpq3rANs5AVJqElcufcn8RH&#10;3w8+tkmq2Sw6YQqN8Au9NDKEDrAGiFfdm7DmyIMHg890GkaRfaCj9+0Jme08lVXkKgDdo3rEHxMc&#10;KTxuW1iRy3v0ev8nTH8DAAD//wMAUEsDBBQABgAIAAAAIQBXvBuE4gAAAAwBAAAPAAAAZHJzL2Rv&#10;d25yZXYueG1sTI/LasMwEEX3hfyDmEB3jSzjGOF6HIIhFEq7SJpNd7Kl2KZ6uJaSuP36KqtmOczh&#10;3nPLzWw0uajJD84isFUCRNnWycF2CMeP3RMH4oOwUmhnFcKP8rCpFg+lKKS72r26HEJHYoj1hUDo&#10;QxgLSn3bKyP8yo3Kxt/JTUaEeE4dlZO4xnCjaZokOTVisLGhF6Oqe9V+Hc4G4bXevYt9kxr+q+uX&#10;t9N2/D5+rhEfl/P2GUhQc/iH4aYf1aGKTo07W+mJRuAZzyKKsGYZA3IjWJ7FNQ1CnnIGtCrp/Yjq&#10;DwAA//8DAFBLAQItABQABgAIAAAAIQC2gziS/gAAAOEBAAATAAAAAAAAAAAAAAAAAAAAAABbQ29u&#10;dGVudF9UeXBlc10ueG1sUEsBAi0AFAAGAAgAAAAhADj9If/WAAAAlAEAAAsAAAAAAAAAAAAAAAAA&#10;LwEAAF9yZWxzLy5yZWxzUEsBAi0AFAAGAAgAAAAhAGMALWwvAgAAWwQAAA4AAAAAAAAAAAAAAAAA&#10;LgIAAGRycy9lMm9Eb2MueG1sUEsBAi0AFAAGAAgAAAAhAFe8G4TiAAAADAEAAA8AAAAAAAAAAAAA&#10;AAAAiQQAAGRycy9kb3ducmV2LnhtbFBLBQYAAAAABAAEAPMAAACYBQAAAAA=&#10;" filled="f" stroked="f" strokeweight=".5pt">
                <v:textbox>
                  <w:txbxContent>
                    <w:p w14:paraId="0265AF6B" w14:textId="77777777" w:rsidR="00151C3F" w:rsidRPr="008301B0" w:rsidRDefault="00151C3F" w:rsidP="00151C3F">
                      <w:pPr>
                        <w:spacing w:line="240" w:lineRule="auto"/>
                        <w:jc w:val="right"/>
                        <w:rPr>
                          <w:b/>
                          <w:color w:val="3888BA"/>
                          <w:sz w:val="20"/>
                          <w:szCs w:val="20"/>
                        </w:rPr>
                      </w:pPr>
                      <w:r w:rsidRPr="008301B0">
                        <w:rPr>
                          <w:b/>
                          <w:color w:val="3888BA"/>
                          <w:sz w:val="20"/>
                          <w:szCs w:val="20"/>
                        </w:rPr>
                        <w:t>AVIVO</w:t>
                      </w:r>
                    </w:p>
                    <w:p w14:paraId="12073C78" w14:textId="77777777" w:rsidR="00151C3F" w:rsidRPr="008301B0" w:rsidRDefault="00151C3F" w:rsidP="00151C3F">
                      <w:pPr>
                        <w:spacing w:line="240" w:lineRule="auto"/>
                        <w:jc w:val="right"/>
                        <w:rPr>
                          <w:color w:val="3888BA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3888BA"/>
                          <w:sz w:val="20"/>
                          <w:szCs w:val="20"/>
                        </w:rPr>
                        <w:t>2438 27</w:t>
                      </w:r>
                      <w:r w:rsidRPr="008301B0">
                        <w:rPr>
                          <w:color w:val="3888BA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301B0">
                        <w:rPr>
                          <w:color w:val="3888BA"/>
                          <w:sz w:val="20"/>
                          <w:szCs w:val="20"/>
                        </w:rPr>
                        <w:t xml:space="preserve"> Avenue S.</w:t>
                      </w:r>
                    </w:p>
                    <w:p w14:paraId="3AA77B99" w14:textId="77777777" w:rsidR="00151C3F" w:rsidRPr="008301B0" w:rsidRDefault="00151C3F" w:rsidP="00151C3F">
                      <w:pPr>
                        <w:spacing w:line="240" w:lineRule="auto"/>
                        <w:jc w:val="right"/>
                        <w:rPr>
                          <w:color w:val="3888BA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3888BA"/>
                          <w:sz w:val="20"/>
                          <w:szCs w:val="20"/>
                        </w:rPr>
                        <w:t>Minneapolis, MN 55404</w:t>
                      </w:r>
                    </w:p>
                    <w:p w14:paraId="463D694F" w14:textId="77777777" w:rsidR="00151C3F" w:rsidRPr="00C351BD" w:rsidRDefault="00151C3F" w:rsidP="00151C3F">
                      <w:pPr>
                        <w:spacing w:line="240" w:lineRule="auto"/>
                        <w:jc w:val="right"/>
                        <w:rPr>
                          <w:color w:val="4595C7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3888BA"/>
                          <w:sz w:val="20"/>
                          <w:szCs w:val="20"/>
                        </w:rPr>
                        <w:t>612-752-8100</w:t>
                      </w:r>
                    </w:p>
                    <w:p w14:paraId="3CFDD58A" w14:textId="77777777" w:rsidR="00151C3F" w:rsidRDefault="00151C3F" w:rsidP="00151C3F"/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7D5645" wp14:editId="31CF3C32">
                <wp:simplePos x="0" y="0"/>
                <wp:positionH relativeFrom="column">
                  <wp:posOffset>5222240</wp:posOffset>
                </wp:positionH>
                <wp:positionV relativeFrom="paragraph">
                  <wp:posOffset>2243455</wp:posOffset>
                </wp:positionV>
                <wp:extent cx="2184400" cy="1082040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4ABB6" w14:textId="6D6ACF56" w:rsidR="00E72CE7" w:rsidRDefault="00E72CE7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Rebuilding Lives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  <w:p w14:paraId="04FAFC23" w14:textId="35A10AE8" w:rsidR="00151C3F" w:rsidRPr="0037216E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Tri-County Action Program  </w:t>
                            </w:r>
                          </w:p>
                          <w:p w14:paraId="096D822A" w14:textId="5613FFC2" w:rsidR="00151C3F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</w:rPr>
                              <w:t>1210 – 23</w:t>
                            </w: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Avenue South</w:t>
                            </w:r>
                          </w:p>
                          <w:p w14:paraId="2BA77174" w14:textId="711D3B01" w:rsidR="00151C3F" w:rsidRPr="00731EA6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</w:rPr>
                              <w:t>PO Box 683</w:t>
                            </w:r>
                          </w:p>
                          <w:p w14:paraId="51B84575" w14:textId="77777777" w:rsidR="00151C3F" w:rsidRPr="00731EA6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</w:rPr>
                              <w:t>Waite Park, MN 56387</w:t>
                            </w:r>
                          </w:p>
                          <w:p w14:paraId="254D7CF0" w14:textId="77777777" w:rsidR="00151C3F" w:rsidRPr="00731EA6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31EA6">
                              <w:rPr>
                                <w:color w:val="C00000"/>
                                <w:sz w:val="20"/>
                                <w:szCs w:val="20"/>
                              </w:rPr>
                              <w:t>320-251-1612</w:t>
                            </w:r>
                          </w:p>
                          <w:p w14:paraId="28BEB817" w14:textId="77777777" w:rsidR="00151C3F" w:rsidRDefault="00151C3F" w:rsidP="00271CC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5645" id="Text Box 37" o:spid="_x0000_s1044" type="#_x0000_t202" style="position:absolute;margin-left:411.2pt;margin-top:176.65pt;width:172pt;height:85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ViMwIAAFwEAAAOAAAAZHJzL2Uyb0RvYy54bWysVN9v2jAQfp+0/8Hy+0hCaUsRoWKtmCZV&#10;bSWY+mwcByIlPs82JOyv32cHKOr2NO3FOd+d78f33WV63zU12yvrKtI5zwYpZ0pLKiq9yfmP1eLL&#10;mDPnhS5ETVrl/KAcv599/jRtzUQNaUt1oSxDEO0mrcn51nszSRInt6oRbkBGaRhLso3wuNpNUljR&#10;InpTJ8M0vUlasoWxJJVz0D72Rj6L8ctSSf9Slk55Vucctfl42niuw5nMpmKyscJsK3ksQ/xDFY2o&#10;NJKeQz0KL9jOVn+EaippyVHpB5KahMqykir2gG6y9EM3y60wKvYCcJw5w+T+X1j5vH+1rCpyfnXL&#10;mRYNOFqpzrOv1DGogE9r3ARuSwNH30EPnk96B2VouyttE75oiMEOpA9ndEM0CeUwG49GKUwStiwd&#10;D9NRxD95f26s898UNSwIObegL6Iq9k/OoxS4nlxCNk2Lqq4jhbVmbc5vrq7T+OBswYta42Fooi82&#10;SL5bd7HpbHzqZE3FAQ1a6kfEGbmoUMSTcP5VWMwECsec+xccZU1IRkeJsy3ZX3/TB39QBStnLWYs&#10;5+7nTljFWf1dg8S7DIBgKONldH07xMVeWtaXFr1rHghjnGGjjIxi8Pf1SSwtNW9Yh3nICpPQErlz&#10;7k/ig+8nH+sk1XwenTCGRvgnvTQyhA6wBohX3Zuw5siDB4XPdJpGMflAR+/bEzLfeSqryFUAukf1&#10;iD9GOFJ4XLewI5f36PX+U5j9BgAA//8DAFBLAwQUAAYACAAAACEAGJvYOOMAAAAMAQAADwAAAGRy&#10;cy9kb3ducmV2LnhtbEyPTU+DQBCG7yb+h82YeLNLQZAgQ9OQNCZGD629eBvYLRD3A9lti/56t6d6&#10;nJkn7zxvuZq1Yic5ucEahOUiAiZNa8VgOoT9x+YhB+Y8GUHKGonwIx2sqtubkgphz2YrTzvfsRBi&#10;XEEIvfdjwblre6nJLewoTbgd7KTJh3HquJjoHMK14nEUZVzTYMKHnkZZ97L92h01wmu9eadtE+v8&#10;V9Uvb4f1+L3/TBHv7+b1MzAvZ3+F4aIf1KEKTo09GuGYQsjj+DGgCEmaJMAuxDLLwqpBSOPkCXhV&#10;8v8lqj8AAAD//wMAUEsBAi0AFAAGAAgAAAAhALaDOJL+AAAA4QEAABMAAAAAAAAAAAAAAAAAAAAA&#10;AFtDb250ZW50X1R5cGVzXS54bWxQSwECLQAUAAYACAAAACEAOP0h/9YAAACUAQAACwAAAAAAAAAA&#10;AAAAAAAvAQAAX3JlbHMvLnJlbHNQSwECLQAUAAYACAAAACEASs9FYjMCAABcBAAADgAAAAAAAAAA&#10;AAAAAAAuAgAAZHJzL2Uyb0RvYy54bWxQSwECLQAUAAYACAAAACEAGJvYOOMAAAAMAQAADwAAAAAA&#10;AAAAAAAAAACNBAAAZHJzL2Rvd25yZXYueG1sUEsFBgAAAAAEAAQA8wAAAJ0FAAAAAA==&#10;" filled="f" stroked="f" strokeweight=".5pt">
                <v:textbox>
                  <w:txbxContent>
                    <w:p w14:paraId="04C4ABB6" w14:textId="6D6ACF56" w:rsidR="00E72CE7" w:rsidRDefault="00E72CE7" w:rsidP="00271CC4">
                      <w:pPr>
                        <w:spacing w:line="240" w:lineRule="auto"/>
                        <w:jc w:val="right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C00000"/>
                          <w:sz w:val="20"/>
                          <w:szCs w:val="20"/>
                        </w:rPr>
                        <w:t>Rebuilding Lives</w:t>
                      </w:r>
                      <w:r>
                        <w:rPr>
                          <w:b/>
                          <w:color w:val="C00000"/>
                          <w:sz w:val="20"/>
                          <w:szCs w:val="20"/>
                        </w:rPr>
                        <w:t>—</w:t>
                      </w:r>
                    </w:p>
                    <w:p w14:paraId="04FAFC23" w14:textId="35A10AE8" w:rsidR="00151C3F" w:rsidRPr="0037216E" w:rsidRDefault="00151C3F" w:rsidP="00271CC4">
                      <w:pPr>
                        <w:spacing w:line="240" w:lineRule="auto"/>
                        <w:jc w:val="right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Tri-County Action Program  </w:t>
                      </w:r>
                    </w:p>
                    <w:p w14:paraId="096D822A" w14:textId="5613FFC2" w:rsidR="00151C3F" w:rsidRDefault="00151C3F" w:rsidP="00271CC4">
                      <w:pPr>
                        <w:spacing w:line="240" w:lineRule="auto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31EA6">
                        <w:rPr>
                          <w:color w:val="C00000"/>
                          <w:sz w:val="20"/>
                          <w:szCs w:val="20"/>
                        </w:rPr>
                        <w:t>1210 – 23</w:t>
                      </w:r>
                      <w:r w:rsidRPr="00731EA6">
                        <w:rPr>
                          <w:color w:val="C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731EA6">
                        <w:rPr>
                          <w:color w:val="C00000"/>
                          <w:sz w:val="20"/>
                          <w:szCs w:val="20"/>
                        </w:rPr>
                        <w:t xml:space="preserve"> Avenue South</w:t>
                      </w:r>
                    </w:p>
                    <w:p w14:paraId="2BA77174" w14:textId="711D3B01" w:rsidR="00151C3F" w:rsidRPr="00731EA6" w:rsidRDefault="00151C3F" w:rsidP="00271CC4">
                      <w:pPr>
                        <w:spacing w:line="240" w:lineRule="auto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31EA6">
                        <w:rPr>
                          <w:color w:val="C00000"/>
                          <w:sz w:val="20"/>
                          <w:szCs w:val="20"/>
                        </w:rPr>
                        <w:t>PO Box 683</w:t>
                      </w:r>
                    </w:p>
                    <w:p w14:paraId="51B84575" w14:textId="77777777" w:rsidR="00151C3F" w:rsidRPr="00731EA6" w:rsidRDefault="00151C3F" w:rsidP="00271CC4">
                      <w:pPr>
                        <w:spacing w:line="240" w:lineRule="auto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31EA6">
                        <w:rPr>
                          <w:color w:val="C00000"/>
                          <w:sz w:val="20"/>
                          <w:szCs w:val="20"/>
                        </w:rPr>
                        <w:t>Waite Park, MN 56387</w:t>
                      </w:r>
                    </w:p>
                    <w:p w14:paraId="254D7CF0" w14:textId="77777777" w:rsidR="00151C3F" w:rsidRPr="00731EA6" w:rsidRDefault="00151C3F" w:rsidP="00271CC4">
                      <w:pPr>
                        <w:spacing w:line="240" w:lineRule="auto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31EA6">
                        <w:rPr>
                          <w:color w:val="C00000"/>
                          <w:sz w:val="20"/>
                          <w:szCs w:val="20"/>
                        </w:rPr>
                        <w:t>320-251-1612</w:t>
                      </w:r>
                    </w:p>
                    <w:p w14:paraId="28BEB817" w14:textId="77777777" w:rsidR="00151C3F" w:rsidRDefault="00151C3F" w:rsidP="00271CC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780754" wp14:editId="678BDA31">
                <wp:simplePos x="0" y="0"/>
                <wp:positionH relativeFrom="column">
                  <wp:posOffset>5925820</wp:posOffset>
                </wp:positionH>
                <wp:positionV relativeFrom="paragraph">
                  <wp:posOffset>1379220</wp:posOffset>
                </wp:positionV>
                <wp:extent cx="1478280" cy="8610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384BB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2C7F03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b/>
                                <w:color w:val="2C7F03"/>
                                <w:sz w:val="20"/>
                                <w:szCs w:val="20"/>
                              </w:rPr>
                              <w:t>META 5</w:t>
                            </w:r>
                          </w:p>
                          <w:p w14:paraId="2707C4A4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2C7F03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2C7F03"/>
                                <w:sz w:val="20"/>
                                <w:szCs w:val="20"/>
                              </w:rPr>
                              <w:t>Central Lakes College</w:t>
                            </w:r>
                          </w:p>
                          <w:p w14:paraId="700F7EB9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2C7F03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2C7F03"/>
                                <w:sz w:val="20"/>
                                <w:szCs w:val="20"/>
                              </w:rPr>
                              <w:t>501 West College Drive</w:t>
                            </w:r>
                          </w:p>
                          <w:p w14:paraId="1D7D736C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2C7F03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2C7F03"/>
                                <w:sz w:val="20"/>
                                <w:szCs w:val="20"/>
                              </w:rPr>
                              <w:t>Brainerd, MN 56401</w:t>
                            </w:r>
                          </w:p>
                          <w:p w14:paraId="70C1C595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2C7F03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2C7F03"/>
                                <w:sz w:val="20"/>
                                <w:szCs w:val="20"/>
                              </w:rPr>
                              <w:t>218-855-8010</w:t>
                            </w:r>
                          </w:p>
                          <w:p w14:paraId="54C5CCAE" w14:textId="77777777" w:rsidR="00151C3F" w:rsidRPr="00D66250" w:rsidRDefault="00151C3F" w:rsidP="00151C3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0754" id="Text Box 36" o:spid="_x0000_s1045" type="#_x0000_t202" style="position:absolute;margin-left:466.6pt;margin-top:108.6pt;width:116.4pt;height:6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UvMgIAAFsEAAAOAAAAZHJzL2Uyb0RvYy54bWysVN9v2jAQfp+0/8Hy+0hCKaURoWKtmCah&#10;thJMfTaOTSLFPs82JOyv39khFHV7mvbinO+X777vLvOHTjXkKKyrQRc0G6WUCM2hrPW+oD+2qy8z&#10;SpxnumQNaFHQk3D0YfH507w1uRhDBU0pLMEk2uWtKWjlvcmTxPFKKOZGYIRGowSrmMer3SelZS1m&#10;V00yTtNp0oItjQUunEPtU2+ki5hfSsH9i5ROeNIUFGvz8bTx3IUzWcxZvrfMVDU/l8H+oQrFao2P&#10;XlI9Mc/IwdZ/pFI1t+BA+hEHlYCUNRexB+wmSz90s6mYEbEXBMeZC0zu/6Xlz8dXS+qyoDdTSjRT&#10;yNFWdJ58hY6gCvFpjcvRbWPQ0XeoR54HvUNlaLuTVoUvNkTQjkifLuiGbDwETe5m4xmaONpm0yyd&#10;RviT92hjnf8mQJEgFNQiexFUdlw7j5Wg6+ASHtOwqpsmMtho0hZ0enObxoCLBSMajYGhh77WIPlu&#10;18Wes/uhkR2UJ+zPQj8hzvBVjUWsmfOvzOJIYN045v4FD9kAPgZniZIK7K+/6YM/MoVWSlocsYK6&#10;nwdmBSXNd40c3meTSZjJeJnc3o3xYq8tu2uLPqhHwCnOcKEMj2Lw980gSgvqDbdhGV5FE9Mc3y6o&#10;H8RH3w8+bhMXy2V0wik0zK/1xvCQOsAaIN52b8yaMw8eGXyGYRhZ/oGO3rcnZHnwIOvIVQC6R/WM&#10;P05wpPC8bWFFru/R6/2fsPgNAAD//wMAUEsDBBQABgAIAAAAIQBk/xXN4wAAAAwBAAAPAAAAZHJz&#10;L2Rvd25yZXYueG1sTI/BTsMwDIbvSLxDZCRuLG2qlVKaTlOlCQnBYWMXbmnrtRWJU5psKzw92Wnc&#10;bPnT7+8vVrPR7ISTGyxJiBcRMKTGtgN1EvYfm4cMmPOKWqUtoYQfdLAqb28Klbf2TFs87XzHQgi5&#10;XEnovR9zzl3To1FuYUekcDvYySgf1qnj7aTOIdxoLqIo5UYNFD70asSqx+ZrdzQSXqvNu9rWwmS/&#10;unp5O6zH7/3nUsr7u3n9DMzj7K8wXPSDOpTBqbZHah3TEp6SRARUgogfw3Ah4jQN9WoJyVJkwMuC&#10;/y9R/gEAAP//AwBQSwECLQAUAAYACAAAACEAtoM4kv4AAADhAQAAEwAAAAAAAAAAAAAAAAAAAAAA&#10;W0NvbnRlbnRfVHlwZXNdLnhtbFBLAQItABQABgAIAAAAIQA4/SH/1gAAAJQBAAALAAAAAAAAAAAA&#10;AAAAAC8BAABfcmVscy8ucmVsc1BLAQItABQABgAIAAAAIQBFkVUvMgIAAFsEAAAOAAAAAAAAAAAA&#10;AAAAAC4CAABkcnMvZTJvRG9jLnhtbFBLAQItABQABgAIAAAAIQBk/xXN4wAAAAwBAAAPAAAAAAAA&#10;AAAAAAAAAIwEAABkcnMvZG93bnJldi54bWxQSwUGAAAAAAQABADzAAAAnAUAAAAA&#10;" filled="f" stroked="f" strokeweight=".5pt">
                <v:textbox>
                  <w:txbxContent>
                    <w:p w14:paraId="490384BB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b/>
                          <w:color w:val="2C7F03"/>
                          <w:sz w:val="20"/>
                          <w:szCs w:val="20"/>
                        </w:rPr>
                      </w:pPr>
                      <w:r w:rsidRPr="008301B0">
                        <w:rPr>
                          <w:b/>
                          <w:color w:val="2C7F03"/>
                          <w:sz w:val="20"/>
                          <w:szCs w:val="20"/>
                        </w:rPr>
                        <w:t>META 5</w:t>
                      </w:r>
                    </w:p>
                    <w:p w14:paraId="2707C4A4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2C7F03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2C7F03"/>
                          <w:sz w:val="20"/>
                          <w:szCs w:val="20"/>
                        </w:rPr>
                        <w:t>Central Lakes College</w:t>
                      </w:r>
                    </w:p>
                    <w:p w14:paraId="700F7EB9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2C7F03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2C7F03"/>
                          <w:sz w:val="20"/>
                          <w:szCs w:val="20"/>
                        </w:rPr>
                        <w:t>501 West College Drive</w:t>
                      </w:r>
                    </w:p>
                    <w:p w14:paraId="1D7D736C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2C7F03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2C7F03"/>
                          <w:sz w:val="20"/>
                          <w:szCs w:val="20"/>
                        </w:rPr>
                        <w:t>Brainerd, MN 56401</w:t>
                      </w:r>
                    </w:p>
                    <w:p w14:paraId="70C1C595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2C7F03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2C7F03"/>
                          <w:sz w:val="20"/>
                          <w:szCs w:val="20"/>
                        </w:rPr>
                        <w:t>218-855-8010</w:t>
                      </w:r>
                    </w:p>
                    <w:p w14:paraId="54C5CCAE" w14:textId="77777777" w:rsidR="00151C3F" w:rsidRPr="00D66250" w:rsidRDefault="00151C3F" w:rsidP="00151C3F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C3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C0174A" wp14:editId="4C4AD0A1">
                <wp:simplePos x="0" y="0"/>
                <wp:positionH relativeFrom="column">
                  <wp:posOffset>5387340</wp:posOffset>
                </wp:positionH>
                <wp:positionV relativeFrom="paragraph">
                  <wp:posOffset>685800</wp:posOffset>
                </wp:positionV>
                <wp:extent cx="2019300" cy="685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77825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005C8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b/>
                                <w:color w:val="005C8A"/>
                                <w:sz w:val="20"/>
                                <w:szCs w:val="20"/>
                              </w:rPr>
                              <w:t xml:space="preserve">Lives in Transition – AEOA   </w:t>
                            </w:r>
                          </w:p>
                          <w:p w14:paraId="33A8DA4A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005C8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005C8A"/>
                                <w:sz w:val="20"/>
                                <w:szCs w:val="20"/>
                              </w:rPr>
                              <w:t>702 – 3</w:t>
                            </w:r>
                            <w:r w:rsidRPr="008301B0">
                              <w:rPr>
                                <w:color w:val="005C8A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8301B0">
                              <w:rPr>
                                <w:color w:val="005C8A"/>
                                <w:sz w:val="20"/>
                                <w:szCs w:val="20"/>
                              </w:rPr>
                              <w:t xml:space="preserve"> Avenue South</w:t>
                            </w:r>
                          </w:p>
                          <w:p w14:paraId="6FCB2138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005C8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005C8A"/>
                                <w:sz w:val="20"/>
                                <w:szCs w:val="20"/>
                              </w:rPr>
                              <w:t>Virginia, MN 55792</w:t>
                            </w:r>
                          </w:p>
                          <w:p w14:paraId="5EC66777" w14:textId="77777777" w:rsidR="00151C3F" w:rsidRPr="008301B0" w:rsidRDefault="00151C3F" w:rsidP="00271CC4">
                            <w:pPr>
                              <w:spacing w:line="240" w:lineRule="auto"/>
                              <w:jc w:val="right"/>
                              <w:rPr>
                                <w:color w:val="005C8A"/>
                                <w:sz w:val="20"/>
                                <w:szCs w:val="20"/>
                              </w:rPr>
                            </w:pPr>
                            <w:r w:rsidRPr="008301B0">
                              <w:rPr>
                                <w:color w:val="005C8A"/>
                                <w:sz w:val="20"/>
                                <w:szCs w:val="20"/>
                              </w:rPr>
                              <w:t>218-327-6748</w:t>
                            </w:r>
                          </w:p>
                          <w:p w14:paraId="7C7C1F76" w14:textId="77777777" w:rsidR="00151C3F" w:rsidRPr="00D66250" w:rsidRDefault="00151C3F" w:rsidP="00151C3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174A" id="Text Box 34" o:spid="_x0000_s1046" type="#_x0000_t202" style="position:absolute;margin-left:424.2pt;margin-top:54pt;width:159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HQLgIAAFsEAAAOAAAAZHJzL2Uyb0RvYy54bWysVMtu2zAQvBfoPxC81/IzdQzLgZvARQEj&#10;CWAHOdMUZQuQuCxJW3K/vkPKL6Q9Fb3Qy93V7GOGnj40VckOyrqCdMp7nS5nSkvKCr1N+dt68WXM&#10;mfNCZ6IkrVJ+VI4/zD5/mtZmovq0ozJTlgFEu0ltUr7z3kySxMmdqoTrkFEawZxsJTyudptkVtRA&#10;r8qk3+3eJTXZzFiSyjl4n9ogn0X8PFfSv+S5U56VKUdvPp42nptwJrOpmGytMLtCntoQ/9BFJQqN&#10;oheoJ+EF29viD6iqkJYc5b4jqUoozwup4gyYptf9MM1qJ4yKs2A5zlzW5P4frHw+vFpWZCkfDDnT&#10;ogJHa9V49o0aBhf2Uxs3QdrKINE38IPns9/BGcZucluFXwzEEMemj5ftBjQJJwa8H3QRkojdjUdj&#10;2IBPrl8b6/x3RRULRsot2ItLFYel823qOSUU07QoyjIyWGpWA3Qw6sYPLhGAlxo1wgxtr8HyzaaJ&#10;M/djB8G1oeyI+Sy1CnFGLgo0sRTOvwoLSaBvyNy/4MhLQjE6WZztyP76mz/kgylEOashsZS7n3th&#10;FWflDw0O73vDYdBkvAxHX9ENs7eRzW1E76tHgop7eFBGRjPk+/Js5paqd7yGeaiKkNAStVPuz+aj&#10;b4WP1yTVfB6ToEIj/FKvjAzQYa1hxevmXVhz4sGDwWc6i1FMPtDR5raEzPee8iJydd3qaf9QcGT7&#10;9NrCE7m9x6zrf8LsNwAAAP//AwBQSwMEFAAGAAgAAAAhAJKWN2ziAAAADAEAAA8AAABkcnMvZG93&#10;bnJldi54bWxMj8FOwzAQRO9I/IO1lbhRO1GJrBCnqiJVSAgOLb1wc+JtEjW2Q+y2ga9ne4LjzjzN&#10;zhTr2Q7sglPovVOQLAUwdI03vWsVHD62jxJYiNoZPXiHCr4xwLq8vyt0bvzV7fCyjy2jEBdyraCL&#10;ccw5D02HVoelH9GRd/ST1ZHOqeVm0lcKtwNPhci41b2jD50eseqwOe3PVsFrtX3Xuzq18meoXt6O&#10;m/Hr8Pmk1MNi3jwDizjHPxhu9ak6lNSp9mdnAhsUyJVcEUqGkDTqRiRZRlKtIE0yAbws+P8R5S8A&#10;AAD//wMAUEsBAi0AFAAGAAgAAAAhALaDOJL+AAAA4QEAABMAAAAAAAAAAAAAAAAAAAAAAFtDb250&#10;ZW50X1R5cGVzXS54bWxQSwECLQAUAAYACAAAACEAOP0h/9YAAACUAQAACwAAAAAAAAAAAAAAAAAv&#10;AQAAX3JlbHMvLnJlbHNQSwECLQAUAAYACAAAACEA5egB0C4CAABbBAAADgAAAAAAAAAAAAAAAAAu&#10;AgAAZHJzL2Uyb0RvYy54bWxQSwECLQAUAAYACAAAACEAkpY3bOIAAAAMAQAADwAAAAAAAAAAAAAA&#10;AACIBAAAZHJzL2Rvd25yZXYueG1sUEsFBgAAAAAEAAQA8wAAAJcFAAAAAA==&#10;" filled="f" stroked="f" strokeweight=".5pt">
                <v:textbox>
                  <w:txbxContent>
                    <w:p w14:paraId="21577825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b/>
                          <w:color w:val="005C8A"/>
                          <w:sz w:val="20"/>
                          <w:szCs w:val="20"/>
                        </w:rPr>
                      </w:pPr>
                      <w:r w:rsidRPr="008301B0">
                        <w:rPr>
                          <w:b/>
                          <w:color w:val="005C8A"/>
                          <w:sz w:val="20"/>
                          <w:szCs w:val="20"/>
                        </w:rPr>
                        <w:t xml:space="preserve">Lives in Transition – AEOA   </w:t>
                      </w:r>
                    </w:p>
                    <w:p w14:paraId="33A8DA4A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005C8A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005C8A"/>
                          <w:sz w:val="20"/>
                          <w:szCs w:val="20"/>
                        </w:rPr>
                        <w:t>702 – 3</w:t>
                      </w:r>
                      <w:r w:rsidRPr="008301B0">
                        <w:rPr>
                          <w:color w:val="005C8A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8301B0">
                        <w:rPr>
                          <w:color w:val="005C8A"/>
                          <w:sz w:val="20"/>
                          <w:szCs w:val="20"/>
                        </w:rPr>
                        <w:t xml:space="preserve"> Avenue South</w:t>
                      </w:r>
                    </w:p>
                    <w:p w14:paraId="6FCB2138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005C8A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005C8A"/>
                          <w:sz w:val="20"/>
                          <w:szCs w:val="20"/>
                        </w:rPr>
                        <w:t>Virginia, MN 55792</w:t>
                      </w:r>
                    </w:p>
                    <w:p w14:paraId="5EC66777" w14:textId="77777777" w:rsidR="00151C3F" w:rsidRPr="008301B0" w:rsidRDefault="00151C3F" w:rsidP="00271CC4">
                      <w:pPr>
                        <w:spacing w:line="240" w:lineRule="auto"/>
                        <w:jc w:val="right"/>
                        <w:rPr>
                          <w:color w:val="005C8A"/>
                          <w:sz w:val="20"/>
                          <w:szCs w:val="20"/>
                        </w:rPr>
                      </w:pPr>
                      <w:r w:rsidRPr="008301B0">
                        <w:rPr>
                          <w:color w:val="005C8A"/>
                          <w:sz w:val="20"/>
                          <w:szCs w:val="20"/>
                        </w:rPr>
                        <w:t>218-327-6748</w:t>
                      </w:r>
                    </w:p>
                    <w:p w14:paraId="7C7C1F76" w14:textId="77777777" w:rsidR="00151C3F" w:rsidRPr="00D66250" w:rsidRDefault="00151C3F" w:rsidP="00151C3F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2B125" wp14:editId="6CAE7D96">
                <wp:simplePos x="0" y="0"/>
                <wp:positionH relativeFrom="column">
                  <wp:posOffset>7711440</wp:posOffset>
                </wp:positionH>
                <wp:positionV relativeFrom="paragraph">
                  <wp:posOffset>459105</wp:posOffset>
                </wp:positionV>
                <wp:extent cx="2019300" cy="579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3EDA1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005DA2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005DA2"/>
                                <w:sz w:val="20"/>
                                <w:szCs w:val="20"/>
                              </w:rPr>
                              <w:t xml:space="preserve">Lives in Transition – AEOA   </w:t>
                            </w:r>
                          </w:p>
                          <w:p w14:paraId="44E7567C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Virginia, MN 55792</w:t>
                            </w:r>
                          </w:p>
                          <w:p w14:paraId="79EDBEF1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218-327-6748</w:t>
                            </w:r>
                          </w:p>
                          <w:p w14:paraId="745FED62" w14:textId="77777777" w:rsidR="00DB2E86" w:rsidRPr="00D66250" w:rsidRDefault="00DB2E86" w:rsidP="00D6625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B125" id="Text Box 6" o:spid="_x0000_s1047" type="#_x0000_t202" style="position:absolute;margin-left:607.2pt;margin-top:36.15pt;width:159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nBLwIAAFkEAAAOAAAAZHJzL2Uyb0RvYy54bWysVFFv2jAQfp+0/2D5fSRQoAURKtaKaVLV&#10;VoKpz8ZxIFLi82xDwn79PjtAUbenaS/O+e58vu/7zpndt3XFDsq6knTG+72UM6Ul5aXeZvzHevnl&#10;jjPnhc5FRVpl/Kgcv59//jRrzFQNaEdVrixDEe2mjcn4znszTRInd6oWrkdGaQQLsrXw2NptklvR&#10;oHpdJYM0HScN2dxYkso5eB+7IJ/H+kWhpH8pCqc8qzKO3nxcbVw3YU3mMzHdWmF2pTy1If6hi1qU&#10;GpdeSj0KL9jeln+UqktpyVHhe5LqhIqilCpiAJp++gHNaieMilhAjjMXmtz/KyufD6+WlXnGx5xp&#10;UUOitWo9+0otGwd2GuOmSFoZpPkWbqh89js4A+i2sHX4Ag5DHDwfL9yGYhJOwJvcpAhJxEa3k/4g&#10;kp+8nzbW+W+KahaMjFtoFykVhyfn0QlSzynhMk3LsqqifpVmDQDcjNJ44BLBiUrjYMDQ9Ros327a&#10;iHhwAbKh/Ah8lrr5cEYuSzTxJJx/FRYDgb4x5P4FS1ERLqOTxdmO7K+/+UM+dEKUswYDlnH3cy+s&#10;4qz6rqHgpD8chomMm+HoFnwwex3ZXEf0vn4gzHAfz8nIaIZ8X53NwlL9hrewCLciJLTE3Rn3Z/PB&#10;d2OPtyTVYhGTMING+Ce9MjKUDrQGitftm7DmpIOHgs90HkUx/SBHl9sJsth7KsqoVSC6Y/XEP+Y3&#10;Snh6a+GBXO9j1vsfYf4bAAD//wMAUEsDBBQABgAIAAAAIQAiTiLF4gAAAAwBAAAPAAAAZHJzL2Rv&#10;d25yZXYueG1sTI/NTsMwEITvSLyDtUjcqFOnKVWIU1WRKiQEh5ZeuG1iN4nwT4jdNvD0bE9w29kd&#10;zX5TrCdr2FmPofdOwnyWANOu8ap3rYTD+/ZhBSxEdAqNd1rCtw6wLm9vCsyVv7idPu9jyyjEhRwl&#10;dDEOOeeh6bTFMPODdnQ7+tFiJDm2XI14oXBruEiSJbfYO/rQ4aCrTjef+5OV8FJt33BXC7v6MdXz&#10;63EzfB0+Minv76bNE7Cop/hnhis+oUNJTLU/ORWYIS3miwV5JTyKFNjVkaWCNjVNyzQDXhb8f4ny&#10;FwAA//8DAFBLAQItABQABgAIAAAAIQC2gziS/gAAAOEBAAATAAAAAAAAAAAAAAAAAAAAAABbQ29u&#10;dGVudF9UeXBlc10ueG1sUEsBAi0AFAAGAAgAAAAhADj9If/WAAAAlAEAAAsAAAAAAAAAAAAAAAAA&#10;LwEAAF9yZWxzLy5yZWxzUEsBAi0AFAAGAAgAAAAhAFKL+cEvAgAAWQQAAA4AAAAAAAAAAAAAAAAA&#10;LgIAAGRycy9lMm9Eb2MueG1sUEsBAi0AFAAGAAgAAAAhACJOIsXiAAAADAEAAA8AAAAAAAAAAAAA&#10;AAAAiQQAAGRycy9kb3ducmV2LnhtbFBLBQYAAAAABAAEAPMAAACYBQAAAAA=&#10;" filled="f" stroked="f" strokeweight=".5pt">
                <v:textbox>
                  <w:txbxContent>
                    <w:p w14:paraId="4993EDA1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b/>
                          <w:color w:val="005DA2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005DA2"/>
                          <w:sz w:val="20"/>
                          <w:szCs w:val="20"/>
                        </w:rPr>
                        <w:t xml:space="preserve">Lives in Transition – AEOA   </w:t>
                      </w:r>
                    </w:p>
                    <w:p w14:paraId="44E7567C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Virginia, MN 55792</w:t>
                      </w:r>
                    </w:p>
                    <w:p w14:paraId="79EDBEF1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218-327-6748</w:t>
                      </w:r>
                    </w:p>
                    <w:p w14:paraId="745FED62" w14:textId="77777777" w:rsidR="00DB2E86" w:rsidRPr="00D66250" w:rsidRDefault="00DB2E86" w:rsidP="00D66250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85D29" wp14:editId="1D833F50">
                <wp:simplePos x="0" y="0"/>
                <wp:positionH relativeFrom="column">
                  <wp:posOffset>7716520</wp:posOffset>
                </wp:positionH>
                <wp:positionV relativeFrom="paragraph">
                  <wp:posOffset>1160145</wp:posOffset>
                </wp:positionV>
                <wp:extent cx="2019300" cy="6705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1163E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80C634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80C634"/>
                                <w:sz w:val="20"/>
                                <w:szCs w:val="20"/>
                              </w:rPr>
                              <w:t>META 5</w:t>
                            </w:r>
                          </w:p>
                          <w:p w14:paraId="7B30C949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Brainerd, MN 56401</w:t>
                            </w:r>
                          </w:p>
                          <w:p w14:paraId="19A70011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218-855-8010</w:t>
                            </w:r>
                          </w:p>
                          <w:p w14:paraId="75D1F792" w14:textId="77777777" w:rsidR="00DB2E86" w:rsidRPr="00D66250" w:rsidRDefault="00DB2E86" w:rsidP="00DB2E8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5D29" id="Text Box 7" o:spid="_x0000_s1048" type="#_x0000_t202" style="position:absolute;margin-left:607.6pt;margin-top:91.35pt;width:159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0PMQIAAFkEAAAOAAAAZHJzL2Uyb0RvYy54bWysVN9v2jAQfp+0/8Hy+0ig/GgRoWKtmCZV&#10;bSWY+mwcByIlPs82JOyv32cHKOr2NO3FOd+dz/d93zmz+7au2EFZV5LOeL+Xcqa0pLzU24z/WC+/&#10;3HLmvNC5qEirjB+V4/fzz59mjZmqAe2oypVlKKLdtDEZ33lvpkni5E7VwvXIKI1gQbYWHlu7TXIr&#10;GlSvq2SQpuOkIZsbS1I5B+9jF+TzWL8olPQvReGUZ1XG0ZuPq43rJqzJfCamWyvMrpSnNsQ/dFGL&#10;UuPSS6lH4QXb2/KPUnUpLTkqfE9SnVBRlFJFDEDTTz+gWe2EURELyHHmQpP7f2Xl8+HVsjLP+IQz&#10;LWpItFatZ1+pZZPATmPcFEkrgzTfwg2Vz34HZwDdFrYOX8BhiIPn44XbUEzCCXh3NylCErHxJB2N&#10;I/nJ+2ljnf+mqGbByLiFdpFScXhyHp0g9ZwSLtO0LKsq6ldp1qDozSiNBy4RnKg0DgYMXa/B8u2m&#10;jYgHgzOQDeVH4LPUzYczclmiiSfh/KuwGAj0jSH3L1iKinAZnSzOdmR//c0f8qETopw1GLCMu597&#10;YRVn1XcNBe/6w2GYyLgZjiYDbOx1ZHMd0fv6gTDDfTwnI6MZ8n11NgtL9RvewiLcipDQEndn3J/N&#10;B9+NPd6SVItFTMIMGuGf9MrIUDrQGihet2/CmpMOHgo+03kUxfSDHF1uJ8hi76koo1aB6I7VE/+Y&#10;3yjh6a2FB3K9j1nvf4T5bwAAAP//AwBQSwMEFAAGAAgAAAAhAFaTOpPiAAAADQEAAA8AAABkcnMv&#10;ZG93bnJldi54bWxMj8FOwzAQRO9I/IO1SNyoU0cBK8SpqkgVEoJDSy/cnHibRMR2iN028PVsT/S2&#10;szuafVOsZjuwE06h907BcpEAQ9d407tWwf5j8yCBhaid0YN3qOAHA6zK25tC58af3RZPu9gyCnEh&#10;1wq6GMec89B0aHVY+BEd3Q5+sjqSnFpuJn2mcDtwkSSP3Ore0YdOj1h12HztjlbBa7V519taWPk7&#10;VC9vh/X4vf/MlLq/m9fPwCLO8d8MF3xCh5KYan90JrCBtFhmgrw0SfEE7GLJ0pRWtQIhZQq8LPh1&#10;i/IPAAD//wMAUEsBAi0AFAAGAAgAAAAhALaDOJL+AAAA4QEAABMAAAAAAAAAAAAAAAAAAAAAAFtD&#10;b250ZW50X1R5cGVzXS54bWxQSwECLQAUAAYACAAAACEAOP0h/9YAAACUAQAACwAAAAAAAAAAAAAA&#10;AAAvAQAAX3JlbHMvLnJlbHNQSwECLQAUAAYACAAAACEALBBNDzECAABZBAAADgAAAAAAAAAAAAAA&#10;AAAuAgAAZHJzL2Uyb0RvYy54bWxQSwECLQAUAAYACAAAACEAVpM6k+IAAAANAQAADwAAAAAAAAAA&#10;AAAAAACLBAAAZHJzL2Rvd25yZXYueG1sUEsFBgAAAAAEAAQA8wAAAJoFAAAAAA==&#10;" filled="f" stroked="f" strokeweight=".5pt">
                <v:textbox>
                  <w:txbxContent>
                    <w:p w14:paraId="7341163E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b/>
                          <w:color w:val="80C634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80C634"/>
                          <w:sz w:val="20"/>
                          <w:szCs w:val="20"/>
                        </w:rPr>
                        <w:t>META 5</w:t>
                      </w:r>
                    </w:p>
                    <w:p w14:paraId="7B30C949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Brainerd, MN 56401</w:t>
                      </w:r>
                    </w:p>
                    <w:p w14:paraId="19A70011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218-855-8010</w:t>
                      </w:r>
                    </w:p>
                    <w:p w14:paraId="75D1F792" w14:textId="77777777" w:rsidR="00DB2E86" w:rsidRPr="00D66250" w:rsidRDefault="00DB2E86" w:rsidP="00DB2E86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BD291" wp14:editId="4E81C506">
                <wp:simplePos x="0" y="0"/>
                <wp:positionH relativeFrom="column">
                  <wp:posOffset>7719060</wp:posOffset>
                </wp:positionH>
                <wp:positionV relativeFrom="paragraph">
                  <wp:posOffset>2884805</wp:posOffset>
                </wp:positionV>
                <wp:extent cx="2009140" cy="723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28D85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5DBAFF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5DBAFF"/>
                                <w:sz w:val="20"/>
                                <w:szCs w:val="20"/>
                              </w:rPr>
                              <w:t>AVIVO</w:t>
                            </w:r>
                          </w:p>
                          <w:p w14:paraId="2726305E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Minneapolis, MN 55404</w:t>
                            </w:r>
                          </w:p>
                          <w:p w14:paraId="6E31D83D" w14:textId="77777777" w:rsidR="00FD05F1" w:rsidRPr="0037216E" w:rsidRDefault="00FD05F1" w:rsidP="00FD05F1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612-752-8</w:t>
                            </w:r>
                            <w:r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  <w:p w14:paraId="7333516A" w14:textId="77777777" w:rsidR="00DB2E86" w:rsidRDefault="00DB2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D291" id="Text Box 11" o:spid="_x0000_s1049" type="#_x0000_t202" style="position:absolute;margin-left:607.8pt;margin-top:227.15pt;width:158.2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UAQgIAAIMEAAAOAAAAZHJzL2Uyb0RvYy54bWysVNuO2jAQfa/Uf7D8XsJlL11EWFFWVJXQ&#10;7kpQ7bNxHIjkeFzbkNCv77EDu3Tbp6ovznhmPJdzZjK5b2vNDsr5ikzOB70+Z8pIKiqzzfn39eLT&#10;Z858EKYQmozK+VF5fj/9+GHS2LEa0o50oRxDEOPHjc35LgQ7zjIvd6oWvkdWGRhLcrUIuLptVjjR&#10;IHqts2G/f5M15ArrSCrvoX3ojHya4pelkuGpLL0KTOcctYV0unRu4plNJ2K8dcLuKnkqQ/xDFbWo&#10;DJK+hnoQQbC9q/4IVVfSkacy9CTVGZVlJVXqAd0M+u+6We2EVakXgOPtK0z+/4WVj4dnx6oC3A04&#10;M6IGR2vVBvaFWgYV8GmsH8NtZeEYWujhe9Z7KGPbbenq+EVDDHYgfXxFN0aTUIKuu8EVTBK22+Ho&#10;rp/gz95eW+fDV0U1i0LOHdhLoIrD0gdUAtezS0zmSVfFotI6XeLEqLl27CDAtQ6pRrz4zUsb1uT8&#10;ZnTdT4ENxeddZG2QIPba9RSl0G7ahM1wdG54Q8URODjqJslbuahQ7FL48CwcRgf9YR3CE45SE5LR&#10;SeJsR+7n3/TRH4zCylmDUcy5/7EXTnGmvxlwDdQibCFdrq5vh7i4S8vm0mL29ZyAAOhEdUmM/kGf&#10;xdJR/YKtmcWsMAkjkTvn4SzOQ7cg2DqpZrPkhGm1IizNysoYOiIeqVi3L8LZE18BTD/SeWjF+B1t&#10;nW98aWi2D1RWidMIdIfqCX9MeqL6tJVxlS7vyevt3zH9BQAA//8DAFBLAwQUAAYACAAAACEAjCcD&#10;T+MAAAANAQAADwAAAGRycy9kb3ducmV2LnhtbEyPy07DMBBF90j8gzVIbBB1mtShCnEqhHhI3dG0&#10;IHZuPCQRsR3FbhL+nukKlldzdOfcfDObjo04+NZZCctFBAxt5XRrawn78vl2DcwHZbXqnEUJP+hh&#10;U1xe5CrTbrJvOO5CzajE+kxJaELoM8591aBRfuF6tHT7coNRgeJQcz2oicpNx+MoSrlRraUPjerx&#10;scHqe3cyEj5v6o+tn18OUyKS/ul1LO/edSnl9dX8cA8s4Bz+YDjrkzoU5HR0J6s96yjHS5ESK2El&#10;VgmwMyKSmPYdJYh0nQAvcv5/RfELAAD//wMAUEsBAi0AFAAGAAgAAAAhALaDOJL+AAAA4QEAABMA&#10;AAAAAAAAAAAAAAAAAAAAAFtDb250ZW50X1R5cGVzXS54bWxQSwECLQAUAAYACAAAACEAOP0h/9YA&#10;AACUAQAACwAAAAAAAAAAAAAAAAAvAQAAX3JlbHMvLnJlbHNQSwECLQAUAAYACAAAACEAx4h1AEIC&#10;AACDBAAADgAAAAAAAAAAAAAAAAAuAgAAZHJzL2Uyb0RvYy54bWxQSwECLQAUAAYACAAAACEAjCcD&#10;T+MAAAANAQAADwAAAAAAAAAAAAAAAACcBAAAZHJzL2Rvd25yZXYueG1sUEsFBgAAAAAEAAQA8wAA&#10;AKwFAAAAAA==&#10;" fillcolor="white [3201]" stroked="f" strokeweight=".5pt">
                <v:textbox>
                  <w:txbxContent>
                    <w:p w14:paraId="5AE28D85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b/>
                          <w:color w:val="5DBAFF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5DBAFF"/>
                          <w:sz w:val="20"/>
                          <w:szCs w:val="20"/>
                        </w:rPr>
                        <w:t>AVIVO</w:t>
                      </w:r>
                    </w:p>
                    <w:p w14:paraId="2726305E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Minneapolis, MN 55404</w:t>
                      </w:r>
                    </w:p>
                    <w:p w14:paraId="6E31D83D" w14:textId="77777777" w:rsidR="00FD05F1" w:rsidRPr="0037216E" w:rsidRDefault="00FD05F1" w:rsidP="00FD05F1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612-752-8</w:t>
                      </w:r>
                      <w:r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100</w:t>
                      </w:r>
                    </w:p>
                    <w:p w14:paraId="7333516A" w14:textId="77777777" w:rsidR="00DB2E86" w:rsidRDefault="00DB2E86"/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51B02" wp14:editId="0750095C">
                <wp:simplePos x="0" y="0"/>
                <wp:positionH relativeFrom="column">
                  <wp:posOffset>7672070</wp:posOffset>
                </wp:positionH>
                <wp:positionV relativeFrom="paragraph">
                  <wp:posOffset>3607435</wp:posOffset>
                </wp:positionV>
                <wp:extent cx="2066290" cy="711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60C9D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7575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FF7575"/>
                                <w:sz w:val="20"/>
                                <w:szCs w:val="20"/>
                              </w:rPr>
                              <w:t>Life-Work Planning Center</w:t>
                            </w:r>
                          </w:p>
                          <w:p w14:paraId="27ACD50B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Mankato, MN 56001</w:t>
                            </w:r>
                          </w:p>
                          <w:p w14:paraId="2C75BF45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507-345-1577 </w:t>
                            </w:r>
                          </w:p>
                          <w:p w14:paraId="3E5CDE28" w14:textId="77777777" w:rsidR="00DB2E86" w:rsidRDefault="00DB2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1B02" id="Text Box 12" o:spid="_x0000_s1050" type="#_x0000_t202" style="position:absolute;margin-left:604.1pt;margin-top:284.05pt;width:162.7pt;height: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9WMAIAAFsEAAAOAAAAZHJzL2Uyb0RvYy54bWysVF1v2jAUfZ+0/2D5fYRklK6IULFWTJNQ&#10;WwmmPhvHgUiJr2cbEvbrd+wARd2epr2Y63tv7sc5x0zvu6ZmB2VdRTrn6WDImdKSikpvc/5jvfj0&#10;hTPnhS5ETVrl/Kgcv599/DBtzURltKO6UJahiHaT1uR8572ZJImTO9UINyCjNIIl2UZ4XO02Kaxo&#10;Ub2pk2w4HCct2cJYkso5eB/7IJ/F+mWppH8uS6c8q3OO2Xw8bTw34UxmUzHZWmF2lTyNIf5hikZU&#10;Gk0vpR6FF2xvqz9KNZW05Kj0A0lNQmVZSRV3wDbp8N02q50wKu4CcJy5wOT+X1n5dHixrCrAXcaZ&#10;Fg04WqvOs6/UMbiAT2vcBGkrg0TfwY/cs9/BGdbuStuEXyzEEAfSxwu6oZqEMxuOx9kdQhKx2zQF&#10;faFM8va1sc5/U9SwYOTcgr0Iqjgsne9TzymhmaZFVdeRwVqzNufjzzfD+MElguK1Ro+wQz9rsHy3&#10;6eLO2ei8yIaKI/az1CvEGbmoMMRSOP8iLCSBuSFz/4yjrAnN6GRxtiP762/+kA+mEOWshcRy7n7u&#10;hVWc1d81OLxLR6OgyXgZ3dxmuNjryOY6ovfNA0HFKR6UkdEM+b4+m6Wl5hWvYR66IiS0RO+c+7P5&#10;4Hvh4zVJNZ/HJKjQCL/UKyND6QBrgHjdvQprTjx4MPhEZzGKyTs6+tyekPneU1lFrgLQPaon/KHg&#10;yPbptYUncn2PWW//CbPfAAAA//8DAFBLAwQUAAYACAAAACEAgdpcdOMAAAANAQAADwAAAGRycy9k&#10;b3ducmV2LnhtbEyPy2rDMBBF94X8g5hAd41kBxvhWg7BEAqlXSTNpjvZmtimeriWkrj9+iqrZnmZ&#10;w71nys1sNLng5AdnBSQrBgRt69RgOwHHj90TB+KDtEpqZ1HAD3rYVIuHUhbKXe0eL4fQkVhifSEF&#10;9CGMBaW+7dFIv3Ij2ng7ucnIEOPUUTXJayw3mqaM5dTIwcaFXo5Y99h+Hc5GwGu9e5f7JjX8V9cv&#10;b6ft+H38zIR4XM7bZyAB5/APw00/qkMVnRp3tsoTHXPKeBpZAVnOEyA3JFuvcyCNgJyzBGhV0vsv&#10;qj8AAAD//wMAUEsBAi0AFAAGAAgAAAAhALaDOJL+AAAA4QEAABMAAAAAAAAAAAAAAAAAAAAAAFtD&#10;b250ZW50X1R5cGVzXS54bWxQSwECLQAUAAYACAAAACEAOP0h/9YAAACUAQAACwAAAAAAAAAAAAAA&#10;AAAvAQAAX3JlbHMvLnJlbHNQSwECLQAUAAYACAAAACEAOuE/VjACAABbBAAADgAAAAAAAAAAAAAA&#10;AAAuAgAAZHJzL2Uyb0RvYy54bWxQSwECLQAUAAYACAAAACEAgdpcdOMAAAANAQAADwAAAAAAAAAA&#10;AAAAAACKBAAAZHJzL2Rvd25yZXYueG1sUEsFBgAAAAAEAAQA8wAAAJoFAAAAAA==&#10;" filled="f" stroked="f" strokeweight=".5pt">
                <v:textbox>
                  <w:txbxContent>
                    <w:p w14:paraId="7D560C9D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b/>
                          <w:color w:val="FF7575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FF7575"/>
                          <w:sz w:val="20"/>
                          <w:szCs w:val="20"/>
                        </w:rPr>
                        <w:t>Life-Work Planning Center</w:t>
                      </w:r>
                    </w:p>
                    <w:p w14:paraId="27ACD50B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Mankato, MN 56001</w:t>
                      </w:r>
                    </w:p>
                    <w:p w14:paraId="2C75BF45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 xml:space="preserve">507-345-1577 </w:t>
                      </w:r>
                    </w:p>
                    <w:p w14:paraId="3E5CDE28" w14:textId="77777777" w:rsidR="00DB2E86" w:rsidRDefault="00DB2E86"/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139C3" wp14:editId="05A3F318">
                <wp:simplePos x="0" y="0"/>
                <wp:positionH relativeFrom="column">
                  <wp:posOffset>7541260</wp:posOffset>
                </wp:positionH>
                <wp:positionV relativeFrom="paragraph">
                  <wp:posOffset>1983105</wp:posOffset>
                </wp:positionV>
                <wp:extent cx="2184400" cy="7543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42E28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Tri-County Action Program – Rebuilding Lives</w:t>
                            </w:r>
                          </w:p>
                          <w:p w14:paraId="56926D2E" w14:textId="77777777" w:rsidR="00DB2E86" w:rsidRPr="0037216E" w:rsidRDefault="00DB2E86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Waite Park, MN 56387</w:t>
                            </w:r>
                          </w:p>
                          <w:p w14:paraId="46AAF743" w14:textId="77777777" w:rsidR="005C6D14" w:rsidRPr="0037216E" w:rsidRDefault="005C6D14" w:rsidP="005C6D14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320-25</w:t>
                            </w:r>
                            <w:r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1612</w:t>
                            </w:r>
                          </w:p>
                          <w:p w14:paraId="0FEDD279" w14:textId="77777777" w:rsidR="00DB2E86" w:rsidRDefault="00DB2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39C3" id="Text Box 10" o:spid="_x0000_s1051" type="#_x0000_t202" style="position:absolute;margin-left:593.8pt;margin-top:156.15pt;width:172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8UMQIAAFs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bgDvBo&#10;UYOjtWo9+0otgwr4NMZN4LYycPQt9PA96x2Uoe22sHX4oiEGO0IdL+iGaBLKQX88HKYwSdjuRsOb&#10;cQyfvL821vlvimoWhIxbsBdBFYel86gErmeXkEzToqyqyGClWZPx25tRGh9cLHhRaTwMPXS1Bsm3&#10;mzb2PBidG9lQfkR/lroJcUYuShSxFM6/CouRQN0Yc/+Co6gIyegkcbYj++tv+uAPpmDlrMGIZdz9&#10;3AurOKu+a3B43wcemMl4GY7uBrjYa8vm2qL39SNhivtYKCOjGPx9dRYLS/UbtmEessIktETujPuz&#10;+Oi7wcc2STWfRydMoRF+qVdGhtAB1gDxun0T1px48GDwmc7DKCYf6Oh8O0Lme09FGbkKQHeonvDH&#10;BEcKT9sWVuT6Hr3e/wmz3wAAAP//AwBQSwMEFAAGAAgAAAAhALi6RQrjAAAADQEAAA8AAABkcnMv&#10;ZG93bnJldi54bWxMj8FOwzAMhu9IvENkJG4sTctG1TWdpkoTEoLDxi7c0sZrqzVJabKt8PR4p3H8&#10;7U+/P+eryfTsjKPvnJUgZhEwtLXTnW0k7D83TykwH5TVqncWJfygh1Vxf5erTLuL3eJ5FxpGJdZn&#10;SkIbwpBx7usWjfIzN6Cl3cGNRgWKY8P1qC5UbnoeR9GCG9VZutCqAcsW6+PuZCS8lZsPta1ik/72&#10;5ev7YT1877/mUj4+TOslsIBTuMFw1Sd1KMipcierPespi/RlQayERMQJsCsyTwSNKgnPiRDAi5z/&#10;/6L4AwAA//8DAFBLAQItABQABgAIAAAAIQC2gziS/gAAAOEBAAATAAAAAAAAAAAAAAAAAAAAAABb&#10;Q29udGVudF9UeXBlc10ueG1sUEsBAi0AFAAGAAgAAAAhADj9If/WAAAAlAEAAAsAAAAAAAAAAAAA&#10;AAAALwEAAF9yZWxzLy5yZWxzUEsBAi0AFAAGAAgAAAAhACnUPxQxAgAAWwQAAA4AAAAAAAAAAAAA&#10;AAAALgIAAGRycy9lMm9Eb2MueG1sUEsBAi0AFAAGAAgAAAAhALi6RQrjAAAADQEAAA8AAAAAAAAA&#10;AAAAAAAAiwQAAGRycy9kb3ducmV2LnhtbFBLBQYAAAAABAAEAPMAAACbBQAAAAA=&#10;" filled="f" stroked="f" strokeweight=".5pt">
                <v:textbox>
                  <w:txbxContent>
                    <w:p w14:paraId="12E42E28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C00000"/>
                          <w:sz w:val="20"/>
                          <w:szCs w:val="20"/>
                        </w:rPr>
                        <w:t>Tri-County Action Program – Rebuilding Lives</w:t>
                      </w:r>
                    </w:p>
                    <w:p w14:paraId="56926D2E" w14:textId="77777777" w:rsidR="00DB2E86" w:rsidRPr="0037216E" w:rsidRDefault="00DB2E86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Waite Park, MN 56387</w:t>
                      </w:r>
                    </w:p>
                    <w:p w14:paraId="46AAF743" w14:textId="77777777" w:rsidR="005C6D14" w:rsidRPr="0037216E" w:rsidRDefault="005C6D14" w:rsidP="005C6D14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320-25</w:t>
                      </w:r>
                      <w:r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1612</w:t>
                      </w:r>
                    </w:p>
                    <w:p w14:paraId="0FEDD279" w14:textId="77777777" w:rsidR="00DB2E86" w:rsidRDefault="00DB2E86"/>
                  </w:txbxContent>
                </v:textbox>
              </v:shape>
            </w:pict>
          </mc:Fallback>
        </mc:AlternateContent>
      </w:r>
      <w:r w:rsidR="000F38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46E11" wp14:editId="11DC7816">
                <wp:simplePos x="0" y="0"/>
                <wp:positionH relativeFrom="column">
                  <wp:posOffset>7776210</wp:posOffset>
                </wp:positionH>
                <wp:positionV relativeFrom="paragraph">
                  <wp:posOffset>4411980</wp:posOffset>
                </wp:positionV>
                <wp:extent cx="1974850" cy="6781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1BD29" w14:textId="77777777" w:rsidR="00E1358E" w:rsidRPr="0037216E" w:rsidRDefault="00E1358E" w:rsidP="00E1358E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87CB3D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b/>
                                <w:color w:val="87CB3D"/>
                                <w:sz w:val="20"/>
                                <w:szCs w:val="20"/>
                              </w:rPr>
                              <w:t>CHOICES of Southeast Minnesota</w:t>
                            </w:r>
                          </w:p>
                          <w:p w14:paraId="1989CEEE" w14:textId="77777777" w:rsidR="00E1358E" w:rsidRPr="0037216E" w:rsidRDefault="00E1358E" w:rsidP="00E1358E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37216E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Rochester, MN 55904</w:t>
                            </w:r>
                          </w:p>
                          <w:p w14:paraId="56D44877" w14:textId="77777777" w:rsidR="00E1358E" w:rsidRPr="0070424A" w:rsidRDefault="00E1358E" w:rsidP="0070424A">
                            <w:pPr>
                              <w:spacing w:line="240" w:lineRule="auto"/>
                              <w:jc w:val="right"/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70424A">
                              <w:rPr>
                                <w:color w:val="1F3864" w:themeColor="accent1" w:themeShade="80"/>
                                <w:sz w:val="20"/>
                                <w:szCs w:val="20"/>
                              </w:rPr>
                              <w:t>507-280-5517</w:t>
                            </w:r>
                          </w:p>
                          <w:p w14:paraId="3F1B481C" w14:textId="77777777" w:rsidR="00E1358E" w:rsidRDefault="00E1358E" w:rsidP="00E1358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6E11" id="Text Box 13" o:spid="_x0000_s1052" type="#_x0000_t202" style="position:absolute;margin-left:612.3pt;margin-top:347.4pt;width:155.5pt;height:5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MnLwIAAFs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jA3Q1n&#10;WlTgaK0az75Sw6ACPrVxE7itDBx9Az18z3oHZWi7yW0VvmiIwQ6kjxd0QzQZHt2NBuNbmCRsw9G4&#10;N47wJ2+vjXX+m6KKBSHlFuxFUMVh6TwqgevZJSTTtCjKMjJYalYj6A3Cv7PgRanxMPTQ1hok32ya&#10;2HN/eG5kQ9kR/VlqJ8QZuShQxFI4/yIsRgJ1Y8z9M468JCSjk8TZjuyvv+mDP5iClbMaI5Zy93Mv&#10;rOKs/K7B4V1vMAgzGS+D21EfF3tt2Vxb9L56IExxDwtlZBSDvy/PYm6pesU2zENWmISWyJ1yfxYf&#10;fDv42Cap5vPohCk0wi/1ysgQOoAXIF43r8KaEw8eDD7ReRjF5AMdrW8L+3zvKS8iVwHoFtUT/pjg&#10;SOFp28KKXN+j19s/YfYbAAD//wMAUEsDBBQABgAIAAAAIQCQ0in+4wAAAA0BAAAPAAAAZHJzL2Rv&#10;d25yZXYueG1sTI/NTsMwEITvSLyDtUjcqNPQRCGNU1WRKiQEh5ZeuDnxNonqnxC7beDp2Z7KcWY/&#10;zc4Uq8lodsbR984KmM8iYGgbp3rbCth/bp4yYD5Iq6R2FgX8oIdVeX9XyFy5i93ieRdaRiHW51JA&#10;F8KQc+6bDo30MzegpdvBjUYGkmPL1SgvFG40j6Mo5Ub2lj50csCqw+a4OxkBb9XmQ27r2GS/unp9&#10;P6yH7/1XIsTjw7ReAgs4hRsM1/pUHUrqVLuTVZ5p0nG8SIkVkL4saMQVSZ4TsmoBWTRPgZcF/7+i&#10;/AMAAP//AwBQSwECLQAUAAYACAAAACEAtoM4kv4AAADhAQAAEwAAAAAAAAAAAAAAAAAAAAAAW0Nv&#10;bnRlbnRfVHlwZXNdLnhtbFBLAQItABQABgAIAAAAIQA4/SH/1gAAAJQBAAALAAAAAAAAAAAAAAAA&#10;AC8BAABfcmVscy8ucmVsc1BLAQItABQABgAIAAAAIQBm1mMnLwIAAFsEAAAOAAAAAAAAAAAAAAAA&#10;AC4CAABkcnMvZTJvRG9jLnhtbFBLAQItABQABgAIAAAAIQCQ0in+4wAAAA0BAAAPAAAAAAAAAAAA&#10;AAAAAIkEAABkcnMvZG93bnJldi54bWxQSwUGAAAAAAQABADzAAAAmQUAAAAA&#10;" filled="f" stroked="f" strokeweight=".5pt">
                <v:textbox>
                  <w:txbxContent>
                    <w:p w14:paraId="53D1BD29" w14:textId="77777777" w:rsidR="00E1358E" w:rsidRPr="0037216E" w:rsidRDefault="00E1358E" w:rsidP="00E1358E">
                      <w:pPr>
                        <w:spacing w:line="240" w:lineRule="auto"/>
                        <w:jc w:val="right"/>
                        <w:rPr>
                          <w:b/>
                          <w:color w:val="87CB3D"/>
                          <w:sz w:val="20"/>
                          <w:szCs w:val="20"/>
                        </w:rPr>
                      </w:pPr>
                      <w:r w:rsidRPr="0037216E">
                        <w:rPr>
                          <w:b/>
                          <w:color w:val="87CB3D"/>
                          <w:sz w:val="20"/>
                          <w:szCs w:val="20"/>
                        </w:rPr>
                        <w:t>CHOICES of Southeast Minnesota</w:t>
                      </w:r>
                    </w:p>
                    <w:p w14:paraId="1989CEEE" w14:textId="77777777" w:rsidR="00E1358E" w:rsidRPr="0037216E" w:rsidRDefault="00E1358E" w:rsidP="00E1358E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37216E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Rochester, MN 55904</w:t>
                      </w:r>
                    </w:p>
                    <w:p w14:paraId="56D44877" w14:textId="77777777" w:rsidR="00E1358E" w:rsidRPr="0070424A" w:rsidRDefault="00E1358E" w:rsidP="0070424A">
                      <w:pPr>
                        <w:spacing w:line="240" w:lineRule="auto"/>
                        <w:jc w:val="right"/>
                        <w:rPr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70424A">
                        <w:rPr>
                          <w:color w:val="1F3864" w:themeColor="accent1" w:themeShade="80"/>
                          <w:sz w:val="20"/>
                          <w:szCs w:val="20"/>
                        </w:rPr>
                        <w:t>507-280-5517</w:t>
                      </w:r>
                    </w:p>
                    <w:p w14:paraId="3F1B481C" w14:textId="77777777" w:rsidR="00E1358E" w:rsidRDefault="00E1358E" w:rsidP="00E1358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762560" w:rsidSect="005B3DCB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3904"/>
    <w:multiLevelType w:val="hybridMultilevel"/>
    <w:tmpl w:val="3C0C1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2B995212"/>
    <w:multiLevelType w:val="hybridMultilevel"/>
    <w:tmpl w:val="6E94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6973D6"/>
    <w:multiLevelType w:val="hybridMultilevel"/>
    <w:tmpl w:val="522E0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44EDE"/>
    <w:multiLevelType w:val="hybridMultilevel"/>
    <w:tmpl w:val="69C422FC"/>
    <w:lvl w:ilvl="0" w:tplc="04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4" w15:restartNumberingAfterBreak="0">
    <w:nsid w:val="5C741502"/>
    <w:multiLevelType w:val="hybridMultilevel"/>
    <w:tmpl w:val="4AE0C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C841ED"/>
    <w:multiLevelType w:val="hybridMultilevel"/>
    <w:tmpl w:val="3E20A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6833C7"/>
    <w:multiLevelType w:val="hybridMultilevel"/>
    <w:tmpl w:val="46BC1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6A8544C6"/>
    <w:multiLevelType w:val="hybridMultilevel"/>
    <w:tmpl w:val="5C4A02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C216A9"/>
    <w:multiLevelType w:val="hybridMultilevel"/>
    <w:tmpl w:val="03AE8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D23EA"/>
    <w:multiLevelType w:val="hybridMultilevel"/>
    <w:tmpl w:val="EA763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E86"/>
    <w:rsid w:val="00006405"/>
    <w:rsid w:val="00006F39"/>
    <w:rsid w:val="000206C6"/>
    <w:rsid w:val="00032766"/>
    <w:rsid w:val="00056F1A"/>
    <w:rsid w:val="00065513"/>
    <w:rsid w:val="000B2BB5"/>
    <w:rsid w:val="000D1A4C"/>
    <w:rsid w:val="000D4311"/>
    <w:rsid w:val="000E1366"/>
    <w:rsid w:val="000F38BB"/>
    <w:rsid w:val="00100B1B"/>
    <w:rsid w:val="00111F5C"/>
    <w:rsid w:val="00125839"/>
    <w:rsid w:val="00134DE2"/>
    <w:rsid w:val="00151C3F"/>
    <w:rsid w:val="00171A24"/>
    <w:rsid w:val="00173F35"/>
    <w:rsid w:val="001A2992"/>
    <w:rsid w:val="001B2805"/>
    <w:rsid w:val="001B5D48"/>
    <w:rsid w:val="001C1874"/>
    <w:rsid w:val="001C27EA"/>
    <w:rsid w:val="002111AC"/>
    <w:rsid w:val="00245FD5"/>
    <w:rsid w:val="00251FBC"/>
    <w:rsid w:val="00266FC0"/>
    <w:rsid w:val="00271CC4"/>
    <w:rsid w:val="002909EE"/>
    <w:rsid w:val="002974B8"/>
    <w:rsid w:val="002A49A2"/>
    <w:rsid w:val="002A4C96"/>
    <w:rsid w:val="002B68CD"/>
    <w:rsid w:val="002B70C1"/>
    <w:rsid w:val="00300340"/>
    <w:rsid w:val="003079C1"/>
    <w:rsid w:val="00337B2D"/>
    <w:rsid w:val="0034220F"/>
    <w:rsid w:val="0034695B"/>
    <w:rsid w:val="003615BB"/>
    <w:rsid w:val="00365DED"/>
    <w:rsid w:val="00367B42"/>
    <w:rsid w:val="0037216E"/>
    <w:rsid w:val="00376D46"/>
    <w:rsid w:val="00390FBE"/>
    <w:rsid w:val="00393DFA"/>
    <w:rsid w:val="003C7F54"/>
    <w:rsid w:val="003D60DA"/>
    <w:rsid w:val="00406671"/>
    <w:rsid w:val="004258D8"/>
    <w:rsid w:val="00430B25"/>
    <w:rsid w:val="00435194"/>
    <w:rsid w:val="004541A5"/>
    <w:rsid w:val="0046272C"/>
    <w:rsid w:val="00477DFC"/>
    <w:rsid w:val="004903A3"/>
    <w:rsid w:val="00492A4C"/>
    <w:rsid w:val="00496A0D"/>
    <w:rsid w:val="0049779E"/>
    <w:rsid w:val="004F47AC"/>
    <w:rsid w:val="005314ED"/>
    <w:rsid w:val="00541769"/>
    <w:rsid w:val="00544F8C"/>
    <w:rsid w:val="005461A4"/>
    <w:rsid w:val="00562398"/>
    <w:rsid w:val="005775E4"/>
    <w:rsid w:val="005B3DCB"/>
    <w:rsid w:val="005C08D6"/>
    <w:rsid w:val="005C3303"/>
    <w:rsid w:val="005C50C3"/>
    <w:rsid w:val="005C6D14"/>
    <w:rsid w:val="005C75C8"/>
    <w:rsid w:val="005D3ABC"/>
    <w:rsid w:val="005E5F53"/>
    <w:rsid w:val="005F2BB5"/>
    <w:rsid w:val="006147E4"/>
    <w:rsid w:val="00627CD7"/>
    <w:rsid w:val="00643830"/>
    <w:rsid w:val="006603FC"/>
    <w:rsid w:val="00670F60"/>
    <w:rsid w:val="006853BA"/>
    <w:rsid w:val="00686C82"/>
    <w:rsid w:val="00687174"/>
    <w:rsid w:val="006C0655"/>
    <w:rsid w:val="006E15CC"/>
    <w:rsid w:val="006F6B43"/>
    <w:rsid w:val="0070424A"/>
    <w:rsid w:val="007049FC"/>
    <w:rsid w:val="00711C80"/>
    <w:rsid w:val="00731324"/>
    <w:rsid w:val="00731EA6"/>
    <w:rsid w:val="0074281A"/>
    <w:rsid w:val="00744513"/>
    <w:rsid w:val="00747FA8"/>
    <w:rsid w:val="00762560"/>
    <w:rsid w:val="007679A2"/>
    <w:rsid w:val="0078085F"/>
    <w:rsid w:val="00781FE3"/>
    <w:rsid w:val="007A1955"/>
    <w:rsid w:val="007C036F"/>
    <w:rsid w:val="007F7446"/>
    <w:rsid w:val="00806960"/>
    <w:rsid w:val="00810A0C"/>
    <w:rsid w:val="008301B0"/>
    <w:rsid w:val="00830B4D"/>
    <w:rsid w:val="00832653"/>
    <w:rsid w:val="00841D74"/>
    <w:rsid w:val="00866581"/>
    <w:rsid w:val="00870CC6"/>
    <w:rsid w:val="00890024"/>
    <w:rsid w:val="008C62C8"/>
    <w:rsid w:val="00906D34"/>
    <w:rsid w:val="009163FB"/>
    <w:rsid w:val="009249E1"/>
    <w:rsid w:val="0094623E"/>
    <w:rsid w:val="009608CA"/>
    <w:rsid w:val="00961543"/>
    <w:rsid w:val="00973104"/>
    <w:rsid w:val="00975044"/>
    <w:rsid w:val="0097761B"/>
    <w:rsid w:val="0098659C"/>
    <w:rsid w:val="009A54FE"/>
    <w:rsid w:val="009A7EF2"/>
    <w:rsid w:val="009B60E8"/>
    <w:rsid w:val="009D1747"/>
    <w:rsid w:val="009D71CF"/>
    <w:rsid w:val="009E6AF6"/>
    <w:rsid w:val="00A03AE2"/>
    <w:rsid w:val="00A1652B"/>
    <w:rsid w:val="00A21003"/>
    <w:rsid w:val="00A25463"/>
    <w:rsid w:val="00A256E3"/>
    <w:rsid w:val="00A4354F"/>
    <w:rsid w:val="00A75987"/>
    <w:rsid w:val="00A823B7"/>
    <w:rsid w:val="00A937EF"/>
    <w:rsid w:val="00AA5B2A"/>
    <w:rsid w:val="00AB5B3A"/>
    <w:rsid w:val="00AE1126"/>
    <w:rsid w:val="00AF6A30"/>
    <w:rsid w:val="00B16C52"/>
    <w:rsid w:val="00B34CA5"/>
    <w:rsid w:val="00B3692B"/>
    <w:rsid w:val="00B40216"/>
    <w:rsid w:val="00B6053B"/>
    <w:rsid w:val="00B605CB"/>
    <w:rsid w:val="00B609EE"/>
    <w:rsid w:val="00B63E67"/>
    <w:rsid w:val="00B80D55"/>
    <w:rsid w:val="00B83255"/>
    <w:rsid w:val="00B914D1"/>
    <w:rsid w:val="00B97B88"/>
    <w:rsid w:val="00BA21BF"/>
    <w:rsid w:val="00BB5F99"/>
    <w:rsid w:val="00C20474"/>
    <w:rsid w:val="00C351BD"/>
    <w:rsid w:val="00C714E4"/>
    <w:rsid w:val="00C97807"/>
    <w:rsid w:val="00CB4288"/>
    <w:rsid w:val="00CB5CDF"/>
    <w:rsid w:val="00CD7ED8"/>
    <w:rsid w:val="00D009F0"/>
    <w:rsid w:val="00D06DC8"/>
    <w:rsid w:val="00D150F8"/>
    <w:rsid w:val="00D2066F"/>
    <w:rsid w:val="00D412D4"/>
    <w:rsid w:val="00D63BAB"/>
    <w:rsid w:val="00D673D0"/>
    <w:rsid w:val="00D93ED6"/>
    <w:rsid w:val="00DA219A"/>
    <w:rsid w:val="00DB2E86"/>
    <w:rsid w:val="00DC5913"/>
    <w:rsid w:val="00DE0EDA"/>
    <w:rsid w:val="00E04E83"/>
    <w:rsid w:val="00E1358E"/>
    <w:rsid w:val="00E30844"/>
    <w:rsid w:val="00E72CE7"/>
    <w:rsid w:val="00E74E66"/>
    <w:rsid w:val="00E77485"/>
    <w:rsid w:val="00E85D01"/>
    <w:rsid w:val="00E86648"/>
    <w:rsid w:val="00E93E76"/>
    <w:rsid w:val="00EA54C1"/>
    <w:rsid w:val="00EB5F1A"/>
    <w:rsid w:val="00EB764A"/>
    <w:rsid w:val="00EC2E0A"/>
    <w:rsid w:val="00EC6558"/>
    <w:rsid w:val="00EE1E23"/>
    <w:rsid w:val="00F0061A"/>
    <w:rsid w:val="00F07C2D"/>
    <w:rsid w:val="00F22B6F"/>
    <w:rsid w:val="00F26CC0"/>
    <w:rsid w:val="00F51001"/>
    <w:rsid w:val="00F51341"/>
    <w:rsid w:val="00F62B3E"/>
    <w:rsid w:val="00F655C6"/>
    <w:rsid w:val="00F73591"/>
    <w:rsid w:val="00F8262B"/>
    <w:rsid w:val="00FD05F1"/>
    <w:rsid w:val="00FE4B7B"/>
    <w:rsid w:val="00FE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781F2DE"/>
  <w15:docId w15:val="{FDD0915D-BCFD-4F1E-8B12-3B3BC1BF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E86"/>
    <w:pPr>
      <w:spacing w:line="240" w:lineRule="auto"/>
      <w:ind w:left="720"/>
    </w:pPr>
    <w:rPr>
      <w:rFonts w:ascii="Arial" w:eastAsia="Times New Roman" w:hAnsi="Arial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32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2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2CEF8-197D-4436-B7FD-B8D6A049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Valvoda-Swanson</dc:creator>
  <cp:lastModifiedBy>Jean Keenan</cp:lastModifiedBy>
  <cp:revision>5</cp:revision>
  <cp:lastPrinted>2021-01-10T01:29:00Z</cp:lastPrinted>
  <dcterms:created xsi:type="dcterms:W3CDTF">2021-01-11T19:52:00Z</dcterms:created>
  <dcterms:modified xsi:type="dcterms:W3CDTF">2022-03-08T21:25:00Z</dcterms:modified>
</cp:coreProperties>
</file>