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4ADBD" w14:textId="77777777" w:rsidR="00545547" w:rsidRDefault="00545547">
      <w:pPr>
        <w:suppressLineNumbers/>
        <w:spacing w:line="360" w:lineRule="auto"/>
        <w:rPr>
          <w:szCs w:val="24"/>
        </w:rPr>
      </w:pPr>
    </w:p>
    <w:p w14:paraId="00BA1CE2" w14:textId="77777777" w:rsidR="00545547" w:rsidRDefault="00545547">
      <w:pPr>
        <w:suppressLineNumbers/>
        <w:spacing w:line="360" w:lineRule="auto"/>
        <w:rPr>
          <w:szCs w:val="24"/>
        </w:rPr>
      </w:pPr>
    </w:p>
    <w:p w14:paraId="7EF2A8E5" w14:textId="77777777" w:rsidR="00545547" w:rsidRDefault="00545547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3E464C22" w14:textId="77777777" w:rsidR="00545547" w:rsidRDefault="00545547">
      <w:pPr>
        <w:spacing w:line="360" w:lineRule="auto"/>
        <w:jc w:val="center"/>
        <w:rPr>
          <w:szCs w:val="24"/>
        </w:rPr>
      </w:pPr>
    </w:p>
    <w:p w14:paraId="29E38BCB" w14:textId="759C2FB4" w:rsidR="00545547" w:rsidRPr="004C53F6" w:rsidRDefault="0054554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Administration of </w:t>
      </w:r>
      <w:r w:rsidR="004C53F6">
        <w:rPr>
          <w:b/>
          <w:bCs/>
          <w:szCs w:val="24"/>
        </w:rPr>
        <w:t>Educational Programs</w:t>
      </w:r>
    </w:p>
    <w:p w14:paraId="1976C39D" w14:textId="5182E459" w:rsidR="00545547" w:rsidRDefault="00545547">
      <w:pPr>
        <w:spacing w:line="360" w:lineRule="auto"/>
        <w:jc w:val="center"/>
        <w:rPr>
          <w:b/>
          <w:bCs/>
          <w:szCs w:val="24"/>
        </w:rPr>
      </w:pPr>
    </w:p>
    <w:p w14:paraId="257F17A8" w14:textId="20FB32A6" w:rsidR="00D6727D" w:rsidRPr="00D6727D" w:rsidRDefault="00D6727D" w:rsidP="00D6727D">
      <w:pPr>
        <w:spacing w:line="360" w:lineRule="auto"/>
        <w:jc w:val="center"/>
        <w:rPr>
          <w:b/>
          <w:bCs/>
          <w:szCs w:val="24"/>
          <w:u w:val="single"/>
        </w:rPr>
      </w:pPr>
      <w:r w:rsidRPr="00D6727D">
        <w:rPr>
          <w:b/>
          <w:bCs/>
          <w:szCs w:val="24"/>
          <w:u w:val="single"/>
        </w:rPr>
        <w:t>High School Page Program</w:t>
      </w:r>
    </w:p>
    <w:p w14:paraId="7C3B21D8" w14:textId="159F76D2" w:rsidR="00545547" w:rsidRDefault="0054554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360"/>
      </w:pPr>
      <w:r>
        <w:t xml:space="preserve">BE IT RESOLVED, by the Committee on Rules and Legislative </w:t>
      </w:r>
      <w:r w:rsidR="00BF1DB4">
        <w:t>Administration that</w:t>
      </w:r>
      <w:r>
        <w:t xml:space="preserve"> </w:t>
      </w:r>
      <w:bookmarkStart w:id="0" w:name="start"/>
      <w:bookmarkEnd w:id="0"/>
      <w:r>
        <w:t xml:space="preserve">a High School Page Program administered by the Sergeant-at-Arms must conform </w:t>
      </w:r>
      <w:r w:rsidR="000A7D56">
        <w:t xml:space="preserve">to the following requirements: </w:t>
      </w:r>
      <w:r>
        <w:t xml:space="preserve">The maximum number of participants in the program during each year of the biennial legislative session is </w:t>
      </w:r>
      <w:r w:rsidR="007F2816">
        <w:t>10</w:t>
      </w:r>
      <w:r w:rsidR="00AC5165">
        <w:t>0</w:t>
      </w:r>
      <w:r>
        <w:t xml:space="preserve">.  If there are no applicants for the program from a house district, the Sergeant-at-Arms may, at the Sergeant's discretion, select another student.  High school pages serve for a period of one week and receive a stipend of $10.00 per day.  High school pages </w:t>
      </w:r>
      <w:r w:rsidR="00E30F41">
        <w:t>may</w:t>
      </w:r>
      <w:r w:rsidR="00A0026F">
        <w:t xml:space="preserve"> choose to stay in lodging arranged </w:t>
      </w:r>
      <w:r w:rsidR="0011165B">
        <w:t xml:space="preserve">for and paid </w:t>
      </w:r>
      <w:r w:rsidR="00A0026F">
        <w:t>by the House</w:t>
      </w:r>
      <w:r>
        <w:t>.  The Sergeant-at-Arms shall report to the House Budget and Accounting Office the names of all high school page</w:t>
      </w:r>
      <w:r w:rsidRPr="00C83A7B">
        <w:t xml:space="preserve">s.  The House of Representatives </w:t>
      </w:r>
      <w:r w:rsidR="00A0026F" w:rsidRPr="00C83A7B">
        <w:t>provides limited supervision for</w:t>
      </w:r>
      <w:r w:rsidRPr="00C83A7B">
        <w:t xml:space="preserve"> high school pages outside of normal working hours, and the Sergeant-at-Arms shall so inform the parents or guardians of each high school page</w:t>
      </w:r>
      <w:r w:rsidR="00A0026F" w:rsidRPr="00C83A7B">
        <w:t xml:space="preserve"> prior to the page’s participation in the program</w:t>
      </w:r>
      <w:r w:rsidRPr="00C83A7B">
        <w:t>.</w:t>
      </w:r>
    </w:p>
    <w:p w14:paraId="323B08AF" w14:textId="2861F4D2" w:rsidR="00D6727D" w:rsidRDefault="00D6727D" w:rsidP="00BC69B0">
      <w:pPr>
        <w:spacing w:line="360" w:lineRule="auto"/>
      </w:pPr>
    </w:p>
    <w:p w14:paraId="50F9F1B5" w14:textId="180D1C22" w:rsidR="00D6727D" w:rsidRPr="00D6727D" w:rsidRDefault="00D6727D" w:rsidP="00D6727D">
      <w:pPr>
        <w:spacing w:line="360" w:lineRule="auto"/>
        <w:ind w:firstLine="720"/>
        <w:jc w:val="center"/>
        <w:rPr>
          <w:b/>
          <w:bCs/>
          <w:u w:val="single"/>
        </w:rPr>
      </w:pPr>
      <w:r w:rsidRPr="00D6727D">
        <w:rPr>
          <w:b/>
          <w:bCs/>
          <w:u w:val="single"/>
        </w:rPr>
        <w:t>Undergraduate Internship Program</w:t>
      </w:r>
    </w:p>
    <w:p w14:paraId="0F4C9A75" w14:textId="77777777" w:rsidR="00AD713D" w:rsidRDefault="00D6727D" w:rsidP="00766CDC">
      <w:pPr>
        <w:spacing w:line="360" w:lineRule="auto"/>
        <w:ind w:firstLine="360"/>
      </w:pPr>
      <w:r>
        <w:t>BE IT RESOLVED, by the Committee on Rules and Legislative Administration that a</w:t>
      </w:r>
      <w:r w:rsidR="00230356">
        <w:t>n</w:t>
      </w:r>
      <w:r>
        <w:t xml:space="preserve"> Undergraduate Internship Program administered by the Sergeant-at-Arms must conform to the following requirements: </w:t>
      </w:r>
    </w:p>
    <w:p w14:paraId="2E094910" w14:textId="236FC792" w:rsidR="00D6727D" w:rsidRDefault="00D6727D" w:rsidP="00AD713D">
      <w:pPr>
        <w:pStyle w:val="ListParagraph"/>
        <w:numPr>
          <w:ilvl w:val="0"/>
          <w:numId w:val="1"/>
        </w:numPr>
        <w:spacing w:line="360" w:lineRule="auto"/>
      </w:pPr>
      <w:r>
        <w:t>The maximum number of participants in the program during each year of the bienni</w:t>
      </w:r>
      <w:r w:rsidR="00AD713D">
        <w:t>al legislative session is 40.</w:t>
      </w:r>
    </w:p>
    <w:p w14:paraId="0E78D582" w14:textId="77777777" w:rsidR="00AD713D" w:rsidRDefault="00D6727D" w:rsidP="00AD713D">
      <w:pPr>
        <w:pStyle w:val="ListParagraph"/>
        <w:numPr>
          <w:ilvl w:val="0"/>
          <w:numId w:val="1"/>
        </w:numPr>
        <w:spacing w:line="360" w:lineRule="auto"/>
      </w:pPr>
      <w:r>
        <w:t>Undergraduate Interns shall receive a</w:t>
      </w:r>
      <w:r w:rsidR="008B451F">
        <w:t xml:space="preserve"> </w:t>
      </w:r>
      <w:r>
        <w:t>stipend of $50.00</w:t>
      </w:r>
      <w:r w:rsidR="00BC69B0">
        <w:t xml:space="preserve"> for completing 6 hours of participation </w:t>
      </w:r>
      <w:r w:rsidR="008B451F">
        <w:t xml:space="preserve">each week </w:t>
      </w:r>
      <w:r w:rsidR="00BC69B0">
        <w:t>only d</w:t>
      </w:r>
      <w:r w:rsidR="00AD713D">
        <w:t>uring the legislative session.</w:t>
      </w:r>
    </w:p>
    <w:p w14:paraId="202D5768" w14:textId="1F7491B5" w:rsidR="00D6727D" w:rsidRDefault="00D6727D" w:rsidP="00AD713D">
      <w:pPr>
        <w:pStyle w:val="ListParagraph"/>
        <w:numPr>
          <w:ilvl w:val="0"/>
          <w:numId w:val="1"/>
        </w:numPr>
        <w:spacing w:line="360" w:lineRule="auto"/>
      </w:pPr>
      <w:r>
        <w:t>The Sergeant-at-Arms</w:t>
      </w:r>
      <w:r w:rsidR="00917322">
        <w:t xml:space="preserve"> shall</w:t>
      </w:r>
      <w:r>
        <w:t xml:space="preserve"> </w:t>
      </w:r>
      <w:r w:rsidR="008B451F">
        <w:t xml:space="preserve">report </w:t>
      </w:r>
      <w:r w:rsidR="00BC69B0">
        <w:t>attendance</w:t>
      </w:r>
      <w:r w:rsidR="008B451F">
        <w:t xml:space="preserve"> records</w:t>
      </w:r>
      <w:r w:rsidR="00BC69B0">
        <w:t xml:space="preserve"> </w:t>
      </w:r>
      <w:r>
        <w:t>to the House Budget and Accounting Office</w:t>
      </w:r>
      <w:r w:rsidR="00917322">
        <w:t xml:space="preserve"> each </w:t>
      </w:r>
      <w:r w:rsidR="00382AD2">
        <w:t>week to authorize the stipend.</w:t>
      </w:r>
      <w:bookmarkStart w:id="1" w:name="_GoBack"/>
      <w:bookmarkEnd w:id="1"/>
    </w:p>
    <w:p w14:paraId="56DF4FDC" w14:textId="77777777" w:rsidR="00D6727D" w:rsidRDefault="00D6727D" w:rsidP="00BC69B0">
      <w:pPr>
        <w:spacing w:line="360" w:lineRule="auto"/>
      </w:pPr>
    </w:p>
    <w:p w14:paraId="038E4413" w14:textId="20A78D2A" w:rsidR="00D6727D" w:rsidRDefault="00D6727D">
      <w:pPr>
        <w:spacing w:line="360" w:lineRule="auto"/>
        <w:ind w:firstLine="720"/>
        <w:sectPr w:rsidR="00D6727D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14:paraId="03D62FE6" w14:textId="77777777" w:rsidR="00545547" w:rsidRDefault="00545547">
      <w:pPr>
        <w:pStyle w:val="BodyTextIndent"/>
        <w:tabs>
          <w:tab w:val="left" w:pos="1710"/>
        </w:tabs>
        <w:spacing w:line="360" w:lineRule="auto"/>
        <w:ind w:left="0"/>
      </w:pPr>
    </w:p>
    <w:p w14:paraId="4AF8375D" w14:textId="77777777" w:rsidR="00545547" w:rsidRDefault="00545547">
      <w:pPr>
        <w:pStyle w:val="BodyTextIndent"/>
        <w:tabs>
          <w:tab w:val="left" w:pos="1710"/>
        </w:tabs>
        <w:spacing w:line="360" w:lineRule="auto"/>
        <w:ind w:left="0"/>
      </w:pPr>
    </w:p>
    <w:p w14:paraId="2F70B617" w14:textId="77777777" w:rsidR="00545547" w:rsidRDefault="00F95BC0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68C95C" wp14:editId="4F017DC7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6985" r="952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E1E6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545547">
        <w:t xml:space="preserve">Date adopted:  </w:t>
      </w:r>
      <w:r w:rsidR="005F5ABB">
        <w:tab/>
      </w:r>
      <w:r w:rsidR="005F5ABB">
        <w:tab/>
      </w:r>
      <w:r w:rsidR="005F5ABB">
        <w:tab/>
      </w:r>
      <w:r w:rsidR="005F5ABB">
        <w:tab/>
      </w:r>
    </w:p>
    <w:p w14:paraId="120658E4" w14:textId="77777777" w:rsidR="00545547" w:rsidRDefault="00545547">
      <w:pPr>
        <w:pStyle w:val="BodyTextIndent"/>
        <w:tabs>
          <w:tab w:val="left" w:pos="1710"/>
        </w:tabs>
        <w:spacing w:line="360" w:lineRule="auto"/>
        <w:ind w:left="0"/>
      </w:pPr>
    </w:p>
    <w:p w14:paraId="188CCFB7" w14:textId="77777777" w:rsidR="00545547" w:rsidRDefault="00F95BC0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30D58" wp14:editId="3263A6DC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D6E25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545547">
        <w:rPr>
          <w:szCs w:val="24"/>
        </w:rPr>
        <w:t xml:space="preserve">Signed:  </w:t>
      </w:r>
    </w:p>
    <w:p w14:paraId="6D094B63" w14:textId="5DEF5DDE" w:rsidR="00545547" w:rsidRDefault="00545547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BC69B0">
        <w:t>JAMIE LONG</w:t>
      </w:r>
      <w:r>
        <w:t>, CHAIR</w:t>
      </w:r>
    </w:p>
    <w:p w14:paraId="189DFFBE" w14:textId="77777777" w:rsidR="00545547" w:rsidRDefault="00545547">
      <w:pPr>
        <w:pStyle w:val="Header"/>
        <w:tabs>
          <w:tab w:val="clear" w:pos="4320"/>
          <w:tab w:val="clear" w:pos="8640"/>
        </w:tabs>
      </w:pPr>
    </w:p>
    <w:sectPr w:rsidR="00545547" w:rsidSect="00E969F3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3B30" w14:textId="77777777" w:rsidR="00FA3BFC" w:rsidRDefault="00FA3BFC">
      <w:r>
        <w:separator/>
      </w:r>
    </w:p>
  </w:endnote>
  <w:endnote w:type="continuationSeparator" w:id="0">
    <w:p w14:paraId="176008C3" w14:textId="77777777" w:rsidR="00FA3BFC" w:rsidRDefault="00FA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1BA43" w14:textId="77777777" w:rsidR="00000696" w:rsidRDefault="003869E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0006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C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036A32" w14:textId="77777777" w:rsidR="00000696" w:rsidRDefault="000006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1E7C" w14:textId="235AC8DA" w:rsidR="00000696" w:rsidRDefault="003869E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000696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E30F41">
      <w:rPr>
        <w:noProof/>
        <w:snapToGrid w:val="0"/>
        <w:sz w:val="16"/>
        <w:szCs w:val="16"/>
      </w:rPr>
      <w:t>2023-R10.docx</w:t>
    </w:r>
    <w:r>
      <w:rPr>
        <w:snapToGrid w:val="0"/>
        <w:sz w:val="16"/>
        <w:szCs w:val="16"/>
      </w:rPr>
      <w:fldChar w:fldCharType="end"/>
    </w:r>
  </w:p>
  <w:p w14:paraId="4BCA5A0E" w14:textId="3AF096C3" w:rsidR="00BC1EF7" w:rsidRDefault="003869EB" w:rsidP="00BC1EF7">
    <w:pPr>
      <w:pStyle w:val="Footer"/>
      <w:jc w:val="right"/>
      <w:rPr>
        <w:rStyle w:val="PageNumber"/>
      </w:rPr>
    </w:pPr>
    <w:r>
      <w:rPr>
        <w:sz w:val="16"/>
        <w:szCs w:val="16"/>
      </w:rPr>
      <w:fldChar w:fldCharType="begin"/>
    </w:r>
    <w:r w:rsidR="00000696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C55B50">
      <w:rPr>
        <w:noProof/>
        <w:sz w:val="16"/>
        <w:szCs w:val="16"/>
      </w:rPr>
      <w:t>12/20/22 - 2:03PM</w:t>
    </w:r>
    <w:r>
      <w:rPr>
        <w:sz w:val="16"/>
        <w:szCs w:val="16"/>
      </w:rPr>
      <w:fldChar w:fldCharType="end"/>
    </w:r>
    <w:r w:rsidR="00BC1EF7" w:rsidRPr="00BC1EF7">
      <w:rPr>
        <w:rStyle w:val="PageNumber"/>
      </w:rPr>
      <w:t xml:space="preserve"> </w:t>
    </w:r>
  </w:p>
  <w:p w14:paraId="2CEDB137" w14:textId="77777777" w:rsidR="00BC1EF7" w:rsidRDefault="00BC1EF7" w:rsidP="00BC1EF7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2AD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82AD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CDA06" w14:textId="77777777" w:rsidR="00000696" w:rsidRDefault="003869E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0006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C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E4FD7D" w14:textId="77777777" w:rsidR="00000696" w:rsidRDefault="00000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203D8" w14:textId="77777777" w:rsidR="00FA3BFC" w:rsidRDefault="00FA3BFC">
      <w:r>
        <w:separator/>
      </w:r>
    </w:p>
  </w:footnote>
  <w:footnote w:type="continuationSeparator" w:id="0">
    <w:p w14:paraId="353843C8" w14:textId="77777777" w:rsidR="00FA3BFC" w:rsidRDefault="00FA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4E5E" w14:textId="626E1CA8" w:rsidR="00000696" w:rsidRDefault="00AC5165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</w:t>
    </w:r>
    <w:r w:rsidR="00C55B50">
      <w:rPr>
        <w:b/>
        <w:bCs/>
        <w:sz w:val="28"/>
        <w:szCs w:val="28"/>
      </w:rPr>
      <w:t>023</w:t>
    </w:r>
    <w:r w:rsidR="00000696">
      <w:rPr>
        <w:b/>
        <w:bCs/>
        <w:sz w:val="28"/>
        <w:szCs w:val="28"/>
      </w:rPr>
      <w:t>-R</w:t>
    </w:r>
    <w:r w:rsidR="00C55B50">
      <w:rPr>
        <w:b/>
        <w:bCs/>
        <w:sz w:val="28"/>
        <w:szCs w:val="28"/>
      </w:rPr>
      <w:t>10</w:t>
    </w:r>
  </w:p>
  <w:p w14:paraId="2DD94936" w14:textId="77777777" w:rsidR="00000696" w:rsidRDefault="00000696">
    <w:pPr>
      <w:jc w:val="right"/>
      <w:rPr>
        <w:b/>
        <w:bCs/>
        <w:sz w:val="28"/>
        <w:szCs w:val="28"/>
      </w:rPr>
    </w:pPr>
  </w:p>
  <w:p w14:paraId="03DA6706" w14:textId="77777777" w:rsidR="00000696" w:rsidRDefault="00000696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799"/>
    <w:multiLevelType w:val="hybridMultilevel"/>
    <w:tmpl w:val="61C2E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AF"/>
    <w:rsid w:val="00000696"/>
    <w:rsid w:val="0005409B"/>
    <w:rsid w:val="000A7D56"/>
    <w:rsid w:val="000D7ABE"/>
    <w:rsid w:val="0011165B"/>
    <w:rsid w:val="001B7DF0"/>
    <w:rsid w:val="002213AF"/>
    <w:rsid w:val="00230356"/>
    <w:rsid w:val="002615F3"/>
    <w:rsid w:val="002D5AA1"/>
    <w:rsid w:val="00382AD2"/>
    <w:rsid w:val="003869EB"/>
    <w:rsid w:val="003B347C"/>
    <w:rsid w:val="003F7D0A"/>
    <w:rsid w:val="004B6F5A"/>
    <w:rsid w:val="004C53F6"/>
    <w:rsid w:val="004F6195"/>
    <w:rsid w:val="005124F8"/>
    <w:rsid w:val="00545547"/>
    <w:rsid w:val="00590782"/>
    <w:rsid w:val="005A2ED4"/>
    <w:rsid w:val="005D4E16"/>
    <w:rsid w:val="005E2538"/>
    <w:rsid w:val="005F5ABB"/>
    <w:rsid w:val="00656CF1"/>
    <w:rsid w:val="00766CDC"/>
    <w:rsid w:val="00781ED1"/>
    <w:rsid w:val="007A3A9C"/>
    <w:rsid w:val="007F2816"/>
    <w:rsid w:val="007F6454"/>
    <w:rsid w:val="00885BB4"/>
    <w:rsid w:val="008B451F"/>
    <w:rsid w:val="008F29D6"/>
    <w:rsid w:val="00917322"/>
    <w:rsid w:val="00917BE0"/>
    <w:rsid w:val="00926CD7"/>
    <w:rsid w:val="00A0026F"/>
    <w:rsid w:val="00AC5165"/>
    <w:rsid w:val="00AD713D"/>
    <w:rsid w:val="00AE642F"/>
    <w:rsid w:val="00BB7600"/>
    <w:rsid w:val="00BC1EF7"/>
    <w:rsid w:val="00BC69B0"/>
    <w:rsid w:val="00BF1DB4"/>
    <w:rsid w:val="00BF520C"/>
    <w:rsid w:val="00C2638D"/>
    <w:rsid w:val="00C55B50"/>
    <w:rsid w:val="00C6170D"/>
    <w:rsid w:val="00C75282"/>
    <w:rsid w:val="00C83A7B"/>
    <w:rsid w:val="00CD26CD"/>
    <w:rsid w:val="00CD5773"/>
    <w:rsid w:val="00CE57F2"/>
    <w:rsid w:val="00D21ED7"/>
    <w:rsid w:val="00D30F6B"/>
    <w:rsid w:val="00D6727D"/>
    <w:rsid w:val="00DB3289"/>
    <w:rsid w:val="00DC13E3"/>
    <w:rsid w:val="00E30F41"/>
    <w:rsid w:val="00E36A9A"/>
    <w:rsid w:val="00E4655B"/>
    <w:rsid w:val="00E8543C"/>
    <w:rsid w:val="00E969F3"/>
    <w:rsid w:val="00EE5AC4"/>
    <w:rsid w:val="00EF6540"/>
    <w:rsid w:val="00F6385B"/>
    <w:rsid w:val="00F95BC0"/>
    <w:rsid w:val="00F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45EFA"/>
  <w15:docId w15:val="{4C4649DF-1D30-40B1-9940-654CFEE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9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69F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E969F3"/>
  </w:style>
  <w:style w:type="paragraph" w:styleId="FootnoteText">
    <w:name w:val="footnote text"/>
    <w:basedOn w:val="Normal"/>
    <w:semiHidden/>
    <w:rsid w:val="00E969F3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E969F3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E969F3"/>
  </w:style>
  <w:style w:type="paragraph" w:styleId="BodyTextIndent">
    <w:name w:val="Body Text Indent"/>
    <w:basedOn w:val="Normal"/>
    <w:rsid w:val="00E969F3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2213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026F"/>
    <w:rPr>
      <w:sz w:val="24"/>
    </w:rPr>
  </w:style>
  <w:style w:type="paragraph" w:styleId="ListParagraph">
    <w:name w:val="List Paragraph"/>
    <w:basedOn w:val="Normal"/>
    <w:uiPriority w:val="34"/>
    <w:qFormat/>
    <w:rsid w:val="00AD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Ru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Rules.dot</Template>
  <TotalTime>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High School Page Program</vt:lpstr>
    </vt:vector>
  </TitlesOfParts>
  <Company>Mn House of Representatives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High School Page Program</dc:title>
  <dc:creator>NHanson</dc:creator>
  <cp:lastModifiedBy>RKoehler</cp:lastModifiedBy>
  <cp:revision>11</cp:revision>
  <cp:lastPrinted>2022-12-14T18:10:00Z</cp:lastPrinted>
  <dcterms:created xsi:type="dcterms:W3CDTF">2022-12-20T20:04:00Z</dcterms:created>
  <dcterms:modified xsi:type="dcterms:W3CDTF">2022-12-20T20:10:00Z</dcterms:modified>
</cp:coreProperties>
</file>