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7AAA" w14:textId="2EA15774" w:rsidR="00796DE7" w:rsidRDefault="00796DE7" w:rsidP="00796DE7">
      <w:r>
        <w:t>STATE OF MINNESOTA THIRT</w:t>
      </w:r>
      <w:r>
        <w:t>Y-FIRST</w:t>
      </w:r>
      <w:r>
        <w:t xml:space="preserve"> MEETING</w:t>
      </w:r>
    </w:p>
    <w:p w14:paraId="5C8A92F0" w14:textId="77777777" w:rsidR="00796DE7" w:rsidRPr="005155AE" w:rsidRDefault="00796DE7" w:rsidP="00796DE7">
      <w:pPr>
        <w:rPr>
          <w:i/>
          <w:iCs/>
        </w:rPr>
      </w:pPr>
      <w:r>
        <w:t>HOUSE OF REPRESENTATIVES NINETY-SECOND SESSION</w:t>
      </w:r>
    </w:p>
    <w:p w14:paraId="4B33F075" w14:textId="77777777" w:rsidR="00796DE7" w:rsidRDefault="00796DE7" w:rsidP="00796DE7"/>
    <w:p w14:paraId="229C883B" w14:textId="77777777" w:rsidR="00796DE7" w:rsidRDefault="00796DE7" w:rsidP="00796DE7">
      <w:r>
        <w:t>COMMERCE FINANCE AND POLICY COMMITTEE</w:t>
      </w:r>
    </w:p>
    <w:p w14:paraId="6A22FD19" w14:textId="77777777" w:rsidR="00796DE7" w:rsidRDefault="00796DE7" w:rsidP="00796DE7"/>
    <w:p w14:paraId="5B5494BA" w14:textId="636FEE62" w:rsidR="00796DE7" w:rsidRDefault="00796DE7" w:rsidP="00796DE7">
      <w:r w:rsidRPr="00D167CA">
        <w:t xml:space="preserve">Representative Zack Stephenson, Chair of the Commerce Finance and Policy Committee, called the virtual meeting to order at 3:00 PM on </w:t>
      </w:r>
      <w:r>
        <w:t xml:space="preserve">February </w:t>
      </w:r>
      <w:r>
        <w:t>8th</w:t>
      </w:r>
      <w:r>
        <w:t xml:space="preserve">, </w:t>
      </w:r>
      <w:proofErr w:type="gramStart"/>
      <w:r>
        <w:t>2022</w:t>
      </w:r>
      <w:proofErr w:type="gramEnd"/>
      <w:r w:rsidRPr="00D167CA">
        <w:t xml:space="preserve"> pursuant to House rule 10.01. The meeting was broadcast via Zoom and House Public Information Services.</w:t>
      </w:r>
    </w:p>
    <w:p w14:paraId="56DA8BF2" w14:textId="77777777" w:rsidR="00796DE7" w:rsidRDefault="00796DE7" w:rsidP="00796DE7"/>
    <w:p w14:paraId="19379DBB" w14:textId="77777777" w:rsidR="00796DE7" w:rsidRDefault="00796DE7" w:rsidP="00796DE7">
      <w:r>
        <w:t>Members present:</w:t>
      </w:r>
    </w:p>
    <w:p w14:paraId="05AAC81C" w14:textId="77777777" w:rsidR="00796DE7" w:rsidRDefault="00796DE7" w:rsidP="00796DE7"/>
    <w:p w14:paraId="03CB7DFE" w14:textId="77777777" w:rsidR="00796DE7" w:rsidRDefault="00796DE7" w:rsidP="00796DE7">
      <w:r>
        <w:t>STEPHENSON, Zack, Chair</w:t>
      </w:r>
    </w:p>
    <w:p w14:paraId="30AD2602" w14:textId="77777777" w:rsidR="00796DE7" w:rsidRDefault="00796DE7" w:rsidP="00796DE7">
      <w:r>
        <w:t>KOTYZA-WITTHUHN, Carlie, Vice Chair</w:t>
      </w:r>
    </w:p>
    <w:p w14:paraId="7D97DF0F" w14:textId="77777777" w:rsidR="00796DE7" w:rsidRDefault="00796DE7" w:rsidP="00796DE7">
      <w:r>
        <w:t>O’DRISCOLL, Tim, GOP Lead</w:t>
      </w:r>
    </w:p>
    <w:p w14:paraId="46553577" w14:textId="77777777" w:rsidR="00796DE7" w:rsidRDefault="00796DE7" w:rsidP="00796DE7">
      <w:r>
        <w:t>BAHR, Cal</w:t>
      </w:r>
    </w:p>
    <w:p w14:paraId="4DF0E92D" w14:textId="77777777" w:rsidR="00796DE7" w:rsidRDefault="00796DE7" w:rsidP="00796DE7">
      <w:r>
        <w:t>CARLSON, Andrew</w:t>
      </w:r>
    </w:p>
    <w:p w14:paraId="2E2E401C" w14:textId="77777777" w:rsidR="00796DE7" w:rsidRDefault="00796DE7" w:rsidP="00796DE7">
      <w:r>
        <w:t>DAVNIE, Jim</w:t>
      </w:r>
    </w:p>
    <w:p w14:paraId="3F5E4711" w14:textId="77777777" w:rsidR="00796DE7" w:rsidRDefault="00796DE7" w:rsidP="00796DE7">
      <w:r>
        <w:t>ELKINS, Steve</w:t>
      </w:r>
    </w:p>
    <w:p w14:paraId="1ED9294D" w14:textId="77777777" w:rsidR="00796DE7" w:rsidRDefault="00796DE7" w:rsidP="00796DE7">
      <w:r>
        <w:t>HALEY, Barb</w:t>
      </w:r>
    </w:p>
    <w:p w14:paraId="0C122573" w14:textId="77777777" w:rsidR="00796DE7" w:rsidRDefault="00796DE7" w:rsidP="00796DE7">
      <w:r>
        <w:t>KOEGEL, Erin</w:t>
      </w:r>
    </w:p>
    <w:p w14:paraId="2F336247" w14:textId="77777777" w:rsidR="00796DE7" w:rsidRDefault="00796DE7" w:rsidP="00796DE7">
      <w:r>
        <w:t>LEE, Fue</w:t>
      </w:r>
    </w:p>
    <w:p w14:paraId="614E0BCB" w14:textId="77777777" w:rsidR="00796DE7" w:rsidRDefault="00796DE7" w:rsidP="00796DE7">
      <w:r>
        <w:t>LILLIE, Leon</w:t>
      </w:r>
    </w:p>
    <w:p w14:paraId="20005A59" w14:textId="77777777" w:rsidR="00796DE7" w:rsidRDefault="00796DE7" w:rsidP="00796DE7">
      <w:r>
        <w:t>LUCERO, Eric</w:t>
      </w:r>
    </w:p>
    <w:p w14:paraId="4896C1BA" w14:textId="77777777" w:rsidR="00796DE7" w:rsidRDefault="00796DE7" w:rsidP="00796DE7">
      <w:r>
        <w:t>PFARR, Brian</w:t>
      </w:r>
    </w:p>
    <w:p w14:paraId="5A92DBA7" w14:textId="77777777" w:rsidR="00796DE7" w:rsidRDefault="00796DE7" w:rsidP="00796DE7">
      <w:r>
        <w:t>OLSON, Liz</w:t>
      </w:r>
    </w:p>
    <w:p w14:paraId="4F0182C3" w14:textId="4EE1667A" w:rsidR="00796DE7" w:rsidRDefault="00796DE7" w:rsidP="00796DE7">
      <w:r>
        <w:t>RASMUSSON, Jordan</w:t>
      </w:r>
    </w:p>
    <w:p w14:paraId="382538ED" w14:textId="015B0747" w:rsidR="00E634D3" w:rsidRDefault="00E634D3" w:rsidP="00796DE7">
      <w:r>
        <w:t>RICHARDSON, Ruth</w:t>
      </w:r>
    </w:p>
    <w:p w14:paraId="4771FD42" w14:textId="49171F6A" w:rsidR="00907D01" w:rsidRDefault="00796DE7" w:rsidP="00796DE7">
      <w:r>
        <w:t xml:space="preserve">THEIS, </w:t>
      </w:r>
      <w:proofErr w:type="spellStart"/>
      <w:r>
        <w:t>Tama</w:t>
      </w:r>
      <w:proofErr w:type="spellEnd"/>
      <w:r w:rsidR="00907D01">
        <w:t xml:space="preserve"> </w:t>
      </w:r>
    </w:p>
    <w:p w14:paraId="313C9A2A" w14:textId="77777777" w:rsidR="00907D01" w:rsidRDefault="00907D01" w:rsidP="00796DE7"/>
    <w:p w14:paraId="3F133437" w14:textId="028266AD" w:rsidR="00CD600F" w:rsidRDefault="00CD600F" w:rsidP="00796DE7">
      <w:r>
        <w:t>Members excused:</w:t>
      </w:r>
    </w:p>
    <w:p w14:paraId="50A502E9" w14:textId="3432B160" w:rsidR="00CD600F" w:rsidRDefault="00CD600F" w:rsidP="00796DE7">
      <w:r>
        <w:t>LISLEGARD, Dave</w:t>
      </w:r>
    </w:p>
    <w:p w14:paraId="50147D40" w14:textId="77777777" w:rsidR="00796DE7" w:rsidRDefault="00796DE7" w:rsidP="00796DE7"/>
    <w:p w14:paraId="3D15DBAA" w14:textId="77777777" w:rsidR="00796DE7" w:rsidRDefault="00796DE7" w:rsidP="00796DE7">
      <w:r>
        <w:t xml:space="preserve">A quorum was present. </w:t>
      </w:r>
    </w:p>
    <w:p w14:paraId="0A98D351" w14:textId="77777777" w:rsidR="00796DE7" w:rsidRDefault="00796DE7" w:rsidP="00796DE7"/>
    <w:p w14:paraId="23EF73A3" w14:textId="51355492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="00907D01"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October 27</w:t>
      </w:r>
      <w:r w:rsidRPr="00710544">
        <w:rPr>
          <w:rFonts w:cs="Times New Roman"/>
          <w:color w:val="000000"/>
          <w:szCs w:val="24"/>
          <w:shd w:val="clear" w:color="auto" w:fill="FFFFFF"/>
          <w:vertAlign w:val="superscript"/>
        </w:rPr>
        <w:t>th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2021.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147C30FF" w14:textId="7B706A98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7D1CE902" w14:textId="24A2B2C7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796DE7">
        <w:rPr>
          <w:rFonts w:cs="Times New Roman"/>
          <w:color w:val="000000"/>
          <w:szCs w:val="24"/>
          <w:shd w:val="clear" w:color="auto" w:fill="FFFFFF"/>
        </w:rPr>
        <w:t>HF895 (</w:t>
      </w:r>
      <w:proofErr w:type="spellStart"/>
      <w:r w:rsidRPr="00796DE7">
        <w:rPr>
          <w:rFonts w:cs="Times New Roman"/>
          <w:color w:val="000000"/>
          <w:szCs w:val="24"/>
          <w:shd w:val="clear" w:color="auto" w:fill="FFFFFF"/>
        </w:rPr>
        <w:t>Youakim</w:t>
      </w:r>
      <w:proofErr w:type="spellEnd"/>
      <w:r w:rsidRPr="00796DE7">
        <w:rPr>
          <w:rFonts w:cs="Times New Roman"/>
          <w:color w:val="000000"/>
          <w:szCs w:val="24"/>
          <w:shd w:val="clear" w:color="auto" w:fill="FFFFFF"/>
        </w:rPr>
        <w:t>); Underinsured and uninsured motorist coverage required for motorcycles.</w:t>
      </w:r>
    </w:p>
    <w:p w14:paraId="6580AFAE" w14:textId="67C70411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58F3E5DA" w14:textId="495A24BD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HF895 be recommended to be placed on the general register. </w:t>
      </w:r>
    </w:p>
    <w:p w14:paraId="22403453" w14:textId="07CA5776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7F979ED9" w14:textId="572FE991" w:rsidR="00907D01" w:rsidRPr="00710544" w:rsidRDefault="00907D01" w:rsidP="00907D01">
      <w:pPr>
        <w:ind w:left="1440" w:hanging="144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Representative Stephenson moved the HF</w:t>
      </w:r>
      <w:r>
        <w:rPr>
          <w:rFonts w:cs="Times New Roman"/>
          <w:szCs w:val="24"/>
        </w:rPr>
        <w:t>895</w:t>
      </w:r>
      <w:r>
        <w:rPr>
          <w:rFonts w:cs="Times New Roman"/>
          <w:szCs w:val="24"/>
        </w:rPr>
        <w:t>A1 (</w:t>
      </w:r>
      <w:proofErr w:type="spellStart"/>
      <w:r>
        <w:rPr>
          <w:rFonts w:cs="Times New Roman"/>
          <w:szCs w:val="24"/>
        </w:rPr>
        <w:t>Youakim</w:t>
      </w:r>
      <w:proofErr w:type="spellEnd"/>
      <w:r>
        <w:rPr>
          <w:rFonts w:cs="Times New Roman"/>
          <w:szCs w:val="24"/>
        </w:rPr>
        <w:t xml:space="preserve">) amendment. </w:t>
      </w:r>
      <w:r w:rsidRPr="00710544">
        <w:rPr>
          <w:rFonts w:cs="Times New Roman"/>
          <w:szCs w:val="24"/>
          <w:u w:val="single"/>
        </w:rPr>
        <w:t xml:space="preserve">THE MOTION </w:t>
      </w:r>
    </w:p>
    <w:p w14:paraId="76B5DD2B" w14:textId="77777777" w:rsidR="00907D01" w:rsidRPr="00710544" w:rsidRDefault="00907D01" w:rsidP="00907D01">
      <w:pPr>
        <w:rPr>
          <w:rFonts w:cs="Times New Roman"/>
          <w:szCs w:val="24"/>
          <w:u w:val="single"/>
        </w:rPr>
      </w:pPr>
      <w:r w:rsidRPr="00710544">
        <w:rPr>
          <w:rFonts w:cs="Times New Roman"/>
          <w:szCs w:val="24"/>
          <w:u w:val="single"/>
        </w:rPr>
        <w:t xml:space="preserve">PREVAILED. THE AMENDMENT WAS ADOPTED. </w:t>
      </w:r>
    </w:p>
    <w:p w14:paraId="7889FA1E" w14:textId="604D5033" w:rsidR="00907D01" w:rsidRDefault="00907D01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110AA5BF" w14:textId="77777777" w:rsidR="00907D01" w:rsidRDefault="00907D01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49B4EA13" w14:textId="4A4C78EB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The following testified on HF895: </w:t>
      </w:r>
    </w:p>
    <w:p w14:paraId="4AA9D2E8" w14:textId="77777777" w:rsidR="00796DE7" w:rsidRP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796DE7">
        <w:rPr>
          <w:rFonts w:cs="Times New Roman"/>
          <w:color w:val="000000"/>
          <w:szCs w:val="24"/>
          <w:shd w:val="clear" w:color="auto" w:fill="FFFFFF"/>
        </w:rPr>
        <w:lastRenderedPageBreak/>
        <w:t>Kathy Newcombe</w:t>
      </w:r>
    </w:p>
    <w:p w14:paraId="700CE8B8" w14:textId="6E8AA886" w:rsidR="00796DE7" w:rsidRP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796DE7">
        <w:rPr>
          <w:rFonts w:cs="Times New Roman"/>
          <w:color w:val="000000"/>
          <w:szCs w:val="24"/>
          <w:shd w:val="clear" w:color="auto" w:fill="FFFFFF"/>
        </w:rPr>
        <w:t xml:space="preserve">Rich </w:t>
      </w:r>
      <w:proofErr w:type="spellStart"/>
      <w:r w:rsidRPr="00796DE7">
        <w:rPr>
          <w:rFonts w:cs="Times New Roman"/>
          <w:color w:val="000000"/>
          <w:szCs w:val="24"/>
          <w:shd w:val="clear" w:color="auto" w:fill="FFFFFF"/>
        </w:rPr>
        <w:t>Ruohonen</w:t>
      </w:r>
      <w:proofErr w:type="spellEnd"/>
      <w:r w:rsidRPr="00796DE7">
        <w:rPr>
          <w:rFonts w:cs="Times New Roman"/>
          <w:color w:val="000000"/>
          <w:szCs w:val="24"/>
          <w:shd w:val="clear" w:color="auto" w:fill="FFFFFF"/>
        </w:rPr>
        <w:t>, TRS Injury Law</w:t>
      </w:r>
    </w:p>
    <w:p w14:paraId="3A48BDE6" w14:textId="77777777" w:rsidR="00796DE7" w:rsidRP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13A9FF7E" w14:textId="77777777" w:rsidR="00796DE7" w:rsidRP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796DE7">
        <w:rPr>
          <w:rFonts w:cs="Times New Roman"/>
          <w:color w:val="000000"/>
          <w:szCs w:val="24"/>
          <w:shd w:val="clear" w:color="auto" w:fill="FFFFFF"/>
        </w:rPr>
        <w:t>Public Testimony:</w:t>
      </w:r>
    </w:p>
    <w:p w14:paraId="7BBB3D91" w14:textId="77777777" w:rsidR="00796DE7" w:rsidRP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796DE7">
        <w:rPr>
          <w:rFonts w:cs="Times New Roman"/>
          <w:color w:val="000000"/>
          <w:szCs w:val="24"/>
          <w:shd w:val="clear" w:color="auto" w:fill="FFFFFF"/>
        </w:rPr>
        <w:t>Frank Ernst, ABATE</w:t>
      </w:r>
    </w:p>
    <w:p w14:paraId="5935D7BD" w14:textId="77777777" w:rsidR="00796DE7" w:rsidRP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796DE7">
        <w:rPr>
          <w:rFonts w:cs="Times New Roman"/>
          <w:color w:val="000000"/>
          <w:szCs w:val="24"/>
          <w:shd w:val="clear" w:color="auto" w:fill="FFFFFF"/>
        </w:rPr>
        <w:t>Aaron Cocking, Insurance Federation of Minnesota</w:t>
      </w:r>
    </w:p>
    <w:p w14:paraId="72C79CD8" w14:textId="5870153D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796DE7">
        <w:rPr>
          <w:rFonts w:cs="Times New Roman"/>
          <w:color w:val="000000"/>
          <w:szCs w:val="24"/>
          <w:shd w:val="clear" w:color="auto" w:fill="FFFFFF"/>
        </w:rPr>
        <w:t>Randy Swenson, St. Croix Valley Riders</w:t>
      </w:r>
    </w:p>
    <w:p w14:paraId="5EEBA90A" w14:textId="11C0C358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76020C55" w14:textId="09F92AE8" w:rsidR="00C869E1" w:rsidRDefault="00C869E1" w:rsidP="00C869E1">
      <w:pPr>
        <w:rPr>
          <w:rFonts w:cs="Times New Roman"/>
          <w:szCs w:val="24"/>
        </w:rPr>
      </w:pPr>
      <w:r>
        <w:rPr>
          <w:rFonts w:cs="Times New Roman"/>
          <w:szCs w:val="24"/>
        </w:rPr>
        <w:t>Representative Stephenson renewed the motion that HF</w:t>
      </w:r>
      <w:r>
        <w:rPr>
          <w:rFonts w:cs="Times New Roman"/>
          <w:szCs w:val="24"/>
        </w:rPr>
        <w:t>895</w:t>
      </w:r>
      <w:r w:rsidR="00907D01">
        <w:rPr>
          <w:rFonts w:cs="Times New Roman"/>
          <w:szCs w:val="24"/>
        </w:rPr>
        <w:t>, as amended,</w:t>
      </w:r>
      <w:r>
        <w:rPr>
          <w:rFonts w:cs="Times New Roman"/>
          <w:szCs w:val="24"/>
        </w:rPr>
        <w:t xml:space="preserve"> be recommended to be </w:t>
      </w:r>
      <w:r>
        <w:rPr>
          <w:rFonts w:cs="Times New Roman"/>
          <w:szCs w:val="24"/>
        </w:rPr>
        <w:t>placed on the general register</w:t>
      </w:r>
      <w:r>
        <w:rPr>
          <w:rFonts w:cs="Times New Roman"/>
          <w:szCs w:val="24"/>
        </w:rPr>
        <w:t>. The clerk took the roll.</w:t>
      </w:r>
    </w:p>
    <w:p w14:paraId="2B12D139" w14:textId="77777777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16414FAC" w14:textId="25431916" w:rsidR="00796DE7" w:rsidRDefault="00C869E1" w:rsidP="00796DE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AYES</w:t>
      </w:r>
    </w:p>
    <w:p w14:paraId="034B36DD" w14:textId="77777777" w:rsidR="002B1CED" w:rsidRDefault="002B1CED" w:rsidP="002B1CED">
      <w:r>
        <w:t>STEPHENSON, Zack, Chair</w:t>
      </w:r>
    </w:p>
    <w:p w14:paraId="77845B61" w14:textId="77777777" w:rsidR="002B1CED" w:rsidRDefault="002B1CED" w:rsidP="002B1CED">
      <w:r>
        <w:t>KOTYZA-WITTHUHN, Carlie, Vice Chair</w:t>
      </w:r>
    </w:p>
    <w:p w14:paraId="672CE36C" w14:textId="77777777" w:rsidR="002B1CED" w:rsidRDefault="002B1CED" w:rsidP="002B1CED">
      <w:r>
        <w:t>CARLSON, Andrew</w:t>
      </w:r>
    </w:p>
    <w:p w14:paraId="401D93DB" w14:textId="77777777" w:rsidR="002B1CED" w:rsidRDefault="002B1CED" w:rsidP="002B1CED">
      <w:r>
        <w:t>DAVNIE, Jim</w:t>
      </w:r>
    </w:p>
    <w:p w14:paraId="49BE086F" w14:textId="77777777" w:rsidR="002B1CED" w:rsidRDefault="002B1CED" w:rsidP="002B1CED">
      <w:r>
        <w:t>ELKINS, Steve</w:t>
      </w:r>
    </w:p>
    <w:p w14:paraId="7D2B4980" w14:textId="77777777" w:rsidR="002B1CED" w:rsidRDefault="002B1CED" w:rsidP="002B1CED">
      <w:r>
        <w:t>KOEGEL, Erin</w:t>
      </w:r>
    </w:p>
    <w:p w14:paraId="00AF9CA1" w14:textId="77777777" w:rsidR="002B1CED" w:rsidRDefault="002B1CED" w:rsidP="002B1CED">
      <w:r>
        <w:t>LEE, Fue</w:t>
      </w:r>
    </w:p>
    <w:p w14:paraId="6C1879F8" w14:textId="77777777" w:rsidR="002B1CED" w:rsidRDefault="002B1CED" w:rsidP="002B1CED">
      <w:r>
        <w:t>LILLIE, Leon</w:t>
      </w:r>
    </w:p>
    <w:p w14:paraId="1D174F4B" w14:textId="77777777" w:rsidR="002B1CED" w:rsidRDefault="002B1CED" w:rsidP="002B1CED">
      <w:r>
        <w:t>OLSON, Liz</w:t>
      </w:r>
    </w:p>
    <w:p w14:paraId="1A262016" w14:textId="2E3F4016" w:rsidR="00C869E1" w:rsidRPr="002B1CED" w:rsidRDefault="002B1CED" w:rsidP="00796DE7">
      <w:r>
        <w:t>RICHARDSON, Ruth</w:t>
      </w:r>
    </w:p>
    <w:p w14:paraId="5D015425" w14:textId="1705F160" w:rsidR="00C869E1" w:rsidRDefault="00C869E1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5A09B2DC" w14:textId="1BD9A878" w:rsidR="00C869E1" w:rsidRDefault="00C869E1" w:rsidP="00796DE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NAYS</w:t>
      </w:r>
    </w:p>
    <w:p w14:paraId="6A4CDD03" w14:textId="77777777" w:rsidR="002B1CED" w:rsidRDefault="002B1CED" w:rsidP="002B1CED">
      <w:r>
        <w:t>O’DRISCOLL, Tim, GOP Lead</w:t>
      </w:r>
    </w:p>
    <w:p w14:paraId="21C79C26" w14:textId="78A04FAA" w:rsidR="002B1CED" w:rsidRDefault="002B1CED" w:rsidP="002B1CED">
      <w:r>
        <w:t>BAHR, Cal</w:t>
      </w:r>
    </w:p>
    <w:p w14:paraId="2C7E62A2" w14:textId="162D2ACD" w:rsidR="002B1CED" w:rsidRDefault="002B1CED" w:rsidP="002B1CED">
      <w:r>
        <w:t>HALEY, Barb</w:t>
      </w:r>
    </w:p>
    <w:p w14:paraId="023761A1" w14:textId="77777777" w:rsidR="002B1CED" w:rsidRDefault="002B1CED" w:rsidP="002B1CED">
      <w:r>
        <w:t>LUCERO, Eric</w:t>
      </w:r>
    </w:p>
    <w:p w14:paraId="21A8FE62" w14:textId="3C2BBBED" w:rsidR="002B1CED" w:rsidRDefault="002B1CED" w:rsidP="002B1CED">
      <w:r>
        <w:t>PFARR, Brian</w:t>
      </w:r>
    </w:p>
    <w:p w14:paraId="362EE246" w14:textId="77777777" w:rsidR="002B1CED" w:rsidRDefault="002B1CED" w:rsidP="002B1CED">
      <w:r>
        <w:t>RASMUSSON, Jordan</w:t>
      </w:r>
    </w:p>
    <w:p w14:paraId="46BB3D83" w14:textId="77777777" w:rsidR="002B1CED" w:rsidRDefault="002B1CED" w:rsidP="002B1CED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759A4CB8" w14:textId="3B7E2CA6" w:rsidR="00CD600F" w:rsidRDefault="00CD600F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4923E105" w14:textId="4991C551" w:rsidR="00907D01" w:rsidRDefault="00E634D3" w:rsidP="00796DE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EXCUSED</w:t>
      </w:r>
    </w:p>
    <w:p w14:paraId="50ADC1CC" w14:textId="77777777" w:rsidR="00CD600F" w:rsidRDefault="00CD600F" w:rsidP="00CD600F">
      <w:r>
        <w:t>LISLEGARD, Dave</w:t>
      </w:r>
    </w:p>
    <w:p w14:paraId="554CE5E6" w14:textId="4A52D55A" w:rsidR="00C869E1" w:rsidRDefault="00C869E1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71AF882D" w14:textId="7FF2C522" w:rsidR="00C869E1" w:rsidRPr="002B1CED" w:rsidRDefault="00C869E1" w:rsidP="00796DE7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2B1CED">
        <w:rPr>
          <w:rFonts w:cs="Times New Roman"/>
          <w:color w:val="000000"/>
          <w:szCs w:val="24"/>
          <w:shd w:val="clear" w:color="auto" w:fill="FFFFFF"/>
        </w:rPr>
        <w:t>10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2B1CED">
        <w:rPr>
          <w:rFonts w:cs="Times New Roman"/>
          <w:color w:val="000000"/>
          <w:szCs w:val="24"/>
          <w:shd w:val="clear" w:color="auto" w:fill="FFFFFF"/>
        </w:rPr>
        <w:t>7</w:t>
      </w:r>
      <w:r>
        <w:rPr>
          <w:rFonts w:cs="Times New Roman"/>
          <w:color w:val="000000"/>
          <w:szCs w:val="24"/>
          <w:shd w:val="clear" w:color="auto" w:fill="FFFFFF"/>
        </w:rPr>
        <w:t xml:space="preserve"> NAYS, </w:t>
      </w:r>
      <w:r w:rsidRPr="00C869E1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52E92670" w14:textId="77777777" w:rsidR="00796DE7" w:rsidRP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5923F646" w14:textId="76082340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796DE7">
        <w:rPr>
          <w:rFonts w:cs="Times New Roman"/>
          <w:color w:val="000000"/>
          <w:szCs w:val="24"/>
          <w:shd w:val="clear" w:color="auto" w:fill="FFFFFF"/>
        </w:rPr>
        <w:t>HF2673 (</w:t>
      </w:r>
      <w:proofErr w:type="spellStart"/>
      <w:r w:rsidRPr="00796DE7">
        <w:rPr>
          <w:rFonts w:cs="Times New Roman"/>
          <w:color w:val="000000"/>
          <w:szCs w:val="24"/>
          <w:shd w:val="clear" w:color="auto" w:fill="FFFFFF"/>
        </w:rPr>
        <w:t>Reyer</w:t>
      </w:r>
      <w:proofErr w:type="spellEnd"/>
      <w:r w:rsidRPr="00796DE7">
        <w:rPr>
          <w:rFonts w:cs="Times New Roman"/>
          <w:color w:val="000000"/>
          <w:szCs w:val="24"/>
          <w:shd w:val="clear" w:color="auto" w:fill="FFFFFF"/>
        </w:rPr>
        <w:t>); Dental benefit plan contract requirements modified, and third party permitted access to a dental provider contract.</w:t>
      </w:r>
    </w:p>
    <w:p w14:paraId="313D46A9" w14:textId="16CC9757" w:rsidR="00C869E1" w:rsidRDefault="00C869E1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41D6A532" w14:textId="7EA68829" w:rsidR="00C869E1" w:rsidRDefault="00C869E1" w:rsidP="00796DE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moved HF2673 be recommended to be referred to the Health Finance and Policy Committee. </w:t>
      </w:r>
    </w:p>
    <w:p w14:paraId="55C27CE9" w14:textId="213EE5C4" w:rsidR="00C869E1" w:rsidRDefault="00C869E1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050151FE" w14:textId="404454A5" w:rsidR="00C869E1" w:rsidRDefault="00C869E1" w:rsidP="00796DE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HF2673:</w:t>
      </w:r>
    </w:p>
    <w:p w14:paraId="1C954746" w14:textId="77777777" w:rsidR="00C869E1" w:rsidRPr="00C869E1" w:rsidRDefault="00C869E1" w:rsidP="00C869E1">
      <w:pPr>
        <w:rPr>
          <w:rFonts w:cs="Times New Roman"/>
          <w:color w:val="000000"/>
          <w:szCs w:val="24"/>
          <w:shd w:val="clear" w:color="auto" w:fill="FFFFFF"/>
        </w:rPr>
      </w:pPr>
      <w:r w:rsidRPr="00C869E1">
        <w:rPr>
          <w:rFonts w:cs="Times New Roman"/>
          <w:color w:val="000000"/>
          <w:szCs w:val="24"/>
          <w:shd w:val="clear" w:color="auto" w:fill="FFFFFF"/>
        </w:rPr>
        <w:t xml:space="preserve">Dr. Amber </w:t>
      </w:r>
      <w:proofErr w:type="spellStart"/>
      <w:r w:rsidRPr="00C869E1">
        <w:rPr>
          <w:rFonts w:cs="Times New Roman"/>
          <w:color w:val="000000"/>
          <w:szCs w:val="24"/>
          <w:shd w:val="clear" w:color="auto" w:fill="FFFFFF"/>
        </w:rPr>
        <w:t>Cziok</w:t>
      </w:r>
      <w:proofErr w:type="spellEnd"/>
    </w:p>
    <w:p w14:paraId="25DC117D" w14:textId="77777777" w:rsidR="00C869E1" w:rsidRPr="00C869E1" w:rsidRDefault="00C869E1" w:rsidP="00C869E1">
      <w:pPr>
        <w:rPr>
          <w:rFonts w:cs="Times New Roman"/>
          <w:color w:val="000000"/>
          <w:szCs w:val="24"/>
          <w:shd w:val="clear" w:color="auto" w:fill="FFFFFF"/>
        </w:rPr>
      </w:pPr>
    </w:p>
    <w:p w14:paraId="06979FB6" w14:textId="77777777" w:rsidR="00C869E1" w:rsidRPr="00C869E1" w:rsidRDefault="00C869E1" w:rsidP="00C869E1">
      <w:pPr>
        <w:rPr>
          <w:rFonts w:cs="Times New Roman"/>
          <w:color w:val="000000"/>
          <w:szCs w:val="24"/>
          <w:shd w:val="clear" w:color="auto" w:fill="FFFFFF"/>
        </w:rPr>
      </w:pPr>
      <w:r w:rsidRPr="00C869E1">
        <w:rPr>
          <w:rFonts w:cs="Times New Roman"/>
          <w:color w:val="000000"/>
          <w:szCs w:val="24"/>
          <w:shd w:val="clear" w:color="auto" w:fill="FFFFFF"/>
        </w:rPr>
        <w:lastRenderedPageBreak/>
        <w:t>Public Testimony:</w:t>
      </w:r>
    </w:p>
    <w:p w14:paraId="1870019B" w14:textId="01D6BE8C" w:rsidR="00C869E1" w:rsidRDefault="00C869E1" w:rsidP="00C869E1">
      <w:pPr>
        <w:rPr>
          <w:rFonts w:cs="Times New Roman"/>
          <w:color w:val="000000"/>
          <w:szCs w:val="24"/>
          <w:shd w:val="clear" w:color="auto" w:fill="FFFFFF"/>
        </w:rPr>
      </w:pPr>
      <w:r w:rsidRPr="00C869E1">
        <w:rPr>
          <w:rFonts w:cs="Times New Roman"/>
          <w:color w:val="000000"/>
          <w:szCs w:val="24"/>
          <w:shd w:val="clear" w:color="auto" w:fill="FFFFFF"/>
        </w:rPr>
        <w:t xml:space="preserve">Joe </w:t>
      </w:r>
      <w:proofErr w:type="spellStart"/>
      <w:r w:rsidRPr="00C869E1">
        <w:rPr>
          <w:rFonts w:cs="Times New Roman"/>
          <w:color w:val="000000"/>
          <w:szCs w:val="24"/>
          <w:shd w:val="clear" w:color="auto" w:fill="FFFFFF"/>
        </w:rPr>
        <w:t>Lally</w:t>
      </w:r>
      <w:proofErr w:type="spellEnd"/>
      <w:r w:rsidRPr="00C869E1">
        <w:rPr>
          <w:rFonts w:cs="Times New Roman"/>
          <w:color w:val="000000"/>
          <w:szCs w:val="24"/>
          <w:shd w:val="clear" w:color="auto" w:fill="FFFFFF"/>
        </w:rPr>
        <w:t>, Delta Dental</w:t>
      </w:r>
    </w:p>
    <w:p w14:paraId="726EF5C9" w14:textId="31399961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554DC6AE" w14:textId="060296D4" w:rsidR="00C869E1" w:rsidRDefault="00C869E1" w:rsidP="00C869E1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Stephenson </w:t>
      </w:r>
      <w:r>
        <w:rPr>
          <w:rFonts w:cs="Times New Roman"/>
          <w:color w:val="000000"/>
          <w:szCs w:val="24"/>
          <w:shd w:val="clear" w:color="auto" w:fill="FFFFFF"/>
        </w:rPr>
        <w:t xml:space="preserve">renewed the motion that </w:t>
      </w:r>
      <w:r>
        <w:rPr>
          <w:rFonts w:cs="Times New Roman"/>
          <w:color w:val="000000"/>
          <w:szCs w:val="24"/>
          <w:shd w:val="clear" w:color="auto" w:fill="FFFFFF"/>
        </w:rPr>
        <w:t>HF2673 be recommended to be referred to the Health Finance and Policy Committee</w:t>
      </w:r>
      <w:r>
        <w:rPr>
          <w:rFonts w:cs="Times New Roman"/>
          <w:color w:val="000000"/>
          <w:szCs w:val="24"/>
          <w:shd w:val="clear" w:color="auto" w:fill="FFFFFF"/>
        </w:rPr>
        <w:t>. The clerk took the roll.</w:t>
      </w:r>
    </w:p>
    <w:p w14:paraId="2C6108ED" w14:textId="21A031A2" w:rsidR="00C869E1" w:rsidRDefault="00C869E1" w:rsidP="00C869E1">
      <w:pPr>
        <w:rPr>
          <w:rFonts w:cs="Times New Roman"/>
          <w:color w:val="000000"/>
          <w:szCs w:val="24"/>
          <w:shd w:val="clear" w:color="auto" w:fill="FFFFFF"/>
        </w:rPr>
      </w:pPr>
    </w:p>
    <w:p w14:paraId="77C7ED42" w14:textId="77777777" w:rsidR="002B1CED" w:rsidRDefault="002B1CED" w:rsidP="002B1CE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AYES</w:t>
      </w:r>
    </w:p>
    <w:p w14:paraId="4BE5FBFB" w14:textId="77777777" w:rsidR="002B1CED" w:rsidRDefault="002B1CED" w:rsidP="002B1CED">
      <w:r>
        <w:t>STEPHENSON, Zack, Chair</w:t>
      </w:r>
    </w:p>
    <w:p w14:paraId="5100A187" w14:textId="6C476B04" w:rsidR="002B1CED" w:rsidRDefault="002B1CED" w:rsidP="002B1CED">
      <w:r>
        <w:t>KOTYZA-WITTHUHN, Carlie, Vice Chair</w:t>
      </w:r>
    </w:p>
    <w:p w14:paraId="0491515E" w14:textId="77777777" w:rsidR="009E3CF4" w:rsidRDefault="009E3CF4" w:rsidP="009E3CF4">
      <w:r>
        <w:t>O’DRISCOLL, Tim, GOP Lead</w:t>
      </w:r>
    </w:p>
    <w:p w14:paraId="0AE1694C" w14:textId="3DC07119" w:rsidR="009E3CF4" w:rsidRDefault="009E3CF4" w:rsidP="002B1CED">
      <w:r>
        <w:t>BAHR, Cal</w:t>
      </w:r>
    </w:p>
    <w:p w14:paraId="20418D9D" w14:textId="77777777" w:rsidR="002B1CED" w:rsidRDefault="002B1CED" w:rsidP="002B1CED">
      <w:r>
        <w:t>CARLSON, Andrew</w:t>
      </w:r>
    </w:p>
    <w:p w14:paraId="0DE28426" w14:textId="77777777" w:rsidR="002B1CED" w:rsidRDefault="002B1CED" w:rsidP="002B1CED">
      <w:r>
        <w:t>DAVNIE, Jim</w:t>
      </w:r>
    </w:p>
    <w:p w14:paraId="45F45D8D" w14:textId="77777777" w:rsidR="002B1CED" w:rsidRDefault="002B1CED" w:rsidP="002B1CED">
      <w:r>
        <w:t>ELKINS, Steve</w:t>
      </w:r>
    </w:p>
    <w:p w14:paraId="4AB5C975" w14:textId="77777777" w:rsidR="002B1CED" w:rsidRDefault="002B1CED" w:rsidP="002B1CED">
      <w:r>
        <w:t>KOEGEL, Erin</w:t>
      </w:r>
    </w:p>
    <w:p w14:paraId="3AFE622C" w14:textId="77777777" w:rsidR="002B1CED" w:rsidRDefault="002B1CED" w:rsidP="002B1CED">
      <w:r>
        <w:t>LEE, Fue</w:t>
      </w:r>
    </w:p>
    <w:p w14:paraId="4C091590" w14:textId="77777777" w:rsidR="002B1CED" w:rsidRDefault="002B1CED" w:rsidP="002B1CED">
      <w:r>
        <w:t>LILLIE, Leon</w:t>
      </w:r>
    </w:p>
    <w:p w14:paraId="138D1E84" w14:textId="77777777" w:rsidR="002B1CED" w:rsidRDefault="002B1CED" w:rsidP="002B1CED">
      <w:r>
        <w:t>OLSON, Liz</w:t>
      </w:r>
    </w:p>
    <w:p w14:paraId="27D86254" w14:textId="77777777" w:rsidR="002B1CED" w:rsidRPr="002B1CED" w:rsidRDefault="002B1CED" w:rsidP="002B1CED">
      <w:r>
        <w:t>RICHARDSON, Ruth</w:t>
      </w:r>
    </w:p>
    <w:p w14:paraId="33410915" w14:textId="77777777" w:rsidR="002B1CED" w:rsidRDefault="002B1CED" w:rsidP="002B1CED">
      <w:pPr>
        <w:rPr>
          <w:rFonts w:cs="Times New Roman"/>
          <w:color w:val="000000"/>
          <w:szCs w:val="24"/>
          <w:shd w:val="clear" w:color="auto" w:fill="FFFFFF"/>
        </w:rPr>
      </w:pPr>
    </w:p>
    <w:p w14:paraId="610638ED" w14:textId="77777777" w:rsidR="002B1CED" w:rsidRDefault="002B1CED" w:rsidP="002B1CE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NAYS</w:t>
      </w:r>
    </w:p>
    <w:p w14:paraId="33CA12B8" w14:textId="77777777" w:rsidR="002B1CED" w:rsidRDefault="002B1CED" w:rsidP="002B1CED">
      <w:r>
        <w:t>HALEY, Barb</w:t>
      </w:r>
    </w:p>
    <w:p w14:paraId="6A3CEDD7" w14:textId="77777777" w:rsidR="002B1CED" w:rsidRDefault="002B1CED" w:rsidP="002B1CED">
      <w:r>
        <w:t>LUCERO, Eric</w:t>
      </w:r>
    </w:p>
    <w:p w14:paraId="3E7D3882" w14:textId="77777777" w:rsidR="002B1CED" w:rsidRDefault="002B1CED" w:rsidP="002B1CED">
      <w:r>
        <w:t>PFARR, Brian</w:t>
      </w:r>
    </w:p>
    <w:p w14:paraId="64EDA02D" w14:textId="77777777" w:rsidR="002B1CED" w:rsidRDefault="002B1CED" w:rsidP="002B1CED">
      <w:r>
        <w:t>RASMUSSON, Jordan</w:t>
      </w:r>
    </w:p>
    <w:p w14:paraId="0B26CD18" w14:textId="77777777" w:rsidR="002B1CED" w:rsidRDefault="002B1CED" w:rsidP="002B1CED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6A96D706" w14:textId="77777777" w:rsidR="002B1CED" w:rsidRDefault="002B1CED" w:rsidP="002B1CED">
      <w:pPr>
        <w:rPr>
          <w:rFonts w:cs="Times New Roman"/>
          <w:color w:val="000000"/>
          <w:szCs w:val="24"/>
          <w:shd w:val="clear" w:color="auto" w:fill="FFFFFF"/>
        </w:rPr>
      </w:pPr>
    </w:p>
    <w:p w14:paraId="37C4020F" w14:textId="77777777" w:rsidR="002B1CED" w:rsidRDefault="002B1CED" w:rsidP="002B1CE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EXCUSED</w:t>
      </w:r>
    </w:p>
    <w:p w14:paraId="2A1434FE" w14:textId="2656B5D6" w:rsidR="00CD600F" w:rsidRPr="002B1CED" w:rsidRDefault="002B1CED" w:rsidP="00C869E1">
      <w:r>
        <w:t>LISLEGARD, Dave</w:t>
      </w:r>
    </w:p>
    <w:p w14:paraId="359C4D1E" w14:textId="484745E6" w:rsidR="00C869E1" w:rsidRDefault="00C869E1" w:rsidP="00C869E1">
      <w:pPr>
        <w:rPr>
          <w:rFonts w:cs="Times New Roman"/>
          <w:color w:val="000000"/>
          <w:szCs w:val="24"/>
          <w:shd w:val="clear" w:color="auto" w:fill="FFFFFF"/>
        </w:rPr>
      </w:pPr>
    </w:p>
    <w:p w14:paraId="715165C3" w14:textId="483D2830" w:rsidR="00C869E1" w:rsidRPr="0034688F" w:rsidRDefault="00C869E1" w:rsidP="00C869E1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2B1CED">
        <w:rPr>
          <w:rFonts w:cs="Times New Roman"/>
          <w:color w:val="000000"/>
          <w:szCs w:val="24"/>
          <w:shd w:val="clear" w:color="auto" w:fill="FFFFFF"/>
        </w:rPr>
        <w:t>1</w:t>
      </w:r>
      <w:r w:rsidR="009E3CF4">
        <w:rPr>
          <w:rFonts w:cs="Times New Roman"/>
          <w:color w:val="000000"/>
          <w:szCs w:val="24"/>
          <w:shd w:val="clear" w:color="auto" w:fill="FFFFFF"/>
        </w:rPr>
        <w:t>2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9E3CF4">
        <w:rPr>
          <w:rFonts w:cs="Times New Roman"/>
          <w:color w:val="000000"/>
          <w:szCs w:val="24"/>
          <w:shd w:val="clear" w:color="auto" w:fill="FFFFFF"/>
        </w:rPr>
        <w:t>5</w:t>
      </w:r>
      <w:r>
        <w:rPr>
          <w:rFonts w:cs="Times New Roman"/>
          <w:color w:val="000000"/>
          <w:szCs w:val="24"/>
          <w:shd w:val="clear" w:color="auto" w:fill="FFFFFF"/>
        </w:rPr>
        <w:t xml:space="preserve"> NAYS, </w:t>
      </w:r>
      <w:r w:rsidR="0034688F" w:rsidRPr="0034688F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3C56C4C1" w14:textId="77777777" w:rsidR="00796DE7" w:rsidRP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53ABC1B5" w14:textId="37C6C6EB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796DE7">
        <w:rPr>
          <w:rFonts w:cs="Times New Roman"/>
          <w:color w:val="000000"/>
          <w:szCs w:val="24"/>
          <w:shd w:val="clear" w:color="auto" w:fill="FFFFFF"/>
        </w:rPr>
        <w:t>HF2916 (</w:t>
      </w:r>
      <w:proofErr w:type="spellStart"/>
      <w:r w:rsidRPr="00796DE7">
        <w:rPr>
          <w:rFonts w:cs="Times New Roman"/>
          <w:color w:val="000000"/>
          <w:szCs w:val="24"/>
          <w:shd w:val="clear" w:color="auto" w:fill="FFFFFF"/>
        </w:rPr>
        <w:t>Reyer</w:t>
      </w:r>
      <w:proofErr w:type="spellEnd"/>
      <w:r w:rsidRPr="00796DE7">
        <w:rPr>
          <w:rFonts w:cs="Times New Roman"/>
          <w:color w:val="000000"/>
          <w:szCs w:val="24"/>
          <w:shd w:val="clear" w:color="auto" w:fill="FFFFFF"/>
        </w:rPr>
        <w:t>); Dental provider agreement term inclusion prohibited, and disclosures required.</w:t>
      </w:r>
    </w:p>
    <w:p w14:paraId="5FC9F551" w14:textId="61D51D5C" w:rsidR="0034688F" w:rsidRDefault="0034688F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4AF76A47" w14:textId="19437F46" w:rsidR="0034688F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moved HF2</w:t>
      </w:r>
      <w:r>
        <w:rPr>
          <w:rFonts w:cs="Times New Roman"/>
          <w:color w:val="000000"/>
          <w:szCs w:val="24"/>
          <w:shd w:val="clear" w:color="auto" w:fill="FFFFFF"/>
        </w:rPr>
        <w:t>916</w:t>
      </w:r>
      <w:r>
        <w:rPr>
          <w:rFonts w:cs="Times New Roman"/>
          <w:color w:val="000000"/>
          <w:szCs w:val="24"/>
          <w:shd w:val="clear" w:color="auto" w:fill="FFFFFF"/>
        </w:rPr>
        <w:t xml:space="preserve"> be recommended to be referred to the Health Finance and Policy Committee. </w:t>
      </w:r>
    </w:p>
    <w:p w14:paraId="47D432B4" w14:textId="32AA0CE4" w:rsidR="0034688F" w:rsidRDefault="0034688F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0F1AF98C" w14:textId="4567405C" w:rsidR="0034688F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</w:t>
      </w:r>
      <w:r>
        <w:rPr>
          <w:rFonts w:cs="Times New Roman"/>
          <w:color w:val="000000"/>
          <w:szCs w:val="24"/>
          <w:shd w:val="clear" w:color="auto" w:fill="FFFFFF"/>
        </w:rPr>
        <w:t>2916</w:t>
      </w:r>
      <w:r>
        <w:rPr>
          <w:rFonts w:cs="Times New Roman"/>
          <w:color w:val="000000"/>
          <w:szCs w:val="24"/>
          <w:shd w:val="clear" w:color="auto" w:fill="FFFFFF"/>
        </w:rPr>
        <w:t>:</w:t>
      </w:r>
    </w:p>
    <w:p w14:paraId="18E41806" w14:textId="77777777" w:rsidR="0034688F" w:rsidRPr="00C869E1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  <w:r w:rsidRPr="00C869E1">
        <w:rPr>
          <w:rFonts w:cs="Times New Roman"/>
          <w:color w:val="000000"/>
          <w:szCs w:val="24"/>
          <w:shd w:val="clear" w:color="auto" w:fill="FFFFFF"/>
        </w:rPr>
        <w:t xml:space="preserve">Dr. Amber </w:t>
      </w:r>
      <w:proofErr w:type="spellStart"/>
      <w:r w:rsidRPr="00C869E1">
        <w:rPr>
          <w:rFonts w:cs="Times New Roman"/>
          <w:color w:val="000000"/>
          <w:szCs w:val="24"/>
          <w:shd w:val="clear" w:color="auto" w:fill="FFFFFF"/>
        </w:rPr>
        <w:t>Cziok</w:t>
      </w:r>
      <w:proofErr w:type="spellEnd"/>
    </w:p>
    <w:p w14:paraId="017A5F72" w14:textId="77777777" w:rsidR="0034688F" w:rsidRPr="00C869E1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</w:p>
    <w:p w14:paraId="4EAC53E8" w14:textId="77777777" w:rsidR="0034688F" w:rsidRPr="00C869E1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  <w:r w:rsidRPr="00C869E1">
        <w:rPr>
          <w:rFonts w:cs="Times New Roman"/>
          <w:color w:val="000000"/>
          <w:szCs w:val="24"/>
          <w:shd w:val="clear" w:color="auto" w:fill="FFFFFF"/>
        </w:rPr>
        <w:t>Public Testimony:</w:t>
      </w:r>
    </w:p>
    <w:p w14:paraId="441BCDAA" w14:textId="6A6D9A97" w:rsidR="0034688F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  <w:r w:rsidRPr="00C869E1">
        <w:rPr>
          <w:rFonts w:cs="Times New Roman"/>
          <w:color w:val="000000"/>
          <w:szCs w:val="24"/>
          <w:shd w:val="clear" w:color="auto" w:fill="FFFFFF"/>
        </w:rPr>
        <w:t xml:space="preserve">Joe </w:t>
      </w:r>
      <w:proofErr w:type="spellStart"/>
      <w:r w:rsidRPr="00C869E1">
        <w:rPr>
          <w:rFonts w:cs="Times New Roman"/>
          <w:color w:val="000000"/>
          <w:szCs w:val="24"/>
          <w:shd w:val="clear" w:color="auto" w:fill="FFFFFF"/>
        </w:rPr>
        <w:t>Lally</w:t>
      </w:r>
      <w:proofErr w:type="spellEnd"/>
      <w:r w:rsidRPr="00C869E1">
        <w:rPr>
          <w:rFonts w:cs="Times New Roman"/>
          <w:color w:val="000000"/>
          <w:szCs w:val="24"/>
          <w:shd w:val="clear" w:color="auto" w:fill="FFFFFF"/>
        </w:rPr>
        <w:t>, Delta Dental</w:t>
      </w:r>
    </w:p>
    <w:p w14:paraId="09D073AB" w14:textId="1CF20E50" w:rsidR="0034688F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</w:p>
    <w:p w14:paraId="7D998DEE" w14:textId="10B8E948" w:rsidR="0034688F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Stephenson renewed the motion that HF2</w:t>
      </w:r>
      <w:r>
        <w:rPr>
          <w:rFonts w:cs="Times New Roman"/>
          <w:color w:val="000000"/>
          <w:szCs w:val="24"/>
          <w:shd w:val="clear" w:color="auto" w:fill="FFFFFF"/>
        </w:rPr>
        <w:t>916</w:t>
      </w:r>
      <w:r>
        <w:rPr>
          <w:rFonts w:cs="Times New Roman"/>
          <w:color w:val="000000"/>
          <w:szCs w:val="24"/>
          <w:shd w:val="clear" w:color="auto" w:fill="FFFFFF"/>
        </w:rPr>
        <w:t xml:space="preserve"> be recommended to be referred to the Health Finance and Policy Committee. The clerk took the roll.</w:t>
      </w:r>
    </w:p>
    <w:p w14:paraId="06E6E757" w14:textId="77777777" w:rsidR="0034688F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</w:p>
    <w:p w14:paraId="678AA47D" w14:textId="77777777" w:rsidR="002B1CED" w:rsidRDefault="002B1CED" w:rsidP="002B1CE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lastRenderedPageBreak/>
        <w:t>AYES</w:t>
      </w:r>
    </w:p>
    <w:p w14:paraId="4CD52FC4" w14:textId="77777777" w:rsidR="002B1CED" w:rsidRDefault="002B1CED" w:rsidP="002B1CED">
      <w:r>
        <w:t>STEPHENSON, Zack, Chair</w:t>
      </w:r>
    </w:p>
    <w:p w14:paraId="299662AC" w14:textId="6759B105" w:rsidR="002B1CED" w:rsidRDefault="002B1CED" w:rsidP="002B1CED">
      <w:r>
        <w:t>KOTYZA-WITTHUHN, Carlie, Vice Chair</w:t>
      </w:r>
    </w:p>
    <w:p w14:paraId="76E8F424" w14:textId="0DD62341" w:rsidR="00447F8F" w:rsidRDefault="00447F8F" w:rsidP="002B1CED">
      <w:r>
        <w:t>O’DRISCOLL, Tim, GOP Lead</w:t>
      </w:r>
    </w:p>
    <w:p w14:paraId="09542C9D" w14:textId="77777777" w:rsidR="002B1CED" w:rsidRDefault="002B1CED" w:rsidP="002B1CED">
      <w:r>
        <w:t>CARLSON, Andrew</w:t>
      </w:r>
    </w:p>
    <w:p w14:paraId="7D404B7D" w14:textId="77777777" w:rsidR="002B1CED" w:rsidRDefault="002B1CED" w:rsidP="002B1CED">
      <w:r>
        <w:t>DAVNIE, Jim</w:t>
      </w:r>
    </w:p>
    <w:p w14:paraId="269CED0D" w14:textId="77777777" w:rsidR="002B1CED" w:rsidRDefault="002B1CED" w:rsidP="002B1CED">
      <w:r>
        <w:t>ELKINS, Steve</w:t>
      </w:r>
    </w:p>
    <w:p w14:paraId="6D3EE243" w14:textId="77777777" w:rsidR="002B1CED" w:rsidRDefault="002B1CED" w:rsidP="002B1CED">
      <w:r>
        <w:t>KOEGEL, Erin</w:t>
      </w:r>
    </w:p>
    <w:p w14:paraId="207B1CAD" w14:textId="77777777" w:rsidR="002B1CED" w:rsidRDefault="002B1CED" w:rsidP="002B1CED">
      <w:r>
        <w:t>LEE, Fue</w:t>
      </w:r>
    </w:p>
    <w:p w14:paraId="2E07E7E6" w14:textId="77777777" w:rsidR="002B1CED" w:rsidRDefault="002B1CED" w:rsidP="002B1CED">
      <w:r>
        <w:t>LILLIE, Leon</w:t>
      </w:r>
    </w:p>
    <w:p w14:paraId="00582E3D" w14:textId="77777777" w:rsidR="002B1CED" w:rsidRDefault="002B1CED" w:rsidP="002B1CED">
      <w:r>
        <w:t>OLSON, Liz</w:t>
      </w:r>
    </w:p>
    <w:p w14:paraId="51F278CE" w14:textId="77777777" w:rsidR="002B1CED" w:rsidRPr="002B1CED" w:rsidRDefault="002B1CED" w:rsidP="002B1CED">
      <w:r>
        <w:t>RICHARDSON, Ruth</w:t>
      </w:r>
    </w:p>
    <w:p w14:paraId="5E115BD7" w14:textId="77777777" w:rsidR="002B1CED" w:rsidRDefault="002B1CED" w:rsidP="002B1CED">
      <w:pPr>
        <w:rPr>
          <w:rFonts w:cs="Times New Roman"/>
          <w:color w:val="000000"/>
          <w:szCs w:val="24"/>
          <w:shd w:val="clear" w:color="auto" w:fill="FFFFFF"/>
        </w:rPr>
      </w:pPr>
    </w:p>
    <w:p w14:paraId="5AFD29A3" w14:textId="77777777" w:rsidR="002B1CED" w:rsidRDefault="002B1CED" w:rsidP="002B1CE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NAYS</w:t>
      </w:r>
    </w:p>
    <w:p w14:paraId="6E5C1032" w14:textId="77777777" w:rsidR="002B1CED" w:rsidRDefault="002B1CED" w:rsidP="002B1CED">
      <w:r>
        <w:t>BAHR, Cal</w:t>
      </w:r>
    </w:p>
    <w:p w14:paraId="5CE647D9" w14:textId="77777777" w:rsidR="002B1CED" w:rsidRDefault="002B1CED" w:rsidP="002B1CED">
      <w:r>
        <w:t>HALEY, Barb</w:t>
      </w:r>
    </w:p>
    <w:p w14:paraId="095F2913" w14:textId="77777777" w:rsidR="002B1CED" w:rsidRDefault="002B1CED" w:rsidP="002B1CED">
      <w:r>
        <w:t>LUCERO, Eric</w:t>
      </w:r>
    </w:p>
    <w:p w14:paraId="22B77E31" w14:textId="77777777" w:rsidR="002B1CED" w:rsidRDefault="002B1CED" w:rsidP="002B1CED">
      <w:r>
        <w:t>PFARR, Brian</w:t>
      </w:r>
    </w:p>
    <w:p w14:paraId="7470F1CB" w14:textId="77777777" w:rsidR="002B1CED" w:rsidRDefault="002B1CED" w:rsidP="002B1CED">
      <w:r>
        <w:t>RASMUSSON, Jordan</w:t>
      </w:r>
    </w:p>
    <w:p w14:paraId="2BF8EA57" w14:textId="77777777" w:rsidR="002B1CED" w:rsidRDefault="002B1CED" w:rsidP="002B1CED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0742CD2C" w14:textId="77777777" w:rsidR="002B1CED" w:rsidRDefault="002B1CED" w:rsidP="002B1CED">
      <w:pPr>
        <w:rPr>
          <w:rFonts w:cs="Times New Roman"/>
          <w:color w:val="000000"/>
          <w:szCs w:val="24"/>
          <w:shd w:val="clear" w:color="auto" w:fill="FFFFFF"/>
        </w:rPr>
      </w:pPr>
    </w:p>
    <w:p w14:paraId="28C5C1FD" w14:textId="77777777" w:rsidR="002B1CED" w:rsidRDefault="002B1CED" w:rsidP="002B1CED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EXCUSED</w:t>
      </w:r>
    </w:p>
    <w:p w14:paraId="61D7A1E4" w14:textId="061D4522" w:rsidR="00CD600F" w:rsidRPr="002B1CED" w:rsidRDefault="002B1CED" w:rsidP="0034688F">
      <w:r>
        <w:t>LISLEGARD, Dave</w:t>
      </w:r>
    </w:p>
    <w:p w14:paraId="2776CB92" w14:textId="77777777" w:rsidR="0034688F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</w:p>
    <w:p w14:paraId="136C6B4F" w14:textId="6946F242" w:rsidR="0034688F" w:rsidRPr="0034688F" w:rsidRDefault="0034688F" w:rsidP="0034688F">
      <w:pPr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With </w:t>
      </w:r>
      <w:r w:rsidR="002B1CED">
        <w:rPr>
          <w:rFonts w:cs="Times New Roman"/>
          <w:color w:val="000000"/>
          <w:szCs w:val="24"/>
          <w:shd w:val="clear" w:color="auto" w:fill="FFFFFF"/>
        </w:rPr>
        <w:t>1</w:t>
      </w:r>
      <w:r w:rsidR="009E3CF4">
        <w:rPr>
          <w:rFonts w:cs="Times New Roman"/>
          <w:color w:val="000000"/>
          <w:szCs w:val="24"/>
          <w:shd w:val="clear" w:color="auto" w:fill="FFFFFF"/>
        </w:rPr>
        <w:t>1</w:t>
      </w:r>
      <w:r>
        <w:rPr>
          <w:rFonts w:cs="Times New Roman"/>
          <w:color w:val="000000"/>
          <w:szCs w:val="24"/>
          <w:shd w:val="clear" w:color="auto" w:fill="FFFFFF"/>
        </w:rPr>
        <w:t xml:space="preserve"> AYES and </w:t>
      </w:r>
      <w:r w:rsidR="009E3CF4">
        <w:rPr>
          <w:rFonts w:cs="Times New Roman"/>
          <w:color w:val="000000"/>
          <w:szCs w:val="24"/>
          <w:shd w:val="clear" w:color="auto" w:fill="FFFFFF"/>
        </w:rPr>
        <w:t>6</w:t>
      </w:r>
      <w:r>
        <w:rPr>
          <w:rFonts w:cs="Times New Roman"/>
          <w:color w:val="000000"/>
          <w:szCs w:val="24"/>
          <w:shd w:val="clear" w:color="auto" w:fill="FFFFFF"/>
        </w:rPr>
        <w:t xml:space="preserve"> NAYS, </w:t>
      </w:r>
      <w:r w:rsidRPr="0034688F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</w:p>
    <w:p w14:paraId="4F53552C" w14:textId="77777777" w:rsidR="0034688F" w:rsidRPr="00796DE7" w:rsidRDefault="0034688F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7F331444" w14:textId="77777777" w:rsidR="00796DE7" w:rsidRP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796DE7">
        <w:rPr>
          <w:rFonts w:cs="Times New Roman"/>
          <w:color w:val="000000"/>
          <w:szCs w:val="24"/>
          <w:shd w:val="clear" w:color="auto" w:fill="FFFFFF"/>
        </w:rPr>
        <w:t>HF2806 (O’Driscoll); Alcohol; persons under 17 years of age permitted to serve alcoholic beverages.</w:t>
      </w:r>
    </w:p>
    <w:p w14:paraId="22B63FC2" w14:textId="20DA2602" w:rsidR="00796DE7" w:rsidRDefault="00796DE7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6BF0CCB4" w14:textId="2DE360EB" w:rsidR="0034688F" w:rsidRDefault="0034688F" w:rsidP="00796DE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Representative O’Driscoll moved HF2806 be laid over. </w:t>
      </w:r>
    </w:p>
    <w:p w14:paraId="0709F1BD" w14:textId="238B9563" w:rsidR="0034688F" w:rsidRDefault="0034688F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3CEEB382" w14:textId="2BCF36CB" w:rsidR="0034688F" w:rsidRDefault="0034688F" w:rsidP="00796DE7">
      <w:p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The following testified on HF2806:</w:t>
      </w:r>
    </w:p>
    <w:p w14:paraId="4775D68C" w14:textId="4589FA91" w:rsidR="0034688F" w:rsidRDefault="0034688F" w:rsidP="00796DE7">
      <w:pPr>
        <w:rPr>
          <w:rFonts w:cs="Times New Roman"/>
          <w:color w:val="000000"/>
          <w:szCs w:val="24"/>
          <w:shd w:val="clear" w:color="auto" w:fill="FFFFFF"/>
        </w:rPr>
      </w:pPr>
      <w:r w:rsidRPr="0034688F">
        <w:rPr>
          <w:rFonts w:cs="Times New Roman"/>
          <w:color w:val="000000"/>
          <w:szCs w:val="24"/>
          <w:shd w:val="clear" w:color="auto" w:fill="FFFFFF"/>
        </w:rPr>
        <w:t xml:space="preserve">Jason </w:t>
      </w:r>
      <w:proofErr w:type="spellStart"/>
      <w:r w:rsidRPr="0034688F">
        <w:rPr>
          <w:rFonts w:cs="Times New Roman"/>
          <w:color w:val="000000"/>
          <w:szCs w:val="24"/>
          <w:shd w:val="clear" w:color="auto" w:fill="FFFFFF"/>
        </w:rPr>
        <w:t>Mathiasen</w:t>
      </w:r>
      <w:proofErr w:type="spellEnd"/>
      <w:r w:rsidRPr="0034688F">
        <w:rPr>
          <w:rFonts w:cs="Times New Roman"/>
          <w:color w:val="000000"/>
          <w:szCs w:val="24"/>
          <w:shd w:val="clear" w:color="auto" w:fill="FFFFFF"/>
        </w:rPr>
        <w:t>, Great River Bowl &amp; Partners</w:t>
      </w:r>
    </w:p>
    <w:p w14:paraId="4C35929F" w14:textId="77777777" w:rsidR="0034688F" w:rsidRDefault="0034688F" w:rsidP="00796DE7">
      <w:pPr>
        <w:rPr>
          <w:rFonts w:cs="Times New Roman"/>
          <w:color w:val="000000"/>
          <w:szCs w:val="24"/>
          <w:shd w:val="clear" w:color="auto" w:fill="FFFFFF"/>
        </w:rPr>
      </w:pPr>
    </w:p>
    <w:p w14:paraId="46939A02" w14:textId="7223248B" w:rsidR="00963802" w:rsidRPr="00313F62" w:rsidRDefault="0034688F">
      <w:pPr>
        <w:rPr>
          <w:u w:val="single"/>
        </w:rPr>
      </w:pPr>
      <w:r w:rsidRPr="0034688F">
        <w:t>Rep. O’Driscoll move</w:t>
      </w:r>
      <w:r w:rsidR="00313F62">
        <w:t>d</w:t>
      </w:r>
      <w:r w:rsidRPr="0034688F">
        <w:t xml:space="preserve"> House File 2806 is laid over. House File 2806 </w:t>
      </w:r>
      <w:r w:rsidR="00313F62">
        <w:t xml:space="preserve">was </w:t>
      </w:r>
      <w:r w:rsidR="00313F62">
        <w:rPr>
          <w:u w:val="single"/>
        </w:rPr>
        <w:t xml:space="preserve">LAID OVER. </w:t>
      </w:r>
    </w:p>
    <w:p w14:paraId="5CCB41C2" w14:textId="5D60FD85" w:rsidR="00CE5E67" w:rsidRDefault="00CE5E67" w:rsidP="0034688F"/>
    <w:p w14:paraId="6CEAC648" w14:textId="77777777" w:rsidR="0087002D" w:rsidRDefault="0087002D" w:rsidP="0034688F">
      <w:pPr>
        <w:rPr>
          <w:rFonts w:cs="Times New Roman"/>
          <w:szCs w:val="24"/>
        </w:rPr>
      </w:pPr>
    </w:p>
    <w:p w14:paraId="1A6C2616" w14:textId="4A1BC117" w:rsidR="0034688F" w:rsidRDefault="0034688F" w:rsidP="0034688F">
      <w:pPr>
        <w:rPr>
          <w:rFonts w:cs="Times New Roman"/>
          <w:szCs w:val="24"/>
        </w:rPr>
      </w:pPr>
      <w:r w:rsidRPr="0002237F">
        <w:rPr>
          <w:rFonts w:cs="Times New Roman"/>
          <w:szCs w:val="24"/>
        </w:rPr>
        <w:t xml:space="preserve">The meeting was adjourned at </w:t>
      </w:r>
      <w:r>
        <w:rPr>
          <w:rFonts w:cs="Times New Roman"/>
          <w:szCs w:val="24"/>
        </w:rPr>
        <w:t>4:</w:t>
      </w:r>
      <w:r w:rsidR="000B511D">
        <w:rPr>
          <w:rFonts w:cs="Times New Roman"/>
          <w:szCs w:val="24"/>
        </w:rPr>
        <w:t>11</w:t>
      </w:r>
      <w:r>
        <w:rPr>
          <w:rFonts w:cs="Times New Roman"/>
          <w:szCs w:val="24"/>
        </w:rPr>
        <w:t xml:space="preserve"> PM</w:t>
      </w:r>
    </w:p>
    <w:p w14:paraId="62B1E50F" w14:textId="77777777" w:rsidR="00CE5E67" w:rsidRPr="0002237F" w:rsidRDefault="00CE5E67" w:rsidP="0034688F">
      <w:pPr>
        <w:rPr>
          <w:rFonts w:cs="Times New Roman"/>
          <w:szCs w:val="24"/>
        </w:rPr>
      </w:pPr>
    </w:p>
    <w:p w14:paraId="41FDE12D" w14:textId="77777777" w:rsidR="0034688F" w:rsidRPr="0002237F" w:rsidRDefault="0034688F" w:rsidP="0034688F">
      <w:pPr>
        <w:rPr>
          <w:rFonts w:cs="Times New Roman"/>
          <w:szCs w:val="24"/>
        </w:rPr>
      </w:pPr>
    </w:p>
    <w:p w14:paraId="43B44441" w14:textId="77777777" w:rsidR="0034688F" w:rsidRPr="0002237F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>Representative Zack Stephenson, Chair</w:t>
      </w:r>
    </w:p>
    <w:p w14:paraId="75AB4156" w14:textId="77777777" w:rsidR="0034688F" w:rsidRPr="0002237F" w:rsidRDefault="0034688F" w:rsidP="0034688F">
      <w:pPr>
        <w:rPr>
          <w:rFonts w:cs="Times New Roman"/>
          <w:color w:val="000000"/>
          <w:szCs w:val="24"/>
          <w:shd w:val="clear" w:color="auto" w:fill="FFFFFF"/>
        </w:rPr>
      </w:pPr>
    </w:p>
    <w:p w14:paraId="6CFBDBBD" w14:textId="62C24684" w:rsidR="0034688F" w:rsidRPr="00E634D3" w:rsidRDefault="0034688F">
      <w:pPr>
        <w:rPr>
          <w:rFonts w:cs="Times New Roman"/>
          <w:szCs w:val="24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>Jack Dockendorf, Committee Legislative Assistan</w:t>
      </w:r>
      <w:r w:rsidR="00E634D3">
        <w:rPr>
          <w:rFonts w:cs="Times New Roman"/>
          <w:color w:val="000000"/>
          <w:szCs w:val="24"/>
          <w:shd w:val="clear" w:color="auto" w:fill="FFFFFF"/>
        </w:rPr>
        <w:t>t</w:t>
      </w:r>
    </w:p>
    <w:sectPr w:rsidR="0034688F" w:rsidRPr="00E6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A3"/>
    <w:rsid w:val="000B511D"/>
    <w:rsid w:val="002B1CED"/>
    <w:rsid w:val="002B34E0"/>
    <w:rsid w:val="00313F62"/>
    <w:rsid w:val="0034688F"/>
    <w:rsid w:val="00447F8F"/>
    <w:rsid w:val="00796DE7"/>
    <w:rsid w:val="0087002D"/>
    <w:rsid w:val="00907D01"/>
    <w:rsid w:val="00963802"/>
    <w:rsid w:val="009E3CF4"/>
    <w:rsid w:val="00A21AA3"/>
    <w:rsid w:val="00C869E1"/>
    <w:rsid w:val="00CD600F"/>
    <w:rsid w:val="00CE5E67"/>
    <w:rsid w:val="00E6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7E66"/>
  <w15:chartTrackingRefBased/>
  <w15:docId w15:val="{087648A7-57DF-4B09-9921-82C4011B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8</cp:revision>
  <dcterms:created xsi:type="dcterms:W3CDTF">2022-02-08T15:59:00Z</dcterms:created>
  <dcterms:modified xsi:type="dcterms:W3CDTF">2022-02-08T23:34:00Z</dcterms:modified>
</cp:coreProperties>
</file>