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39F5" w14:textId="77777777" w:rsidR="00E72DC9" w:rsidRDefault="00126666" w:rsidP="00E72DC9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3D9C37" wp14:editId="469EB163">
            <wp:extent cx="5953125" cy="866775"/>
            <wp:effectExtent l="0" t="0" r="9525" b="9525"/>
            <wp:docPr id="1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4F10" w14:textId="70535CBE" w:rsidR="008C4203" w:rsidRPr="00F22520" w:rsidRDefault="00F22520" w:rsidP="00E72DC9">
      <w:pPr>
        <w:rPr>
          <w:rFonts w:cstheme="minorHAnsi"/>
          <w:sz w:val="28"/>
          <w:szCs w:val="28"/>
        </w:rPr>
      </w:pPr>
      <w:r w:rsidRPr="00F22520">
        <w:rPr>
          <w:rFonts w:cstheme="minorHAnsi"/>
          <w:sz w:val="28"/>
          <w:szCs w:val="28"/>
        </w:rPr>
        <w:t>Dear Chair Pinto and Members of the Children &amp; Families Finance and Policy Committee</w:t>
      </w:r>
      <w:r w:rsidRPr="00F22520">
        <w:rPr>
          <w:rFonts w:cstheme="minorHAnsi"/>
          <w:sz w:val="28"/>
          <w:szCs w:val="28"/>
        </w:rPr>
        <w:t>.</w:t>
      </w:r>
    </w:p>
    <w:p w14:paraId="56252528" w14:textId="77777777" w:rsidR="00F22520" w:rsidRPr="00F22520" w:rsidRDefault="00F22520" w:rsidP="00F2252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22520">
        <w:rPr>
          <w:rFonts w:cstheme="minorHAnsi"/>
          <w:b/>
          <w:bCs/>
          <w:sz w:val="28"/>
          <w:szCs w:val="28"/>
        </w:rPr>
        <w:t>MICAH supports HF 1858.</w:t>
      </w:r>
    </w:p>
    <w:p w14:paraId="7C760184" w14:textId="77777777" w:rsidR="00F22520" w:rsidRPr="00F22520" w:rsidRDefault="00F22520" w:rsidP="00E72DC9">
      <w:pPr>
        <w:rPr>
          <w:rFonts w:cstheme="minorHAnsi"/>
          <w:b/>
          <w:sz w:val="28"/>
          <w:szCs w:val="28"/>
        </w:rPr>
      </w:pPr>
    </w:p>
    <w:p w14:paraId="5D270CBF" w14:textId="19F8CB47" w:rsidR="00D43089" w:rsidRPr="00F22520" w:rsidRDefault="00D43089" w:rsidP="00D43089">
      <w:pPr>
        <w:spacing w:after="0" w:line="240" w:lineRule="auto"/>
        <w:rPr>
          <w:rFonts w:eastAsia="Times New Roman" w:cstheme="minorHAnsi"/>
          <w:color w:val="434343"/>
          <w:sz w:val="28"/>
          <w:szCs w:val="28"/>
        </w:rPr>
      </w:pPr>
      <w:r w:rsidRPr="00F22520">
        <w:rPr>
          <w:rFonts w:eastAsia="Times New Roman" w:cstheme="minorHAnsi"/>
          <w:color w:val="434343"/>
          <w:sz w:val="28"/>
          <w:szCs w:val="28"/>
        </w:rPr>
        <w:t>MICAH has been advocating</w:t>
      </w:r>
      <w:r w:rsidR="00CE1D12" w:rsidRPr="00F22520">
        <w:rPr>
          <w:rFonts w:eastAsia="Times New Roman" w:cstheme="minorHAnsi"/>
          <w:color w:val="434343"/>
          <w:sz w:val="28"/>
          <w:szCs w:val="28"/>
        </w:rPr>
        <w:t xml:space="preserve"> and working</w:t>
      </w:r>
      <w:r w:rsidRPr="00F22520">
        <w:rPr>
          <w:rFonts w:eastAsia="Times New Roman" w:cstheme="minorHAnsi"/>
          <w:color w:val="434343"/>
          <w:sz w:val="28"/>
          <w:szCs w:val="28"/>
        </w:rPr>
        <w:t xml:space="preserve"> to end homelessness for</w:t>
      </w:r>
      <w:r w:rsidR="00CE1D12" w:rsidRPr="00F22520">
        <w:rPr>
          <w:rFonts w:eastAsia="Times New Roman" w:cstheme="minorHAnsi"/>
          <w:color w:val="434343"/>
          <w:sz w:val="28"/>
          <w:szCs w:val="28"/>
        </w:rPr>
        <w:t xml:space="preserve"> </w:t>
      </w:r>
      <w:r w:rsidRPr="00F22520">
        <w:rPr>
          <w:rFonts w:eastAsia="Times New Roman" w:cstheme="minorHAnsi"/>
          <w:color w:val="434343"/>
          <w:sz w:val="28"/>
          <w:szCs w:val="28"/>
        </w:rPr>
        <w:t>35 years</w:t>
      </w:r>
      <w:r w:rsidR="00F22520" w:rsidRPr="00F22520">
        <w:rPr>
          <w:rFonts w:eastAsia="Times New Roman" w:cstheme="minorHAnsi"/>
          <w:color w:val="434343"/>
          <w:sz w:val="28"/>
          <w:szCs w:val="28"/>
        </w:rPr>
        <w:t>.</w:t>
      </w:r>
      <w:r w:rsidR="00CE1D12" w:rsidRPr="00F22520">
        <w:rPr>
          <w:rFonts w:eastAsia="Times New Roman" w:cstheme="minorHAnsi"/>
          <w:color w:val="434343"/>
          <w:sz w:val="28"/>
          <w:szCs w:val="28"/>
        </w:rPr>
        <w:t xml:space="preserve"> </w:t>
      </w:r>
      <w:r w:rsidR="00F22520">
        <w:rPr>
          <w:rFonts w:eastAsia="Times New Roman" w:cstheme="minorHAnsi"/>
          <w:color w:val="434343"/>
          <w:sz w:val="28"/>
          <w:szCs w:val="28"/>
        </w:rPr>
        <w:t xml:space="preserve">     Our members </w:t>
      </w:r>
      <w:r w:rsidR="00CE1D12" w:rsidRPr="00F22520">
        <w:rPr>
          <w:rFonts w:eastAsia="Times New Roman" w:cstheme="minorHAnsi"/>
          <w:color w:val="434343"/>
          <w:sz w:val="28"/>
          <w:szCs w:val="28"/>
        </w:rPr>
        <w:t xml:space="preserve"> </w:t>
      </w:r>
      <w:r w:rsidR="00F22520">
        <w:rPr>
          <w:rFonts w:eastAsia="Times New Roman" w:cstheme="minorHAnsi"/>
          <w:color w:val="434343"/>
          <w:sz w:val="28"/>
          <w:szCs w:val="28"/>
        </w:rPr>
        <w:t xml:space="preserve">prevent and end homelessness as we </w:t>
      </w:r>
      <w:r w:rsidR="00CE1D12" w:rsidRPr="00F22520">
        <w:rPr>
          <w:rFonts w:eastAsia="Times New Roman" w:cstheme="minorHAnsi"/>
          <w:color w:val="434343"/>
          <w:sz w:val="28"/>
          <w:szCs w:val="28"/>
        </w:rPr>
        <w:t>create welcoming</w:t>
      </w:r>
      <w:r w:rsidRPr="00F22520">
        <w:rPr>
          <w:rFonts w:eastAsia="Times New Roman" w:cstheme="minorHAnsi"/>
          <w:color w:val="434343"/>
          <w:sz w:val="28"/>
          <w:szCs w:val="28"/>
        </w:rPr>
        <w:t xml:space="preserve"> communities to ensure everyone, without exception</w:t>
      </w:r>
      <w:r w:rsidR="00CE1D12" w:rsidRPr="00F22520">
        <w:rPr>
          <w:rFonts w:eastAsia="Times New Roman" w:cstheme="minorHAnsi"/>
          <w:color w:val="434343"/>
          <w:sz w:val="28"/>
          <w:szCs w:val="28"/>
        </w:rPr>
        <w:t>,</w:t>
      </w:r>
      <w:r w:rsidRPr="00F22520">
        <w:rPr>
          <w:rFonts w:eastAsia="Times New Roman" w:cstheme="minorHAnsi"/>
          <w:color w:val="434343"/>
          <w:sz w:val="28"/>
          <w:szCs w:val="28"/>
        </w:rPr>
        <w:t xml:space="preserve"> has a safe, decent, accessible home (rent</w:t>
      </w:r>
      <w:r w:rsidR="00A1161A" w:rsidRPr="00F22520">
        <w:rPr>
          <w:rFonts w:eastAsia="Times New Roman" w:cstheme="minorHAnsi"/>
          <w:color w:val="434343"/>
          <w:sz w:val="28"/>
          <w:szCs w:val="28"/>
        </w:rPr>
        <w:t>al</w:t>
      </w:r>
      <w:r w:rsidRPr="00F22520">
        <w:rPr>
          <w:rFonts w:eastAsia="Times New Roman" w:cstheme="minorHAnsi"/>
          <w:color w:val="434343"/>
          <w:sz w:val="28"/>
          <w:szCs w:val="28"/>
        </w:rPr>
        <w:t xml:space="preserve"> or homeownership) that is affordable at their income and meets their needs</w:t>
      </w:r>
      <w:r w:rsidR="00A1161A" w:rsidRPr="00F22520">
        <w:rPr>
          <w:rFonts w:eastAsia="Times New Roman" w:cstheme="minorHAnsi"/>
          <w:color w:val="434343"/>
          <w:sz w:val="28"/>
          <w:szCs w:val="28"/>
        </w:rPr>
        <w:t>.</w:t>
      </w:r>
    </w:p>
    <w:p w14:paraId="50A48FE6" w14:textId="77777777" w:rsidR="00F22520" w:rsidRPr="00F22520" w:rsidRDefault="00F22520" w:rsidP="00D43089">
      <w:pPr>
        <w:spacing w:after="0" w:line="240" w:lineRule="auto"/>
        <w:rPr>
          <w:rFonts w:cstheme="minorHAnsi"/>
          <w:sz w:val="28"/>
          <w:szCs w:val="28"/>
        </w:rPr>
      </w:pPr>
    </w:p>
    <w:p w14:paraId="64761DA8" w14:textId="705232DB" w:rsidR="00F22520" w:rsidRPr="00F22520" w:rsidRDefault="00F22520" w:rsidP="00F22520">
      <w:pPr>
        <w:spacing w:after="0" w:line="240" w:lineRule="auto"/>
        <w:rPr>
          <w:rFonts w:cstheme="minorHAnsi"/>
          <w:sz w:val="28"/>
          <w:szCs w:val="28"/>
        </w:rPr>
      </w:pPr>
      <w:r w:rsidRPr="00F22520">
        <w:rPr>
          <w:rFonts w:cstheme="minorHAnsi"/>
          <w:sz w:val="28"/>
          <w:szCs w:val="28"/>
        </w:rPr>
        <w:t xml:space="preserve"> </w:t>
      </w:r>
      <w:r w:rsidRPr="00F22520">
        <w:rPr>
          <w:rFonts w:cstheme="minorHAnsi"/>
          <w:sz w:val="28"/>
          <w:szCs w:val="28"/>
        </w:rPr>
        <w:t xml:space="preserve">We </w:t>
      </w:r>
      <w:r w:rsidRPr="00F22520">
        <w:rPr>
          <w:rFonts w:cstheme="minorHAnsi"/>
          <w:sz w:val="28"/>
          <w:szCs w:val="28"/>
        </w:rPr>
        <w:t>greatly appreciate Representative Keeler, Chair Pinto along with other members of the committee for being supportive of the Safe Harbor and youth survivors of sex trafficking.</w:t>
      </w:r>
    </w:p>
    <w:p w14:paraId="57E50332" w14:textId="77777777" w:rsidR="00F22520" w:rsidRPr="00F22520" w:rsidRDefault="00F22520" w:rsidP="00F22520">
      <w:pPr>
        <w:spacing w:after="0" w:line="240" w:lineRule="auto"/>
        <w:rPr>
          <w:rFonts w:cstheme="minorHAnsi"/>
          <w:sz w:val="28"/>
          <w:szCs w:val="28"/>
        </w:rPr>
      </w:pPr>
    </w:p>
    <w:p w14:paraId="1B59BFFD" w14:textId="1C75FCF7" w:rsidR="00D43089" w:rsidRPr="00F22520" w:rsidRDefault="00F22520" w:rsidP="00F22520">
      <w:pPr>
        <w:spacing w:after="0" w:line="240" w:lineRule="auto"/>
        <w:rPr>
          <w:rFonts w:cstheme="minorHAnsi"/>
          <w:sz w:val="28"/>
          <w:szCs w:val="28"/>
        </w:rPr>
      </w:pPr>
      <w:r w:rsidRPr="00F22520">
        <w:rPr>
          <w:rFonts w:cstheme="minorHAnsi"/>
          <w:sz w:val="28"/>
          <w:szCs w:val="28"/>
        </w:rPr>
        <w:t xml:space="preserve"> </w:t>
      </w:r>
      <w:r w:rsidRPr="00F22520">
        <w:rPr>
          <w:rFonts w:cstheme="minorHAnsi"/>
          <w:sz w:val="28"/>
          <w:szCs w:val="28"/>
        </w:rPr>
        <w:t>We are</w:t>
      </w:r>
      <w:r w:rsidRPr="00F22520">
        <w:rPr>
          <w:rFonts w:cstheme="minorHAnsi"/>
          <w:sz w:val="28"/>
          <w:szCs w:val="28"/>
        </w:rPr>
        <w:t xml:space="preserve"> writing this letter in support of HF 1858 which would provide additional critical resources for some of the most vulnerable people in our state-youth who are being sex trafficked. </w:t>
      </w:r>
    </w:p>
    <w:p w14:paraId="01011CBD" w14:textId="77777777" w:rsidR="00F22520" w:rsidRPr="00F22520" w:rsidRDefault="00F22520" w:rsidP="00F22520">
      <w:pPr>
        <w:spacing w:after="0" w:line="240" w:lineRule="auto"/>
        <w:rPr>
          <w:rFonts w:cstheme="minorHAnsi"/>
          <w:sz w:val="28"/>
          <w:szCs w:val="28"/>
        </w:rPr>
      </w:pPr>
    </w:p>
    <w:p w14:paraId="3B762D0B" w14:textId="3DEA62A3" w:rsidR="00D43089" w:rsidRPr="00F22520" w:rsidRDefault="00600B06" w:rsidP="00F81CE5">
      <w:pPr>
        <w:spacing w:after="0" w:line="240" w:lineRule="auto"/>
        <w:textAlignment w:val="baseline"/>
        <w:rPr>
          <w:rFonts w:eastAsia="Times New Roman" w:cstheme="minorHAnsi"/>
          <w:color w:val="434343"/>
          <w:sz w:val="28"/>
          <w:szCs w:val="28"/>
        </w:rPr>
      </w:pPr>
      <w:r w:rsidRPr="00F22520">
        <w:rPr>
          <w:rFonts w:eastAsia="Times New Roman" w:cstheme="minorHAnsi"/>
          <w:color w:val="434343"/>
          <w:sz w:val="28"/>
          <w:szCs w:val="28"/>
        </w:rPr>
        <w:t>Thank you for your</w:t>
      </w:r>
      <w:r w:rsidR="00F81CE5" w:rsidRPr="00F22520">
        <w:rPr>
          <w:rFonts w:eastAsia="Times New Roman" w:cstheme="minorHAnsi"/>
          <w:color w:val="434343"/>
          <w:sz w:val="28"/>
          <w:szCs w:val="28"/>
        </w:rPr>
        <w:t xml:space="preserve"> leadership </w:t>
      </w:r>
      <w:r w:rsidR="00AB45C1" w:rsidRPr="00F22520">
        <w:rPr>
          <w:rFonts w:eastAsia="Times New Roman" w:cstheme="minorHAnsi"/>
          <w:color w:val="434343"/>
          <w:sz w:val="28"/>
          <w:szCs w:val="28"/>
        </w:rPr>
        <w:t xml:space="preserve">and </w:t>
      </w:r>
      <w:r w:rsidR="00F81CE5" w:rsidRPr="00F22520">
        <w:rPr>
          <w:rFonts w:eastAsia="Times New Roman" w:cstheme="minorHAnsi"/>
          <w:color w:val="434343"/>
          <w:sz w:val="28"/>
          <w:szCs w:val="28"/>
        </w:rPr>
        <w:t>bringing this bill forward.</w:t>
      </w:r>
      <w:r w:rsidR="004803FB" w:rsidRPr="00F22520">
        <w:rPr>
          <w:rFonts w:eastAsia="Times New Roman" w:cstheme="minorHAnsi"/>
          <w:color w:val="434343"/>
          <w:sz w:val="28"/>
          <w:szCs w:val="28"/>
        </w:rPr>
        <w:t xml:space="preserve"> </w:t>
      </w:r>
    </w:p>
    <w:p w14:paraId="46D28F41" w14:textId="12969702" w:rsidR="00F81CE5" w:rsidRPr="00F22520" w:rsidRDefault="00AB45C1" w:rsidP="00F81CE5">
      <w:pPr>
        <w:spacing w:after="0" w:line="240" w:lineRule="auto"/>
        <w:textAlignment w:val="baseline"/>
        <w:rPr>
          <w:rFonts w:eastAsia="Times New Roman" w:cstheme="minorHAnsi"/>
          <w:color w:val="434343"/>
          <w:sz w:val="28"/>
          <w:szCs w:val="28"/>
        </w:rPr>
      </w:pPr>
      <w:r w:rsidRPr="00F22520">
        <w:rPr>
          <w:rFonts w:eastAsia="Times New Roman" w:cstheme="minorHAnsi"/>
          <w:color w:val="434343"/>
          <w:sz w:val="28"/>
          <w:szCs w:val="28"/>
        </w:rPr>
        <w:t>T</w:t>
      </w:r>
      <w:r w:rsidR="004803FB" w:rsidRPr="00F22520">
        <w:rPr>
          <w:rFonts w:eastAsia="Times New Roman" w:cstheme="minorHAnsi"/>
          <w:color w:val="434343"/>
          <w:sz w:val="28"/>
          <w:szCs w:val="28"/>
        </w:rPr>
        <w:t>ogether</w:t>
      </w:r>
      <w:r w:rsidRPr="00F22520">
        <w:rPr>
          <w:rFonts w:eastAsia="Times New Roman" w:cstheme="minorHAnsi"/>
          <w:color w:val="434343"/>
          <w:sz w:val="28"/>
          <w:szCs w:val="28"/>
        </w:rPr>
        <w:t xml:space="preserve">, we can </w:t>
      </w:r>
      <w:r w:rsidR="00600B06" w:rsidRPr="00F22520">
        <w:rPr>
          <w:rFonts w:eastAsia="Times New Roman" w:cstheme="minorHAnsi"/>
          <w:color w:val="434343"/>
          <w:sz w:val="28"/>
          <w:szCs w:val="28"/>
        </w:rPr>
        <w:t>Bring Minnesota Home NOW!</w:t>
      </w:r>
    </w:p>
    <w:p w14:paraId="44562577" w14:textId="77777777" w:rsidR="00514108" w:rsidRPr="00F22520" w:rsidRDefault="00514108" w:rsidP="00BD5714">
      <w:pPr>
        <w:pStyle w:val="NoSpacing"/>
        <w:rPr>
          <w:rFonts w:cstheme="minorHAnsi"/>
          <w:b/>
          <w:sz w:val="28"/>
          <w:szCs w:val="28"/>
        </w:rPr>
      </w:pPr>
    </w:p>
    <w:p w14:paraId="37E818E1" w14:textId="77777777" w:rsidR="00831BC8" w:rsidRPr="00F22520" w:rsidRDefault="00831BC8" w:rsidP="00BD5714">
      <w:pPr>
        <w:pStyle w:val="NoSpacing"/>
        <w:rPr>
          <w:rFonts w:cstheme="minorHAnsi"/>
          <w:sz w:val="28"/>
          <w:szCs w:val="28"/>
        </w:rPr>
      </w:pPr>
      <w:r w:rsidRPr="00F22520">
        <w:rPr>
          <w:rFonts w:cstheme="minorHAnsi"/>
          <w:sz w:val="28"/>
          <w:szCs w:val="28"/>
        </w:rPr>
        <w:t>God’s peace,</w:t>
      </w:r>
    </w:p>
    <w:p w14:paraId="07C94F82" w14:textId="77777777" w:rsidR="00831BC8" w:rsidRPr="00F22520" w:rsidRDefault="00831BC8" w:rsidP="00BD5714">
      <w:pPr>
        <w:pStyle w:val="NoSpacing"/>
        <w:rPr>
          <w:rFonts w:cstheme="minorHAnsi"/>
          <w:sz w:val="28"/>
          <w:szCs w:val="28"/>
        </w:rPr>
      </w:pPr>
      <w:r w:rsidRPr="00F22520">
        <w:rPr>
          <w:rFonts w:cstheme="minorHAnsi"/>
          <w:sz w:val="28"/>
          <w:szCs w:val="28"/>
        </w:rPr>
        <w:t xml:space="preserve">Sue </w:t>
      </w:r>
      <w:proofErr w:type="spellStart"/>
      <w:r w:rsidRPr="00F22520">
        <w:rPr>
          <w:rFonts w:cstheme="minorHAnsi"/>
          <w:sz w:val="28"/>
          <w:szCs w:val="28"/>
        </w:rPr>
        <w:t>Watlov</w:t>
      </w:r>
      <w:proofErr w:type="spellEnd"/>
      <w:r w:rsidRPr="00F22520">
        <w:rPr>
          <w:rFonts w:cstheme="minorHAnsi"/>
          <w:sz w:val="28"/>
          <w:szCs w:val="28"/>
        </w:rPr>
        <w:t xml:space="preserve"> Phillips, M.A.</w:t>
      </w:r>
    </w:p>
    <w:p w14:paraId="2381F328" w14:textId="7C590510" w:rsidR="001C0E83" w:rsidRPr="00F22520" w:rsidRDefault="00831BC8" w:rsidP="00F81CE5">
      <w:pPr>
        <w:pStyle w:val="NoSpacing"/>
        <w:rPr>
          <w:rFonts w:cstheme="minorHAnsi"/>
          <w:sz w:val="28"/>
          <w:szCs w:val="28"/>
        </w:rPr>
      </w:pPr>
      <w:r w:rsidRPr="00F22520">
        <w:rPr>
          <w:rFonts w:cstheme="minorHAnsi"/>
          <w:sz w:val="28"/>
          <w:szCs w:val="28"/>
        </w:rPr>
        <w:t>Executive Director</w:t>
      </w:r>
      <w:r w:rsidR="00F22520" w:rsidRPr="00F22520">
        <w:rPr>
          <w:rFonts w:cstheme="minorHAnsi"/>
          <w:sz w:val="28"/>
          <w:szCs w:val="28"/>
        </w:rPr>
        <w:t>,</w:t>
      </w:r>
      <w:r w:rsidRPr="00F22520">
        <w:rPr>
          <w:rFonts w:cstheme="minorHAnsi"/>
          <w:sz w:val="28"/>
          <w:szCs w:val="28"/>
        </w:rPr>
        <w:t xml:space="preserve"> MICA</w:t>
      </w:r>
      <w:r w:rsidR="00F81CE5" w:rsidRPr="00F22520">
        <w:rPr>
          <w:rFonts w:cstheme="minorHAnsi"/>
          <w:sz w:val="28"/>
          <w:szCs w:val="28"/>
        </w:rPr>
        <w:t>H</w:t>
      </w:r>
    </w:p>
    <w:p w14:paraId="2702B75D" w14:textId="77777777" w:rsidR="00600B06" w:rsidRPr="00F22520" w:rsidRDefault="00600B06" w:rsidP="00F81CE5">
      <w:pPr>
        <w:rPr>
          <w:rFonts w:cstheme="minorHAnsi"/>
        </w:rPr>
      </w:pPr>
    </w:p>
    <w:p w14:paraId="4E316845" w14:textId="77777777" w:rsidR="00F22520" w:rsidRDefault="00F22520" w:rsidP="00F81CE5">
      <w:pPr>
        <w:jc w:val="center"/>
      </w:pPr>
    </w:p>
    <w:p w14:paraId="59ADB532" w14:textId="77777777" w:rsidR="00F22520" w:rsidRDefault="00F22520" w:rsidP="00F81CE5">
      <w:pPr>
        <w:jc w:val="center"/>
      </w:pPr>
    </w:p>
    <w:p w14:paraId="298ACCC7" w14:textId="77777777" w:rsidR="00F22520" w:rsidRDefault="00F22520" w:rsidP="00F81CE5">
      <w:pPr>
        <w:jc w:val="center"/>
      </w:pPr>
    </w:p>
    <w:p w14:paraId="0464F5FD" w14:textId="780D1926" w:rsidR="00F8548C" w:rsidRDefault="00A02E54" w:rsidP="00F81CE5">
      <w:pPr>
        <w:jc w:val="center"/>
      </w:pPr>
      <w:r>
        <w:t xml:space="preserve">MICAH     463 Maria Ave. St. Paul, MN 55106    651-646-0612       </w:t>
      </w:r>
      <w:r w:rsidR="00F8548C" w:rsidRPr="00B903F0">
        <w:rPr>
          <w:rStyle w:val="Hyperlink"/>
        </w:rPr>
        <w:t>www.micah.org</w:t>
      </w:r>
    </w:p>
    <w:sectPr w:rsidR="00F8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ABED" w14:textId="77777777" w:rsidR="008E3561" w:rsidRDefault="008E3561" w:rsidP="00AA30A4">
      <w:pPr>
        <w:spacing w:after="0" w:line="240" w:lineRule="auto"/>
      </w:pPr>
      <w:r>
        <w:separator/>
      </w:r>
    </w:p>
  </w:endnote>
  <w:endnote w:type="continuationSeparator" w:id="0">
    <w:p w14:paraId="07730EF8" w14:textId="77777777" w:rsidR="008E3561" w:rsidRDefault="008E3561" w:rsidP="00A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4AE6" w14:textId="77777777" w:rsidR="008E3561" w:rsidRDefault="008E3561" w:rsidP="00AA30A4">
      <w:pPr>
        <w:spacing w:after="0" w:line="240" w:lineRule="auto"/>
      </w:pPr>
      <w:r>
        <w:separator/>
      </w:r>
    </w:p>
  </w:footnote>
  <w:footnote w:type="continuationSeparator" w:id="0">
    <w:p w14:paraId="5D67380E" w14:textId="77777777" w:rsidR="008E3561" w:rsidRDefault="008E3561" w:rsidP="00AA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B88"/>
    <w:multiLevelType w:val="multilevel"/>
    <w:tmpl w:val="80B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9652F"/>
    <w:multiLevelType w:val="hybridMultilevel"/>
    <w:tmpl w:val="23D4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C3B"/>
    <w:multiLevelType w:val="multilevel"/>
    <w:tmpl w:val="01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6E3A"/>
    <w:multiLevelType w:val="multilevel"/>
    <w:tmpl w:val="F0D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B6B88"/>
    <w:multiLevelType w:val="hybridMultilevel"/>
    <w:tmpl w:val="5B1A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386"/>
    <w:multiLevelType w:val="multilevel"/>
    <w:tmpl w:val="C43C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74B8D"/>
    <w:multiLevelType w:val="multilevel"/>
    <w:tmpl w:val="507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C006C"/>
    <w:multiLevelType w:val="multilevel"/>
    <w:tmpl w:val="C21A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4614D"/>
    <w:multiLevelType w:val="multilevel"/>
    <w:tmpl w:val="20B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9538B"/>
    <w:multiLevelType w:val="multilevel"/>
    <w:tmpl w:val="6A1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D3339"/>
    <w:multiLevelType w:val="hybridMultilevel"/>
    <w:tmpl w:val="DDCEB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2649D"/>
    <w:multiLevelType w:val="hybridMultilevel"/>
    <w:tmpl w:val="BC80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DFD"/>
    <w:multiLevelType w:val="hybridMultilevel"/>
    <w:tmpl w:val="608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5272E"/>
    <w:multiLevelType w:val="multilevel"/>
    <w:tmpl w:val="725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41593"/>
    <w:multiLevelType w:val="hybridMultilevel"/>
    <w:tmpl w:val="219477AA"/>
    <w:lvl w:ilvl="0" w:tplc="34D07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62407"/>
    <w:multiLevelType w:val="multilevel"/>
    <w:tmpl w:val="B08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A051F"/>
    <w:multiLevelType w:val="multilevel"/>
    <w:tmpl w:val="506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85406"/>
    <w:multiLevelType w:val="multilevel"/>
    <w:tmpl w:val="669C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E4DC5"/>
    <w:multiLevelType w:val="multilevel"/>
    <w:tmpl w:val="9142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96CA1"/>
    <w:multiLevelType w:val="multilevel"/>
    <w:tmpl w:val="718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252196">
    <w:abstractNumId w:val="6"/>
  </w:num>
  <w:num w:numId="2" w16cid:durableId="118233151">
    <w:abstractNumId w:val="3"/>
  </w:num>
  <w:num w:numId="3" w16cid:durableId="189607944">
    <w:abstractNumId w:val="15"/>
  </w:num>
  <w:num w:numId="4" w16cid:durableId="867108468">
    <w:abstractNumId w:val="18"/>
  </w:num>
  <w:num w:numId="5" w16cid:durableId="861018399">
    <w:abstractNumId w:val="13"/>
  </w:num>
  <w:num w:numId="6" w16cid:durableId="1619408125">
    <w:abstractNumId w:val="0"/>
  </w:num>
  <w:num w:numId="7" w16cid:durableId="458228428">
    <w:abstractNumId w:val="1"/>
  </w:num>
  <w:num w:numId="8" w16cid:durableId="1568883478">
    <w:abstractNumId w:val="14"/>
  </w:num>
  <w:num w:numId="9" w16cid:durableId="956913933">
    <w:abstractNumId w:val="12"/>
  </w:num>
  <w:num w:numId="10" w16cid:durableId="958493601">
    <w:abstractNumId w:val="2"/>
  </w:num>
  <w:num w:numId="11" w16cid:durableId="260726461">
    <w:abstractNumId w:val="16"/>
  </w:num>
  <w:num w:numId="12" w16cid:durableId="176312704">
    <w:abstractNumId w:val="19"/>
  </w:num>
  <w:num w:numId="13" w16cid:durableId="1771897498">
    <w:abstractNumId w:val="9"/>
  </w:num>
  <w:num w:numId="14" w16cid:durableId="2069721963">
    <w:abstractNumId w:val="8"/>
  </w:num>
  <w:num w:numId="15" w16cid:durableId="1664047431">
    <w:abstractNumId w:val="7"/>
  </w:num>
  <w:num w:numId="16" w16cid:durableId="897980891">
    <w:abstractNumId w:val="11"/>
  </w:num>
  <w:num w:numId="17" w16cid:durableId="594363317">
    <w:abstractNumId w:val="5"/>
  </w:num>
  <w:num w:numId="18" w16cid:durableId="339160910">
    <w:abstractNumId w:val="17"/>
  </w:num>
  <w:num w:numId="19" w16cid:durableId="954404119">
    <w:abstractNumId w:val="10"/>
  </w:num>
  <w:num w:numId="20" w16cid:durableId="56664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66"/>
    <w:rsid w:val="00040C24"/>
    <w:rsid w:val="00061EE0"/>
    <w:rsid w:val="00066247"/>
    <w:rsid w:val="000675FF"/>
    <w:rsid w:val="00075E8B"/>
    <w:rsid w:val="000D18B3"/>
    <w:rsid w:val="000E5D1B"/>
    <w:rsid w:val="000F0D88"/>
    <w:rsid w:val="00126666"/>
    <w:rsid w:val="00147315"/>
    <w:rsid w:val="001610ED"/>
    <w:rsid w:val="00165B60"/>
    <w:rsid w:val="00174ABD"/>
    <w:rsid w:val="001A25B4"/>
    <w:rsid w:val="001A2C0E"/>
    <w:rsid w:val="001C0E83"/>
    <w:rsid w:val="001D27AB"/>
    <w:rsid w:val="001E3599"/>
    <w:rsid w:val="001E4088"/>
    <w:rsid w:val="001F2B82"/>
    <w:rsid w:val="00246A95"/>
    <w:rsid w:val="002708EC"/>
    <w:rsid w:val="00275C9E"/>
    <w:rsid w:val="002A5C1E"/>
    <w:rsid w:val="002A71FB"/>
    <w:rsid w:val="002D2EC5"/>
    <w:rsid w:val="002D7932"/>
    <w:rsid w:val="002E6B67"/>
    <w:rsid w:val="00331AA6"/>
    <w:rsid w:val="00393AD6"/>
    <w:rsid w:val="003C058E"/>
    <w:rsid w:val="003D00E7"/>
    <w:rsid w:val="003D7795"/>
    <w:rsid w:val="003E73FE"/>
    <w:rsid w:val="003F51C3"/>
    <w:rsid w:val="00455F9C"/>
    <w:rsid w:val="004803FB"/>
    <w:rsid w:val="004A0129"/>
    <w:rsid w:val="004B6D22"/>
    <w:rsid w:val="004C1949"/>
    <w:rsid w:val="004C79DB"/>
    <w:rsid w:val="004F5FB1"/>
    <w:rsid w:val="00514108"/>
    <w:rsid w:val="00517DD5"/>
    <w:rsid w:val="00530B1F"/>
    <w:rsid w:val="00530B63"/>
    <w:rsid w:val="005509B9"/>
    <w:rsid w:val="00551304"/>
    <w:rsid w:val="005834F2"/>
    <w:rsid w:val="00585C0A"/>
    <w:rsid w:val="005967A1"/>
    <w:rsid w:val="005B5E94"/>
    <w:rsid w:val="005D4FFE"/>
    <w:rsid w:val="005D5312"/>
    <w:rsid w:val="005F3C77"/>
    <w:rsid w:val="00600B06"/>
    <w:rsid w:val="00627B0C"/>
    <w:rsid w:val="00633E9A"/>
    <w:rsid w:val="00645E59"/>
    <w:rsid w:val="00675FBE"/>
    <w:rsid w:val="006926FC"/>
    <w:rsid w:val="00695C52"/>
    <w:rsid w:val="006E7F18"/>
    <w:rsid w:val="00732A76"/>
    <w:rsid w:val="00734DA0"/>
    <w:rsid w:val="00747F18"/>
    <w:rsid w:val="00754AFA"/>
    <w:rsid w:val="00777438"/>
    <w:rsid w:val="00783233"/>
    <w:rsid w:val="007E3C4A"/>
    <w:rsid w:val="007F22B5"/>
    <w:rsid w:val="00803B0A"/>
    <w:rsid w:val="00831BC8"/>
    <w:rsid w:val="0083728F"/>
    <w:rsid w:val="0089453F"/>
    <w:rsid w:val="008A0AD5"/>
    <w:rsid w:val="008A627A"/>
    <w:rsid w:val="008C4203"/>
    <w:rsid w:val="008C5311"/>
    <w:rsid w:val="008E125C"/>
    <w:rsid w:val="008E3561"/>
    <w:rsid w:val="008F6D2F"/>
    <w:rsid w:val="00952604"/>
    <w:rsid w:val="009812F0"/>
    <w:rsid w:val="00996722"/>
    <w:rsid w:val="009B5108"/>
    <w:rsid w:val="009B5F64"/>
    <w:rsid w:val="009C2A68"/>
    <w:rsid w:val="009D0EA6"/>
    <w:rsid w:val="009F112F"/>
    <w:rsid w:val="00A02E54"/>
    <w:rsid w:val="00A1161A"/>
    <w:rsid w:val="00A350FE"/>
    <w:rsid w:val="00A3677B"/>
    <w:rsid w:val="00A663CB"/>
    <w:rsid w:val="00AA30A4"/>
    <w:rsid w:val="00AB45C1"/>
    <w:rsid w:val="00AC4F6B"/>
    <w:rsid w:val="00AC51AE"/>
    <w:rsid w:val="00B10D5A"/>
    <w:rsid w:val="00B24DC8"/>
    <w:rsid w:val="00B4159C"/>
    <w:rsid w:val="00B42494"/>
    <w:rsid w:val="00B44809"/>
    <w:rsid w:val="00B45185"/>
    <w:rsid w:val="00B903F0"/>
    <w:rsid w:val="00BA5B0E"/>
    <w:rsid w:val="00BB580D"/>
    <w:rsid w:val="00BC2BF6"/>
    <w:rsid w:val="00BC363F"/>
    <w:rsid w:val="00BD5714"/>
    <w:rsid w:val="00BE12DB"/>
    <w:rsid w:val="00BE5AC6"/>
    <w:rsid w:val="00C4694A"/>
    <w:rsid w:val="00C50B25"/>
    <w:rsid w:val="00C5249F"/>
    <w:rsid w:val="00C665FF"/>
    <w:rsid w:val="00CB3D4C"/>
    <w:rsid w:val="00CE1D12"/>
    <w:rsid w:val="00D43089"/>
    <w:rsid w:val="00D44D6F"/>
    <w:rsid w:val="00D46BE5"/>
    <w:rsid w:val="00D526BB"/>
    <w:rsid w:val="00DC611C"/>
    <w:rsid w:val="00DF72A5"/>
    <w:rsid w:val="00E24367"/>
    <w:rsid w:val="00E40D62"/>
    <w:rsid w:val="00E52505"/>
    <w:rsid w:val="00E72DC9"/>
    <w:rsid w:val="00E8346A"/>
    <w:rsid w:val="00E8757E"/>
    <w:rsid w:val="00E97372"/>
    <w:rsid w:val="00ED74E0"/>
    <w:rsid w:val="00F0059B"/>
    <w:rsid w:val="00F0147D"/>
    <w:rsid w:val="00F1195E"/>
    <w:rsid w:val="00F16F83"/>
    <w:rsid w:val="00F22520"/>
    <w:rsid w:val="00F30693"/>
    <w:rsid w:val="00F40DB8"/>
    <w:rsid w:val="00F81CE5"/>
    <w:rsid w:val="00F8548C"/>
    <w:rsid w:val="00FB69F9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F2A9"/>
  <w15:chartTrackingRefBased/>
  <w15:docId w15:val="{8B2B6787-D7CF-4D29-A9C4-7C9811B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5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5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5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666"/>
    <w:rPr>
      <w:color w:val="0000FF"/>
      <w:u w:val="single"/>
    </w:rPr>
  </w:style>
  <w:style w:type="paragraph" w:styleId="NoSpacing">
    <w:name w:val="No Spacing"/>
    <w:uiPriority w:val="1"/>
    <w:qFormat/>
    <w:rsid w:val="00633E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A4"/>
  </w:style>
  <w:style w:type="paragraph" w:styleId="Footer">
    <w:name w:val="footer"/>
    <w:basedOn w:val="Normal"/>
    <w:link w:val="Foot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A4"/>
  </w:style>
  <w:style w:type="character" w:customStyle="1" w:styleId="Heading1Char">
    <w:name w:val="Heading 1 Char"/>
    <w:basedOn w:val="DefaultParagraphFont"/>
    <w:link w:val="Heading1"/>
    <w:uiPriority w:val="9"/>
    <w:rsid w:val="00F854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54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54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note">
    <w:name w:val="headnote"/>
    <w:basedOn w:val="DefaultParagraphFont"/>
    <w:rsid w:val="00F8548C"/>
  </w:style>
  <w:style w:type="paragraph" w:styleId="NormalWeb">
    <w:name w:val="Normal (Web)"/>
    <w:basedOn w:val="Normal"/>
    <w:uiPriority w:val="99"/>
    <w:semiHidden/>
    <w:unhideWhenUsed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1">
    <w:name w:val="mb-1"/>
    <w:basedOn w:val="Normal"/>
    <w:rsid w:val="001E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1E3599"/>
  </w:style>
  <w:style w:type="character" w:customStyle="1" w:styleId="inlinecomposebarbutton">
    <w:name w:val="inlinecompose_barbutton"/>
    <w:basedOn w:val="DefaultParagraphFont"/>
    <w:rsid w:val="00530B1F"/>
  </w:style>
  <w:style w:type="character" w:customStyle="1" w:styleId="inlinecomposebarbtnlabel">
    <w:name w:val="inlinecompose_barbtnlabel"/>
    <w:basedOn w:val="DefaultParagraphFont"/>
    <w:rsid w:val="00530B1F"/>
  </w:style>
  <w:style w:type="paragraph" w:customStyle="1" w:styleId="yiv9692956195msonormal">
    <w:name w:val="yiv9692956195msonormal"/>
    <w:basedOn w:val="Normal"/>
    <w:rsid w:val="0051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3224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7360">
              <w:marLeft w:val="45"/>
              <w:marRight w:val="6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3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2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9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0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4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1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8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5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39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932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78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3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365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4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51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201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Watlov Phillips</dc:creator>
  <cp:keywords/>
  <dc:description/>
  <cp:lastModifiedBy>Guest One</cp:lastModifiedBy>
  <cp:revision>2</cp:revision>
  <cp:lastPrinted>2021-01-13T13:49:00Z</cp:lastPrinted>
  <dcterms:created xsi:type="dcterms:W3CDTF">2023-03-08T16:45:00Z</dcterms:created>
  <dcterms:modified xsi:type="dcterms:W3CDTF">2023-03-08T16:45:00Z</dcterms:modified>
</cp:coreProperties>
</file>