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5A32" w14:textId="77777777" w:rsidR="00BF0252" w:rsidRPr="00AA3161" w:rsidRDefault="00BF0252" w:rsidP="00BF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161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23571FA9" w14:textId="1EC281F4" w:rsidR="00BF0252" w:rsidRPr="00AA3161" w:rsidRDefault="00BF0252" w:rsidP="00BF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161">
        <w:rPr>
          <w:rFonts w:ascii="Times New Roman" w:hAnsi="Times New Roman" w:cs="Times New Roman"/>
          <w:sz w:val="24"/>
          <w:szCs w:val="24"/>
        </w:rPr>
        <w:t xml:space="preserve">Tuesday, March 21, </w:t>
      </w:r>
      <w:proofErr w:type="gramStart"/>
      <w:r w:rsidRPr="00AA3161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AA3161">
        <w:rPr>
          <w:rFonts w:ascii="Times New Roman" w:hAnsi="Times New Roman" w:cs="Times New Roman"/>
          <w:sz w:val="24"/>
          <w:szCs w:val="24"/>
        </w:rPr>
        <w:t xml:space="preserve"> at 6:30 PM</w:t>
      </w:r>
    </w:p>
    <w:p w14:paraId="606654A9" w14:textId="77777777" w:rsidR="00BF0252" w:rsidRPr="00AA3161" w:rsidRDefault="00BF0252" w:rsidP="00BF02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161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AA3161">
        <w:rPr>
          <w:rFonts w:ascii="Times New Roman" w:hAnsi="Times New Roman" w:cs="Times New Roman"/>
          <w:sz w:val="24"/>
          <w:szCs w:val="24"/>
        </w:rPr>
        <w:t>Rep. Tina Liebling</w:t>
      </w:r>
      <w:r w:rsidRPr="00AA3161">
        <w:rPr>
          <w:rFonts w:ascii="Times New Roman" w:hAnsi="Times New Roman" w:cs="Times New Roman"/>
          <w:sz w:val="24"/>
          <w:szCs w:val="24"/>
        </w:rPr>
        <w:br/>
      </w:r>
      <w:r w:rsidRPr="00AA3161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AA3161">
        <w:rPr>
          <w:rFonts w:ascii="Times New Roman" w:hAnsi="Times New Roman" w:cs="Times New Roman"/>
          <w:sz w:val="24"/>
          <w:szCs w:val="24"/>
        </w:rPr>
        <w:t>State Office Building - Room 5</w:t>
      </w:r>
      <w:r w:rsidRPr="00AA3161">
        <w:rPr>
          <w:rFonts w:ascii="Times New Roman" w:hAnsi="Times New Roman" w:cs="Times New Roman"/>
          <w:sz w:val="24"/>
          <w:szCs w:val="24"/>
        </w:rPr>
        <w:br/>
      </w:r>
    </w:p>
    <w:p w14:paraId="50CAAF0F" w14:textId="77777777" w:rsidR="00BF0252" w:rsidRPr="00AA3161" w:rsidRDefault="00BF0252" w:rsidP="00BF02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AAC039" w14:textId="77777777" w:rsidR="00BF0252" w:rsidRPr="00AA3161" w:rsidRDefault="00BF0252" w:rsidP="00BF025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>CALL TO ORDER</w:t>
      </w:r>
    </w:p>
    <w:p w14:paraId="539D0227" w14:textId="77777777" w:rsidR="00BF0252" w:rsidRPr="00AA3161" w:rsidRDefault="00BF0252" w:rsidP="00BF0252">
      <w:pPr>
        <w:rPr>
          <w:rFonts w:ascii="Times New Roman" w:hAnsi="Times New Roman" w:cs="Times New Roman"/>
          <w:sz w:val="24"/>
          <w:szCs w:val="24"/>
        </w:rPr>
      </w:pPr>
    </w:p>
    <w:p w14:paraId="5341D7B3" w14:textId="4E286A22" w:rsidR="00BF0252" w:rsidRPr="00AA3161" w:rsidRDefault="00BF0252" w:rsidP="000E300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>HF</w:t>
      </w:r>
      <w:r w:rsidR="000E3003" w:rsidRPr="00AA3161">
        <w:rPr>
          <w:rFonts w:cs="Times New Roman"/>
          <w:szCs w:val="24"/>
        </w:rPr>
        <w:t>2930 (Liebling)</w:t>
      </w:r>
    </w:p>
    <w:p w14:paraId="65068786" w14:textId="77777777" w:rsidR="00344914" w:rsidRPr="00AA3161" w:rsidRDefault="00344914" w:rsidP="00344914">
      <w:pPr>
        <w:pStyle w:val="ListParagraph"/>
        <w:rPr>
          <w:rFonts w:cs="Times New Roman"/>
          <w:szCs w:val="24"/>
        </w:rPr>
      </w:pPr>
    </w:p>
    <w:p w14:paraId="12CAA5B7" w14:textId="088044DD" w:rsidR="00AA3161" w:rsidRDefault="00AA3161" w:rsidP="00EB6C1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from Health Department</w:t>
      </w:r>
    </w:p>
    <w:p w14:paraId="651A7ADF" w14:textId="77777777" w:rsidR="00AA3161" w:rsidRDefault="00AA3161" w:rsidP="00EB6C11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F7C77A2" w14:textId="03440FB0" w:rsidR="00344914" w:rsidRPr="00AA3161" w:rsidRDefault="00AA3161" w:rsidP="00EB6C1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00981231" w14:textId="349D46E3" w:rsidR="00344914" w:rsidRPr="00AA3161" w:rsidRDefault="00344914" w:rsidP="00EB6C11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 xml:space="preserve">Alana </w:t>
      </w:r>
      <w:proofErr w:type="spellStart"/>
      <w:r w:rsidRPr="00AA3161">
        <w:rPr>
          <w:rFonts w:cs="Times New Roman"/>
          <w:szCs w:val="24"/>
        </w:rPr>
        <w:t>Stimes</w:t>
      </w:r>
      <w:proofErr w:type="spellEnd"/>
      <w:r w:rsidRPr="00AA3161">
        <w:rPr>
          <w:rFonts w:cs="Times New Roman"/>
          <w:szCs w:val="24"/>
        </w:rPr>
        <w:t xml:space="preserve">, </w:t>
      </w:r>
      <w:proofErr w:type="spellStart"/>
      <w:r w:rsidRPr="00AA3161">
        <w:rPr>
          <w:rFonts w:cs="Times New Roman"/>
          <w:szCs w:val="24"/>
        </w:rPr>
        <w:t>Ampact</w:t>
      </w:r>
      <w:proofErr w:type="spellEnd"/>
      <w:r w:rsidR="00E374A5" w:rsidRPr="00AA3161">
        <w:rPr>
          <w:rFonts w:cs="Times New Roman"/>
          <w:szCs w:val="24"/>
        </w:rPr>
        <w:t xml:space="preserve"> </w:t>
      </w:r>
    </w:p>
    <w:p w14:paraId="015B364E" w14:textId="2E775FA7" w:rsidR="00E374A5" w:rsidRPr="00AA3161" w:rsidRDefault="00E374A5" w:rsidP="00EB6C11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>Suzanne Wheeler, President, Minnesota ME/CFS Alliance</w:t>
      </w:r>
    </w:p>
    <w:p w14:paraId="248E9AE3" w14:textId="7362C047" w:rsidR="001F6CD4" w:rsidRPr="00AA3161" w:rsidRDefault="001F6CD4" w:rsidP="00EB6C11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 xml:space="preserve">Patty Bowler, City of Minneapolis Health Department </w:t>
      </w:r>
    </w:p>
    <w:p w14:paraId="3E557C3E" w14:textId="5FD116C0" w:rsidR="001F6CD4" w:rsidRPr="00AA3161" w:rsidRDefault="001F6CD4" w:rsidP="00EB6C11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 xml:space="preserve">Billy Hanlon, Director of Advocacy &amp; Outreach, Minnesota ME/CFS Alliance </w:t>
      </w:r>
    </w:p>
    <w:p w14:paraId="756D3EFC" w14:textId="5DE2C5F4" w:rsidR="003F6B91" w:rsidRPr="00AA3161" w:rsidRDefault="003F6B91" w:rsidP="00EB6C11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 xml:space="preserve">Twila </w:t>
      </w:r>
      <w:proofErr w:type="spellStart"/>
      <w:r w:rsidRPr="00AA3161">
        <w:rPr>
          <w:rFonts w:cs="Times New Roman"/>
          <w:szCs w:val="24"/>
        </w:rPr>
        <w:t>Brase</w:t>
      </w:r>
      <w:proofErr w:type="spellEnd"/>
      <w:r w:rsidRPr="00AA3161">
        <w:rPr>
          <w:rFonts w:cs="Times New Roman"/>
          <w:szCs w:val="24"/>
        </w:rPr>
        <w:t xml:space="preserve">, </w:t>
      </w:r>
      <w:r w:rsidRPr="00AA3161">
        <w:rPr>
          <w:rFonts w:cs="Times New Roman"/>
          <w:szCs w:val="24"/>
        </w:rPr>
        <w:t>Citizens' Council for Health Freedom</w:t>
      </w:r>
      <w:r w:rsidRPr="00AA3161">
        <w:rPr>
          <w:rFonts w:cs="Times New Roman"/>
          <w:szCs w:val="24"/>
        </w:rPr>
        <w:t xml:space="preserve"> </w:t>
      </w:r>
    </w:p>
    <w:p w14:paraId="542FB507" w14:textId="62078EA5" w:rsidR="00C05781" w:rsidRPr="00AA3161" w:rsidRDefault="00C05781" w:rsidP="00EB6C11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>Mary Krinkie, VP of Government Relations, Minnesota Hospital Association</w:t>
      </w:r>
    </w:p>
    <w:p w14:paraId="56F83B63" w14:textId="1E8BDAB2" w:rsidR="00C05781" w:rsidRPr="00AA3161" w:rsidRDefault="00C05781" w:rsidP="00EB6C11">
      <w:pPr>
        <w:pStyle w:val="ListParagraph"/>
        <w:numPr>
          <w:ilvl w:val="0"/>
          <w:numId w:val="2"/>
        </w:numPr>
        <w:ind w:left="1800"/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>Suzanne Wheeler</w:t>
      </w:r>
      <w:r w:rsidRPr="00AA3161">
        <w:rPr>
          <w:rFonts w:cs="Times New Roman"/>
          <w:szCs w:val="24"/>
        </w:rPr>
        <w:t xml:space="preserve">, </w:t>
      </w:r>
      <w:r w:rsidRPr="00AA3161">
        <w:rPr>
          <w:rFonts w:cs="Times New Roman"/>
          <w:szCs w:val="24"/>
        </w:rPr>
        <w:t>President</w:t>
      </w:r>
      <w:r w:rsidRPr="00AA3161">
        <w:rPr>
          <w:rFonts w:cs="Times New Roman"/>
          <w:szCs w:val="24"/>
        </w:rPr>
        <w:t xml:space="preserve">, </w:t>
      </w:r>
      <w:r w:rsidRPr="00AA3161">
        <w:rPr>
          <w:rFonts w:cs="Times New Roman"/>
          <w:szCs w:val="24"/>
        </w:rPr>
        <w:t>Minnesota ME/CFS Alliance</w:t>
      </w:r>
    </w:p>
    <w:p w14:paraId="161911D0" w14:textId="77777777" w:rsidR="00344914" w:rsidRPr="00AA3161" w:rsidRDefault="00344914" w:rsidP="00344914">
      <w:pPr>
        <w:rPr>
          <w:rFonts w:ascii="Times New Roman" w:hAnsi="Times New Roman" w:cs="Times New Roman"/>
          <w:sz w:val="24"/>
          <w:szCs w:val="24"/>
        </w:rPr>
      </w:pPr>
    </w:p>
    <w:p w14:paraId="1FFCDD13" w14:textId="0428AB61" w:rsidR="00BF0252" w:rsidRPr="00AA3161" w:rsidRDefault="000E3003" w:rsidP="00BF025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AA3161">
        <w:rPr>
          <w:rFonts w:cs="Times New Roman"/>
          <w:szCs w:val="24"/>
        </w:rPr>
        <w:t>ADJOURNMENT</w:t>
      </w:r>
    </w:p>
    <w:p w14:paraId="42B9DCB9" w14:textId="77777777" w:rsidR="00BF0252" w:rsidRPr="00AA3161" w:rsidRDefault="00BF0252" w:rsidP="00BF0252">
      <w:pPr>
        <w:rPr>
          <w:rFonts w:ascii="Times New Roman" w:hAnsi="Times New Roman" w:cs="Times New Roman"/>
          <w:sz w:val="24"/>
          <w:szCs w:val="24"/>
        </w:rPr>
      </w:pPr>
    </w:p>
    <w:p w14:paraId="6F556F3C" w14:textId="43958F16" w:rsidR="00BF0252" w:rsidRPr="00AA3161" w:rsidRDefault="00BF0252" w:rsidP="00BF0252">
      <w:pPr>
        <w:rPr>
          <w:rFonts w:ascii="Times New Roman" w:hAnsi="Times New Roman" w:cs="Times New Roman"/>
          <w:sz w:val="24"/>
          <w:szCs w:val="24"/>
        </w:rPr>
      </w:pPr>
      <w:r w:rsidRPr="00AA3161">
        <w:rPr>
          <w:rFonts w:ascii="Times New Roman" w:hAnsi="Times New Roman" w:cs="Times New Roman"/>
          <w:sz w:val="24"/>
          <w:szCs w:val="24"/>
        </w:rPr>
        <w:t>Next meeting: T</w:t>
      </w:r>
      <w:r w:rsidR="000E3003" w:rsidRPr="00AA3161">
        <w:rPr>
          <w:rFonts w:ascii="Times New Roman" w:hAnsi="Times New Roman" w:cs="Times New Roman"/>
          <w:sz w:val="24"/>
          <w:szCs w:val="24"/>
        </w:rPr>
        <w:t>hursday</w:t>
      </w:r>
      <w:r w:rsidRPr="00AA3161">
        <w:rPr>
          <w:rFonts w:ascii="Times New Roman" w:hAnsi="Times New Roman" w:cs="Times New Roman"/>
          <w:sz w:val="24"/>
          <w:szCs w:val="24"/>
        </w:rPr>
        <w:t>, March 2</w:t>
      </w:r>
      <w:r w:rsidR="000E3003" w:rsidRPr="00AA3161">
        <w:rPr>
          <w:rFonts w:ascii="Times New Roman" w:hAnsi="Times New Roman" w:cs="Times New Roman"/>
          <w:sz w:val="24"/>
          <w:szCs w:val="24"/>
        </w:rPr>
        <w:t>3</w:t>
      </w:r>
      <w:r w:rsidRPr="00AA3161">
        <w:rPr>
          <w:rFonts w:ascii="Times New Roman" w:hAnsi="Times New Roman" w:cs="Times New Roman"/>
          <w:sz w:val="24"/>
          <w:szCs w:val="24"/>
        </w:rPr>
        <w:t xml:space="preserve">, 2023. </w:t>
      </w:r>
      <w:r w:rsidR="000E3003" w:rsidRPr="00AA3161">
        <w:rPr>
          <w:rFonts w:ascii="Times New Roman" w:hAnsi="Times New Roman" w:cs="Times New Roman"/>
          <w:sz w:val="24"/>
          <w:szCs w:val="24"/>
        </w:rPr>
        <w:t>10</w:t>
      </w:r>
      <w:r w:rsidRPr="00AA3161">
        <w:rPr>
          <w:rFonts w:ascii="Times New Roman" w:hAnsi="Times New Roman" w:cs="Times New Roman"/>
          <w:sz w:val="24"/>
          <w:szCs w:val="24"/>
        </w:rPr>
        <w:t xml:space="preserve">:30 </w:t>
      </w:r>
      <w:r w:rsidR="000E3003" w:rsidRPr="00AA3161">
        <w:rPr>
          <w:rFonts w:ascii="Times New Roman" w:hAnsi="Times New Roman" w:cs="Times New Roman"/>
          <w:sz w:val="24"/>
          <w:szCs w:val="24"/>
        </w:rPr>
        <w:t>AM</w:t>
      </w:r>
      <w:r w:rsidRPr="00AA3161">
        <w:rPr>
          <w:rFonts w:ascii="Times New Roman" w:hAnsi="Times New Roman" w:cs="Times New Roman"/>
          <w:sz w:val="24"/>
          <w:szCs w:val="24"/>
        </w:rPr>
        <w:t xml:space="preserve"> in SOB Room 5</w:t>
      </w:r>
    </w:p>
    <w:p w14:paraId="0D47E4AD" w14:textId="77777777" w:rsidR="00A963EA" w:rsidRDefault="00A963EA"/>
    <w:sectPr w:rsidR="00A9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E496C"/>
    <w:multiLevelType w:val="hybridMultilevel"/>
    <w:tmpl w:val="CAB4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817387">
    <w:abstractNumId w:val="0"/>
  </w:num>
  <w:num w:numId="2" w16cid:durableId="100042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52"/>
    <w:rsid w:val="000E3003"/>
    <w:rsid w:val="001F6CD4"/>
    <w:rsid w:val="00344914"/>
    <w:rsid w:val="003F6B91"/>
    <w:rsid w:val="00817B80"/>
    <w:rsid w:val="00A963EA"/>
    <w:rsid w:val="00AA3161"/>
    <w:rsid w:val="00BE0380"/>
    <w:rsid w:val="00BF0252"/>
    <w:rsid w:val="00C05781"/>
    <w:rsid w:val="00E374A5"/>
    <w:rsid w:val="00EB6C11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2591"/>
  <w15:chartTrackingRefBased/>
  <w15:docId w15:val="{06B0A0A2-E078-4726-BCA1-A99BFC8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52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52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9</cp:revision>
  <dcterms:created xsi:type="dcterms:W3CDTF">2023-03-19T20:58:00Z</dcterms:created>
  <dcterms:modified xsi:type="dcterms:W3CDTF">2023-03-21T00:45:00Z</dcterms:modified>
</cp:coreProperties>
</file>