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FCA7" w14:textId="6192D11E" w:rsidR="008F545D" w:rsidRDefault="008F545D" w:rsidP="00FD0EFB">
      <w:pPr>
        <w:spacing w:line="235" w:lineRule="atLeast"/>
        <w:rPr>
          <w:rFonts w:ascii="Arial" w:hAnsi="Arial" w:cs="Arial"/>
          <w:sz w:val="22"/>
          <w:szCs w:val="22"/>
        </w:rPr>
      </w:pPr>
      <w:r>
        <w:rPr>
          <w:noProof/>
        </w:rPr>
        <mc:AlternateContent>
          <mc:Choice Requires="wpg">
            <w:drawing>
              <wp:anchor distT="0" distB="0" distL="114300" distR="114300" simplePos="0" relativeHeight="251659264" behindDoc="0" locked="0" layoutInCell="1" allowOverlap="1" wp14:anchorId="586D55D9" wp14:editId="2C21FDA3">
                <wp:simplePos x="0" y="0"/>
                <wp:positionH relativeFrom="page">
                  <wp:align>right</wp:align>
                </wp:positionH>
                <wp:positionV relativeFrom="page">
                  <wp:posOffset>107950</wp:posOffset>
                </wp:positionV>
                <wp:extent cx="7772400" cy="901065"/>
                <wp:effectExtent l="0" t="0" r="0" b="0"/>
                <wp:wrapNone/>
                <wp:docPr id="1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01065"/>
                          <a:chOff x="0" y="0"/>
                          <a:chExt cx="12240" cy="1419"/>
                        </a:xfrm>
                      </wpg:grpSpPr>
                      <wps:wsp>
                        <wps:cNvPr id="16" name="docshape2"/>
                        <wps:cNvSpPr>
                          <a:spLocks/>
                        </wps:cNvSpPr>
                        <wps:spPr bwMode="auto">
                          <a:xfrm>
                            <a:off x="0" y="0"/>
                            <a:ext cx="6763" cy="1419"/>
                          </a:xfrm>
                          <a:custGeom>
                            <a:avLst/>
                            <a:gdLst>
                              <a:gd name="T0" fmla="*/ 6762 w 6763"/>
                              <a:gd name="T1" fmla="*/ 0 h 1419"/>
                              <a:gd name="T2" fmla="*/ 2328 w 6763"/>
                              <a:gd name="T3" fmla="*/ 0 h 1419"/>
                              <a:gd name="T4" fmla="*/ 1001 w 6763"/>
                              <a:gd name="T5" fmla="*/ 0 h 1419"/>
                              <a:gd name="T6" fmla="*/ 0 w 6763"/>
                              <a:gd name="T7" fmla="*/ 0 h 1419"/>
                              <a:gd name="T8" fmla="*/ 0 w 6763"/>
                              <a:gd name="T9" fmla="*/ 1419 h 1419"/>
                              <a:gd name="T10" fmla="*/ 1001 w 6763"/>
                              <a:gd name="T11" fmla="*/ 1419 h 1419"/>
                              <a:gd name="T12" fmla="*/ 2328 w 6763"/>
                              <a:gd name="T13" fmla="*/ 1419 h 1419"/>
                              <a:gd name="T14" fmla="*/ 6270 w 6763"/>
                              <a:gd name="T15" fmla="*/ 1419 h 1419"/>
                              <a:gd name="T16" fmla="*/ 6762 w 6763"/>
                              <a:gd name="T17" fmla="*/ 0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63" h="1419">
                                <a:moveTo>
                                  <a:pt x="6762" y="0"/>
                                </a:moveTo>
                                <a:lnTo>
                                  <a:pt x="2328" y="0"/>
                                </a:lnTo>
                                <a:lnTo>
                                  <a:pt x="1001" y="0"/>
                                </a:lnTo>
                                <a:lnTo>
                                  <a:pt x="0" y="0"/>
                                </a:lnTo>
                                <a:lnTo>
                                  <a:pt x="0" y="1419"/>
                                </a:lnTo>
                                <a:lnTo>
                                  <a:pt x="1001" y="1419"/>
                                </a:lnTo>
                                <a:lnTo>
                                  <a:pt x="2328" y="1419"/>
                                </a:lnTo>
                                <a:lnTo>
                                  <a:pt x="6270" y="1419"/>
                                </a:lnTo>
                                <a:lnTo>
                                  <a:pt x="6762" y="0"/>
                                </a:lnTo>
                                <a:close/>
                              </a:path>
                            </a:pathLst>
                          </a:custGeom>
                          <a:solidFill>
                            <a:srgbClr val="B3B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3"/>
                        <wps:cNvSpPr>
                          <a:spLocks/>
                        </wps:cNvSpPr>
                        <wps:spPr bwMode="auto">
                          <a:xfrm>
                            <a:off x="5194" y="165"/>
                            <a:ext cx="7046" cy="1133"/>
                          </a:xfrm>
                          <a:custGeom>
                            <a:avLst/>
                            <a:gdLst>
                              <a:gd name="T0" fmla="+- 0 12240 5194"/>
                              <a:gd name="T1" fmla="*/ T0 w 7046"/>
                              <a:gd name="T2" fmla="+- 0 166 166"/>
                              <a:gd name="T3" fmla="*/ 166 h 1133"/>
                              <a:gd name="T4" fmla="+- 0 5577 5194"/>
                              <a:gd name="T5" fmla="*/ T4 w 7046"/>
                              <a:gd name="T6" fmla="+- 0 166 166"/>
                              <a:gd name="T7" fmla="*/ 166 h 1133"/>
                              <a:gd name="T8" fmla="+- 0 5194 5194"/>
                              <a:gd name="T9" fmla="*/ T8 w 7046"/>
                              <a:gd name="T10" fmla="+- 0 1298 166"/>
                              <a:gd name="T11" fmla="*/ 1298 h 1133"/>
                              <a:gd name="T12" fmla="+- 0 12240 5194"/>
                              <a:gd name="T13" fmla="*/ T12 w 7046"/>
                              <a:gd name="T14" fmla="+- 0 1298 166"/>
                              <a:gd name="T15" fmla="*/ 1298 h 1133"/>
                              <a:gd name="T16" fmla="+- 0 12240 5194"/>
                              <a:gd name="T17" fmla="*/ T16 w 7046"/>
                              <a:gd name="T18" fmla="+- 0 166 166"/>
                              <a:gd name="T19" fmla="*/ 166 h 1133"/>
                            </a:gdLst>
                            <a:ahLst/>
                            <a:cxnLst>
                              <a:cxn ang="0">
                                <a:pos x="T1" y="T3"/>
                              </a:cxn>
                              <a:cxn ang="0">
                                <a:pos x="T5" y="T7"/>
                              </a:cxn>
                              <a:cxn ang="0">
                                <a:pos x="T9" y="T11"/>
                              </a:cxn>
                              <a:cxn ang="0">
                                <a:pos x="T13" y="T15"/>
                              </a:cxn>
                              <a:cxn ang="0">
                                <a:pos x="T17" y="T19"/>
                              </a:cxn>
                            </a:cxnLst>
                            <a:rect l="0" t="0" r="r" b="b"/>
                            <a:pathLst>
                              <a:path w="7046" h="1133">
                                <a:moveTo>
                                  <a:pt x="7046" y="0"/>
                                </a:moveTo>
                                <a:lnTo>
                                  <a:pt x="383" y="0"/>
                                </a:lnTo>
                                <a:lnTo>
                                  <a:pt x="0" y="1132"/>
                                </a:lnTo>
                                <a:lnTo>
                                  <a:pt x="7046" y="1132"/>
                                </a:lnTo>
                                <a:lnTo>
                                  <a:pt x="7046" y="0"/>
                                </a:lnTo>
                                <a:close/>
                              </a:path>
                            </a:pathLst>
                          </a:custGeom>
                          <a:solidFill>
                            <a:srgbClr val="1369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
                        <wps:cNvSpPr>
                          <a:spLocks/>
                        </wps:cNvSpPr>
                        <wps:spPr bwMode="auto">
                          <a:xfrm>
                            <a:off x="6630" y="241"/>
                            <a:ext cx="4497" cy="936"/>
                          </a:xfrm>
                          <a:custGeom>
                            <a:avLst/>
                            <a:gdLst>
                              <a:gd name="T0" fmla="+- 0 6879 6630"/>
                              <a:gd name="T1" fmla="*/ T0 w 4497"/>
                              <a:gd name="T2" fmla="+- 0 459 242"/>
                              <a:gd name="T3" fmla="*/ 459 h 936"/>
                              <a:gd name="T4" fmla="+- 0 6874 6630"/>
                              <a:gd name="T5" fmla="*/ T4 w 4497"/>
                              <a:gd name="T6" fmla="+- 0 905 242"/>
                              <a:gd name="T7" fmla="*/ 905 h 936"/>
                              <a:gd name="T8" fmla="+- 0 7104 6630"/>
                              <a:gd name="T9" fmla="*/ T8 w 4497"/>
                              <a:gd name="T10" fmla="+- 0 501 242"/>
                              <a:gd name="T11" fmla="*/ 501 h 936"/>
                              <a:gd name="T12" fmla="+- 0 7085 6630"/>
                              <a:gd name="T13" fmla="*/ T12 w 4497"/>
                              <a:gd name="T14" fmla="+- 0 823 242"/>
                              <a:gd name="T15" fmla="*/ 823 h 936"/>
                              <a:gd name="T16" fmla="+- 0 7082 6630"/>
                              <a:gd name="T17" fmla="*/ T16 w 4497"/>
                              <a:gd name="T18" fmla="+- 0 864 242"/>
                              <a:gd name="T19" fmla="*/ 864 h 936"/>
                              <a:gd name="T20" fmla="+- 0 7094 6630"/>
                              <a:gd name="T21" fmla="*/ T20 w 4497"/>
                              <a:gd name="T22" fmla="+- 0 242 242"/>
                              <a:gd name="T23" fmla="*/ 242 h 936"/>
                              <a:gd name="T24" fmla="+- 0 7361 6630"/>
                              <a:gd name="T25" fmla="*/ T24 w 4497"/>
                              <a:gd name="T26" fmla="+- 0 588 242"/>
                              <a:gd name="T27" fmla="*/ 588 h 936"/>
                              <a:gd name="T28" fmla="+- 0 7013 6630"/>
                              <a:gd name="T29" fmla="*/ T28 w 4497"/>
                              <a:gd name="T30" fmla="+- 0 900 242"/>
                              <a:gd name="T31" fmla="*/ 900 h 936"/>
                              <a:gd name="T32" fmla="+- 0 7133 6630"/>
                              <a:gd name="T33" fmla="*/ T32 w 4497"/>
                              <a:gd name="T34" fmla="+- 0 620 242"/>
                              <a:gd name="T35" fmla="*/ 620 h 936"/>
                              <a:gd name="T36" fmla="+- 0 7085 6630"/>
                              <a:gd name="T37" fmla="*/ T36 w 4497"/>
                              <a:gd name="T38" fmla="+- 0 562 242"/>
                              <a:gd name="T39" fmla="*/ 562 h 936"/>
                              <a:gd name="T40" fmla="+- 0 6944 6630"/>
                              <a:gd name="T41" fmla="*/ T40 w 4497"/>
                              <a:gd name="T42" fmla="+- 0 920 242"/>
                              <a:gd name="T43" fmla="*/ 920 h 936"/>
                              <a:gd name="T44" fmla="+- 0 8299 6630"/>
                              <a:gd name="T45" fmla="*/ T44 w 4497"/>
                              <a:gd name="T46" fmla="+- 0 1143 242"/>
                              <a:gd name="T47" fmla="*/ 1143 h 936"/>
                              <a:gd name="T48" fmla="+- 0 8139 6630"/>
                              <a:gd name="T49" fmla="*/ T48 w 4497"/>
                              <a:gd name="T50" fmla="+- 0 958 242"/>
                              <a:gd name="T51" fmla="*/ 958 h 936"/>
                              <a:gd name="T52" fmla="+- 0 7767 6630"/>
                              <a:gd name="T53" fmla="*/ T52 w 4497"/>
                              <a:gd name="T54" fmla="+- 0 844 242"/>
                              <a:gd name="T55" fmla="*/ 844 h 936"/>
                              <a:gd name="T56" fmla="+- 0 7962 6630"/>
                              <a:gd name="T57" fmla="*/ T56 w 4497"/>
                              <a:gd name="T58" fmla="+- 0 838 242"/>
                              <a:gd name="T59" fmla="*/ 838 h 936"/>
                              <a:gd name="T60" fmla="+- 0 7891 6630"/>
                              <a:gd name="T61" fmla="*/ T60 w 4497"/>
                              <a:gd name="T62" fmla="+- 0 367 242"/>
                              <a:gd name="T63" fmla="*/ 367 h 936"/>
                              <a:gd name="T64" fmla="+- 0 7523 6630"/>
                              <a:gd name="T65" fmla="*/ T64 w 4497"/>
                              <a:gd name="T66" fmla="+- 0 1141 242"/>
                              <a:gd name="T67" fmla="*/ 1141 h 936"/>
                              <a:gd name="T68" fmla="+- 0 7618 6630"/>
                              <a:gd name="T69" fmla="*/ T68 w 4497"/>
                              <a:gd name="T70" fmla="+- 0 1158 242"/>
                              <a:gd name="T71" fmla="*/ 1158 h 936"/>
                              <a:gd name="T72" fmla="+- 0 7712 6630"/>
                              <a:gd name="T73" fmla="*/ T72 w 4497"/>
                              <a:gd name="T74" fmla="+- 0 1143 242"/>
                              <a:gd name="T75" fmla="*/ 1143 h 936"/>
                              <a:gd name="T76" fmla="+- 0 7741 6630"/>
                              <a:gd name="T77" fmla="*/ T76 w 4497"/>
                              <a:gd name="T78" fmla="+- 0 903 242"/>
                              <a:gd name="T79" fmla="*/ 903 h 936"/>
                              <a:gd name="T80" fmla="+- 0 8058 6630"/>
                              <a:gd name="T81" fmla="*/ T80 w 4497"/>
                              <a:gd name="T82" fmla="+- 0 1142 242"/>
                              <a:gd name="T83" fmla="*/ 1142 h 936"/>
                              <a:gd name="T84" fmla="+- 0 8303 6630"/>
                              <a:gd name="T85" fmla="*/ T84 w 4497"/>
                              <a:gd name="T86" fmla="+- 0 1159 242"/>
                              <a:gd name="T87" fmla="*/ 1159 h 936"/>
                              <a:gd name="T88" fmla="+- 0 9110 6630"/>
                              <a:gd name="T89" fmla="*/ T88 w 4497"/>
                              <a:gd name="T90" fmla="+- 0 1136 242"/>
                              <a:gd name="T91" fmla="*/ 1136 h 936"/>
                              <a:gd name="T92" fmla="+- 0 8801 6630"/>
                              <a:gd name="T93" fmla="*/ T92 w 4497"/>
                              <a:gd name="T94" fmla="+- 0 795 242"/>
                              <a:gd name="T95" fmla="*/ 795 h 936"/>
                              <a:gd name="T96" fmla="+- 0 8858 6630"/>
                              <a:gd name="T97" fmla="*/ T96 w 4497"/>
                              <a:gd name="T98" fmla="+- 0 433 242"/>
                              <a:gd name="T99" fmla="*/ 433 h 936"/>
                              <a:gd name="T100" fmla="+- 0 8720 6630"/>
                              <a:gd name="T101" fmla="*/ T100 w 4497"/>
                              <a:gd name="T102" fmla="+- 0 791 242"/>
                              <a:gd name="T103" fmla="*/ 791 h 936"/>
                              <a:gd name="T104" fmla="+- 0 8590 6630"/>
                              <a:gd name="T105" fmla="*/ T104 w 4497"/>
                              <a:gd name="T106" fmla="+- 0 447 242"/>
                              <a:gd name="T107" fmla="*/ 447 h 936"/>
                              <a:gd name="T108" fmla="+- 0 8792 6630"/>
                              <a:gd name="T109" fmla="*/ T108 w 4497"/>
                              <a:gd name="T110" fmla="+- 0 534 242"/>
                              <a:gd name="T111" fmla="*/ 534 h 936"/>
                              <a:gd name="T112" fmla="+- 0 8529 6630"/>
                              <a:gd name="T113" fmla="*/ T112 w 4497"/>
                              <a:gd name="T114" fmla="+- 0 392 242"/>
                              <a:gd name="T115" fmla="*/ 392 h 936"/>
                              <a:gd name="T116" fmla="+- 0 8417 6630"/>
                              <a:gd name="T117" fmla="*/ T116 w 4497"/>
                              <a:gd name="T118" fmla="+- 0 409 242"/>
                              <a:gd name="T119" fmla="*/ 409 h 936"/>
                              <a:gd name="T120" fmla="+- 0 8470 6630"/>
                              <a:gd name="T121" fmla="*/ T120 w 4497"/>
                              <a:gd name="T122" fmla="+- 0 883 242"/>
                              <a:gd name="T123" fmla="*/ 883 h 936"/>
                              <a:gd name="T124" fmla="+- 0 8427 6630"/>
                              <a:gd name="T125" fmla="*/ T124 w 4497"/>
                              <a:gd name="T126" fmla="+- 0 1141 242"/>
                              <a:gd name="T127" fmla="*/ 1141 h 936"/>
                              <a:gd name="T128" fmla="+- 0 8630 6630"/>
                              <a:gd name="T129" fmla="*/ T128 w 4497"/>
                              <a:gd name="T130" fmla="+- 0 1161 242"/>
                              <a:gd name="T131" fmla="*/ 1161 h 936"/>
                              <a:gd name="T132" fmla="+- 0 8647 6630"/>
                              <a:gd name="T133" fmla="*/ T132 w 4497"/>
                              <a:gd name="T134" fmla="+- 0 1140 242"/>
                              <a:gd name="T135" fmla="*/ 1140 h 936"/>
                              <a:gd name="T136" fmla="+- 0 8590 6630"/>
                              <a:gd name="T137" fmla="*/ T136 w 4497"/>
                              <a:gd name="T138" fmla="+- 0 906 242"/>
                              <a:gd name="T139" fmla="*/ 906 h 936"/>
                              <a:gd name="T140" fmla="+- 0 8744 6630"/>
                              <a:gd name="T141" fmla="*/ T140 w 4497"/>
                              <a:gd name="T142" fmla="+- 0 906 242"/>
                              <a:gd name="T143" fmla="*/ 906 h 936"/>
                              <a:gd name="T144" fmla="+- 0 9014 6630"/>
                              <a:gd name="T145" fmla="*/ T144 w 4497"/>
                              <a:gd name="T146" fmla="+- 0 1160 242"/>
                              <a:gd name="T147" fmla="*/ 1160 h 936"/>
                              <a:gd name="T148" fmla="+- 0 9989 6630"/>
                              <a:gd name="T149" fmla="*/ T148 w 4497"/>
                              <a:gd name="T150" fmla="+- 0 1140 242"/>
                              <a:gd name="T151" fmla="*/ 1140 h 936"/>
                              <a:gd name="T152" fmla="+- 0 9656 6630"/>
                              <a:gd name="T153" fmla="*/ T152 w 4497"/>
                              <a:gd name="T154" fmla="+- 0 802 242"/>
                              <a:gd name="T155" fmla="*/ 802 h 936"/>
                              <a:gd name="T156" fmla="+- 0 9725 6630"/>
                              <a:gd name="T157" fmla="*/ T156 w 4497"/>
                              <a:gd name="T158" fmla="+- 0 437 242"/>
                              <a:gd name="T159" fmla="*/ 437 h 936"/>
                              <a:gd name="T160" fmla="+- 0 9597 6630"/>
                              <a:gd name="T161" fmla="*/ T160 w 4497"/>
                              <a:gd name="T162" fmla="+- 0 786 242"/>
                              <a:gd name="T163" fmla="*/ 786 h 936"/>
                              <a:gd name="T164" fmla="+- 0 9452 6630"/>
                              <a:gd name="T165" fmla="*/ T164 w 4497"/>
                              <a:gd name="T166" fmla="+- 0 777 242"/>
                              <a:gd name="T167" fmla="*/ 777 h 936"/>
                              <a:gd name="T168" fmla="+- 0 9615 6630"/>
                              <a:gd name="T169" fmla="*/ T168 w 4497"/>
                              <a:gd name="T170" fmla="+- 0 476 242"/>
                              <a:gd name="T171" fmla="*/ 476 h 936"/>
                              <a:gd name="T172" fmla="+- 0 9424 6630"/>
                              <a:gd name="T173" fmla="*/ T172 w 4497"/>
                              <a:gd name="T174" fmla="+- 0 392 242"/>
                              <a:gd name="T175" fmla="*/ 392 h 936"/>
                              <a:gd name="T176" fmla="+- 0 9262 6630"/>
                              <a:gd name="T177" fmla="*/ T176 w 4497"/>
                              <a:gd name="T178" fmla="+- 0 408 242"/>
                              <a:gd name="T179" fmla="*/ 408 h 936"/>
                              <a:gd name="T180" fmla="+- 0 9332 6630"/>
                              <a:gd name="T181" fmla="*/ T180 w 4497"/>
                              <a:gd name="T182" fmla="+- 0 573 242"/>
                              <a:gd name="T183" fmla="*/ 573 h 936"/>
                              <a:gd name="T184" fmla="+- 0 9298 6630"/>
                              <a:gd name="T185" fmla="*/ T184 w 4497"/>
                              <a:gd name="T186" fmla="+- 0 1139 242"/>
                              <a:gd name="T187" fmla="*/ 1139 h 936"/>
                              <a:gd name="T188" fmla="+- 0 9389 6630"/>
                              <a:gd name="T189" fmla="*/ T188 w 4497"/>
                              <a:gd name="T190" fmla="+- 0 1158 242"/>
                              <a:gd name="T191" fmla="*/ 1158 h 936"/>
                              <a:gd name="T192" fmla="+- 0 9522 6630"/>
                              <a:gd name="T193" fmla="*/ T192 w 4497"/>
                              <a:gd name="T194" fmla="+- 0 1142 242"/>
                              <a:gd name="T195" fmla="*/ 1142 h 936"/>
                              <a:gd name="T196" fmla="+- 0 9452 6630"/>
                              <a:gd name="T197" fmla="*/ T196 w 4497"/>
                              <a:gd name="T198" fmla="+- 0 948 242"/>
                              <a:gd name="T199" fmla="*/ 948 h 936"/>
                              <a:gd name="T200" fmla="+- 0 9582 6630"/>
                              <a:gd name="T201" fmla="*/ T200 w 4497"/>
                              <a:gd name="T202" fmla="+- 0 871 242"/>
                              <a:gd name="T203" fmla="*/ 871 h 936"/>
                              <a:gd name="T204" fmla="+- 0 9848 6630"/>
                              <a:gd name="T205" fmla="*/ T204 w 4497"/>
                              <a:gd name="T206" fmla="+- 0 1157 242"/>
                              <a:gd name="T207" fmla="*/ 1157 h 936"/>
                              <a:gd name="T208" fmla="+- 0 11085 6630"/>
                              <a:gd name="T209" fmla="*/ T208 w 4497"/>
                              <a:gd name="T210" fmla="+- 0 1141 242"/>
                              <a:gd name="T211" fmla="*/ 1141 h 936"/>
                              <a:gd name="T212" fmla="+- 0 10878 6630"/>
                              <a:gd name="T213" fmla="*/ T212 w 4497"/>
                              <a:gd name="T214" fmla="+- 0 367 242"/>
                              <a:gd name="T215" fmla="*/ 367 h 936"/>
                              <a:gd name="T216" fmla="+- 0 10278 6630"/>
                              <a:gd name="T217" fmla="*/ T216 w 4497"/>
                              <a:gd name="T218" fmla="+- 0 367 242"/>
                              <a:gd name="T219" fmla="*/ 367 h 936"/>
                              <a:gd name="T220" fmla="+- 0 10087 6630"/>
                              <a:gd name="T221" fmla="*/ T220 w 4497"/>
                              <a:gd name="T222" fmla="+- 0 1143 242"/>
                              <a:gd name="T223" fmla="*/ 1143 h 936"/>
                              <a:gd name="T224" fmla="+- 0 10330 6630"/>
                              <a:gd name="T225" fmla="*/ T224 w 4497"/>
                              <a:gd name="T226" fmla="+- 0 1145 242"/>
                              <a:gd name="T227" fmla="*/ 1145 h 936"/>
                              <a:gd name="T228" fmla="+- 0 10242 6630"/>
                              <a:gd name="T229" fmla="*/ T228 w 4497"/>
                              <a:gd name="T230" fmla="+- 0 1105 242"/>
                              <a:gd name="T231" fmla="*/ 1105 h 936"/>
                              <a:gd name="T232" fmla="+- 0 10523 6630"/>
                              <a:gd name="T233" fmla="*/ T232 w 4497"/>
                              <a:gd name="T234" fmla="+- 0 1109 242"/>
                              <a:gd name="T235" fmla="*/ 1109 h 936"/>
                              <a:gd name="T236" fmla="+- 0 10817 6630"/>
                              <a:gd name="T237" fmla="*/ T236 w 4497"/>
                              <a:gd name="T238" fmla="+- 0 639 242"/>
                              <a:gd name="T239" fmla="*/ 639 h 936"/>
                              <a:gd name="T240" fmla="+- 0 10865 6630"/>
                              <a:gd name="T241" fmla="*/ T240 w 4497"/>
                              <a:gd name="T242" fmla="+- 0 1150 242"/>
                              <a:gd name="T243" fmla="*/ 1150 h 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497" h="936">
                                <a:moveTo>
                                  <a:pt x="707" y="425"/>
                                </a:moveTo>
                                <a:lnTo>
                                  <a:pt x="696" y="369"/>
                                </a:lnTo>
                                <a:lnTo>
                                  <a:pt x="664" y="312"/>
                                </a:lnTo>
                                <a:lnTo>
                                  <a:pt x="616" y="266"/>
                                </a:lnTo>
                                <a:lnTo>
                                  <a:pt x="554" y="230"/>
                                </a:lnTo>
                                <a:lnTo>
                                  <a:pt x="483" y="205"/>
                                </a:lnTo>
                                <a:lnTo>
                                  <a:pt x="406" y="194"/>
                                </a:lnTo>
                                <a:lnTo>
                                  <a:pt x="327" y="198"/>
                                </a:lnTo>
                                <a:lnTo>
                                  <a:pt x="249" y="217"/>
                                </a:lnTo>
                                <a:lnTo>
                                  <a:pt x="0" y="468"/>
                                </a:lnTo>
                                <a:lnTo>
                                  <a:pt x="464" y="936"/>
                                </a:lnTo>
                                <a:lnTo>
                                  <a:pt x="632" y="767"/>
                                </a:lnTo>
                                <a:lnTo>
                                  <a:pt x="564" y="780"/>
                                </a:lnTo>
                                <a:lnTo>
                                  <a:pt x="494" y="781"/>
                                </a:lnTo>
                                <a:lnTo>
                                  <a:pt x="423" y="769"/>
                                </a:lnTo>
                                <a:lnTo>
                                  <a:pt x="355" y="746"/>
                                </a:lnTo>
                                <a:lnTo>
                                  <a:pt x="294" y="710"/>
                                </a:lnTo>
                                <a:lnTo>
                                  <a:pt x="244" y="663"/>
                                </a:lnTo>
                                <a:lnTo>
                                  <a:pt x="207" y="605"/>
                                </a:lnTo>
                                <a:lnTo>
                                  <a:pt x="188" y="535"/>
                                </a:lnTo>
                                <a:lnTo>
                                  <a:pt x="191" y="449"/>
                                </a:lnTo>
                                <a:lnTo>
                                  <a:pt x="216" y="380"/>
                                </a:lnTo>
                                <a:lnTo>
                                  <a:pt x="259" y="327"/>
                                </a:lnTo>
                                <a:lnTo>
                                  <a:pt x="313" y="290"/>
                                </a:lnTo>
                                <a:lnTo>
                                  <a:pt x="370" y="267"/>
                                </a:lnTo>
                                <a:lnTo>
                                  <a:pt x="426" y="257"/>
                                </a:lnTo>
                                <a:lnTo>
                                  <a:pt x="474" y="259"/>
                                </a:lnTo>
                                <a:lnTo>
                                  <a:pt x="553" y="290"/>
                                </a:lnTo>
                                <a:lnTo>
                                  <a:pt x="600" y="339"/>
                                </a:lnTo>
                                <a:lnTo>
                                  <a:pt x="622" y="397"/>
                                </a:lnTo>
                                <a:lnTo>
                                  <a:pt x="624" y="453"/>
                                </a:lnTo>
                                <a:lnTo>
                                  <a:pt x="611" y="498"/>
                                </a:lnTo>
                                <a:lnTo>
                                  <a:pt x="583" y="539"/>
                                </a:lnTo>
                                <a:lnTo>
                                  <a:pt x="547" y="569"/>
                                </a:lnTo>
                                <a:lnTo>
                                  <a:pt x="503" y="585"/>
                                </a:lnTo>
                                <a:lnTo>
                                  <a:pt x="455" y="581"/>
                                </a:lnTo>
                                <a:lnTo>
                                  <a:pt x="433" y="570"/>
                                </a:lnTo>
                                <a:lnTo>
                                  <a:pt x="415" y="554"/>
                                </a:lnTo>
                                <a:lnTo>
                                  <a:pt x="402" y="538"/>
                                </a:lnTo>
                                <a:lnTo>
                                  <a:pt x="396" y="528"/>
                                </a:lnTo>
                                <a:lnTo>
                                  <a:pt x="392" y="516"/>
                                </a:lnTo>
                                <a:lnTo>
                                  <a:pt x="390" y="549"/>
                                </a:lnTo>
                                <a:lnTo>
                                  <a:pt x="401" y="579"/>
                                </a:lnTo>
                                <a:lnTo>
                                  <a:pt x="423" y="605"/>
                                </a:lnTo>
                                <a:lnTo>
                                  <a:pt x="452" y="622"/>
                                </a:lnTo>
                                <a:lnTo>
                                  <a:pt x="482" y="628"/>
                                </a:lnTo>
                                <a:lnTo>
                                  <a:pt x="531" y="629"/>
                                </a:lnTo>
                                <a:lnTo>
                                  <a:pt x="589" y="617"/>
                                </a:lnTo>
                                <a:lnTo>
                                  <a:pt x="645" y="583"/>
                                </a:lnTo>
                                <a:lnTo>
                                  <a:pt x="682" y="536"/>
                                </a:lnTo>
                                <a:lnTo>
                                  <a:pt x="702" y="482"/>
                                </a:lnTo>
                                <a:lnTo>
                                  <a:pt x="707" y="425"/>
                                </a:lnTo>
                                <a:close/>
                                <a:moveTo>
                                  <a:pt x="928" y="468"/>
                                </a:moveTo>
                                <a:lnTo>
                                  <a:pt x="464" y="0"/>
                                </a:lnTo>
                                <a:lnTo>
                                  <a:pt x="274" y="192"/>
                                </a:lnTo>
                                <a:lnTo>
                                  <a:pt x="334" y="173"/>
                                </a:lnTo>
                                <a:lnTo>
                                  <a:pt x="400" y="166"/>
                                </a:lnTo>
                                <a:lnTo>
                                  <a:pt x="467" y="170"/>
                                </a:lnTo>
                                <a:lnTo>
                                  <a:pt x="533" y="184"/>
                                </a:lnTo>
                                <a:lnTo>
                                  <a:pt x="596" y="209"/>
                                </a:lnTo>
                                <a:lnTo>
                                  <a:pt x="652" y="244"/>
                                </a:lnTo>
                                <a:lnTo>
                                  <a:pt x="697" y="290"/>
                                </a:lnTo>
                                <a:lnTo>
                                  <a:pt x="731" y="346"/>
                                </a:lnTo>
                                <a:lnTo>
                                  <a:pt x="748" y="413"/>
                                </a:lnTo>
                                <a:lnTo>
                                  <a:pt x="746" y="499"/>
                                </a:lnTo>
                                <a:lnTo>
                                  <a:pt x="720" y="568"/>
                                </a:lnTo>
                                <a:lnTo>
                                  <a:pt x="677" y="621"/>
                                </a:lnTo>
                                <a:lnTo>
                                  <a:pt x="624" y="658"/>
                                </a:lnTo>
                                <a:lnTo>
                                  <a:pt x="566" y="681"/>
                                </a:lnTo>
                                <a:lnTo>
                                  <a:pt x="510" y="691"/>
                                </a:lnTo>
                                <a:lnTo>
                                  <a:pt x="463" y="689"/>
                                </a:lnTo>
                                <a:lnTo>
                                  <a:pt x="383" y="658"/>
                                </a:lnTo>
                                <a:lnTo>
                                  <a:pt x="336" y="609"/>
                                </a:lnTo>
                                <a:lnTo>
                                  <a:pt x="314" y="551"/>
                                </a:lnTo>
                                <a:lnTo>
                                  <a:pt x="313" y="494"/>
                                </a:lnTo>
                                <a:lnTo>
                                  <a:pt x="325" y="449"/>
                                </a:lnTo>
                                <a:lnTo>
                                  <a:pt x="353" y="408"/>
                                </a:lnTo>
                                <a:lnTo>
                                  <a:pt x="390" y="378"/>
                                </a:lnTo>
                                <a:lnTo>
                                  <a:pt x="434" y="363"/>
                                </a:lnTo>
                                <a:lnTo>
                                  <a:pt x="481" y="367"/>
                                </a:lnTo>
                                <a:lnTo>
                                  <a:pt x="503" y="378"/>
                                </a:lnTo>
                                <a:lnTo>
                                  <a:pt x="521" y="394"/>
                                </a:lnTo>
                                <a:lnTo>
                                  <a:pt x="535" y="409"/>
                                </a:lnTo>
                                <a:lnTo>
                                  <a:pt x="541" y="419"/>
                                </a:lnTo>
                                <a:lnTo>
                                  <a:pt x="545" y="432"/>
                                </a:lnTo>
                                <a:lnTo>
                                  <a:pt x="546" y="399"/>
                                </a:lnTo>
                                <a:lnTo>
                                  <a:pt x="535" y="368"/>
                                </a:lnTo>
                                <a:lnTo>
                                  <a:pt x="514" y="343"/>
                                </a:lnTo>
                                <a:lnTo>
                                  <a:pt x="485" y="326"/>
                                </a:lnTo>
                                <a:lnTo>
                                  <a:pt x="455" y="320"/>
                                </a:lnTo>
                                <a:lnTo>
                                  <a:pt x="405" y="318"/>
                                </a:lnTo>
                                <a:lnTo>
                                  <a:pt x="347" y="331"/>
                                </a:lnTo>
                                <a:lnTo>
                                  <a:pt x="291" y="365"/>
                                </a:lnTo>
                                <a:lnTo>
                                  <a:pt x="255" y="411"/>
                                </a:lnTo>
                                <a:lnTo>
                                  <a:pt x="234" y="466"/>
                                </a:lnTo>
                                <a:lnTo>
                                  <a:pt x="230" y="523"/>
                                </a:lnTo>
                                <a:lnTo>
                                  <a:pt x="241" y="579"/>
                                </a:lnTo>
                                <a:lnTo>
                                  <a:pt x="270" y="633"/>
                                </a:lnTo>
                                <a:lnTo>
                                  <a:pt x="314" y="678"/>
                                </a:lnTo>
                                <a:lnTo>
                                  <a:pt x="371" y="713"/>
                                </a:lnTo>
                                <a:lnTo>
                                  <a:pt x="437" y="738"/>
                                </a:lnTo>
                                <a:lnTo>
                                  <a:pt x="509" y="752"/>
                                </a:lnTo>
                                <a:lnTo>
                                  <a:pt x="584" y="753"/>
                                </a:lnTo>
                                <a:lnTo>
                                  <a:pt x="658" y="740"/>
                                </a:lnTo>
                                <a:lnTo>
                                  <a:pt x="928" y="468"/>
                                </a:lnTo>
                                <a:close/>
                                <a:moveTo>
                                  <a:pt x="1682" y="902"/>
                                </a:moveTo>
                                <a:lnTo>
                                  <a:pt x="1677" y="901"/>
                                </a:lnTo>
                                <a:lnTo>
                                  <a:pt x="1669" y="901"/>
                                </a:lnTo>
                                <a:lnTo>
                                  <a:pt x="1660" y="901"/>
                                </a:lnTo>
                                <a:lnTo>
                                  <a:pt x="1649" y="900"/>
                                </a:lnTo>
                                <a:lnTo>
                                  <a:pt x="1638" y="899"/>
                                </a:lnTo>
                                <a:lnTo>
                                  <a:pt x="1627" y="897"/>
                                </a:lnTo>
                                <a:lnTo>
                                  <a:pt x="1609" y="890"/>
                                </a:lnTo>
                                <a:lnTo>
                                  <a:pt x="1589" y="874"/>
                                </a:lnTo>
                                <a:lnTo>
                                  <a:pt x="1565" y="841"/>
                                </a:lnTo>
                                <a:lnTo>
                                  <a:pt x="1538" y="786"/>
                                </a:lnTo>
                                <a:lnTo>
                                  <a:pt x="1509" y="716"/>
                                </a:lnTo>
                                <a:lnTo>
                                  <a:pt x="1484" y="653"/>
                                </a:lnTo>
                                <a:lnTo>
                                  <a:pt x="1474" y="630"/>
                                </a:lnTo>
                                <a:lnTo>
                                  <a:pt x="1463" y="602"/>
                                </a:lnTo>
                                <a:lnTo>
                                  <a:pt x="1436" y="533"/>
                                </a:lnTo>
                                <a:lnTo>
                                  <a:pt x="1357" y="334"/>
                                </a:lnTo>
                                <a:lnTo>
                                  <a:pt x="1333" y="273"/>
                                </a:lnTo>
                                <a:lnTo>
                                  <a:pt x="1333" y="599"/>
                                </a:lnTo>
                                <a:lnTo>
                                  <a:pt x="1332" y="602"/>
                                </a:lnTo>
                                <a:lnTo>
                                  <a:pt x="1137" y="602"/>
                                </a:lnTo>
                                <a:lnTo>
                                  <a:pt x="1136" y="599"/>
                                </a:lnTo>
                                <a:lnTo>
                                  <a:pt x="1137" y="595"/>
                                </a:lnTo>
                                <a:lnTo>
                                  <a:pt x="1230" y="343"/>
                                </a:lnTo>
                                <a:lnTo>
                                  <a:pt x="1231" y="339"/>
                                </a:lnTo>
                                <a:lnTo>
                                  <a:pt x="1233" y="334"/>
                                </a:lnTo>
                                <a:lnTo>
                                  <a:pt x="1239" y="334"/>
                                </a:lnTo>
                                <a:lnTo>
                                  <a:pt x="1240" y="339"/>
                                </a:lnTo>
                                <a:lnTo>
                                  <a:pt x="1241" y="343"/>
                                </a:lnTo>
                                <a:lnTo>
                                  <a:pt x="1332" y="596"/>
                                </a:lnTo>
                                <a:lnTo>
                                  <a:pt x="1333" y="599"/>
                                </a:lnTo>
                                <a:lnTo>
                                  <a:pt x="1333" y="273"/>
                                </a:lnTo>
                                <a:lnTo>
                                  <a:pt x="1327" y="257"/>
                                </a:lnTo>
                                <a:lnTo>
                                  <a:pt x="1302" y="194"/>
                                </a:lnTo>
                                <a:lnTo>
                                  <a:pt x="1286" y="157"/>
                                </a:lnTo>
                                <a:lnTo>
                                  <a:pt x="1280" y="142"/>
                                </a:lnTo>
                                <a:lnTo>
                                  <a:pt x="1273" y="132"/>
                                </a:lnTo>
                                <a:lnTo>
                                  <a:pt x="1268" y="127"/>
                                </a:lnTo>
                                <a:lnTo>
                                  <a:pt x="1261" y="125"/>
                                </a:lnTo>
                                <a:lnTo>
                                  <a:pt x="1254" y="127"/>
                                </a:lnTo>
                                <a:lnTo>
                                  <a:pt x="1248" y="134"/>
                                </a:lnTo>
                                <a:lnTo>
                                  <a:pt x="1241" y="147"/>
                                </a:lnTo>
                                <a:lnTo>
                                  <a:pt x="1233" y="166"/>
                                </a:lnTo>
                                <a:lnTo>
                                  <a:pt x="979" y="807"/>
                                </a:lnTo>
                                <a:lnTo>
                                  <a:pt x="963" y="842"/>
                                </a:lnTo>
                                <a:lnTo>
                                  <a:pt x="945" y="870"/>
                                </a:lnTo>
                                <a:lnTo>
                                  <a:pt x="923" y="889"/>
                                </a:lnTo>
                                <a:lnTo>
                                  <a:pt x="893" y="899"/>
                                </a:lnTo>
                                <a:lnTo>
                                  <a:pt x="885" y="900"/>
                                </a:lnTo>
                                <a:lnTo>
                                  <a:pt x="870" y="901"/>
                                </a:lnTo>
                                <a:lnTo>
                                  <a:pt x="853" y="901"/>
                                </a:lnTo>
                                <a:lnTo>
                                  <a:pt x="849" y="903"/>
                                </a:lnTo>
                                <a:lnTo>
                                  <a:pt x="849" y="917"/>
                                </a:lnTo>
                                <a:lnTo>
                                  <a:pt x="855" y="919"/>
                                </a:lnTo>
                                <a:lnTo>
                                  <a:pt x="868" y="919"/>
                                </a:lnTo>
                                <a:lnTo>
                                  <a:pt x="908" y="919"/>
                                </a:lnTo>
                                <a:lnTo>
                                  <a:pt x="988" y="916"/>
                                </a:lnTo>
                                <a:lnTo>
                                  <a:pt x="1013" y="917"/>
                                </a:lnTo>
                                <a:lnTo>
                                  <a:pt x="1069" y="919"/>
                                </a:lnTo>
                                <a:lnTo>
                                  <a:pt x="1095" y="919"/>
                                </a:lnTo>
                                <a:lnTo>
                                  <a:pt x="1106" y="919"/>
                                </a:lnTo>
                                <a:lnTo>
                                  <a:pt x="1112" y="917"/>
                                </a:lnTo>
                                <a:lnTo>
                                  <a:pt x="1112" y="916"/>
                                </a:lnTo>
                                <a:lnTo>
                                  <a:pt x="1112" y="903"/>
                                </a:lnTo>
                                <a:lnTo>
                                  <a:pt x="1109" y="901"/>
                                </a:lnTo>
                                <a:lnTo>
                                  <a:pt x="1082" y="901"/>
                                </a:lnTo>
                                <a:lnTo>
                                  <a:pt x="1062" y="899"/>
                                </a:lnTo>
                                <a:lnTo>
                                  <a:pt x="1050" y="892"/>
                                </a:lnTo>
                                <a:lnTo>
                                  <a:pt x="1043" y="882"/>
                                </a:lnTo>
                                <a:lnTo>
                                  <a:pt x="1041" y="869"/>
                                </a:lnTo>
                                <a:lnTo>
                                  <a:pt x="1042" y="858"/>
                                </a:lnTo>
                                <a:lnTo>
                                  <a:pt x="1045" y="843"/>
                                </a:lnTo>
                                <a:lnTo>
                                  <a:pt x="1050" y="826"/>
                                </a:lnTo>
                                <a:lnTo>
                                  <a:pt x="1057" y="807"/>
                                </a:lnTo>
                                <a:lnTo>
                                  <a:pt x="1111" y="661"/>
                                </a:lnTo>
                                <a:lnTo>
                                  <a:pt x="1113" y="655"/>
                                </a:lnTo>
                                <a:lnTo>
                                  <a:pt x="1115" y="653"/>
                                </a:lnTo>
                                <a:lnTo>
                                  <a:pt x="1351" y="653"/>
                                </a:lnTo>
                                <a:lnTo>
                                  <a:pt x="1354" y="655"/>
                                </a:lnTo>
                                <a:lnTo>
                                  <a:pt x="1356" y="660"/>
                                </a:lnTo>
                                <a:lnTo>
                                  <a:pt x="1437" y="876"/>
                                </a:lnTo>
                                <a:lnTo>
                                  <a:pt x="1442" y="889"/>
                                </a:lnTo>
                                <a:lnTo>
                                  <a:pt x="1435" y="898"/>
                                </a:lnTo>
                                <a:lnTo>
                                  <a:pt x="1428" y="900"/>
                                </a:lnTo>
                                <a:lnTo>
                                  <a:pt x="1418" y="901"/>
                                </a:lnTo>
                                <a:lnTo>
                                  <a:pt x="1414" y="903"/>
                                </a:lnTo>
                                <a:lnTo>
                                  <a:pt x="1414" y="916"/>
                                </a:lnTo>
                                <a:lnTo>
                                  <a:pt x="1426" y="916"/>
                                </a:lnTo>
                                <a:lnTo>
                                  <a:pt x="1444" y="917"/>
                                </a:lnTo>
                                <a:lnTo>
                                  <a:pt x="1503" y="919"/>
                                </a:lnTo>
                                <a:lnTo>
                                  <a:pt x="1636" y="919"/>
                                </a:lnTo>
                                <a:lnTo>
                                  <a:pt x="1659" y="919"/>
                                </a:lnTo>
                                <a:lnTo>
                                  <a:pt x="1673" y="917"/>
                                </a:lnTo>
                                <a:lnTo>
                                  <a:pt x="1680" y="914"/>
                                </a:lnTo>
                                <a:lnTo>
                                  <a:pt x="1682" y="909"/>
                                </a:lnTo>
                                <a:lnTo>
                                  <a:pt x="1682" y="902"/>
                                </a:lnTo>
                                <a:close/>
                                <a:moveTo>
                                  <a:pt x="2537" y="904"/>
                                </a:moveTo>
                                <a:lnTo>
                                  <a:pt x="2533" y="901"/>
                                </a:lnTo>
                                <a:lnTo>
                                  <a:pt x="2517" y="901"/>
                                </a:lnTo>
                                <a:lnTo>
                                  <a:pt x="2508" y="900"/>
                                </a:lnTo>
                                <a:lnTo>
                                  <a:pt x="2496" y="898"/>
                                </a:lnTo>
                                <a:lnTo>
                                  <a:pt x="2480" y="894"/>
                                </a:lnTo>
                                <a:lnTo>
                                  <a:pt x="2455" y="884"/>
                                </a:lnTo>
                                <a:lnTo>
                                  <a:pt x="2423" y="864"/>
                                </a:lnTo>
                                <a:lnTo>
                                  <a:pt x="2383" y="828"/>
                                </a:lnTo>
                                <a:lnTo>
                                  <a:pt x="2336" y="776"/>
                                </a:lnTo>
                                <a:lnTo>
                                  <a:pt x="2285" y="713"/>
                                </a:lnTo>
                                <a:lnTo>
                                  <a:pt x="2227" y="641"/>
                                </a:lnTo>
                                <a:lnTo>
                                  <a:pt x="2195" y="600"/>
                                </a:lnTo>
                                <a:lnTo>
                                  <a:pt x="2163" y="560"/>
                                </a:lnTo>
                                <a:lnTo>
                                  <a:pt x="2171" y="553"/>
                                </a:lnTo>
                                <a:lnTo>
                                  <a:pt x="2227" y="499"/>
                                </a:lnTo>
                                <a:lnTo>
                                  <a:pt x="2269" y="442"/>
                                </a:lnTo>
                                <a:lnTo>
                                  <a:pt x="2291" y="387"/>
                                </a:lnTo>
                                <a:lnTo>
                                  <a:pt x="2297" y="331"/>
                                </a:lnTo>
                                <a:lnTo>
                                  <a:pt x="2290" y="283"/>
                                </a:lnTo>
                                <a:lnTo>
                                  <a:pt x="2273" y="243"/>
                                </a:lnTo>
                                <a:lnTo>
                                  <a:pt x="2251" y="212"/>
                                </a:lnTo>
                                <a:lnTo>
                                  <a:pt x="2233" y="195"/>
                                </a:lnTo>
                                <a:lnTo>
                                  <a:pt x="2228" y="191"/>
                                </a:lnTo>
                                <a:lnTo>
                                  <a:pt x="2185" y="168"/>
                                </a:lnTo>
                                <a:lnTo>
                                  <a:pt x="2178" y="166"/>
                                </a:lnTo>
                                <a:lnTo>
                                  <a:pt x="2178" y="382"/>
                                </a:lnTo>
                                <a:lnTo>
                                  <a:pt x="2172" y="438"/>
                                </a:lnTo>
                                <a:lnTo>
                                  <a:pt x="2159" y="482"/>
                                </a:lnTo>
                                <a:lnTo>
                                  <a:pt x="2140" y="514"/>
                                </a:lnTo>
                                <a:lnTo>
                                  <a:pt x="2118" y="535"/>
                                </a:lnTo>
                                <a:lnTo>
                                  <a:pt x="2105" y="544"/>
                                </a:lnTo>
                                <a:lnTo>
                                  <a:pt x="2090" y="549"/>
                                </a:lnTo>
                                <a:lnTo>
                                  <a:pt x="2072" y="552"/>
                                </a:lnTo>
                                <a:lnTo>
                                  <a:pt x="2046" y="553"/>
                                </a:lnTo>
                                <a:lnTo>
                                  <a:pt x="2026" y="552"/>
                                </a:lnTo>
                                <a:lnTo>
                                  <a:pt x="2006" y="550"/>
                                </a:lnTo>
                                <a:lnTo>
                                  <a:pt x="1986" y="547"/>
                                </a:lnTo>
                                <a:lnTo>
                                  <a:pt x="1969" y="543"/>
                                </a:lnTo>
                                <a:lnTo>
                                  <a:pt x="1962" y="539"/>
                                </a:lnTo>
                                <a:lnTo>
                                  <a:pt x="1960" y="535"/>
                                </a:lnTo>
                                <a:lnTo>
                                  <a:pt x="1960" y="205"/>
                                </a:lnTo>
                                <a:lnTo>
                                  <a:pt x="1962" y="201"/>
                                </a:lnTo>
                                <a:lnTo>
                                  <a:pt x="1969" y="199"/>
                                </a:lnTo>
                                <a:lnTo>
                                  <a:pt x="1978" y="197"/>
                                </a:lnTo>
                                <a:lnTo>
                                  <a:pt x="1990" y="196"/>
                                </a:lnTo>
                                <a:lnTo>
                                  <a:pt x="2005" y="195"/>
                                </a:lnTo>
                                <a:lnTo>
                                  <a:pt x="2023" y="195"/>
                                </a:lnTo>
                                <a:lnTo>
                                  <a:pt x="2072" y="204"/>
                                </a:lnTo>
                                <a:lnTo>
                                  <a:pt x="2122" y="234"/>
                                </a:lnTo>
                                <a:lnTo>
                                  <a:pt x="2162" y="292"/>
                                </a:lnTo>
                                <a:lnTo>
                                  <a:pt x="2178" y="382"/>
                                </a:lnTo>
                                <a:lnTo>
                                  <a:pt x="2178" y="166"/>
                                </a:lnTo>
                                <a:lnTo>
                                  <a:pt x="2138" y="155"/>
                                </a:lnTo>
                                <a:lnTo>
                                  <a:pt x="2102" y="150"/>
                                </a:lnTo>
                                <a:lnTo>
                                  <a:pt x="2090" y="149"/>
                                </a:lnTo>
                                <a:lnTo>
                                  <a:pt x="2042" y="147"/>
                                </a:lnTo>
                                <a:lnTo>
                                  <a:pt x="2011" y="148"/>
                                </a:lnTo>
                                <a:lnTo>
                                  <a:pt x="1932" y="150"/>
                                </a:lnTo>
                                <a:lnTo>
                                  <a:pt x="1899" y="150"/>
                                </a:lnTo>
                                <a:lnTo>
                                  <a:pt x="1876" y="150"/>
                                </a:lnTo>
                                <a:lnTo>
                                  <a:pt x="1802" y="148"/>
                                </a:lnTo>
                                <a:lnTo>
                                  <a:pt x="1760" y="147"/>
                                </a:lnTo>
                                <a:lnTo>
                                  <a:pt x="1745" y="147"/>
                                </a:lnTo>
                                <a:lnTo>
                                  <a:pt x="1738" y="149"/>
                                </a:lnTo>
                                <a:lnTo>
                                  <a:pt x="1738" y="164"/>
                                </a:lnTo>
                                <a:lnTo>
                                  <a:pt x="1744" y="166"/>
                                </a:lnTo>
                                <a:lnTo>
                                  <a:pt x="1769" y="166"/>
                                </a:lnTo>
                                <a:lnTo>
                                  <a:pt x="1787" y="167"/>
                                </a:lnTo>
                                <a:lnTo>
                                  <a:pt x="1795" y="169"/>
                                </a:lnTo>
                                <a:lnTo>
                                  <a:pt x="1815" y="176"/>
                                </a:lnTo>
                                <a:lnTo>
                                  <a:pt x="1828" y="187"/>
                                </a:lnTo>
                                <a:lnTo>
                                  <a:pt x="1835" y="204"/>
                                </a:lnTo>
                                <a:lnTo>
                                  <a:pt x="1838" y="227"/>
                                </a:lnTo>
                                <a:lnTo>
                                  <a:pt x="1840" y="253"/>
                                </a:lnTo>
                                <a:lnTo>
                                  <a:pt x="1840" y="289"/>
                                </a:lnTo>
                                <a:lnTo>
                                  <a:pt x="1840" y="331"/>
                                </a:lnTo>
                                <a:lnTo>
                                  <a:pt x="1840" y="641"/>
                                </a:lnTo>
                                <a:lnTo>
                                  <a:pt x="1840" y="706"/>
                                </a:lnTo>
                                <a:lnTo>
                                  <a:pt x="1840" y="751"/>
                                </a:lnTo>
                                <a:lnTo>
                                  <a:pt x="1838" y="802"/>
                                </a:lnTo>
                                <a:lnTo>
                                  <a:pt x="1835" y="841"/>
                                </a:lnTo>
                                <a:lnTo>
                                  <a:pt x="1832" y="861"/>
                                </a:lnTo>
                                <a:lnTo>
                                  <a:pt x="1827" y="878"/>
                                </a:lnTo>
                                <a:lnTo>
                                  <a:pt x="1819" y="891"/>
                                </a:lnTo>
                                <a:lnTo>
                                  <a:pt x="1806" y="897"/>
                                </a:lnTo>
                                <a:lnTo>
                                  <a:pt x="1797" y="899"/>
                                </a:lnTo>
                                <a:lnTo>
                                  <a:pt x="1785" y="901"/>
                                </a:lnTo>
                                <a:lnTo>
                                  <a:pt x="1757" y="901"/>
                                </a:lnTo>
                                <a:lnTo>
                                  <a:pt x="1753" y="904"/>
                                </a:lnTo>
                                <a:lnTo>
                                  <a:pt x="1753" y="916"/>
                                </a:lnTo>
                                <a:lnTo>
                                  <a:pt x="1760" y="919"/>
                                </a:lnTo>
                                <a:lnTo>
                                  <a:pt x="1774" y="919"/>
                                </a:lnTo>
                                <a:lnTo>
                                  <a:pt x="1807" y="919"/>
                                </a:lnTo>
                                <a:lnTo>
                                  <a:pt x="1897" y="916"/>
                                </a:lnTo>
                                <a:lnTo>
                                  <a:pt x="2000" y="919"/>
                                </a:lnTo>
                                <a:lnTo>
                                  <a:pt x="2046" y="919"/>
                                </a:lnTo>
                                <a:lnTo>
                                  <a:pt x="2059" y="919"/>
                                </a:lnTo>
                                <a:lnTo>
                                  <a:pt x="2066" y="916"/>
                                </a:lnTo>
                                <a:lnTo>
                                  <a:pt x="2066" y="904"/>
                                </a:lnTo>
                                <a:lnTo>
                                  <a:pt x="2062" y="901"/>
                                </a:lnTo>
                                <a:lnTo>
                                  <a:pt x="2054" y="901"/>
                                </a:lnTo>
                                <a:lnTo>
                                  <a:pt x="2043" y="901"/>
                                </a:lnTo>
                                <a:lnTo>
                                  <a:pt x="2030" y="900"/>
                                </a:lnTo>
                                <a:lnTo>
                                  <a:pt x="2017" y="898"/>
                                </a:lnTo>
                                <a:lnTo>
                                  <a:pt x="2004" y="897"/>
                                </a:lnTo>
                                <a:lnTo>
                                  <a:pt x="1986" y="891"/>
                                </a:lnTo>
                                <a:lnTo>
                                  <a:pt x="1974" y="878"/>
                                </a:lnTo>
                                <a:lnTo>
                                  <a:pt x="1968" y="861"/>
                                </a:lnTo>
                                <a:lnTo>
                                  <a:pt x="1965" y="841"/>
                                </a:lnTo>
                                <a:lnTo>
                                  <a:pt x="1962" y="802"/>
                                </a:lnTo>
                                <a:lnTo>
                                  <a:pt x="1961" y="751"/>
                                </a:lnTo>
                                <a:lnTo>
                                  <a:pt x="1960" y="706"/>
                                </a:lnTo>
                                <a:lnTo>
                                  <a:pt x="1960" y="664"/>
                                </a:lnTo>
                                <a:lnTo>
                                  <a:pt x="1960" y="602"/>
                                </a:lnTo>
                                <a:lnTo>
                                  <a:pt x="1963" y="600"/>
                                </a:lnTo>
                                <a:lnTo>
                                  <a:pt x="1968" y="600"/>
                                </a:lnTo>
                                <a:lnTo>
                                  <a:pt x="2056" y="602"/>
                                </a:lnTo>
                                <a:lnTo>
                                  <a:pt x="2063" y="602"/>
                                </a:lnTo>
                                <a:lnTo>
                                  <a:pt x="2069" y="603"/>
                                </a:lnTo>
                                <a:lnTo>
                                  <a:pt x="2074" y="609"/>
                                </a:lnTo>
                                <a:lnTo>
                                  <a:pt x="2090" y="629"/>
                                </a:lnTo>
                                <a:lnTo>
                                  <a:pt x="2114" y="664"/>
                                </a:lnTo>
                                <a:lnTo>
                                  <a:pt x="2144" y="706"/>
                                </a:lnTo>
                                <a:lnTo>
                                  <a:pt x="2175" y="750"/>
                                </a:lnTo>
                                <a:lnTo>
                                  <a:pt x="2214" y="803"/>
                                </a:lnTo>
                                <a:lnTo>
                                  <a:pt x="2249" y="846"/>
                                </a:lnTo>
                                <a:lnTo>
                                  <a:pt x="2281" y="878"/>
                                </a:lnTo>
                                <a:lnTo>
                                  <a:pt x="2313" y="900"/>
                                </a:lnTo>
                                <a:lnTo>
                                  <a:pt x="2333" y="909"/>
                                </a:lnTo>
                                <a:lnTo>
                                  <a:pt x="2356" y="915"/>
                                </a:lnTo>
                                <a:lnTo>
                                  <a:pt x="2384" y="918"/>
                                </a:lnTo>
                                <a:lnTo>
                                  <a:pt x="2422" y="919"/>
                                </a:lnTo>
                                <a:lnTo>
                                  <a:pt x="2530" y="919"/>
                                </a:lnTo>
                                <a:lnTo>
                                  <a:pt x="2537" y="917"/>
                                </a:lnTo>
                                <a:lnTo>
                                  <a:pt x="2537" y="904"/>
                                </a:lnTo>
                                <a:close/>
                                <a:moveTo>
                                  <a:pt x="3399" y="904"/>
                                </a:moveTo>
                                <a:lnTo>
                                  <a:pt x="3395" y="901"/>
                                </a:lnTo>
                                <a:lnTo>
                                  <a:pt x="3379" y="901"/>
                                </a:lnTo>
                                <a:lnTo>
                                  <a:pt x="3370" y="900"/>
                                </a:lnTo>
                                <a:lnTo>
                                  <a:pt x="3359" y="898"/>
                                </a:lnTo>
                                <a:lnTo>
                                  <a:pt x="3342" y="894"/>
                                </a:lnTo>
                                <a:lnTo>
                                  <a:pt x="3317" y="884"/>
                                </a:lnTo>
                                <a:lnTo>
                                  <a:pt x="3285" y="864"/>
                                </a:lnTo>
                                <a:lnTo>
                                  <a:pt x="3245" y="828"/>
                                </a:lnTo>
                                <a:lnTo>
                                  <a:pt x="3198" y="776"/>
                                </a:lnTo>
                                <a:lnTo>
                                  <a:pt x="3147" y="713"/>
                                </a:lnTo>
                                <a:lnTo>
                                  <a:pt x="3089" y="641"/>
                                </a:lnTo>
                                <a:lnTo>
                                  <a:pt x="3057" y="600"/>
                                </a:lnTo>
                                <a:lnTo>
                                  <a:pt x="3026" y="560"/>
                                </a:lnTo>
                                <a:lnTo>
                                  <a:pt x="3033" y="553"/>
                                </a:lnTo>
                                <a:lnTo>
                                  <a:pt x="3090" y="499"/>
                                </a:lnTo>
                                <a:lnTo>
                                  <a:pt x="3131" y="442"/>
                                </a:lnTo>
                                <a:lnTo>
                                  <a:pt x="3153" y="387"/>
                                </a:lnTo>
                                <a:lnTo>
                                  <a:pt x="3159" y="331"/>
                                </a:lnTo>
                                <a:lnTo>
                                  <a:pt x="3152" y="283"/>
                                </a:lnTo>
                                <a:lnTo>
                                  <a:pt x="3135" y="243"/>
                                </a:lnTo>
                                <a:lnTo>
                                  <a:pt x="3113" y="212"/>
                                </a:lnTo>
                                <a:lnTo>
                                  <a:pt x="3095" y="195"/>
                                </a:lnTo>
                                <a:lnTo>
                                  <a:pt x="3090" y="191"/>
                                </a:lnTo>
                                <a:lnTo>
                                  <a:pt x="3047" y="168"/>
                                </a:lnTo>
                                <a:lnTo>
                                  <a:pt x="3040" y="166"/>
                                </a:lnTo>
                                <a:lnTo>
                                  <a:pt x="3040" y="382"/>
                                </a:lnTo>
                                <a:lnTo>
                                  <a:pt x="3035" y="438"/>
                                </a:lnTo>
                                <a:lnTo>
                                  <a:pt x="3021" y="482"/>
                                </a:lnTo>
                                <a:lnTo>
                                  <a:pt x="3002" y="514"/>
                                </a:lnTo>
                                <a:lnTo>
                                  <a:pt x="2980" y="535"/>
                                </a:lnTo>
                                <a:lnTo>
                                  <a:pt x="2967" y="544"/>
                                </a:lnTo>
                                <a:lnTo>
                                  <a:pt x="2952" y="549"/>
                                </a:lnTo>
                                <a:lnTo>
                                  <a:pt x="2934" y="552"/>
                                </a:lnTo>
                                <a:lnTo>
                                  <a:pt x="2908" y="553"/>
                                </a:lnTo>
                                <a:lnTo>
                                  <a:pt x="2888" y="552"/>
                                </a:lnTo>
                                <a:lnTo>
                                  <a:pt x="2868" y="550"/>
                                </a:lnTo>
                                <a:lnTo>
                                  <a:pt x="2849" y="547"/>
                                </a:lnTo>
                                <a:lnTo>
                                  <a:pt x="2831" y="543"/>
                                </a:lnTo>
                                <a:lnTo>
                                  <a:pt x="2824" y="539"/>
                                </a:lnTo>
                                <a:lnTo>
                                  <a:pt x="2822" y="535"/>
                                </a:lnTo>
                                <a:lnTo>
                                  <a:pt x="2822" y="205"/>
                                </a:lnTo>
                                <a:lnTo>
                                  <a:pt x="2824" y="201"/>
                                </a:lnTo>
                                <a:lnTo>
                                  <a:pt x="2831" y="199"/>
                                </a:lnTo>
                                <a:lnTo>
                                  <a:pt x="2840" y="197"/>
                                </a:lnTo>
                                <a:lnTo>
                                  <a:pt x="2852" y="196"/>
                                </a:lnTo>
                                <a:lnTo>
                                  <a:pt x="2867" y="195"/>
                                </a:lnTo>
                                <a:lnTo>
                                  <a:pt x="2885" y="195"/>
                                </a:lnTo>
                                <a:lnTo>
                                  <a:pt x="2934" y="204"/>
                                </a:lnTo>
                                <a:lnTo>
                                  <a:pt x="2985" y="234"/>
                                </a:lnTo>
                                <a:lnTo>
                                  <a:pt x="3024" y="292"/>
                                </a:lnTo>
                                <a:lnTo>
                                  <a:pt x="3040" y="382"/>
                                </a:lnTo>
                                <a:lnTo>
                                  <a:pt x="3040" y="166"/>
                                </a:lnTo>
                                <a:lnTo>
                                  <a:pt x="3001" y="155"/>
                                </a:lnTo>
                                <a:lnTo>
                                  <a:pt x="2964" y="150"/>
                                </a:lnTo>
                                <a:lnTo>
                                  <a:pt x="2952" y="149"/>
                                </a:lnTo>
                                <a:lnTo>
                                  <a:pt x="2904" y="147"/>
                                </a:lnTo>
                                <a:lnTo>
                                  <a:pt x="2873" y="148"/>
                                </a:lnTo>
                                <a:lnTo>
                                  <a:pt x="2794" y="150"/>
                                </a:lnTo>
                                <a:lnTo>
                                  <a:pt x="2761" y="150"/>
                                </a:lnTo>
                                <a:lnTo>
                                  <a:pt x="2738" y="150"/>
                                </a:lnTo>
                                <a:lnTo>
                                  <a:pt x="2664" y="148"/>
                                </a:lnTo>
                                <a:lnTo>
                                  <a:pt x="2623" y="147"/>
                                </a:lnTo>
                                <a:lnTo>
                                  <a:pt x="2607" y="147"/>
                                </a:lnTo>
                                <a:lnTo>
                                  <a:pt x="2600" y="149"/>
                                </a:lnTo>
                                <a:lnTo>
                                  <a:pt x="2600" y="164"/>
                                </a:lnTo>
                                <a:lnTo>
                                  <a:pt x="2606" y="166"/>
                                </a:lnTo>
                                <a:lnTo>
                                  <a:pt x="2632" y="166"/>
                                </a:lnTo>
                                <a:lnTo>
                                  <a:pt x="2649" y="167"/>
                                </a:lnTo>
                                <a:lnTo>
                                  <a:pt x="2657" y="169"/>
                                </a:lnTo>
                                <a:lnTo>
                                  <a:pt x="2678" y="176"/>
                                </a:lnTo>
                                <a:lnTo>
                                  <a:pt x="2690" y="187"/>
                                </a:lnTo>
                                <a:lnTo>
                                  <a:pt x="2698" y="204"/>
                                </a:lnTo>
                                <a:lnTo>
                                  <a:pt x="2700" y="227"/>
                                </a:lnTo>
                                <a:lnTo>
                                  <a:pt x="2702" y="253"/>
                                </a:lnTo>
                                <a:lnTo>
                                  <a:pt x="2702" y="289"/>
                                </a:lnTo>
                                <a:lnTo>
                                  <a:pt x="2702" y="331"/>
                                </a:lnTo>
                                <a:lnTo>
                                  <a:pt x="2702" y="641"/>
                                </a:lnTo>
                                <a:lnTo>
                                  <a:pt x="2702" y="706"/>
                                </a:lnTo>
                                <a:lnTo>
                                  <a:pt x="2702" y="751"/>
                                </a:lnTo>
                                <a:lnTo>
                                  <a:pt x="2700" y="802"/>
                                </a:lnTo>
                                <a:lnTo>
                                  <a:pt x="2697" y="841"/>
                                </a:lnTo>
                                <a:lnTo>
                                  <a:pt x="2694" y="861"/>
                                </a:lnTo>
                                <a:lnTo>
                                  <a:pt x="2689" y="878"/>
                                </a:lnTo>
                                <a:lnTo>
                                  <a:pt x="2681" y="891"/>
                                </a:lnTo>
                                <a:lnTo>
                                  <a:pt x="2668" y="897"/>
                                </a:lnTo>
                                <a:lnTo>
                                  <a:pt x="2659" y="899"/>
                                </a:lnTo>
                                <a:lnTo>
                                  <a:pt x="2647" y="901"/>
                                </a:lnTo>
                                <a:lnTo>
                                  <a:pt x="2620" y="901"/>
                                </a:lnTo>
                                <a:lnTo>
                                  <a:pt x="2615" y="904"/>
                                </a:lnTo>
                                <a:lnTo>
                                  <a:pt x="2615" y="916"/>
                                </a:lnTo>
                                <a:lnTo>
                                  <a:pt x="2623" y="919"/>
                                </a:lnTo>
                                <a:lnTo>
                                  <a:pt x="2636" y="919"/>
                                </a:lnTo>
                                <a:lnTo>
                                  <a:pt x="2669" y="919"/>
                                </a:lnTo>
                                <a:lnTo>
                                  <a:pt x="2759" y="916"/>
                                </a:lnTo>
                                <a:lnTo>
                                  <a:pt x="2862" y="919"/>
                                </a:lnTo>
                                <a:lnTo>
                                  <a:pt x="2908" y="919"/>
                                </a:lnTo>
                                <a:lnTo>
                                  <a:pt x="2921" y="919"/>
                                </a:lnTo>
                                <a:lnTo>
                                  <a:pt x="2928" y="916"/>
                                </a:lnTo>
                                <a:lnTo>
                                  <a:pt x="2928" y="904"/>
                                </a:lnTo>
                                <a:lnTo>
                                  <a:pt x="2924" y="901"/>
                                </a:lnTo>
                                <a:lnTo>
                                  <a:pt x="2916" y="901"/>
                                </a:lnTo>
                                <a:lnTo>
                                  <a:pt x="2905" y="901"/>
                                </a:lnTo>
                                <a:lnTo>
                                  <a:pt x="2892" y="900"/>
                                </a:lnTo>
                                <a:lnTo>
                                  <a:pt x="2879" y="898"/>
                                </a:lnTo>
                                <a:lnTo>
                                  <a:pt x="2867" y="897"/>
                                </a:lnTo>
                                <a:lnTo>
                                  <a:pt x="2848" y="891"/>
                                </a:lnTo>
                                <a:lnTo>
                                  <a:pt x="2837" y="878"/>
                                </a:lnTo>
                                <a:lnTo>
                                  <a:pt x="2830" y="861"/>
                                </a:lnTo>
                                <a:lnTo>
                                  <a:pt x="2827" y="841"/>
                                </a:lnTo>
                                <a:lnTo>
                                  <a:pt x="2824" y="802"/>
                                </a:lnTo>
                                <a:lnTo>
                                  <a:pt x="2823" y="751"/>
                                </a:lnTo>
                                <a:lnTo>
                                  <a:pt x="2822" y="706"/>
                                </a:lnTo>
                                <a:lnTo>
                                  <a:pt x="2822" y="664"/>
                                </a:lnTo>
                                <a:lnTo>
                                  <a:pt x="2822" y="602"/>
                                </a:lnTo>
                                <a:lnTo>
                                  <a:pt x="2825" y="600"/>
                                </a:lnTo>
                                <a:lnTo>
                                  <a:pt x="2830" y="600"/>
                                </a:lnTo>
                                <a:lnTo>
                                  <a:pt x="2918" y="602"/>
                                </a:lnTo>
                                <a:lnTo>
                                  <a:pt x="2925" y="602"/>
                                </a:lnTo>
                                <a:lnTo>
                                  <a:pt x="2931" y="603"/>
                                </a:lnTo>
                                <a:lnTo>
                                  <a:pt x="2936" y="609"/>
                                </a:lnTo>
                                <a:lnTo>
                                  <a:pt x="2952" y="629"/>
                                </a:lnTo>
                                <a:lnTo>
                                  <a:pt x="2976" y="664"/>
                                </a:lnTo>
                                <a:lnTo>
                                  <a:pt x="3006" y="706"/>
                                </a:lnTo>
                                <a:lnTo>
                                  <a:pt x="3037" y="750"/>
                                </a:lnTo>
                                <a:lnTo>
                                  <a:pt x="3076" y="803"/>
                                </a:lnTo>
                                <a:lnTo>
                                  <a:pt x="3111" y="846"/>
                                </a:lnTo>
                                <a:lnTo>
                                  <a:pt x="3143" y="878"/>
                                </a:lnTo>
                                <a:lnTo>
                                  <a:pt x="3175" y="900"/>
                                </a:lnTo>
                                <a:lnTo>
                                  <a:pt x="3195" y="909"/>
                                </a:lnTo>
                                <a:lnTo>
                                  <a:pt x="3218" y="915"/>
                                </a:lnTo>
                                <a:lnTo>
                                  <a:pt x="3247" y="918"/>
                                </a:lnTo>
                                <a:lnTo>
                                  <a:pt x="3284" y="919"/>
                                </a:lnTo>
                                <a:lnTo>
                                  <a:pt x="3392" y="919"/>
                                </a:lnTo>
                                <a:lnTo>
                                  <a:pt x="3399" y="917"/>
                                </a:lnTo>
                                <a:lnTo>
                                  <a:pt x="3399" y="904"/>
                                </a:lnTo>
                                <a:close/>
                                <a:moveTo>
                                  <a:pt x="4496" y="902"/>
                                </a:moveTo>
                                <a:lnTo>
                                  <a:pt x="4489" y="901"/>
                                </a:lnTo>
                                <a:lnTo>
                                  <a:pt x="4469" y="901"/>
                                </a:lnTo>
                                <a:lnTo>
                                  <a:pt x="4455" y="899"/>
                                </a:lnTo>
                                <a:lnTo>
                                  <a:pt x="4438" y="896"/>
                                </a:lnTo>
                                <a:lnTo>
                                  <a:pt x="4418" y="891"/>
                                </a:lnTo>
                                <a:lnTo>
                                  <a:pt x="4398" y="880"/>
                                </a:lnTo>
                                <a:lnTo>
                                  <a:pt x="4385" y="860"/>
                                </a:lnTo>
                                <a:lnTo>
                                  <a:pt x="4375" y="830"/>
                                </a:lnTo>
                                <a:lnTo>
                                  <a:pt x="4368" y="788"/>
                                </a:lnTo>
                                <a:lnTo>
                                  <a:pt x="4273" y="135"/>
                                </a:lnTo>
                                <a:lnTo>
                                  <a:pt x="4267" y="125"/>
                                </a:lnTo>
                                <a:lnTo>
                                  <a:pt x="4248" y="125"/>
                                </a:lnTo>
                                <a:lnTo>
                                  <a:pt x="4242" y="133"/>
                                </a:lnTo>
                                <a:lnTo>
                                  <a:pt x="4235" y="149"/>
                                </a:lnTo>
                                <a:lnTo>
                                  <a:pt x="3960" y="732"/>
                                </a:lnTo>
                                <a:lnTo>
                                  <a:pt x="3683" y="156"/>
                                </a:lnTo>
                                <a:lnTo>
                                  <a:pt x="3675" y="140"/>
                                </a:lnTo>
                                <a:lnTo>
                                  <a:pt x="3668" y="131"/>
                                </a:lnTo>
                                <a:lnTo>
                                  <a:pt x="3662" y="126"/>
                                </a:lnTo>
                                <a:lnTo>
                                  <a:pt x="3656" y="125"/>
                                </a:lnTo>
                                <a:lnTo>
                                  <a:pt x="3648" y="125"/>
                                </a:lnTo>
                                <a:lnTo>
                                  <a:pt x="3642" y="134"/>
                                </a:lnTo>
                                <a:lnTo>
                                  <a:pt x="3639" y="151"/>
                                </a:lnTo>
                                <a:lnTo>
                                  <a:pt x="3539" y="817"/>
                                </a:lnTo>
                                <a:lnTo>
                                  <a:pt x="3534" y="844"/>
                                </a:lnTo>
                                <a:lnTo>
                                  <a:pt x="3527" y="868"/>
                                </a:lnTo>
                                <a:lnTo>
                                  <a:pt x="3515" y="888"/>
                                </a:lnTo>
                                <a:lnTo>
                                  <a:pt x="3497" y="898"/>
                                </a:lnTo>
                                <a:lnTo>
                                  <a:pt x="3482" y="901"/>
                                </a:lnTo>
                                <a:lnTo>
                                  <a:pt x="3457" y="901"/>
                                </a:lnTo>
                                <a:lnTo>
                                  <a:pt x="3451" y="903"/>
                                </a:lnTo>
                                <a:lnTo>
                                  <a:pt x="3451" y="917"/>
                                </a:lnTo>
                                <a:lnTo>
                                  <a:pt x="3459" y="919"/>
                                </a:lnTo>
                                <a:lnTo>
                                  <a:pt x="3495" y="919"/>
                                </a:lnTo>
                                <a:lnTo>
                                  <a:pt x="3569" y="916"/>
                                </a:lnTo>
                                <a:lnTo>
                                  <a:pt x="3643" y="919"/>
                                </a:lnTo>
                                <a:lnTo>
                                  <a:pt x="3691" y="919"/>
                                </a:lnTo>
                                <a:lnTo>
                                  <a:pt x="3700" y="917"/>
                                </a:lnTo>
                                <a:lnTo>
                                  <a:pt x="3700" y="903"/>
                                </a:lnTo>
                                <a:lnTo>
                                  <a:pt x="3693" y="901"/>
                                </a:lnTo>
                                <a:lnTo>
                                  <a:pt x="3676" y="901"/>
                                </a:lnTo>
                                <a:lnTo>
                                  <a:pt x="3666" y="900"/>
                                </a:lnTo>
                                <a:lnTo>
                                  <a:pt x="3655" y="898"/>
                                </a:lnTo>
                                <a:lnTo>
                                  <a:pt x="3642" y="896"/>
                                </a:lnTo>
                                <a:lnTo>
                                  <a:pt x="3630" y="892"/>
                                </a:lnTo>
                                <a:lnTo>
                                  <a:pt x="3620" y="885"/>
                                </a:lnTo>
                                <a:lnTo>
                                  <a:pt x="3614" y="876"/>
                                </a:lnTo>
                                <a:lnTo>
                                  <a:pt x="3612" y="863"/>
                                </a:lnTo>
                                <a:lnTo>
                                  <a:pt x="3612" y="840"/>
                                </a:lnTo>
                                <a:lnTo>
                                  <a:pt x="3615" y="815"/>
                                </a:lnTo>
                                <a:lnTo>
                                  <a:pt x="3667" y="409"/>
                                </a:lnTo>
                                <a:lnTo>
                                  <a:pt x="3671" y="409"/>
                                </a:lnTo>
                                <a:lnTo>
                                  <a:pt x="3761" y="602"/>
                                </a:lnTo>
                                <a:lnTo>
                                  <a:pt x="3777" y="635"/>
                                </a:lnTo>
                                <a:lnTo>
                                  <a:pt x="3796" y="677"/>
                                </a:lnTo>
                                <a:lnTo>
                                  <a:pt x="3830" y="744"/>
                                </a:lnTo>
                                <a:lnTo>
                                  <a:pt x="3893" y="867"/>
                                </a:lnTo>
                                <a:lnTo>
                                  <a:pt x="3904" y="888"/>
                                </a:lnTo>
                                <a:lnTo>
                                  <a:pt x="3913" y="904"/>
                                </a:lnTo>
                                <a:lnTo>
                                  <a:pt x="3921" y="915"/>
                                </a:lnTo>
                                <a:lnTo>
                                  <a:pt x="3928" y="918"/>
                                </a:lnTo>
                                <a:lnTo>
                                  <a:pt x="3935" y="916"/>
                                </a:lnTo>
                                <a:lnTo>
                                  <a:pt x="3942" y="908"/>
                                </a:lnTo>
                                <a:lnTo>
                                  <a:pt x="3952" y="890"/>
                                </a:lnTo>
                                <a:lnTo>
                                  <a:pt x="3966" y="861"/>
                                </a:lnTo>
                                <a:lnTo>
                                  <a:pt x="4187" y="397"/>
                                </a:lnTo>
                                <a:lnTo>
                                  <a:pt x="4191" y="397"/>
                                </a:lnTo>
                                <a:lnTo>
                                  <a:pt x="4251" y="847"/>
                                </a:lnTo>
                                <a:lnTo>
                                  <a:pt x="4253" y="865"/>
                                </a:lnTo>
                                <a:lnTo>
                                  <a:pt x="4253" y="879"/>
                                </a:lnTo>
                                <a:lnTo>
                                  <a:pt x="4250" y="887"/>
                                </a:lnTo>
                                <a:lnTo>
                                  <a:pt x="4246" y="891"/>
                                </a:lnTo>
                                <a:lnTo>
                                  <a:pt x="4239" y="894"/>
                                </a:lnTo>
                                <a:lnTo>
                                  <a:pt x="4235" y="897"/>
                                </a:lnTo>
                                <a:lnTo>
                                  <a:pt x="4235" y="908"/>
                                </a:lnTo>
                                <a:lnTo>
                                  <a:pt x="4241" y="911"/>
                                </a:lnTo>
                                <a:lnTo>
                                  <a:pt x="4265" y="913"/>
                                </a:lnTo>
                                <a:lnTo>
                                  <a:pt x="4310" y="915"/>
                                </a:lnTo>
                                <a:lnTo>
                                  <a:pt x="4373" y="917"/>
                                </a:lnTo>
                                <a:lnTo>
                                  <a:pt x="4433" y="919"/>
                                </a:lnTo>
                                <a:lnTo>
                                  <a:pt x="4484" y="919"/>
                                </a:lnTo>
                                <a:lnTo>
                                  <a:pt x="4496" y="916"/>
                                </a:lnTo>
                                <a:lnTo>
                                  <a:pt x="4496" y="9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9AC26" id="docshapegroup1" o:spid="_x0000_s1026" style="position:absolute;margin-left:560.8pt;margin-top:8.5pt;width:612pt;height:70.95pt;z-index:251659264;mso-position-horizontal:right;mso-position-horizontal-relative:page;mso-position-vertical-relative:page" coordsize="12240,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">
                <v:shape id="docshape2" o:spid="_x0000_s1027" style="position:absolute;width:6763;height:1419;visibility:visible;mso-wrap-style:square;v-text-anchor:top" coordsize="676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" path="m6762,l2328,,1001,,,,,1419r1001,l2328,1419r3942,l6762,xe" fillcolor="#b3b4b5" stroked="f">
                  <v:path arrowok="t" o:connecttype="custom" o:connectlocs="6762,0;2328,0;1001,0;0,0;0,1419;1001,1419;2328,1419;6270,1419;6762,0" o:connectangles="0,0,0,0,0,0,0,0,0"/>
                </v:shape>
                <v:shape id="docshape3" o:spid="_x0000_s1028" style="position:absolute;left:5194;top:165;width:7046;height:1133;visibility:visible;mso-wrap-style:square;v-text-anchor:top" coordsize="7046,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" path="m7046,l383,,,1132r7046,l7046,xe" fillcolor="#1369ad" stroked="f">
                  <v:path arrowok="t" o:connecttype="custom" o:connectlocs="7046,166;383,166;0,1298;7046,1298;7046,166" o:connectangles="0,0,0,0,0"/>
                </v:shape>
                <v:shape id="docshape4" o:spid="_x0000_s1029" style="position:absolute;left:6630;top:241;width:4497;height:936;visibility:visible;mso-wrap-style:square;v-text-anchor:top" coordsize="4497,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" path="m707,425l696,369,664,312,616,266,554,230,483,205,406,194r-79,4l249,217,,468,464,936,632,767r-68,13l494,781,423,769,355,746,294,710,244,663,207,605,188,535r3,-86l216,380r43,-53l313,290r57,-23l426,257r48,2l553,290r47,49l622,397r2,56l611,498r-28,41l547,569r-44,16l455,581,433,570,415,554,402,538r-6,-10l392,516r-2,33l401,579r22,26l452,622r30,6l531,629r58,-12l645,583r37,-47l702,482r5,-57xm928,468l464,,274,192r60,-19l400,166r67,4l533,184r63,25l652,244r45,46l731,346r17,67l746,499r-26,69l677,621r-53,37l566,681r-56,10l463,689,383,658,336,609,314,551r-1,-57l325,449r28,-41l390,378r44,-15l481,367r22,11l521,394r14,15l541,419r4,13l546,399,535,368,514,343,485,326r-30,-6l405,318r-58,13l291,365r-36,46l234,466r-4,57l241,579r29,54l314,678r57,35l437,738r72,14l584,753r74,-13l928,468xm1682,902r-5,-1l1669,901r-9,l1649,900r-11,-1l1627,897r-18,-7l1589,874r-24,-33l1538,786r-29,-70l1484,653r-10,-23l1463,602r-27,-69l1357,334r-24,-61l1333,599r-1,3l1137,602r-1,-3l1137,595r93,-252l1231,339r2,-5l1239,334r1,5l1241,343r91,253l1333,599r,-326l1327,257r-25,-63l1286,157r-6,-15l1273,132r-5,-5l1261,125r-7,2l1248,134r-7,13l1233,166,979,807r-16,35l945,870r-22,19l893,899r-8,1l870,901r-17,l849,903r,14l855,919r13,l908,919r80,-3l1013,917r56,2l1095,919r11,l1112,917r,-1l1112,903r-3,-2l1082,901r-20,-2l1050,892r-7,-10l1041,869r1,-11l1045,843r5,-17l1057,807r54,-146l1113,655r2,-2l1351,653r3,2l1356,660r81,216l1442,889r-7,9l1428,900r-10,1l1414,903r,13l1426,916r18,1l1503,919r133,l1659,919r14,-2l1680,914r2,-5l1682,902xm2537,904r-4,-3l2517,901r-9,-1l2496,898r-16,-4l2455,884r-32,-20l2383,828r-47,-52l2285,713r-58,-72l2195,600r-32,-40l2171,553r56,-54l2269,442r22,-55l2297,331r-7,-48l2273,243r-22,-31l2233,195r-5,-4l2185,168r-7,-2l2178,382r-6,56l2159,482r-19,32l2118,535r-13,9l2090,549r-18,3l2046,553r-20,-1l2006,550r-20,-3l1969,543r-7,-4l1960,535r,-330l1962,201r7,-2l1978,197r12,-1l2005,195r18,l2072,204r50,30l2162,292r16,90l2178,166r-40,-11l2102,150r-12,-1l2042,147r-31,1l1932,150r-33,l1876,150r-74,-2l1760,147r-15,l1738,149r,15l1744,166r25,l1787,167r8,2l1815,176r13,11l1835,204r3,23l1840,253r,36l1840,331r,310l1840,706r,45l1838,802r-3,39l1832,861r-5,17l1819,891r-13,6l1797,899r-12,2l1757,901r-4,3l1753,916r7,3l1774,919r33,l1897,916r103,3l2046,919r13,l2066,916r,-12l2062,901r-8,l2043,901r-13,-1l2017,898r-13,-1l1986,891r-12,-13l1968,861r-3,-20l1962,802r-1,-51l1960,706r,-42l1960,602r3,-2l1968,600r88,2l2063,602r6,1l2074,609r16,20l2114,664r30,42l2175,750r39,53l2249,846r32,32l2313,900r20,9l2356,915r28,3l2422,919r108,l2537,917r,-13xm3399,904r-4,-3l3379,901r-9,-1l3359,898r-17,-4l3317,884r-32,-20l3245,828r-47,-52l3147,713r-58,-72l3057,600r-31,-40l3033,553r57,-54l3131,442r22,-55l3159,331r-7,-48l3135,243r-22,-31l3095,195r-5,-4l3047,168r-7,-2l3040,382r-5,56l3021,482r-19,32l2980,535r-13,9l2952,549r-18,3l2908,553r-20,-1l2868,550r-19,-3l2831,543r-7,-4l2822,535r,-330l2824,201r7,-2l2840,197r12,-1l2867,195r18,l2934,204r51,30l3024,292r16,90l3040,166r-39,-11l2964,150r-12,-1l2904,147r-31,1l2794,150r-33,l2738,150r-74,-2l2623,147r-16,l2600,149r,15l2606,166r26,l2649,167r8,2l2678,176r12,11l2698,204r2,23l2702,253r,36l2702,331r,310l2702,706r,45l2700,802r-3,39l2694,861r-5,17l2681,891r-13,6l2659,899r-12,2l2620,901r-5,3l2615,916r8,3l2636,919r33,l2759,916r103,3l2908,919r13,l2928,916r,-12l2924,901r-8,l2905,901r-13,-1l2879,898r-12,-1l2848,891r-11,-13l2830,861r-3,-20l2824,802r-1,-51l2822,706r,-42l2822,602r3,-2l2830,600r88,2l2925,602r6,1l2936,609r16,20l2976,664r30,42l3037,750r39,53l3111,846r32,32l3175,900r20,9l3218,915r29,3l3284,919r108,l3399,917r,-13xm4496,902r-7,-1l4469,901r-14,-2l4438,896r-20,-5l4398,880r-13,-20l4375,830r-7,-42l4273,135r-6,-10l4248,125r-6,8l4235,149,3960,732,3683,156r-8,-16l3668,131r-6,-5l3656,125r-8,l3642,134r-3,17l3539,817r-5,27l3527,868r-12,20l3497,898r-15,3l3457,901r-6,2l3451,917r8,2l3495,919r74,-3l3643,919r48,l3700,917r,-14l3693,901r-17,l3666,900r-11,-2l3642,896r-12,-4l3620,885r-6,-9l3612,863r,-23l3615,815r52,-406l3671,409r90,193l3777,635r19,42l3830,744r63,123l3904,888r9,16l3921,915r7,3l3935,916r7,-8l3952,890r14,-29l4187,397r4,l4251,847r2,18l4253,879r-3,8l4246,891r-7,3l4235,897r,11l4241,911r24,2l4310,915r63,2l4433,919r51,l4496,916r,-14xe" stroked="f">
                  <v:path arrowok="t" o:connecttype="custom" o:connectlocs="249,459;244,905;474,501;455,823;452,864;464,242;731,588;383,900;503,620;455,562;314,920;1669,1143;1509,958;1137,844;1332,838;1261,367;893,1141;988,1158;1082,1143;1111,903;1428,1142;1673,1159;2480,1136;2171,795;2228,433;2090,791;1960,447;2162,534;1899,392;1787,409;1840,883;1797,1141;2000,1161;2017,1140;1960,906;2114,906;2384,1160;3359,1140;3026,802;3095,437;2967,786;2822,777;2985,476;2794,392;2632,408;2702,573;2668,1139;2759,1158;2892,1142;2822,948;2952,871;3218,1157;4455,1141;4248,367;3648,367;3457,1143;3700,1145;3612,1105;3893,1109;4187,639;4235,1150" o:connectangles="0,0,0,0,0,0,0,0,0,0,0,0,0,0,0,0,0,0,0,0,0,0,0,0,0,0,0,0,0,0,0,0,0,0,0,0,0,0,0,0,0,0,0,0,0,0,0,0,0,0,0,0,0,0,0,0,0,0,0,0,0"/>
                </v:shape>
                <w10:wrap anchorx="page" anchory="page"/>
              </v:group>
            </w:pict>
          </mc:Fallback>
        </mc:AlternateContent>
      </w:r>
    </w:p>
    <w:p w14:paraId="0029E069" w14:textId="77777777" w:rsidR="008F545D" w:rsidRDefault="008F545D" w:rsidP="00FD0EFB">
      <w:pPr>
        <w:spacing w:line="235" w:lineRule="atLeast"/>
        <w:rPr>
          <w:rFonts w:ascii="Arial" w:hAnsi="Arial" w:cs="Arial"/>
          <w:sz w:val="22"/>
          <w:szCs w:val="22"/>
        </w:rPr>
      </w:pPr>
    </w:p>
    <w:p w14:paraId="62A19302" w14:textId="77777777" w:rsidR="008F545D" w:rsidRDefault="008F545D" w:rsidP="00FD0EFB">
      <w:pPr>
        <w:spacing w:line="235" w:lineRule="atLeast"/>
        <w:rPr>
          <w:rFonts w:ascii="Arial" w:hAnsi="Arial" w:cs="Arial"/>
          <w:sz w:val="22"/>
          <w:szCs w:val="22"/>
        </w:rPr>
      </w:pPr>
    </w:p>
    <w:p w14:paraId="1AAA07F5" w14:textId="77777777" w:rsidR="00A67F88" w:rsidRDefault="00A67F88" w:rsidP="00FD0EFB">
      <w:pPr>
        <w:spacing w:line="235" w:lineRule="atLeast"/>
        <w:rPr>
          <w:rFonts w:ascii="Arial" w:hAnsi="Arial" w:cs="Arial"/>
          <w:sz w:val="22"/>
          <w:szCs w:val="22"/>
        </w:rPr>
      </w:pPr>
    </w:p>
    <w:p w14:paraId="0A5C968D" w14:textId="2CECFCC6" w:rsidR="00FD0EFB" w:rsidRPr="00B309F9" w:rsidRDefault="003C2E5F" w:rsidP="00FD0EFB">
      <w:pPr>
        <w:spacing w:line="235" w:lineRule="atLeast"/>
        <w:rPr>
          <w:rFonts w:ascii="Arial" w:eastAsia="Times New Roman" w:hAnsi="Arial" w:cs="Arial"/>
          <w:color w:val="000000"/>
          <w:sz w:val="22"/>
          <w:szCs w:val="22"/>
        </w:rPr>
      </w:pPr>
      <w:r w:rsidRPr="00B309F9">
        <w:rPr>
          <w:rFonts w:ascii="Arial" w:hAnsi="Arial" w:cs="Arial"/>
          <w:sz w:val="22"/>
          <w:szCs w:val="22"/>
        </w:rPr>
        <w:fldChar w:fldCharType="begin"/>
      </w:r>
      <w:r w:rsidR="0073035B" w:rsidRPr="00B309F9">
        <w:rPr>
          <w:rFonts w:ascii="Arial" w:hAnsi="Arial" w:cs="Arial"/>
          <w:sz w:val="22"/>
          <w:szCs w:val="22"/>
        </w:rPr>
        <w:instrText xml:space="preserve"> INCLUDEPICTURE "C:\\Users\\taraerickson\\Library\\Group Containers\\UBF8T346G9.ms\\WebArchiveCopyPasteTempFiles\\com.microsoft.Word\\Best-Life-Alliance-Logo_-verticalweb.jpeg" \* MERGEFORMAT </w:instrText>
      </w:r>
      <w:r w:rsidR="002356F9">
        <w:rPr>
          <w:rFonts w:ascii="Arial" w:hAnsi="Arial" w:cs="Arial"/>
          <w:sz w:val="22"/>
          <w:szCs w:val="22"/>
        </w:rPr>
        <w:fldChar w:fldCharType="separate"/>
      </w:r>
      <w:r w:rsidRPr="00B309F9">
        <w:rPr>
          <w:rFonts w:ascii="Arial" w:hAnsi="Arial" w:cs="Arial"/>
          <w:sz w:val="22"/>
          <w:szCs w:val="22"/>
        </w:rPr>
        <w:fldChar w:fldCharType="end"/>
      </w:r>
      <w:r w:rsidR="00635DFC" w:rsidRPr="00B309F9">
        <w:rPr>
          <w:rFonts w:ascii="Arial" w:hAnsi="Arial" w:cs="Arial"/>
          <w:sz w:val="22"/>
          <w:szCs w:val="22"/>
        </w:rPr>
        <w:t xml:space="preserve">March </w:t>
      </w:r>
      <w:r w:rsidR="00C9200E" w:rsidRPr="00B309F9">
        <w:rPr>
          <w:rFonts w:ascii="Arial" w:hAnsi="Arial" w:cs="Arial"/>
          <w:sz w:val="22"/>
          <w:szCs w:val="22"/>
        </w:rPr>
        <w:t>2</w:t>
      </w:r>
      <w:r w:rsidR="00A67F88">
        <w:rPr>
          <w:rFonts w:ascii="Arial" w:hAnsi="Arial" w:cs="Arial"/>
          <w:sz w:val="22"/>
          <w:szCs w:val="22"/>
        </w:rPr>
        <w:t>8</w:t>
      </w:r>
      <w:r w:rsidR="0006078B" w:rsidRPr="00B309F9">
        <w:rPr>
          <w:rFonts w:ascii="Arial" w:eastAsia="Times New Roman" w:hAnsi="Arial" w:cs="Arial"/>
          <w:color w:val="000000"/>
          <w:sz w:val="22"/>
          <w:szCs w:val="22"/>
        </w:rPr>
        <w:t>, 2023</w:t>
      </w:r>
      <w:r w:rsidR="00CF601F" w:rsidRPr="00B309F9">
        <w:rPr>
          <w:rFonts w:ascii="Arial" w:eastAsia="Times New Roman" w:hAnsi="Arial" w:cs="Arial"/>
          <w:color w:val="000000"/>
          <w:sz w:val="22"/>
          <w:szCs w:val="22"/>
        </w:rPr>
        <w:tab/>
      </w:r>
      <w:r w:rsidR="00CF601F" w:rsidRPr="00B309F9">
        <w:rPr>
          <w:rFonts w:ascii="Arial" w:eastAsia="Times New Roman" w:hAnsi="Arial" w:cs="Arial"/>
          <w:color w:val="000000"/>
          <w:sz w:val="22"/>
          <w:szCs w:val="22"/>
        </w:rPr>
        <w:tab/>
      </w:r>
      <w:r w:rsidR="00CF601F" w:rsidRPr="00B309F9">
        <w:rPr>
          <w:rFonts w:ascii="Arial" w:eastAsia="Times New Roman" w:hAnsi="Arial" w:cs="Arial"/>
          <w:color w:val="000000"/>
          <w:sz w:val="22"/>
          <w:szCs w:val="22"/>
        </w:rPr>
        <w:tab/>
      </w:r>
      <w:r w:rsidR="00CF601F" w:rsidRPr="00B309F9">
        <w:rPr>
          <w:rFonts w:ascii="Arial" w:eastAsia="Times New Roman" w:hAnsi="Arial" w:cs="Arial"/>
          <w:color w:val="000000"/>
          <w:sz w:val="22"/>
          <w:szCs w:val="22"/>
        </w:rPr>
        <w:tab/>
      </w:r>
      <w:r w:rsidR="00CF601F" w:rsidRPr="00B309F9">
        <w:rPr>
          <w:rFonts w:ascii="Arial" w:eastAsia="Times New Roman" w:hAnsi="Arial" w:cs="Arial"/>
          <w:color w:val="000000"/>
          <w:sz w:val="22"/>
          <w:szCs w:val="22"/>
        </w:rPr>
        <w:tab/>
        <w:t xml:space="preserve">   </w:t>
      </w:r>
    </w:p>
    <w:p w14:paraId="1E73ED23" w14:textId="605D129B" w:rsidR="0006078B" w:rsidRPr="00B309F9" w:rsidRDefault="0006078B" w:rsidP="00FD0EFB">
      <w:pPr>
        <w:spacing w:line="235" w:lineRule="atLeast"/>
        <w:rPr>
          <w:rFonts w:ascii="Arial" w:eastAsia="Times New Roman" w:hAnsi="Arial" w:cs="Arial"/>
          <w:color w:val="000000"/>
          <w:sz w:val="22"/>
          <w:szCs w:val="22"/>
        </w:rPr>
      </w:pPr>
    </w:p>
    <w:p w14:paraId="742A54A6" w14:textId="77777777" w:rsidR="0096465F" w:rsidRPr="00B309F9" w:rsidRDefault="0096465F" w:rsidP="000F31BD">
      <w:pPr>
        <w:spacing w:line="235" w:lineRule="atLeast"/>
        <w:rPr>
          <w:rFonts w:ascii="Arial" w:eastAsia="Times New Roman" w:hAnsi="Arial" w:cs="Arial"/>
          <w:color w:val="000000"/>
          <w:sz w:val="22"/>
          <w:szCs w:val="22"/>
        </w:rPr>
      </w:pPr>
    </w:p>
    <w:p w14:paraId="2F14CDE0" w14:textId="731A9B8F" w:rsidR="000F31BD" w:rsidRPr="00B309F9" w:rsidRDefault="00C9200E" w:rsidP="000F31BD">
      <w:pPr>
        <w:spacing w:line="235" w:lineRule="atLeast"/>
        <w:rPr>
          <w:rFonts w:ascii="Arial" w:eastAsia="Times New Roman" w:hAnsi="Arial" w:cs="Arial"/>
          <w:color w:val="000000"/>
          <w:sz w:val="22"/>
          <w:szCs w:val="22"/>
        </w:rPr>
      </w:pPr>
      <w:r w:rsidRPr="00B309F9">
        <w:rPr>
          <w:rFonts w:ascii="Arial" w:eastAsia="Times New Roman" w:hAnsi="Arial" w:cs="Arial"/>
          <w:color w:val="000000"/>
          <w:sz w:val="22"/>
          <w:szCs w:val="22"/>
        </w:rPr>
        <w:t xml:space="preserve">Rep. </w:t>
      </w:r>
      <w:r w:rsidR="0001524B" w:rsidRPr="00B309F9">
        <w:rPr>
          <w:rFonts w:ascii="Arial" w:eastAsia="Times New Roman" w:hAnsi="Arial" w:cs="Arial"/>
          <w:color w:val="000000"/>
          <w:sz w:val="22"/>
          <w:szCs w:val="22"/>
        </w:rPr>
        <w:t>Mohamud Noor</w:t>
      </w:r>
    </w:p>
    <w:p w14:paraId="5AC96AB6" w14:textId="20B1A345" w:rsidR="0096465F" w:rsidRPr="00B309F9" w:rsidRDefault="0001524B" w:rsidP="0096465F">
      <w:pPr>
        <w:shd w:val="clear" w:color="auto" w:fill="FFFFFF"/>
        <w:rPr>
          <w:rFonts w:ascii="Arial" w:eastAsia="Times New Roman" w:hAnsi="Arial" w:cs="Arial"/>
          <w:color w:val="212529"/>
          <w:sz w:val="22"/>
          <w:szCs w:val="22"/>
        </w:rPr>
      </w:pPr>
      <w:r w:rsidRPr="00B309F9">
        <w:rPr>
          <w:rFonts w:ascii="Arial" w:eastAsia="Times New Roman" w:hAnsi="Arial" w:cs="Arial"/>
          <w:color w:val="212529"/>
          <w:sz w:val="22"/>
          <w:szCs w:val="22"/>
        </w:rPr>
        <w:t>379 State Office Building</w:t>
      </w:r>
    </w:p>
    <w:p w14:paraId="652A5969" w14:textId="4622AA0D" w:rsidR="000F31BD" w:rsidRPr="00B309F9" w:rsidRDefault="0096465F" w:rsidP="0096465F">
      <w:pPr>
        <w:spacing w:line="235" w:lineRule="atLeast"/>
        <w:rPr>
          <w:rFonts w:ascii="Arial" w:eastAsia="Times New Roman" w:hAnsi="Arial" w:cs="Arial"/>
          <w:color w:val="000000"/>
          <w:sz w:val="22"/>
          <w:szCs w:val="22"/>
        </w:rPr>
      </w:pPr>
      <w:r w:rsidRPr="00B309F9">
        <w:rPr>
          <w:rFonts w:ascii="Arial" w:eastAsia="Times New Roman" w:hAnsi="Arial" w:cs="Arial"/>
          <w:color w:val="212529"/>
          <w:sz w:val="22"/>
          <w:szCs w:val="22"/>
          <w:shd w:val="clear" w:color="auto" w:fill="FFFFFF"/>
        </w:rPr>
        <w:t>St. Paul, MN 55155</w:t>
      </w:r>
    </w:p>
    <w:p w14:paraId="0AF651C1" w14:textId="216449D6" w:rsidR="00FD0EFB" w:rsidRPr="00B309F9" w:rsidRDefault="00FD0EFB" w:rsidP="00FD0EFB">
      <w:pPr>
        <w:spacing w:line="235" w:lineRule="atLeast"/>
        <w:rPr>
          <w:rFonts w:ascii="Arial" w:eastAsia="Times New Roman" w:hAnsi="Arial" w:cs="Arial"/>
          <w:color w:val="000000"/>
          <w:sz w:val="22"/>
          <w:szCs w:val="22"/>
        </w:rPr>
      </w:pPr>
    </w:p>
    <w:p w14:paraId="369F555A" w14:textId="77777777" w:rsidR="0096465F" w:rsidRPr="00B309F9" w:rsidRDefault="0096465F" w:rsidP="00FD0EFB">
      <w:pPr>
        <w:spacing w:line="235" w:lineRule="atLeast"/>
        <w:rPr>
          <w:rFonts w:ascii="Arial" w:eastAsia="Times New Roman" w:hAnsi="Arial" w:cs="Arial"/>
          <w:color w:val="000000"/>
          <w:sz w:val="22"/>
          <w:szCs w:val="22"/>
        </w:rPr>
      </w:pPr>
    </w:p>
    <w:p w14:paraId="523780B8" w14:textId="77777777" w:rsidR="009922DD" w:rsidRPr="00B309F9" w:rsidRDefault="009922DD" w:rsidP="009922DD">
      <w:pPr>
        <w:rPr>
          <w:rFonts w:ascii="Arial" w:hAnsi="Arial" w:cs="Arial"/>
          <w:sz w:val="22"/>
          <w:szCs w:val="22"/>
        </w:rPr>
      </w:pPr>
    </w:p>
    <w:p w14:paraId="4366A29E" w14:textId="7A47DB5F" w:rsidR="00B309F9" w:rsidRDefault="00B309F9" w:rsidP="00B309F9">
      <w:pPr>
        <w:rPr>
          <w:rFonts w:ascii="Arial" w:hAnsi="Arial" w:cs="Arial"/>
          <w:sz w:val="22"/>
          <w:szCs w:val="22"/>
        </w:rPr>
      </w:pPr>
      <w:r w:rsidRPr="00B309F9">
        <w:rPr>
          <w:rFonts w:ascii="Arial" w:hAnsi="Arial" w:cs="Arial"/>
          <w:sz w:val="22"/>
          <w:szCs w:val="22"/>
        </w:rPr>
        <w:t>Chair Noor and Members of the Human Service Finance Committee:</w:t>
      </w:r>
    </w:p>
    <w:p w14:paraId="31B7CE90" w14:textId="77777777" w:rsidR="00B309F9" w:rsidRPr="00B309F9" w:rsidRDefault="00B309F9" w:rsidP="00B309F9">
      <w:pPr>
        <w:rPr>
          <w:rFonts w:ascii="Arial" w:hAnsi="Arial" w:cs="Arial"/>
          <w:sz w:val="22"/>
          <w:szCs w:val="22"/>
        </w:rPr>
      </w:pPr>
    </w:p>
    <w:p w14:paraId="016DC1E0" w14:textId="77777777" w:rsidR="00A67F88" w:rsidRDefault="00A67F88" w:rsidP="00B309F9">
      <w:pPr>
        <w:rPr>
          <w:rFonts w:ascii="Arial" w:hAnsi="Arial" w:cs="Arial"/>
          <w:sz w:val="22"/>
          <w:szCs w:val="22"/>
        </w:rPr>
      </w:pPr>
    </w:p>
    <w:p w14:paraId="53795540" w14:textId="07FFF52F" w:rsidR="00B309F9" w:rsidRDefault="00B309F9" w:rsidP="00B309F9">
      <w:pPr>
        <w:rPr>
          <w:rFonts w:ascii="Arial" w:hAnsi="Arial" w:cs="Arial"/>
          <w:sz w:val="22"/>
          <w:szCs w:val="22"/>
        </w:rPr>
      </w:pPr>
      <w:r w:rsidRPr="00B309F9">
        <w:rPr>
          <w:rFonts w:ascii="Arial" w:hAnsi="Arial" w:cs="Arial"/>
          <w:sz w:val="22"/>
          <w:szCs w:val="22"/>
        </w:rPr>
        <w:t>Thank you for the opportunity to provide written testimony on behalf of ARRM’s more than 160 residential disability waiver service providers to the Delete Everything Amendment to HF 2847. We want to acknowledge the Chair and members of this committee for their work this session and the thoughtful conversation that has been had around solutions to the catastrophic workforce shortage experienced within disability waiver services.</w:t>
      </w:r>
    </w:p>
    <w:p w14:paraId="23E48867" w14:textId="77777777" w:rsidR="00B309F9" w:rsidRPr="00B309F9" w:rsidRDefault="00B309F9" w:rsidP="00B309F9">
      <w:pPr>
        <w:rPr>
          <w:rFonts w:ascii="Arial" w:hAnsi="Arial" w:cs="Arial"/>
          <w:sz w:val="22"/>
          <w:szCs w:val="22"/>
        </w:rPr>
      </w:pPr>
    </w:p>
    <w:p w14:paraId="70C84785" w14:textId="1A2CCDA5" w:rsidR="00B309F9" w:rsidRDefault="00B309F9" w:rsidP="00B309F9">
      <w:pPr>
        <w:rPr>
          <w:rFonts w:ascii="Arial" w:hAnsi="Arial" w:cs="Arial"/>
          <w:sz w:val="22"/>
          <w:szCs w:val="22"/>
        </w:rPr>
      </w:pPr>
      <w:r w:rsidRPr="00B309F9">
        <w:rPr>
          <w:rFonts w:ascii="Arial" w:hAnsi="Arial" w:cs="Arial"/>
          <w:sz w:val="22"/>
          <w:szCs w:val="22"/>
        </w:rPr>
        <w:t>First, we want to thank the chair for including two of ARRM’s proposed workforce solutions in his Delete Everything Amendment.</w:t>
      </w:r>
    </w:p>
    <w:p w14:paraId="43D9F627" w14:textId="77777777" w:rsidR="00B309F9" w:rsidRPr="00B309F9" w:rsidRDefault="00B309F9" w:rsidP="00B309F9">
      <w:pPr>
        <w:rPr>
          <w:rFonts w:ascii="Arial" w:hAnsi="Arial" w:cs="Arial"/>
          <w:sz w:val="22"/>
          <w:szCs w:val="22"/>
        </w:rPr>
      </w:pPr>
    </w:p>
    <w:p w14:paraId="4E6CC043" w14:textId="77777777" w:rsidR="00B309F9" w:rsidRPr="00B309F9" w:rsidRDefault="00B309F9" w:rsidP="00B309F9">
      <w:pPr>
        <w:pStyle w:val="ListParagraph"/>
        <w:numPr>
          <w:ilvl w:val="0"/>
          <w:numId w:val="2"/>
        </w:numPr>
        <w:spacing w:after="160" w:line="259" w:lineRule="auto"/>
        <w:contextualSpacing/>
        <w:rPr>
          <w:rFonts w:ascii="Arial" w:hAnsi="Arial" w:cs="Arial"/>
        </w:rPr>
      </w:pPr>
      <w:r w:rsidRPr="00B309F9">
        <w:rPr>
          <w:rFonts w:ascii="Arial" w:hAnsi="Arial" w:cs="Arial"/>
        </w:rPr>
        <w:t>Beginning on line 7.16, removing the need for Community Residential Settings to obtain a separate license when supporting people through Alternative Overnight Supervision with Technology. This is a commonsense solution to remove barriers and enhance choice and independence for individuals accessing services, we are thrilled to see this provision move forward.</w:t>
      </w:r>
    </w:p>
    <w:p w14:paraId="3D18A96D" w14:textId="77777777" w:rsidR="00B309F9" w:rsidRPr="00B309F9" w:rsidRDefault="00B309F9" w:rsidP="00B309F9">
      <w:pPr>
        <w:pStyle w:val="ListParagraph"/>
        <w:numPr>
          <w:ilvl w:val="0"/>
          <w:numId w:val="2"/>
        </w:numPr>
        <w:spacing w:after="160" w:line="259" w:lineRule="auto"/>
        <w:contextualSpacing/>
        <w:rPr>
          <w:rFonts w:ascii="Arial" w:hAnsi="Arial" w:cs="Arial"/>
        </w:rPr>
      </w:pPr>
      <w:r w:rsidRPr="00B309F9">
        <w:rPr>
          <w:rFonts w:ascii="Arial" w:hAnsi="Arial" w:cs="Arial"/>
        </w:rPr>
        <w:t>Beginning on line 56.5, the Home and Community-Based Workforce Incentive Fund Grants will help show Direct Support Professionals across the state that they are appreciated for the work they do and will provide resources to incentivize new Direct Support Professionals into the field.</w:t>
      </w:r>
    </w:p>
    <w:p w14:paraId="76288154" w14:textId="57629B65" w:rsidR="00B309F9" w:rsidRDefault="00B309F9" w:rsidP="00B309F9">
      <w:pPr>
        <w:rPr>
          <w:rFonts w:ascii="Arial" w:hAnsi="Arial" w:cs="Arial"/>
          <w:sz w:val="22"/>
          <w:szCs w:val="22"/>
        </w:rPr>
      </w:pPr>
      <w:r w:rsidRPr="00B309F9">
        <w:rPr>
          <w:rFonts w:ascii="Arial" w:hAnsi="Arial" w:cs="Arial"/>
          <w:sz w:val="22"/>
          <w:szCs w:val="22"/>
        </w:rPr>
        <w:t xml:space="preserve">We also want to acknowledge the investments that are made in the Disability Waiver Rate System. We want to thank the chair for proposing to move up the next rate adjustment to January of 2024 and for moving up the date of the data that is used when </w:t>
      </w:r>
      <w:r w:rsidR="00AC646C" w:rsidRPr="00B309F9">
        <w:rPr>
          <w:rFonts w:ascii="Arial" w:hAnsi="Arial" w:cs="Arial"/>
          <w:sz w:val="22"/>
          <w:szCs w:val="22"/>
        </w:rPr>
        <w:t>adjusting</w:t>
      </w:r>
      <w:r w:rsidRPr="00B309F9">
        <w:rPr>
          <w:rFonts w:ascii="Arial" w:hAnsi="Arial" w:cs="Arial"/>
          <w:sz w:val="22"/>
          <w:szCs w:val="22"/>
        </w:rPr>
        <w:t xml:space="preserve">. With that being said, the changes proposed in this bill are simply put, not enough. </w:t>
      </w:r>
    </w:p>
    <w:p w14:paraId="021ECFCA" w14:textId="77777777" w:rsidR="00B309F9" w:rsidRPr="00B309F9" w:rsidRDefault="00B309F9" w:rsidP="00B309F9">
      <w:pPr>
        <w:rPr>
          <w:rFonts w:ascii="Arial" w:hAnsi="Arial" w:cs="Arial"/>
          <w:sz w:val="22"/>
          <w:szCs w:val="22"/>
        </w:rPr>
      </w:pPr>
    </w:p>
    <w:p w14:paraId="0AF65F57" w14:textId="22DDDA1F" w:rsidR="00B309F9" w:rsidRDefault="00B309F9" w:rsidP="00B309F9">
      <w:pPr>
        <w:rPr>
          <w:rFonts w:ascii="Arial" w:hAnsi="Arial" w:cs="Arial"/>
          <w:sz w:val="22"/>
          <w:szCs w:val="22"/>
        </w:rPr>
      </w:pPr>
      <w:r w:rsidRPr="00B309F9">
        <w:rPr>
          <w:rFonts w:ascii="Arial" w:hAnsi="Arial" w:cs="Arial"/>
          <w:sz w:val="22"/>
          <w:szCs w:val="22"/>
        </w:rPr>
        <w:t xml:space="preserve">This session, ARRM, in partnership with other waiver service providers brought forward HF 999, the Best Life Alliance legislation that would make critical investments within the Disability Waiver Rate System </w:t>
      </w:r>
      <w:r w:rsidR="00AC646C" w:rsidRPr="00B309F9">
        <w:rPr>
          <w:rFonts w:ascii="Arial" w:hAnsi="Arial" w:cs="Arial"/>
          <w:sz w:val="22"/>
          <w:szCs w:val="22"/>
        </w:rPr>
        <w:t>including</w:t>
      </w:r>
      <w:r w:rsidRPr="00B309F9">
        <w:rPr>
          <w:rFonts w:ascii="Arial" w:hAnsi="Arial" w:cs="Arial"/>
          <w:sz w:val="22"/>
          <w:szCs w:val="22"/>
        </w:rPr>
        <w:t xml:space="preserve"> fully funding the Competitive Workforce Factor and using the most recently available data when </w:t>
      </w:r>
      <w:r w:rsidR="00AC646C">
        <w:rPr>
          <w:rFonts w:ascii="Arial" w:hAnsi="Arial" w:cs="Arial"/>
          <w:sz w:val="22"/>
          <w:szCs w:val="22"/>
        </w:rPr>
        <w:t>adjusting</w:t>
      </w:r>
      <w:r w:rsidRPr="00B309F9">
        <w:rPr>
          <w:rFonts w:ascii="Arial" w:hAnsi="Arial" w:cs="Arial"/>
          <w:sz w:val="22"/>
          <w:szCs w:val="22"/>
        </w:rPr>
        <w:t xml:space="preserve"> provider reimbursement rates. We are disappointed to see that no adjustments are being proposed to the Competitive Workforce Factor and the data that will be used for future adjustments will still be based on multi-</w:t>
      </w:r>
      <w:r w:rsidR="00AC646C" w:rsidRPr="00B309F9">
        <w:rPr>
          <w:rFonts w:ascii="Arial" w:hAnsi="Arial" w:cs="Arial"/>
          <w:sz w:val="22"/>
          <w:szCs w:val="22"/>
        </w:rPr>
        <w:t>year-old</w:t>
      </w:r>
      <w:r w:rsidRPr="00B309F9">
        <w:rPr>
          <w:rFonts w:ascii="Arial" w:hAnsi="Arial" w:cs="Arial"/>
          <w:sz w:val="22"/>
          <w:szCs w:val="22"/>
        </w:rPr>
        <w:t xml:space="preserve"> economic conditions. This is not how we stand up and stabilize disability waiver services, we as a state must do more.</w:t>
      </w:r>
    </w:p>
    <w:p w14:paraId="319DEB21" w14:textId="77777777" w:rsidR="00B309F9" w:rsidRPr="00B309F9" w:rsidRDefault="00B309F9" w:rsidP="00B309F9">
      <w:pPr>
        <w:rPr>
          <w:rFonts w:ascii="Arial" w:hAnsi="Arial" w:cs="Arial"/>
          <w:sz w:val="22"/>
          <w:szCs w:val="22"/>
        </w:rPr>
      </w:pPr>
    </w:p>
    <w:p w14:paraId="28B44EC5" w14:textId="2B9724E2" w:rsidR="00B309F9" w:rsidRDefault="00B309F9" w:rsidP="00B309F9">
      <w:pPr>
        <w:rPr>
          <w:rFonts w:ascii="Arial" w:hAnsi="Arial" w:cs="Arial"/>
          <w:sz w:val="22"/>
          <w:szCs w:val="22"/>
        </w:rPr>
      </w:pPr>
      <w:r w:rsidRPr="00B309F9">
        <w:rPr>
          <w:rFonts w:ascii="Arial" w:hAnsi="Arial" w:cs="Arial"/>
          <w:sz w:val="22"/>
          <w:szCs w:val="22"/>
        </w:rPr>
        <w:t xml:space="preserve">We were also disappointed to see that Respite was not removed from the Disability Waiver Rate System. This proposed change, which was also carried in HF 999, would impact Unit Based Respite </w:t>
      </w:r>
      <w:r w:rsidR="0042596A">
        <w:rPr>
          <w:rFonts w:ascii="Arial" w:hAnsi="Arial" w:cs="Arial"/>
          <w:sz w:val="22"/>
          <w:szCs w:val="22"/>
        </w:rPr>
        <w:t>and</w:t>
      </w:r>
      <w:r w:rsidRPr="00B309F9">
        <w:rPr>
          <w:rFonts w:ascii="Arial" w:hAnsi="Arial" w:cs="Arial"/>
          <w:sz w:val="22"/>
          <w:szCs w:val="22"/>
        </w:rPr>
        <w:t xml:space="preserve"> would have a large workforce impact, allowing providers to work with their counties to set a rate </w:t>
      </w:r>
      <w:r w:rsidRPr="00B309F9">
        <w:rPr>
          <w:rFonts w:ascii="Arial" w:hAnsi="Arial" w:cs="Arial"/>
          <w:sz w:val="22"/>
          <w:szCs w:val="22"/>
        </w:rPr>
        <w:lastRenderedPageBreak/>
        <w:t>that makes sense for their program and community, as opposed to a framework rate that does not meet the service need.</w:t>
      </w:r>
    </w:p>
    <w:p w14:paraId="2631EADA" w14:textId="77777777" w:rsidR="00F32CE7" w:rsidRPr="00B309F9" w:rsidRDefault="00F32CE7" w:rsidP="00B309F9">
      <w:pPr>
        <w:rPr>
          <w:rFonts w:ascii="Arial" w:hAnsi="Arial" w:cs="Arial"/>
          <w:sz w:val="22"/>
          <w:szCs w:val="22"/>
        </w:rPr>
      </w:pPr>
    </w:p>
    <w:p w14:paraId="283E9DF4" w14:textId="27A768B2" w:rsidR="00B309F9" w:rsidRDefault="00B309F9" w:rsidP="00B309F9">
      <w:pPr>
        <w:rPr>
          <w:rFonts w:ascii="Arial" w:hAnsi="Arial" w:cs="Arial"/>
          <w:sz w:val="22"/>
          <w:szCs w:val="22"/>
        </w:rPr>
      </w:pPr>
      <w:r w:rsidRPr="00B309F9">
        <w:rPr>
          <w:rFonts w:ascii="Arial" w:hAnsi="Arial" w:cs="Arial"/>
          <w:sz w:val="22"/>
          <w:szCs w:val="22"/>
        </w:rPr>
        <w:t xml:space="preserve">ARRM also has strong concerns with the language included on line 49.16, the ICF/DD Rate Transition proposal. This proposal would only impact a fraction of ICF/DD services across the state, with all ICF/DD services not seeing a rate increase for up to another 30 years. ICF/DD providers are facing the same workforce shortage as all disability service providers are, they </w:t>
      </w:r>
      <w:r w:rsidR="00F32CE7" w:rsidRPr="00B309F9">
        <w:rPr>
          <w:rFonts w:ascii="Arial" w:hAnsi="Arial" w:cs="Arial"/>
          <w:sz w:val="22"/>
          <w:szCs w:val="22"/>
        </w:rPr>
        <w:t>often</w:t>
      </w:r>
      <w:r w:rsidRPr="00B309F9">
        <w:rPr>
          <w:rFonts w:ascii="Arial" w:hAnsi="Arial" w:cs="Arial"/>
          <w:sz w:val="22"/>
          <w:szCs w:val="22"/>
        </w:rPr>
        <w:t xml:space="preserve"> support individuals with complex medical support needs and simply put, they cannot survive for another 30 years without a rate adjustment. ARRM proposed HF 568, which would provide a $50 adjustment to all ICF/DD service providers. We are hopeful that we can continue working on this language together to ensure that all services are getting a needed adjustment as soon as possible.</w:t>
      </w:r>
    </w:p>
    <w:p w14:paraId="710EC90D" w14:textId="77777777" w:rsidR="00B309F9" w:rsidRPr="00B309F9" w:rsidRDefault="00B309F9" w:rsidP="00B309F9">
      <w:pPr>
        <w:rPr>
          <w:rFonts w:ascii="Arial" w:hAnsi="Arial" w:cs="Arial"/>
          <w:sz w:val="22"/>
          <w:szCs w:val="22"/>
        </w:rPr>
      </w:pPr>
    </w:p>
    <w:p w14:paraId="053E70F0" w14:textId="570B2CD9" w:rsidR="00B309F9" w:rsidRDefault="00B309F9" w:rsidP="00B309F9">
      <w:pPr>
        <w:rPr>
          <w:rFonts w:ascii="Arial" w:hAnsi="Arial" w:cs="Arial"/>
          <w:sz w:val="22"/>
          <w:szCs w:val="22"/>
        </w:rPr>
      </w:pPr>
      <w:r w:rsidRPr="00B309F9">
        <w:rPr>
          <w:rFonts w:ascii="Arial" w:hAnsi="Arial" w:cs="Arial"/>
          <w:sz w:val="22"/>
          <w:szCs w:val="22"/>
        </w:rPr>
        <w:t xml:space="preserve">This session, ARRM also brought to the table two bills that made changes to the way services are provided to streamline </w:t>
      </w:r>
      <w:r w:rsidR="00AC646C" w:rsidRPr="00B309F9">
        <w:rPr>
          <w:rFonts w:ascii="Arial" w:hAnsi="Arial" w:cs="Arial"/>
          <w:sz w:val="22"/>
          <w:szCs w:val="22"/>
        </w:rPr>
        <w:t>procedures</w:t>
      </w:r>
      <w:r w:rsidRPr="00B309F9">
        <w:rPr>
          <w:rFonts w:ascii="Arial" w:hAnsi="Arial" w:cs="Arial"/>
          <w:sz w:val="22"/>
          <w:szCs w:val="22"/>
        </w:rPr>
        <w:t xml:space="preserve">, expand </w:t>
      </w:r>
      <w:r w:rsidR="002356F9" w:rsidRPr="00B309F9">
        <w:rPr>
          <w:rFonts w:ascii="Arial" w:hAnsi="Arial" w:cs="Arial"/>
          <w:sz w:val="22"/>
          <w:szCs w:val="22"/>
        </w:rPr>
        <w:t>choice,</w:t>
      </w:r>
      <w:r w:rsidRPr="00B309F9">
        <w:rPr>
          <w:rFonts w:ascii="Arial" w:hAnsi="Arial" w:cs="Arial"/>
          <w:sz w:val="22"/>
          <w:szCs w:val="22"/>
        </w:rPr>
        <w:t xml:space="preserve"> and address potential service disruptions. We were disappointed to see neither proposal included in the Delete Everything amendment.</w:t>
      </w:r>
    </w:p>
    <w:p w14:paraId="4E7C85FB" w14:textId="77777777" w:rsidR="00B309F9" w:rsidRPr="00B309F9" w:rsidRDefault="00B309F9" w:rsidP="00B309F9">
      <w:pPr>
        <w:rPr>
          <w:rFonts w:ascii="Arial" w:hAnsi="Arial" w:cs="Arial"/>
          <w:sz w:val="22"/>
          <w:szCs w:val="22"/>
        </w:rPr>
      </w:pPr>
    </w:p>
    <w:p w14:paraId="477F4BC1" w14:textId="77777777" w:rsidR="00B309F9" w:rsidRPr="00B309F9" w:rsidRDefault="00B309F9" w:rsidP="00B309F9">
      <w:pPr>
        <w:pStyle w:val="ListParagraph"/>
        <w:numPr>
          <w:ilvl w:val="0"/>
          <w:numId w:val="3"/>
        </w:numPr>
        <w:spacing w:after="160" w:line="259" w:lineRule="auto"/>
        <w:contextualSpacing/>
        <w:rPr>
          <w:rFonts w:ascii="Arial" w:hAnsi="Arial" w:cs="Arial"/>
        </w:rPr>
      </w:pPr>
      <w:r w:rsidRPr="00B309F9">
        <w:rPr>
          <w:rFonts w:ascii="Arial" w:hAnsi="Arial" w:cs="Arial"/>
        </w:rPr>
        <w:t>First, HF 716 would allow for services to be shared by up to three individuals living independently and accessing a service called Individualized Home Supports with Training. Expanding the use of shared services is a workforce solution and helps support independence and choice. The proposal also included the ability for providers to bill for some indirect time, which supports the sustainability of the critical service.</w:t>
      </w:r>
    </w:p>
    <w:p w14:paraId="7989F72A" w14:textId="77777777" w:rsidR="00B309F9" w:rsidRPr="00B309F9" w:rsidRDefault="00B309F9" w:rsidP="00B309F9">
      <w:pPr>
        <w:pStyle w:val="ListParagraph"/>
        <w:numPr>
          <w:ilvl w:val="0"/>
          <w:numId w:val="3"/>
        </w:numPr>
        <w:spacing w:after="160" w:line="259" w:lineRule="auto"/>
        <w:contextualSpacing/>
        <w:rPr>
          <w:rFonts w:ascii="Arial" w:hAnsi="Arial" w:cs="Arial"/>
        </w:rPr>
      </w:pPr>
      <w:r w:rsidRPr="00B309F9">
        <w:rPr>
          <w:rFonts w:ascii="Arial" w:hAnsi="Arial" w:cs="Arial"/>
        </w:rPr>
        <w:t>Second, HF 1416 proposed changes to a new service called Integrated Community Supports (ICS). ARRM proposed incorporating nursing and transportation into the ICS framework and changing some regulations specific to how the service is provided. Without these changes, we have concerns that providers will choose not to provide the service.</w:t>
      </w:r>
    </w:p>
    <w:p w14:paraId="3CDBEE1C" w14:textId="1BC50D63" w:rsidR="00B309F9" w:rsidRDefault="00B309F9" w:rsidP="00B309F9">
      <w:pPr>
        <w:rPr>
          <w:rFonts w:ascii="Arial" w:hAnsi="Arial" w:cs="Arial"/>
          <w:sz w:val="22"/>
          <w:szCs w:val="22"/>
        </w:rPr>
      </w:pPr>
      <w:r w:rsidRPr="00B309F9">
        <w:rPr>
          <w:rFonts w:ascii="Arial" w:hAnsi="Arial" w:cs="Arial"/>
          <w:sz w:val="22"/>
          <w:szCs w:val="22"/>
        </w:rPr>
        <w:t>Finally, we are opposed to the new rate tiers being proposed for Family Residential services, found on line 49.6 of the Delete Everything amendment. These rates were developed with little consultation with Family Foster Care providers and could result in drastically lower rates.</w:t>
      </w:r>
    </w:p>
    <w:p w14:paraId="719F52EC" w14:textId="77777777" w:rsidR="00B309F9" w:rsidRPr="00B309F9" w:rsidRDefault="00B309F9" w:rsidP="00B309F9">
      <w:pPr>
        <w:rPr>
          <w:rFonts w:ascii="Arial" w:hAnsi="Arial" w:cs="Arial"/>
          <w:sz w:val="22"/>
          <w:szCs w:val="22"/>
        </w:rPr>
      </w:pPr>
    </w:p>
    <w:p w14:paraId="5C4A78B8" w14:textId="6D982F8A" w:rsidR="00B309F9" w:rsidRDefault="00B309F9" w:rsidP="00B309F9">
      <w:pPr>
        <w:rPr>
          <w:rFonts w:ascii="Arial" w:hAnsi="Arial" w:cs="Arial"/>
          <w:sz w:val="22"/>
          <w:szCs w:val="22"/>
        </w:rPr>
      </w:pPr>
      <w:r w:rsidRPr="00B309F9">
        <w:rPr>
          <w:rFonts w:ascii="Arial" w:hAnsi="Arial" w:cs="Arial"/>
          <w:sz w:val="22"/>
          <w:szCs w:val="22"/>
        </w:rPr>
        <w:t xml:space="preserve">We want to again thank the Chair and Committee members for their work this session and thank them for their attention to the issues outlined above. We are hopeful that as we continue moving through </w:t>
      </w:r>
      <w:r w:rsidR="00F32CE7" w:rsidRPr="00B309F9">
        <w:rPr>
          <w:rFonts w:ascii="Arial" w:hAnsi="Arial" w:cs="Arial"/>
          <w:sz w:val="22"/>
          <w:szCs w:val="22"/>
        </w:rPr>
        <w:t>the session</w:t>
      </w:r>
      <w:r w:rsidR="00AC646C" w:rsidRPr="00B309F9">
        <w:rPr>
          <w:rFonts w:ascii="Arial" w:hAnsi="Arial" w:cs="Arial"/>
          <w:sz w:val="22"/>
          <w:szCs w:val="22"/>
        </w:rPr>
        <w:t>,</w:t>
      </w:r>
      <w:r w:rsidRPr="00B309F9">
        <w:rPr>
          <w:rFonts w:ascii="Arial" w:hAnsi="Arial" w:cs="Arial"/>
          <w:sz w:val="22"/>
          <w:szCs w:val="22"/>
        </w:rPr>
        <w:t xml:space="preserve"> we will continue to collaborate on solutions to ensure that services that support people with disabilities through </w:t>
      </w:r>
      <w:r w:rsidR="00F32CE7">
        <w:rPr>
          <w:rFonts w:ascii="Arial" w:hAnsi="Arial" w:cs="Arial"/>
          <w:sz w:val="22"/>
          <w:szCs w:val="22"/>
        </w:rPr>
        <w:t>the</w:t>
      </w:r>
      <w:r w:rsidRPr="00B309F9">
        <w:rPr>
          <w:rFonts w:ascii="Arial" w:hAnsi="Arial" w:cs="Arial"/>
          <w:sz w:val="22"/>
          <w:szCs w:val="22"/>
        </w:rPr>
        <w:t xml:space="preserve"> disability waivers are sustainable going forward.</w:t>
      </w:r>
    </w:p>
    <w:p w14:paraId="2BBF24B2" w14:textId="77777777" w:rsidR="00B309F9" w:rsidRPr="00B309F9" w:rsidRDefault="00B309F9" w:rsidP="00B309F9">
      <w:pPr>
        <w:rPr>
          <w:rFonts w:ascii="Arial" w:hAnsi="Arial" w:cs="Arial"/>
          <w:sz w:val="22"/>
          <w:szCs w:val="22"/>
        </w:rPr>
      </w:pPr>
    </w:p>
    <w:p w14:paraId="30060ECD" w14:textId="5EEF7C28" w:rsidR="00B309F9" w:rsidRDefault="00B309F9" w:rsidP="00B309F9">
      <w:pPr>
        <w:rPr>
          <w:rFonts w:ascii="Arial" w:hAnsi="Arial" w:cs="Arial"/>
          <w:sz w:val="22"/>
          <w:szCs w:val="22"/>
        </w:rPr>
      </w:pPr>
      <w:r w:rsidRPr="00B309F9">
        <w:rPr>
          <w:rFonts w:ascii="Arial" w:hAnsi="Arial" w:cs="Arial"/>
          <w:sz w:val="22"/>
          <w:szCs w:val="22"/>
        </w:rPr>
        <w:t>Sincerely,</w:t>
      </w:r>
    </w:p>
    <w:p w14:paraId="247AECEA" w14:textId="77777777" w:rsidR="00B309F9" w:rsidRPr="00B309F9" w:rsidRDefault="00B309F9" w:rsidP="00B309F9">
      <w:pPr>
        <w:rPr>
          <w:rFonts w:ascii="Arial" w:hAnsi="Arial" w:cs="Arial"/>
          <w:sz w:val="22"/>
          <w:szCs w:val="22"/>
        </w:rPr>
      </w:pPr>
    </w:p>
    <w:p w14:paraId="73728DC9" w14:textId="77777777" w:rsidR="00B309F9" w:rsidRPr="00B309F9" w:rsidRDefault="00B309F9" w:rsidP="00B309F9">
      <w:pPr>
        <w:rPr>
          <w:rFonts w:ascii="Arial" w:hAnsi="Arial" w:cs="Arial"/>
          <w:sz w:val="22"/>
          <w:szCs w:val="22"/>
        </w:rPr>
      </w:pPr>
      <w:r w:rsidRPr="00B309F9">
        <w:rPr>
          <w:rFonts w:ascii="Arial" w:hAnsi="Arial" w:cs="Arial"/>
          <w:sz w:val="22"/>
          <w:szCs w:val="22"/>
        </w:rPr>
        <w:t>Sue Schettle, CEO</w:t>
      </w:r>
      <w:r w:rsidRPr="00B309F9">
        <w:rPr>
          <w:rFonts w:ascii="Arial" w:hAnsi="Arial" w:cs="Arial"/>
          <w:sz w:val="22"/>
          <w:szCs w:val="22"/>
        </w:rPr>
        <w:tab/>
      </w:r>
      <w:r w:rsidRPr="00B309F9">
        <w:rPr>
          <w:rFonts w:ascii="Arial" w:hAnsi="Arial" w:cs="Arial"/>
          <w:sz w:val="22"/>
          <w:szCs w:val="22"/>
        </w:rPr>
        <w:tab/>
      </w:r>
      <w:r w:rsidRPr="00B309F9">
        <w:rPr>
          <w:rFonts w:ascii="Arial" w:hAnsi="Arial" w:cs="Arial"/>
          <w:sz w:val="22"/>
          <w:szCs w:val="22"/>
        </w:rPr>
        <w:tab/>
      </w:r>
      <w:r w:rsidRPr="00B309F9">
        <w:rPr>
          <w:rFonts w:ascii="Arial" w:hAnsi="Arial" w:cs="Arial"/>
          <w:sz w:val="22"/>
          <w:szCs w:val="22"/>
        </w:rPr>
        <w:tab/>
        <w:t>Sara Grafstrom, Director of State and Federal Policy</w:t>
      </w:r>
    </w:p>
    <w:p w14:paraId="253B983C" w14:textId="187A0340" w:rsidR="00B95950" w:rsidRPr="00CF601F" w:rsidRDefault="00B95950" w:rsidP="009922DD">
      <w:pPr>
        <w:spacing w:line="235" w:lineRule="atLeast"/>
        <w:rPr>
          <w:rFonts w:ascii="Arial" w:eastAsia="Times New Roman" w:hAnsi="Arial" w:cs="Arial"/>
          <w:color w:val="000000"/>
          <w:sz w:val="22"/>
          <w:szCs w:val="22"/>
        </w:rPr>
      </w:pPr>
    </w:p>
    <w:sectPr w:rsidR="00B95950" w:rsidRPr="00CF601F" w:rsidSect="00B9595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BF1"/>
    <w:multiLevelType w:val="hybridMultilevel"/>
    <w:tmpl w:val="B432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218C8"/>
    <w:multiLevelType w:val="hybridMultilevel"/>
    <w:tmpl w:val="CE4C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D1790"/>
    <w:multiLevelType w:val="hybridMultilevel"/>
    <w:tmpl w:val="3DFA2120"/>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8560240">
    <w:abstractNumId w:val="2"/>
  </w:num>
  <w:num w:numId="2" w16cid:durableId="1384675052">
    <w:abstractNumId w:val="1"/>
  </w:num>
  <w:num w:numId="3" w16cid:durableId="7150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10"/>
    <w:rsid w:val="0001524B"/>
    <w:rsid w:val="00017258"/>
    <w:rsid w:val="0006078B"/>
    <w:rsid w:val="000617EB"/>
    <w:rsid w:val="000836ED"/>
    <w:rsid w:val="000E1518"/>
    <w:rsid w:val="000F31BD"/>
    <w:rsid w:val="00124E70"/>
    <w:rsid w:val="00125C1A"/>
    <w:rsid w:val="00145C91"/>
    <w:rsid w:val="00154615"/>
    <w:rsid w:val="00175257"/>
    <w:rsid w:val="001F299B"/>
    <w:rsid w:val="002033A2"/>
    <w:rsid w:val="002356F9"/>
    <w:rsid w:val="00267F47"/>
    <w:rsid w:val="002714FC"/>
    <w:rsid w:val="002A05B7"/>
    <w:rsid w:val="0030193F"/>
    <w:rsid w:val="003B7312"/>
    <w:rsid w:val="003C2E5F"/>
    <w:rsid w:val="003C5B8F"/>
    <w:rsid w:val="003D2CF9"/>
    <w:rsid w:val="003F3467"/>
    <w:rsid w:val="0042596A"/>
    <w:rsid w:val="004C417E"/>
    <w:rsid w:val="004E1975"/>
    <w:rsid w:val="00516309"/>
    <w:rsid w:val="00635DFC"/>
    <w:rsid w:val="00641DE4"/>
    <w:rsid w:val="00690DF3"/>
    <w:rsid w:val="006A73B9"/>
    <w:rsid w:val="006F183A"/>
    <w:rsid w:val="006F629F"/>
    <w:rsid w:val="0070058F"/>
    <w:rsid w:val="0073035B"/>
    <w:rsid w:val="0073612D"/>
    <w:rsid w:val="00790D00"/>
    <w:rsid w:val="007B6B10"/>
    <w:rsid w:val="007D77F8"/>
    <w:rsid w:val="007E5619"/>
    <w:rsid w:val="008217C1"/>
    <w:rsid w:val="00876F9E"/>
    <w:rsid w:val="008814C6"/>
    <w:rsid w:val="00881CD5"/>
    <w:rsid w:val="008A63F0"/>
    <w:rsid w:val="008F545D"/>
    <w:rsid w:val="009471F9"/>
    <w:rsid w:val="009635D3"/>
    <w:rsid w:val="0096465F"/>
    <w:rsid w:val="00981139"/>
    <w:rsid w:val="009922DD"/>
    <w:rsid w:val="00A67F88"/>
    <w:rsid w:val="00AA3288"/>
    <w:rsid w:val="00AA7901"/>
    <w:rsid w:val="00AB5847"/>
    <w:rsid w:val="00AB7B8B"/>
    <w:rsid w:val="00AC646C"/>
    <w:rsid w:val="00AF0017"/>
    <w:rsid w:val="00B0481B"/>
    <w:rsid w:val="00B309F9"/>
    <w:rsid w:val="00B453C0"/>
    <w:rsid w:val="00B60833"/>
    <w:rsid w:val="00B952AA"/>
    <w:rsid w:val="00B95950"/>
    <w:rsid w:val="00BA2533"/>
    <w:rsid w:val="00BA3E4C"/>
    <w:rsid w:val="00C51D4D"/>
    <w:rsid w:val="00C9200E"/>
    <w:rsid w:val="00CA7215"/>
    <w:rsid w:val="00CB432E"/>
    <w:rsid w:val="00CD429C"/>
    <w:rsid w:val="00CF601F"/>
    <w:rsid w:val="00D065D1"/>
    <w:rsid w:val="00D62117"/>
    <w:rsid w:val="00DC69A3"/>
    <w:rsid w:val="00E5351B"/>
    <w:rsid w:val="00E55A76"/>
    <w:rsid w:val="00EA6CF2"/>
    <w:rsid w:val="00EE3AB5"/>
    <w:rsid w:val="00F22269"/>
    <w:rsid w:val="00F32CE7"/>
    <w:rsid w:val="00F82B39"/>
    <w:rsid w:val="00F86EB3"/>
    <w:rsid w:val="00FB4BC8"/>
    <w:rsid w:val="00FD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ED7"/>
  <w15:chartTrackingRefBased/>
  <w15:docId w15:val="{8B6E23F1-717C-364E-A702-7CF45085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6B10"/>
  </w:style>
  <w:style w:type="character" w:styleId="Hyperlink">
    <w:name w:val="Hyperlink"/>
    <w:basedOn w:val="DefaultParagraphFont"/>
    <w:uiPriority w:val="99"/>
    <w:unhideWhenUsed/>
    <w:rsid w:val="00BA2533"/>
    <w:rPr>
      <w:color w:val="0563C1" w:themeColor="hyperlink"/>
      <w:u w:val="single"/>
    </w:rPr>
  </w:style>
  <w:style w:type="character" w:styleId="UnresolvedMention">
    <w:name w:val="Unresolved Mention"/>
    <w:basedOn w:val="DefaultParagraphFont"/>
    <w:uiPriority w:val="99"/>
    <w:semiHidden/>
    <w:unhideWhenUsed/>
    <w:rsid w:val="00BA2533"/>
    <w:rPr>
      <w:color w:val="605E5C"/>
      <w:shd w:val="clear" w:color="auto" w:fill="E1DFDD"/>
    </w:rPr>
  </w:style>
  <w:style w:type="paragraph" w:styleId="ListParagraph">
    <w:name w:val="List Paragraph"/>
    <w:basedOn w:val="Normal"/>
    <w:uiPriority w:val="34"/>
    <w:qFormat/>
    <w:rsid w:val="00CB432E"/>
    <w:pPr>
      <w:ind w:left="720"/>
    </w:pPr>
    <w:rPr>
      <w:rFonts w:ascii="Calibri" w:hAnsi="Calibri" w:cs="Calibri"/>
      <w:sz w:val="22"/>
      <w:szCs w:val="22"/>
    </w:rPr>
  </w:style>
  <w:style w:type="paragraph" w:styleId="Revision">
    <w:name w:val="Revision"/>
    <w:hidden/>
    <w:uiPriority w:val="99"/>
    <w:semiHidden/>
    <w:rsid w:val="00AA3288"/>
  </w:style>
  <w:style w:type="character" w:customStyle="1" w:styleId="normaltextrun">
    <w:name w:val="normaltextrun"/>
    <w:basedOn w:val="DefaultParagraphFont"/>
    <w:rsid w:val="00CF601F"/>
  </w:style>
  <w:style w:type="character" w:customStyle="1" w:styleId="eop">
    <w:name w:val="eop"/>
    <w:basedOn w:val="DefaultParagraphFont"/>
    <w:rsid w:val="00CF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8129">
      <w:bodyDiv w:val="1"/>
      <w:marLeft w:val="0"/>
      <w:marRight w:val="0"/>
      <w:marTop w:val="0"/>
      <w:marBottom w:val="0"/>
      <w:divBdr>
        <w:top w:val="none" w:sz="0" w:space="0" w:color="auto"/>
        <w:left w:val="none" w:sz="0" w:space="0" w:color="auto"/>
        <w:bottom w:val="none" w:sz="0" w:space="0" w:color="auto"/>
        <w:right w:val="none" w:sz="0" w:space="0" w:color="auto"/>
      </w:divBdr>
      <w:divsChild>
        <w:div w:id="1505170156">
          <w:marLeft w:val="0"/>
          <w:marRight w:val="0"/>
          <w:marTop w:val="0"/>
          <w:marBottom w:val="0"/>
          <w:divBdr>
            <w:top w:val="none" w:sz="0" w:space="0" w:color="auto"/>
            <w:left w:val="none" w:sz="0" w:space="0" w:color="auto"/>
            <w:bottom w:val="none" w:sz="0" w:space="0" w:color="auto"/>
            <w:right w:val="none" w:sz="0" w:space="0" w:color="auto"/>
          </w:divBdr>
          <w:divsChild>
            <w:div w:id="249000443">
              <w:marLeft w:val="0"/>
              <w:marRight w:val="0"/>
              <w:marTop w:val="0"/>
              <w:marBottom w:val="0"/>
              <w:divBdr>
                <w:top w:val="none" w:sz="0" w:space="0" w:color="auto"/>
                <w:left w:val="none" w:sz="0" w:space="0" w:color="auto"/>
                <w:bottom w:val="none" w:sz="0" w:space="0" w:color="auto"/>
                <w:right w:val="none" w:sz="0" w:space="0" w:color="auto"/>
              </w:divBdr>
              <w:divsChild>
                <w:div w:id="1591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62921">
      <w:bodyDiv w:val="1"/>
      <w:marLeft w:val="0"/>
      <w:marRight w:val="0"/>
      <w:marTop w:val="0"/>
      <w:marBottom w:val="0"/>
      <w:divBdr>
        <w:top w:val="none" w:sz="0" w:space="0" w:color="auto"/>
        <w:left w:val="none" w:sz="0" w:space="0" w:color="auto"/>
        <w:bottom w:val="none" w:sz="0" w:space="0" w:color="auto"/>
        <w:right w:val="none" w:sz="0" w:space="0" w:color="auto"/>
      </w:divBdr>
    </w:div>
    <w:div w:id="725447304">
      <w:bodyDiv w:val="1"/>
      <w:marLeft w:val="0"/>
      <w:marRight w:val="0"/>
      <w:marTop w:val="0"/>
      <w:marBottom w:val="0"/>
      <w:divBdr>
        <w:top w:val="none" w:sz="0" w:space="0" w:color="auto"/>
        <w:left w:val="none" w:sz="0" w:space="0" w:color="auto"/>
        <w:bottom w:val="none" w:sz="0" w:space="0" w:color="auto"/>
        <w:right w:val="none" w:sz="0" w:space="0" w:color="auto"/>
      </w:divBdr>
      <w:divsChild>
        <w:div w:id="1198667137">
          <w:marLeft w:val="0"/>
          <w:marRight w:val="0"/>
          <w:marTop w:val="0"/>
          <w:marBottom w:val="0"/>
          <w:divBdr>
            <w:top w:val="none" w:sz="0" w:space="0" w:color="auto"/>
            <w:left w:val="none" w:sz="0" w:space="0" w:color="auto"/>
            <w:bottom w:val="none" w:sz="0" w:space="0" w:color="auto"/>
            <w:right w:val="none" w:sz="0" w:space="0" w:color="auto"/>
          </w:divBdr>
          <w:divsChild>
            <w:div w:id="1008363182">
              <w:marLeft w:val="0"/>
              <w:marRight w:val="0"/>
              <w:marTop w:val="0"/>
              <w:marBottom w:val="0"/>
              <w:divBdr>
                <w:top w:val="none" w:sz="0" w:space="0" w:color="auto"/>
                <w:left w:val="none" w:sz="0" w:space="0" w:color="auto"/>
                <w:bottom w:val="none" w:sz="0" w:space="0" w:color="auto"/>
                <w:right w:val="none" w:sz="0" w:space="0" w:color="auto"/>
              </w:divBdr>
              <w:divsChild>
                <w:div w:id="8459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5375">
      <w:bodyDiv w:val="1"/>
      <w:marLeft w:val="0"/>
      <w:marRight w:val="0"/>
      <w:marTop w:val="0"/>
      <w:marBottom w:val="0"/>
      <w:divBdr>
        <w:top w:val="none" w:sz="0" w:space="0" w:color="auto"/>
        <w:left w:val="none" w:sz="0" w:space="0" w:color="auto"/>
        <w:bottom w:val="none" w:sz="0" w:space="0" w:color="auto"/>
        <w:right w:val="none" w:sz="0" w:space="0" w:color="auto"/>
      </w:divBdr>
    </w:div>
    <w:div w:id="1376271822">
      <w:bodyDiv w:val="1"/>
      <w:marLeft w:val="0"/>
      <w:marRight w:val="0"/>
      <w:marTop w:val="0"/>
      <w:marBottom w:val="0"/>
      <w:divBdr>
        <w:top w:val="none" w:sz="0" w:space="0" w:color="auto"/>
        <w:left w:val="none" w:sz="0" w:space="0" w:color="auto"/>
        <w:bottom w:val="none" w:sz="0" w:space="0" w:color="auto"/>
        <w:right w:val="none" w:sz="0" w:space="0" w:color="auto"/>
      </w:divBdr>
    </w:div>
    <w:div w:id="1385643417">
      <w:bodyDiv w:val="1"/>
      <w:marLeft w:val="0"/>
      <w:marRight w:val="0"/>
      <w:marTop w:val="0"/>
      <w:marBottom w:val="0"/>
      <w:divBdr>
        <w:top w:val="none" w:sz="0" w:space="0" w:color="auto"/>
        <w:left w:val="none" w:sz="0" w:space="0" w:color="auto"/>
        <w:bottom w:val="none" w:sz="0" w:space="0" w:color="auto"/>
        <w:right w:val="none" w:sz="0" w:space="0" w:color="auto"/>
      </w:divBdr>
    </w:div>
    <w:div w:id="1403092239">
      <w:bodyDiv w:val="1"/>
      <w:marLeft w:val="0"/>
      <w:marRight w:val="0"/>
      <w:marTop w:val="0"/>
      <w:marBottom w:val="0"/>
      <w:divBdr>
        <w:top w:val="none" w:sz="0" w:space="0" w:color="auto"/>
        <w:left w:val="none" w:sz="0" w:space="0" w:color="auto"/>
        <w:bottom w:val="none" w:sz="0" w:space="0" w:color="auto"/>
        <w:right w:val="none" w:sz="0" w:space="0" w:color="auto"/>
      </w:divBdr>
    </w:div>
    <w:div w:id="1462336380">
      <w:bodyDiv w:val="1"/>
      <w:marLeft w:val="0"/>
      <w:marRight w:val="0"/>
      <w:marTop w:val="0"/>
      <w:marBottom w:val="0"/>
      <w:divBdr>
        <w:top w:val="none" w:sz="0" w:space="0" w:color="auto"/>
        <w:left w:val="none" w:sz="0" w:space="0" w:color="auto"/>
        <w:bottom w:val="none" w:sz="0" w:space="0" w:color="auto"/>
        <w:right w:val="none" w:sz="0" w:space="0" w:color="auto"/>
      </w:divBdr>
    </w:div>
    <w:div w:id="1763797171">
      <w:bodyDiv w:val="1"/>
      <w:marLeft w:val="0"/>
      <w:marRight w:val="0"/>
      <w:marTop w:val="0"/>
      <w:marBottom w:val="0"/>
      <w:divBdr>
        <w:top w:val="none" w:sz="0" w:space="0" w:color="auto"/>
        <w:left w:val="none" w:sz="0" w:space="0" w:color="auto"/>
        <w:bottom w:val="none" w:sz="0" w:space="0" w:color="auto"/>
        <w:right w:val="none" w:sz="0" w:space="0" w:color="auto"/>
      </w:divBdr>
    </w:div>
    <w:div w:id="1851751894">
      <w:bodyDiv w:val="1"/>
      <w:marLeft w:val="0"/>
      <w:marRight w:val="0"/>
      <w:marTop w:val="0"/>
      <w:marBottom w:val="0"/>
      <w:divBdr>
        <w:top w:val="none" w:sz="0" w:space="0" w:color="auto"/>
        <w:left w:val="none" w:sz="0" w:space="0" w:color="auto"/>
        <w:bottom w:val="none" w:sz="0" w:space="0" w:color="auto"/>
        <w:right w:val="none" w:sz="0" w:space="0" w:color="auto"/>
      </w:divBdr>
      <w:divsChild>
        <w:div w:id="2042896896">
          <w:marLeft w:val="0"/>
          <w:marRight w:val="0"/>
          <w:marTop w:val="0"/>
          <w:marBottom w:val="0"/>
          <w:divBdr>
            <w:top w:val="none" w:sz="0" w:space="0" w:color="auto"/>
            <w:left w:val="none" w:sz="0" w:space="0" w:color="auto"/>
            <w:bottom w:val="none" w:sz="0" w:space="0" w:color="auto"/>
            <w:right w:val="none" w:sz="0" w:space="0" w:color="auto"/>
          </w:divBdr>
          <w:divsChild>
            <w:div w:id="310986320">
              <w:marLeft w:val="0"/>
              <w:marRight w:val="0"/>
              <w:marTop w:val="0"/>
              <w:marBottom w:val="0"/>
              <w:divBdr>
                <w:top w:val="none" w:sz="0" w:space="0" w:color="auto"/>
                <w:left w:val="none" w:sz="0" w:space="0" w:color="auto"/>
                <w:bottom w:val="none" w:sz="0" w:space="0" w:color="auto"/>
                <w:right w:val="none" w:sz="0" w:space="0" w:color="auto"/>
              </w:divBdr>
              <w:divsChild>
                <w:div w:id="16261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01581">
      <w:bodyDiv w:val="1"/>
      <w:marLeft w:val="0"/>
      <w:marRight w:val="0"/>
      <w:marTop w:val="0"/>
      <w:marBottom w:val="0"/>
      <w:divBdr>
        <w:top w:val="none" w:sz="0" w:space="0" w:color="auto"/>
        <w:left w:val="none" w:sz="0" w:space="0" w:color="auto"/>
        <w:bottom w:val="none" w:sz="0" w:space="0" w:color="auto"/>
        <w:right w:val="none" w:sz="0" w:space="0" w:color="auto"/>
      </w:divBdr>
      <w:divsChild>
        <w:div w:id="449936883">
          <w:marLeft w:val="0"/>
          <w:marRight w:val="0"/>
          <w:marTop w:val="0"/>
          <w:marBottom w:val="0"/>
          <w:divBdr>
            <w:top w:val="none" w:sz="0" w:space="0" w:color="auto"/>
            <w:left w:val="none" w:sz="0" w:space="0" w:color="auto"/>
            <w:bottom w:val="none" w:sz="0" w:space="0" w:color="auto"/>
            <w:right w:val="none" w:sz="0" w:space="0" w:color="auto"/>
          </w:divBdr>
          <w:divsChild>
            <w:div w:id="270939480">
              <w:marLeft w:val="0"/>
              <w:marRight w:val="0"/>
              <w:marTop w:val="0"/>
              <w:marBottom w:val="0"/>
              <w:divBdr>
                <w:top w:val="none" w:sz="0" w:space="0" w:color="auto"/>
                <w:left w:val="none" w:sz="0" w:space="0" w:color="auto"/>
                <w:bottom w:val="none" w:sz="0" w:space="0" w:color="auto"/>
                <w:right w:val="none" w:sz="0" w:space="0" w:color="auto"/>
              </w:divBdr>
              <w:divsChild>
                <w:div w:id="19763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c3a37-0dd9-4904-80b5-caee2f8bf544" xsi:nil="true"/>
    <lcf76f155ced4ddcb4097134ff3c332f xmlns="5024e3aa-965d-4c78-b0b0-08ce02e142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C4AA85D851A4092421FEE8AA521BE" ma:contentTypeVersion="12" ma:contentTypeDescription="Create a new document." ma:contentTypeScope="" ma:versionID="3941b5ae61cc0fdfadd634b6195c3bc9">
  <xsd:schema xmlns:xsd="http://www.w3.org/2001/XMLSchema" xmlns:xs="http://www.w3.org/2001/XMLSchema" xmlns:p="http://schemas.microsoft.com/office/2006/metadata/properties" xmlns:ns2="5024e3aa-965d-4c78-b0b0-08ce02e142e8" xmlns:ns3="f6bc3a37-0dd9-4904-80b5-caee2f8bf544" targetNamespace="http://schemas.microsoft.com/office/2006/metadata/properties" ma:root="true" ma:fieldsID="118ddf8487fb7f67b64b718684b1174a" ns2:_="" ns3:_="">
    <xsd:import namespace="5024e3aa-965d-4c78-b0b0-08ce02e142e8"/>
    <xsd:import namespace="f6bc3a37-0dd9-4904-80b5-caee2f8bf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4e3aa-965d-4c78-b0b0-08ce02e14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bf7450-5936-4473-afc7-59d841eef6d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c3a37-0dd9-4904-80b5-caee2f8bf54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f641d42-00d0-48e6-86a3-987ca2e44cbc}" ma:internalName="TaxCatchAll" ma:showField="CatchAllData" ma:web="f6bc3a37-0dd9-4904-80b5-caee2f8bf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D5ADB-D4CC-4B50-B1B7-ABB337CAFB43}">
  <ds:schemaRefs>
    <ds:schemaRef ds:uri="http://schemas.microsoft.com/office/2006/metadata/properties"/>
    <ds:schemaRef ds:uri="http://schemas.microsoft.com/office/infopath/2007/PartnerControls"/>
    <ds:schemaRef ds:uri="f6bc3a37-0dd9-4904-80b5-caee2f8bf544"/>
    <ds:schemaRef ds:uri="5024e3aa-965d-4c78-b0b0-08ce02e142e8"/>
  </ds:schemaRefs>
</ds:datastoreItem>
</file>

<file path=customXml/itemProps2.xml><?xml version="1.0" encoding="utf-8"?>
<ds:datastoreItem xmlns:ds="http://schemas.openxmlformats.org/officeDocument/2006/customXml" ds:itemID="{515EB3E2-BAF8-448A-BCB6-1CA55E60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4e3aa-965d-4c78-b0b0-08ce02e142e8"/>
    <ds:schemaRef ds:uri="f6bc3a37-0dd9-4904-80b5-caee2f8bf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7F11-993E-4E80-A5EE-579C15B71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Erickson</dc:creator>
  <cp:keywords/>
  <dc:description/>
  <cp:lastModifiedBy>Sara Grafstrom</cp:lastModifiedBy>
  <cp:revision>7</cp:revision>
  <dcterms:created xsi:type="dcterms:W3CDTF">2023-03-27T21:45:00Z</dcterms:created>
  <dcterms:modified xsi:type="dcterms:W3CDTF">2023-03-28T00:22:00Z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0x010100DD4C4AA85D851A4092421FEE8AA521BE</vt:lpwstr>
  </property>
</Properties>
</file>