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r>
        <w:t>House Health Finance &amp; Policy Committee Meeting Agenda</w:t>
      </w:r>
    </w:p>
    <w:p w14:paraId="1D11683A" w14:textId="195239DE" w:rsidR="008039B2" w:rsidRPr="003230CA" w:rsidRDefault="00090890" w:rsidP="008039B2">
      <w:pPr>
        <w:jc w:val="center"/>
      </w:pPr>
      <w:r>
        <w:t>Tuesday</w:t>
      </w:r>
      <w:r w:rsidR="008039B2" w:rsidRPr="003230CA">
        <w:t xml:space="preserve">, January </w:t>
      </w:r>
      <w:r w:rsidR="002329F9">
        <w:t>2</w:t>
      </w:r>
      <w:r w:rsidR="00422CF3">
        <w:t>4</w:t>
      </w:r>
      <w:r w:rsidR="008039B2" w:rsidRPr="003230CA">
        <w:t xml:space="preserve">, </w:t>
      </w:r>
      <w:proofErr w:type="gramStart"/>
      <w:r w:rsidR="008039B2" w:rsidRPr="003230CA">
        <w:t>2023</w:t>
      </w:r>
      <w:proofErr w:type="gramEnd"/>
      <w:r w:rsidR="008039B2"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5C6250FC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>– January 1</w:t>
      </w:r>
      <w:r w:rsidR="00FA0D22">
        <w:t>9</w:t>
      </w:r>
      <w:r w:rsidR="00BB18A8">
        <w:t>, 2023</w:t>
      </w:r>
    </w:p>
    <w:p w14:paraId="01532D1B" w14:textId="77777777" w:rsidR="008039B2" w:rsidRDefault="008039B2" w:rsidP="008039B2">
      <w:pPr>
        <w:pStyle w:val="ListParagraph"/>
      </w:pPr>
    </w:p>
    <w:p w14:paraId="3A5EAB67" w14:textId="3D915005" w:rsidR="002329F9" w:rsidRDefault="008039B2" w:rsidP="002329F9">
      <w:pPr>
        <w:pStyle w:val="ListParagraph"/>
        <w:numPr>
          <w:ilvl w:val="0"/>
          <w:numId w:val="1"/>
        </w:numPr>
      </w:pPr>
      <w:r>
        <w:t>HF</w:t>
      </w:r>
      <w:r w:rsidR="002329F9">
        <w:t>16 (Hollins)</w:t>
      </w:r>
    </w:p>
    <w:p w14:paraId="4444B492" w14:textId="77777777" w:rsidR="00017790" w:rsidRDefault="00017790" w:rsidP="00017790">
      <w:pPr>
        <w:pStyle w:val="ListParagraph"/>
      </w:pPr>
    </w:p>
    <w:p w14:paraId="6AF7CB45" w14:textId="77777777" w:rsidR="00017790" w:rsidRDefault="00017790" w:rsidP="00017790">
      <w:r>
        <w:t xml:space="preserve">Testifiers: </w:t>
      </w:r>
      <w:r>
        <w:br/>
      </w:r>
    </w:p>
    <w:p w14:paraId="2A9AD49C" w14:textId="6FE979EF" w:rsidR="00017790" w:rsidRDefault="00017790" w:rsidP="00017790">
      <w:pPr>
        <w:pStyle w:val="ListParagraph"/>
        <w:numPr>
          <w:ilvl w:val="0"/>
          <w:numId w:val="5"/>
        </w:numPr>
      </w:pPr>
      <w:r>
        <w:t xml:space="preserve">Dr. Angela Kade </w:t>
      </w:r>
      <w:proofErr w:type="spellStart"/>
      <w:r>
        <w:t>Goepferd</w:t>
      </w:r>
      <w:proofErr w:type="spellEnd"/>
      <w:r>
        <w:t>, Medical Director of Gender Health, Children’s Minnesota</w:t>
      </w:r>
    </w:p>
    <w:p w14:paraId="10DB2F87" w14:textId="461C4FDF" w:rsidR="00017790" w:rsidRDefault="00017790" w:rsidP="00017790">
      <w:pPr>
        <w:pStyle w:val="ListParagraph"/>
        <w:numPr>
          <w:ilvl w:val="0"/>
          <w:numId w:val="5"/>
        </w:numPr>
      </w:pPr>
      <w:r>
        <w:t>Kat Rohn, Executive Director OutFront Minnesota</w:t>
      </w:r>
    </w:p>
    <w:p w14:paraId="43BB1321" w14:textId="5A9D7E4C" w:rsidR="00017790" w:rsidRDefault="00017790" w:rsidP="00017790">
      <w:pPr>
        <w:pStyle w:val="ListParagraph"/>
        <w:numPr>
          <w:ilvl w:val="0"/>
          <w:numId w:val="5"/>
        </w:numPr>
      </w:pPr>
      <w:r>
        <w:t>Tanner Mobley, The Trevor Project</w:t>
      </w:r>
    </w:p>
    <w:p w14:paraId="7AD99E98" w14:textId="511EF9DB" w:rsidR="00017790" w:rsidRDefault="00017790" w:rsidP="00017790">
      <w:pPr>
        <w:pStyle w:val="ListParagraph"/>
        <w:numPr>
          <w:ilvl w:val="0"/>
          <w:numId w:val="5"/>
        </w:numPr>
      </w:pPr>
      <w:r>
        <w:t>Seal Dwyer, MS LMFT</w:t>
      </w:r>
    </w:p>
    <w:p w14:paraId="09A6239C" w14:textId="6FD8CC42" w:rsidR="00017790" w:rsidRDefault="00017790" w:rsidP="00017790">
      <w:pPr>
        <w:pStyle w:val="ListParagraph"/>
        <w:numPr>
          <w:ilvl w:val="0"/>
          <w:numId w:val="5"/>
        </w:numPr>
      </w:pPr>
      <w:r>
        <w:t xml:space="preserve">Dr. Kelsey </w:t>
      </w:r>
      <w:proofErr w:type="spellStart"/>
      <w:r>
        <w:t>Leonardsmith</w:t>
      </w:r>
      <w:proofErr w:type="spellEnd"/>
      <w:r>
        <w:t>, Family Tree Clinic</w:t>
      </w:r>
    </w:p>
    <w:p w14:paraId="45B0CAD9" w14:textId="4AF3FAF8" w:rsidR="00017790" w:rsidRDefault="00017790" w:rsidP="00017790">
      <w:pPr>
        <w:pStyle w:val="ListParagraph"/>
        <w:numPr>
          <w:ilvl w:val="0"/>
          <w:numId w:val="5"/>
        </w:numPr>
      </w:pPr>
      <w:r>
        <w:t>Eli Wright, Rainbow Health</w:t>
      </w:r>
    </w:p>
    <w:p w14:paraId="2A62C2FF" w14:textId="75508DF4" w:rsidR="00017790" w:rsidRDefault="00017790" w:rsidP="00017790">
      <w:pPr>
        <w:pStyle w:val="ListParagraph"/>
        <w:numPr>
          <w:ilvl w:val="0"/>
          <w:numId w:val="5"/>
        </w:numPr>
      </w:pPr>
      <w:r>
        <w:t xml:space="preserve">Matthew </w:t>
      </w:r>
      <w:proofErr w:type="spellStart"/>
      <w:r>
        <w:t>Shurka</w:t>
      </w:r>
      <w:proofErr w:type="spellEnd"/>
      <w:r>
        <w:t>, Born Perfect</w:t>
      </w:r>
    </w:p>
    <w:p w14:paraId="14A31540" w14:textId="5A608CA8" w:rsidR="00017790" w:rsidRDefault="00017790" w:rsidP="00017790">
      <w:pPr>
        <w:pStyle w:val="ListParagraph"/>
        <w:numPr>
          <w:ilvl w:val="0"/>
          <w:numId w:val="5"/>
        </w:numPr>
      </w:pPr>
      <w:r>
        <w:t xml:space="preserve">Dr. David Kirby </w:t>
      </w:r>
    </w:p>
    <w:p w14:paraId="4F72E3A2" w14:textId="2172CF9D" w:rsidR="00017790" w:rsidRDefault="00017790" w:rsidP="00017790">
      <w:pPr>
        <w:pStyle w:val="ListParagraph"/>
        <w:numPr>
          <w:ilvl w:val="0"/>
          <w:numId w:val="5"/>
        </w:numPr>
      </w:pPr>
      <w:r>
        <w:t>Dr. Paul Post</w:t>
      </w:r>
    </w:p>
    <w:p w14:paraId="05939E37" w14:textId="5F172E7C" w:rsidR="00017790" w:rsidRDefault="00017790" w:rsidP="00017790">
      <w:pPr>
        <w:pStyle w:val="ListParagraph"/>
        <w:numPr>
          <w:ilvl w:val="0"/>
          <w:numId w:val="5"/>
        </w:numPr>
      </w:pPr>
      <w:r>
        <w:t>Pastor Daren Mehl</w:t>
      </w:r>
      <w:r>
        <w:t xml:space="preserve"> and </w:t>
      </w:r>
      <w:r>
        <w:t xml:space="preserve">Rhoda Mehl </w:t>
      </w:r>
    </w:p>
    <w:p w14:paraId="0B2947BA" w14:textId="57B61626" w:rsidR="00017790" w:rsidRDefault="00017790" w:rsidP="00017790">
      <w:pPr>
        <w:pStyle w:val="ListParagraph"/>
        <w:numPr>
          <w:ilvl w:val="0"/>
          <w:numId w:val="5"/>
        </w:numPr>
      </w:pPr>
      <w:r>
        <w:t xml:space="preserve">Elena </w:t>
      </w:r>
      <w:proofErr w:type="spellStart"/>
      <w:r>
        <w:t>Niehoff</w:t>
      </w:r>
      <w:proofErr w:type="spellEnd"/>
      <w:r>
        <w:t xml:space="preserve">, Nurse, Rochester, MN </w:t>
      </w:r>
    </w:p>
    <w:p w14:paraId="49B15055" w14:textId="5DF5AC08" w:rsidR="00017790" w:rsidRDefault="00017790" w:rsidP="00017790">
      <w:pPr>
        <w:pStyle w:val="ListParagraph"/>
        <w:numPr>
          <w:ilvl w:val="0"/>
          <w:numId w:val="5"/>
        </w:numPr>
      </w:pPr>
      <w:r>
        <w:t>Bob Roby, MN Mediation Services, LLC</w:t>
      </w:r>
    </w:p>
    <w:p w14:paraId="3263BBB3" w14:textId="2723A28C" w:rsidR="00017790" w:rsidRDefault="00017790" w:rsidP="00017790">
      <w:pPr>
        <w:pStyle w:val="ListParagraph"/>
        <w:numPr>
          <w:ilvl w:val="0"/>
          <w:numId w:val="5"/>
        </w:numPr>
      </w:pPr>
      <w:r>
        <w:t xml:space="preserve">John Robinson, Rochester, MN </w:t>
      </w:r>
    </w:p>
    <w:p w14:paraId="37248E4E" w14:textId="0FE22486" w:rsidR="00017790" w:rsidRDefault="00017790" w:rsidP="00017790">
      <w:pPr>
        <w:pStyle w:val="ListParagraph"/>
        <w:numPr>
          <w:ilvl w:val="0"/>
          <w:numId w:val="5"/>
        </w:numPr>
      </w:pPr>
      <w:r>
        <w:t>Pastor Nate Oyloe</w:t>
      </w:r>
    </w:p>
    <w:p w14:paraId="10741CBB" w14:textId="79A60916" w:rsidR="00017790" w:rsidRDefault="00017790" w:rsidP="00017790">
      <w:pPr>
        <w:pStyle w:val="ListParagraph"/>
        <w:numPr>
          <w:ilvl w:val="0"/>
          <w:numId w:val="5"/>
        </w:numPr>
      </w:pPr>
      <w:r>
        <w:t>Christopher Morbitzer</w:t>
      </w:r>
    </w:p>
    <w:p w14:paraId="0AB7B26D" w14:textId="422A9DA5" w:rsidR="00017790" w:rsidRDefault="00017790" w:rsidP="00017790">
      <w:pPr>
        <w:pStyle w:val="ListParagraph"/>
        <w:numPr>
          <w:ilvl w:val="0"/>
          <w:numId w:val="5"/>
        </w:numPr>
      </w:pPr>
      <w:r>
        <w:t>Luca Jo Groppoli</w:t>
      </w:r>
    </w:p>
    <w:p w14:paraId="19A300D8" w14:textId="77777777" w:rsidR="002329F9" w:rsidRDefault="002329F9" w:rsidP="002329F9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54AB605F" w:rsidR="00D01080" w:rsidRDefault="00D01080"/>
    <w:p w14:paraId="4D9D06AF" w14:textId="363F82FF" w:rsidR="00017790" w:rsidRDefault="00017790">
      <w:r>
        <w:t>Next meeting: Thursday, January 26, 2023</w:t>
      </w:r>
    </w:p>
    <w:sectPr w:rsidR="0001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3"/>
  </w:num>
  <w:num w:numId="2" w16cid:durableId="1800219060">
    <w:abstractNumId w:val="0"/>
  </w:num>
  <w:num w:numId="3" w16cid:durableId="469177117">
    <w:abstractNumId w:val="4"/>
  </w:num>
  <w:num w:numId="4" w16cid:durableId="44262381">
    <w:abstractNumId w:val="2"/>
  </w:num>
  <w:num w:numId="5" w16cid:durableId="31591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17790"/>
    <w:rsid w:val="000211CD"/>
    <w:rsid w:val="00090890"/>
    <w:rsid w:val="00226CB7"/>
    <w:rsid w:val="002303CD"/>
    <w:rsid w:val="002329F9"/>
    <w:rsid w:val="00375EA5"/>
    <w:rsid w:val="003B24E3"/>
    <w:rsid w:val="00422CF3"/>
    <w:rsid w:val="00433851"/>
    <w:rsid w:val="00535CB4"/>
    <w:rsid w:val="008039B2"/>
    <w:rsid w:val="00884DD8"/>
    <w:rsid w:val="009A1656"/>
    <w:rsid w:val="00A3762B"/>
    <w:rsid w:val="00BB18A8"/>
    <w:rsid w:val="00D01080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5</cp:revision>
  <dcterms:created xsi:type="dcterms:W3CDTF">2023-01-23T23:29:00Z</dcterms:created>
  <dcterms:modified xsi:type="dcterms:W3CDTF">2023-01-23T23:30:00Z</dcterms:modified>
</cp:coreProperties>
</file>