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0822" w14:textId="77777777" w:rsidR="000232F6" w:rsidRPr="00E32FD9" w:rsidRDefault="0000000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  <w:t>THIRD MEETING</w:t>
      </w:r>
    </w:p>
    <w:p w14:paraId="5C77FE88" w14:textId="77777777" w:rsidR="000232F6" w:rsidRPr="00E32FD9" w:rsidRDefault="0000000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26C8A8A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B8F86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DD4C8" w14:textId="77777777" w:rsidR="000232F6" w:rsidRPr="00E32FD9" w:rsidRDefault="0000000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3B28E9FA" w14:textId="77777777" w:rsidR="000232F6" w:rsidRPr="00E32FD9" w:rsidRDefault="0000000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2BA4F643" w14:textId="77777777" w:rsidR="000232F6" w:rsidRPr="00E32FD9" w:rsidRDefault="000232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82507" w14:textId="77777777" w:rsidR="000232F6" w:rsidRPr="00E32FD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Representative Jerry Newton, Chair of the Veterans and Military Affairs Finance &amp; Policy Committee, called the meeting to order at 1:00 PM, on January 30, </w:t>
      </w:r>
      <w:proofErr w:type="gramStart"/>
      <w:r w:rsidRPr="00E32FD9"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6C0182B0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F919A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37817792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232F6" w:rsidRPr="00E32FD9">
          <w:pgSz w:w="12240" w:h="20160"/>
          <w:pgMar w:top="1440" w:right="1440" w:bottom="1440" w:left="1440" w:header="720" w:footer="720" w:gutter="0"/>
          <w:pgNumType w:start="1"/>
          <w:cols w:space="720"/>
        </w:sectPr>
      </w:pPr>
    </w:p>
    <w:p w14:paraId="355AE5D9" w14:textId="77777777" w:rsidR="0033344C" w:rsidRPr="00E32FD9" w:rsidRDefault="0033344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4DF79" w14:textId="1AF147C4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232F6" w:rsidRPr="00E32FD9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E32FD9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0D8E1115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32FD9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1E320A4E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E32FD9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00C2043E" w14:textId="3A38A9A9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BLISS, Matt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 xml:space="preserve">Minority 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>Lead</w:t>
      </w:r>
    </w:p>
    <w:p w14:paraId="2E2970F4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06DEFD7D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33AF4FE8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67994EE8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7F7517BF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A1CED7A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2CF3B29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31D6590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49CE4511" w14:textId="77777777" w:rsidR="000232F6" w:rsidRPr="00E32FD9" w:rsidRDefault="000000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232F6" w:rsidRPr="00E32FD9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WEINS, Mark</w:t>
      </w:r>
    </w:p>
    <w:p w14:paraId="093C6B7B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232F6" w:rsidRPr="00E32FD9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DF3FA0A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43CC3FDA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A6F88" w14:textId="433F2B46" w:rsidR="000232F6" w:rsidRPr="00E32FD9" w:rsidRDefault="00333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Representative Bliss moved that the minutes from January 23, </w:t>
      </w:r>
      <w:proofErr w:type="gramStart"/>
      <w:r w:rsidRPr="00E32FD9"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be approved.  </w:t>
      </w:r>
      <w:r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44556602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73E02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Presentation of the Governor’s Budget Recommendations from the Minnesota Department of Veterans Affairs.</w:t>
      </w:r>
    </w:p>
    <w:p w14:paraId="3152A00E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2FDF2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Presenters: </w:t>
      </w:r>
    </w:p>
    <w:p w14:paraId="3E6503FB" w14:textId="77777777" w:rsidR="000232F6" w:rsidRPr="00E32FD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Larry </w:t>
      </w:r>
      <w:proofErr w:type="spellStart"/>
      <w:r w:rsidRPr="00E32FD9">
        <w:rPr>
          <w:rFonts w:ascii="Times New Roman" w:eastAsia="Times New Roman" w:hAnsi="Times New Roman" w:cs="Times New Roman"/>
          <w:sz w:val="24"/>
          <w:szCs w:val="24"/>
        </w:rPr>
        <w:t>Herke</w:t>
      </w:r>
      <w:proofErr w:type="spellEnd"/>
      <w:r w:rsidRPr="00E32FD9">
        <w:rPr>
          <w:rFonts w:ascii="Times New Roman" w:eastAsia="Times New Roman" w:hAnsi="Times New Roman" w:cs="Times New Roman"/>
          <w:sz w:val="24"/>
          <w:szCs w:val="24"/>
        </w:rPr>
        <w:t>, Commissioner, Minnesota Department of Veterans Affairs (MDVA)</w:t>
      </w:r>
    </w:p>
    <w:p w14:paraId="44569092" w14:textId="77777777" w:rsidR="000232F6" w:rsidRPr="00E32FD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Ben Johnson, Chief of Staff, MDVA</w:t>
      </w:r>
    </w:p>
    <w:p w14:paraId="47F50974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88DDF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HF284 (Norris) Helmets to Hardhats Minnesota initiative funding provided, and money appropriated.</w:t>
      </w:r>
    </w:p>
    <w:p w14:paraId="11E7589D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F4624" w14:textId="2AD19E99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Chair Newton moved that HF284 </w:t>
      </w:r>
      <w:proofErr w:type="gramStart"/>
      <w:r w:rsidRPr="00E32FD9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re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>referred to the House Labor and Industry Finance and Policy Committee.</w:t>
      </w:r>
    </w:p>
    <w:p w14:paraId="5D72BB60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B4C16" w14:textId="799A911B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Representative Wiens moved the HF0284A2 amendment to amend HF284.  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MOTION PREVAILED.  </w:t>
      </w:r>
      <w:r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>THE AMENDMENT WAS ADOPTED.</w:t>
      </w:r>
    </w:p>
    <w:p w14:paraId="1BF2A549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BAB53" w14:textId="0D4677AC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Representative Norris moved the HF0284A3 amendment to amend HF284, as amended.  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MOTION PREVAILED.  </w:t>
      </w:r>
      <w:r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>THE AMENDMENT WAS ADOPTED.</w:t>
      </w:r>
    </w:p>
    <w:p w14:paraId="28A865C5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50F81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Representative Norris presented HF284 as amended.</w:t>
      </w:r>
    </w:p>
    <w:p w14:paraId="5D40B901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63FD8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65CC0B32" w14:textId="77777777" w:rsidR="000232F6" w:rsidRPr="00E32FD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Axel </w:t>
      </w:r>
      <w:proofErr w:type="spellStart"/>
      <w:r w:rsidRPr="00E32FD9">
        <w:rPr>
          <w:rFonts w:ascii="Times New Roman" w:eastAsia="Times New Roman" w:hAnsi="Times New Roman" w:cs="Times New Roman"/>
          <w:sz w:val="24"/>
          <w:szCs w:val="24"/>
        </w:rPr>
        <w:t>Schow</w:t>
      </w:r>
      <w:proofErr w:type="spellEnd"/>
      <w:r w:rsidRPr="00E32FD9">
        <w:rPr>
          <w:rFonts w:ascii="Times New Roman" w:eastAsia="Times New Roman" w:hAnsi="Times New Roman" w:cs="Times New Roman"/>
          <w:sz w:val="24"/>
          <w:szCs w:val="24"/>
        </w:rPr>
        <w:t>, North Central States Regional Council of Carpenters</w:t>
      </w:r>
    </w:p>
    <w:p w14:paraId="5FD6732D" w14:textId="77777777" w:rsidR="000232F6" w:rsidRPr="00E32FD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Mariah </w:t>
      </w:r>
      <w:proofErr w:type="spellStart"/>
      <w:r w:rsidRPr="00E32FD9">
        <w:rPr>
          <w:rFonts w:ascii="Times New Roman" w:eastAsia="Times New Roman" w:hAnsi="Times New Roman" w:cs="Times New Roman"/>
          <w:sz w:val="24"/>
          <w:szCs w:val="24"/>
        </w:rPr>
        <w:t>Mudek</w:t>
      </w:r>
      <w:proofErr w:type="spellEnd"/>
      <w:r w:rsidRPr="00E32FD9">
        <w:rPr>
          <w:rFonts w:ascii="Times New Roman" w:eastAsia="Times New Roman" w:hAnsi="Times New Roman" w:cs="Times New Roman"/>
          <w:sz w:val="24"/>
          <w:szCs w:val="24"/>
        </w:rPr>
        <w:t>, North Central States Regional Council of Carpenters</w:t>
      </w:r>
    </w:p>
    <w:p w14:paraId="410D6269" w14:textId="69A08F6A" w:rsidR="000232F6" w:rsidRPr="00E32FD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Justin </w:t>
      </w:r>
      <w:proofErr w:type="spellStart"/>
      <w:r w:rsidRPr="00E32FD9">
        <w:rPr>
          <w:rFonts w:ascii="Times New Roman" w:eastAsia="Times New Roman" w:hAnsi="Times New Roman" w:cs="Times New Roman"/>
          <w:sz w:val="24"/>
          <w:szCs w:val="24"/>
        </w:rPr>
        <w:t>Rost</w:t>
      </w:r>
      <w:proofErr w:type="spellEnd"/>
      <w:r w:rsidRPr="00E32FD9">
        <w:rPr>
          <w:rFonts w:ascii="Times New Roman" w:eastAsia="Times New Roman" w:hAnsi="Times New Roman" w:cs="Times New Roman"/>
          <w:sz w:val="24"/>
          <w:szCs w:val="24"/>
        </w:rPr>
        <w:t>, Executive Director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Minnesota Helmets to Hardhats</w:t>
      </w:r>
    </w:p>
    <w:p w14:paraId="433E82DC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F1042" w14:textId="372AD96F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Chair Newton renewed 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 motion that HF284, as amended, be rereferred to the House Labor and Industry Finance and Policy Committee. </w:t>
      </w:r>
      <w:r w:rsidRPr="00E32FD9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8F81C1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1916B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 of the Governor’s Budget Recommendations from the Minnesota Department of Military Affairs (DMA).</w:t>
      </w:r>
    </w:p>
    <w:p w14:paraId="43E49A93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AD80A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Presenters:</w:t>
      </w:r>
    </w:p>
    <w:p w14:paraId="1F0EBAEC" w14:textId="1A28D8CB" w:rsidR="000232F6" w:rsidRPr="00E32FD9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Major General Shawn </w:t>
      </w:r>
      <w:proofErr w:type="spellStart"/>
      <w:r w:rsidRPr="00E32FD9">
        <w:rPr>
          <w:rFonts w:ascii="Times New Roman" w:eastAsia="Times New Roman" w:hAnsi="Times New Roman" w:cs="Times New Roman"/>
          <w:sz w:val="24"/>
          <w:szCs w:val="24"/>
        </w:rPr>
        <w:t>Manke</w:t>
      </w:r>
      <w:proofErr w:type="spellEnd"/>
      <w:r w:rsidRPr="00E32FD9">
        <w:rPr>
          <w:rFonts w:ascii="Times New Roman" w:eastAsia="Times New Roman" w:hAnsi="Times New Roman" w:cs="Times New Roman"/>
          <w:sz w:val="24"/>
          <w:szCs w:val="24"/>
        </w:rPr>
        <w:t>, Adjutant General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>Minnesota National Guard</w:t>
      </w:r>
    </w:p>
    <w:p w14:paraId="1325A78F" w14:textId="210D9B63" w:rsidR="000232F6" w:rsidRPr="00E32FD9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>Don Kerr, Executive Director</w:t>
      </w:r>
      <w:r w:rsidR="0033344C" w:rsidRPr="00E32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2FD9">
        <w:rPr>
          <w:rFonts w:ascii="Times New Roman" w:eastAsia="Times New Roman" w:hAnsi="Times New Roman" w:cs="Times New Roman"/>
          <w:sz w:val="24"/>
          <w:szCs w:val="24"/>
        </w:rPr>
        <w:t>Department of Military Affairs (DMA)</w:t>
      </w:r>
    </w:p>
    <w:p w14:paraId="2699D8CA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E8DED" w14:textId="77777777" w:rsidR="000232F6" w:rsidRPr="00E32FD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2:29 PM. </w:t>
      </w:r>
    </w:p>
    <w:p w14:paraId="6A37C76A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A1355" w14:textId="77777777" w:rsidR="000232F6" w:rsidRPr="00E32FD9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49E50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A3569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FC886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C8C2D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A8FD7" w14:textId="77777777" w:rsidR="000232F6" w:rsidRPr="00E32FD9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DF74B89" wp14:editId="1319CDDE">
                <wp:simplePos x="0" y="0"/>
                <wp:positionH relativeFrom="column">
                  <wp:posOffset>2933700</wp:posOffset>
                </wp:positionH>
                <wp:positionV relativeFrom="paragraph">
                  <wp:posOffset>88900</wp:posOffset>
                </wp:positionV>
                <wp:extent cx="2910840" cy="41275"/>
                <wp:effectExtent l="0" t="0" r="0" b="0"/>
                <wp:wrapSquare wrapText="bothSides" distT="0" distB="0" distL="0" distR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4868" y="3774285"/>
                          <a:ext cx="28822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EE303" w14:textId="77777777" w:rsidR="000232F6" w:rsidRDefault="000232F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74B89" id="Rectangle 8" o:spid="_x0000_s1026" style="position:absolute;margin-left:231pt;margin-top:7pt;width:229.2pt;height:3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" fillcolor="black" stroked="f">
                <v:textbox inset="2.53958mm,2.53958mm,2.53958mm,2.53958mm">
                  <w:txbxContent>
                    <w:p w14:paraId="220EE303" w14:textId="77777777" w:rsidR="000232F6" w:rsidRDefault="000232F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81CD763" w14:textId="77777777" w:rsidR="000232F6" w:rsidRPr="00E32FD9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Rep. Jerry Newton, CHAIR</w:t>
      </w:r>
    </w:p>
    <w:p w14:paraId="657FD837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69B5B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2E90B" w14:textId="77777777" w:rsidR="000232F6" w:rsidRPr="00E32FD9" w:rsidRDefault="000232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335EB" w14:textId="77777777" w:rsidR="000232F6" w:rsidRPr="00E32FD9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FFB844E" wp14:editId="4F0F8930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2910840" cy="41275"/>
                <wp:effectExtent l="0" t="0" r="0" b="0"/>
                <wp:wrapSquare wrapText="bothSides" distT="0" distB="0" distL="0" distR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4868" y="3774285"/>
                          <a:ext cx="28822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F6E848" w14:textId="77777777" w:rsidR="000232F6" w:rsidRDefault="000232F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B844E" id="Rectangle 7" o:spid="_x0000_s1027" style="position:absolute;margin-left:231pt;margin-top:8pt;width:229.2pt;height: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" fillcolor="black" stroked="f">
                <v:textbox inset="2.53958mm,2.53958mm,2.53958mm,2.53958mm">
                  <w:txbxContent>
                    <w:p w14:paraId="7BF6E848" w14:textId="77777777" w:rsidR="000232F6" w:rsidRDefault="000232F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B7859EE" w14:textId="77777777" w:rsidR="000232F6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Robin Schmidt, Committee Legislative Assistant</w:t>
      </w:r>
    </w:p>
    <w:p w14:paraId="731EC5F7" w14:textId="77777777" w:rsidR="000232F6" w:rsidRDefault="00023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D9202" w14:textId="77777777" w:rsidR="000232F6" w:rsidRDefault="000232F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32F6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34E7"/>
    <w:multiLevelType w:val="multilevel"/>
    <w:tmpl w:val="84D2F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3E5565"/>
    <w:multiLevelType w:val="multilevel"/>
    <w:tmpl w:val="AE06A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EF0430"/>
    <w:multiLevelType w:val="multilevel"/>
    <w:tmpl w:val="A9047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40776">
    <w:abstractNumId w:val="2"/>
  </w:num>
  <w:num w:numId="2" w16cid:durableId="1372419468">
    <w:abstractNumId w:val="1"/>
  </w:num>
  <w:num w:numId="3" w16cid:durableId="65241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F6"/>
    <w:rsid w:val="000232F6"/>
    <w:rsid w:val="0033344C"/>
    <w:rsid w:val="00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8993"/>
  <w15:docId w15:val="{0EE23B21-AE2B-49CC-ADB4-6C0DF7A5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irrluOyFbHZDPJbgFmhNYML7tQ==">AMUW2mV85jkyucs+bYrtK9My+hvxXG4/d4YUP7XT8Z308Yr5jzeQHnBG2XxNv2vsdfaUzDPDJVUeJdxfT+NdGijsIAC1YuYKWGzkuiWkf5J/oaNUuwHTfSWw8pBMvx/vFFYvuVPvTkpUCIGPPT9TDLXPvfOs3FgrkA==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Sunderland</dc:creator>
  <cp:lastModifiedBy>Robin Schmidt</cp:lastModifiedBy>
  <cp:revision>2</cp:revision>
  <cp:lastPrinted>2023-02-06T14:43:00Z</cp:lastPrinted>
  <dcterms:created xsi:type="dcterms:W3CDTF">2023-02-06T14:43:00Z</dcterms:created>
  <dcterms:modified xsi:type="dcterms:W3CDTF">2023-02-06T14:43:00Z</dcterms:modified>
</cp:coreProperties>
</file>