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70F0" w14:textId="2664A14E" w:rsidR="00CF3596" w:rsidRPr="00CF3596" w:rsidRDefault="00CF3596" w:rsidP="00CF3596">
      <w:pPr>
        <w:jc w:val="center"/>
        <w:rPr>
          <w:rFonts w:ascii="Century Schoolbook" w:hAnsi="Century Schoolbook"/>
          <w:b/>
          <w:bCs/>
        </w:rPr>
      </w:pPr>
      <w:r w:rsidRPr="00CF3596">
        <w:rPr>
          <w:rFonts w:ascii="Century Schoolbook" w:hAnsi="Century Schoolbook"/>
          <w:b/>
          <w:bCs/>
        </w:rPr>
        <w:t>Committee on Rules and Legislative Administration</w:t>
      </w:r>
    </w:p>
    <w:p w14:paraId="29AB4CA8" w14:textId="578FFCAE" w:rsidR="00CF3596" w:rsidRPr="00CF3596" w:rsidRDefault="00CF3596" w:rsidP="00CF3596">
      <w:pPr>
        <w:jc w:val="center"/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>Minnesota House of Representatives</w:t>
      </w:r>
    </w:p>
    <w:p w14:paraId="26FCD23B" w14:textId="77777777" w:rsidR="00CF3596" w:rsidRPr="00CF3596" w:rsidRDefault="00CF3596" w:rsidP="00CF3596">
      <w:pPr>
        <w:jc w:val="center"/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>Committee Chair: Rep. Ryan Winkler (46A)</w:t>
      </w:r>
    </w:p>
    <w:p w14:paraId="0EF78264" w14:textId="4EBA5C13" w:rsidR="00CF3596" w:rsidRPr="00CF3596" w:rsidRDefault="00CF3596" w:rsidP="00CF3596">
      <w:pPr>
        <w:jc w:val="center"/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>Vice Chair: Rep. Esther Agbaje (59B)</w:t>
      </w:r>
    </w:p>
    <w:p w14:paraId="5E6B22F0" w14:textId="4F282974" w:rsidR="00CF3596" w:rsidRPr="00CF3596" w:rsidRDefault="00CF3596" w:rsidP="00CF3596">
      <w:pPr>
        <w:jc w:val="center"/>
        <w:rPr>
          <w:rFonts w:ascii="Century Schoolbook" w:hAnsi="Century Schoolbook"/>
        </w:rPr>
      </w:pPr>
    </w:p>
    <w:p w14:paraId="52CB1FEE" w14:textId="4CD87BBE" w:rsidR="00CF3596" w:rsidRDefault="00CF3596" w:rsidP="00CF3596">
      <w:pPr>
        <w:jc w:val="center"/>
        <w:rPr>
          <w:rFonts w:ascii="Century Schoolbook" w:hAnsi="Century Schoolbook"/>
        </w:rPr>
      </w:pPr>
    </w:p>
    <w:p w14:paraId="280FF49A" w14:textId="072783DA" w:rsidR="00CF3596" w:rsidRDefault="00CF3596" w:rsidP="00CF3596">
      <w:pPr>
        <w:jc w:val="center"/>
        <w:rPr>
          <w:rFonts w:ascii="Century Schoolbook" w:hAnsi="Century Schoolbook"/>
        </w:rPr>
      </w:pPr>
    </w:p>
    <w:p w14:paraId="11F9F5C0" w14:textId="77777777" w:rsidR="00CF3596" w:rsidRPr="00CF3596" w:rsidRDefault="00CF3596" w:rsidP="00CF3596">
      <w:pPr>
        <w:jc w:val="center"/>
        <w:rPr>
          <w:rFonts w:ascii="Century Schoolbook" w:hAnsi="Century Schoolbook"/>
        </w:rPr>
      </w:pPr>
    </w:p>
    <w:p w14:paraId="53730817" w14:textId="77777777" w:rsidR="00CF3596" w:rsidRPr="00CF3596" w:rsidRDefault="00CF3596" w:rsidP="00CF3596">
      <w:pPr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F3596">
        <w:rPr>
          <w:rFonts w:ascii="Century Schoolbook" w:hAnsi="Century Schoolbook"/>
          <w:b/>
          <w:bCs/>
          <w:sz w:val="28"/>
          <w:szCs w:val="28"/>
        </w:rPr>
        <w:t>AGENDA</w:t>
      </w:r>
    </w:p>
    <w:p w14:paraId="23CB5F9B" w14:textId="30991C53" w:rsidR="00CF3596" w:rsidRDefault="00974F0A" w:rsidP="00CF3596">
      <w:pPr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</w:rPr>
        <w:t>Wednesday, December 21</w:t>
      </w:r>
      <w:r w:rsidR="00CF3596" w:rsidRPr="00CF3596">
        <w:rPr>
          <w:rFonts w:ascii="Century Schoolbook" w:hAnsi="Century Schoolbook"/>
        </w:rPr>
        <w:t xml:space="preserve">, </w:t>
      </w:r>
      <w:proofErr w:type="gramStart"/>
      <w:r w:rsidR="00CF3596" w:rsidRPr="00CF3596">
        <w:rPr>
          <w:rFonts w:ascii="Century Schoolbook" w:hAnsi="Century Schoolbook"/>
        </w:rPr>
        <w:t>2022</w:t>
      </w:r>
      <w:proofErr w:type="gramEnd"/>
      <w:r w:rsidR="00CF3596" w:rsidRPr="00CF3596">
        <w:rPr>
          <w:rFonts w:ascii="Century Schoolbook" w:hAnsi="Century Schoolbook"/>
        </w:rPr>
        <w:t xml:space="preserve"> at </w:t>
      </w:r>
      <w:r w:rsidR="00C63985">
        <w:rPr>
          <w:rFonts w:ascii="Century Schoolbook" w:hAnsi="Century Schoolbook"/>
        </w:rPr>
        <w:t>9</w:t>
      </w:r>
      <w:r w:rsidR="00CF3596" w:rsidRPr="00CF3596">
        <w:rPr>
          <w:rFonts w:ascii="Century Schoolbook" w:hAnsi="Century Schoolbook"/>
        </w:rPr>
        <w:t xml:space="preserve">:00 </w:t>
      </w:r>
      <w:r w:rsidR="00C63985">
        <w:rPr>
          <w:rFonts w:ascii="Century Schoolbook" w:hAnsi="Century Schoolbook"/>
        </w:rPr>
        <w:t>a.m.</w:t>
      </w:r>
    </w:p>
    <w:p w14:paraId="52087502" w14:textId="53ADB72A" w:rsidR="00CF3596" w:rsidRDefault="00CF3596" w:rsidP="00CF3596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State Office Building</w:t>
      </w:r>
      <w:r w:rsidRPr="00CF3596">
        <w:rPr>
          <w:rFonts w:ascii="Century Schoolbook" w:hAnsi="Century Schoolbook"/>
        </w:rPr>
        <w:t xml:space="preserve"> Room 10</w:t>
      </w:r>
    </w:p>
    <w:p w14:paraId="6FC32355" w14:textId="77777777" w:rsidR="00CF3596" w:rsidRPr="00CF3596" w:rsidRDefault="00CF3596" w:rsidP="00CF3596">
      <w:pPr>
        <w:jc w:val="center"/>
        <w:rPr>
          <w:rFonts w:ascii="Century Schoolbook" w:hAnsi="Century Schoolbook"/>
          <w:b/>
          <w:bCs/>
        </w:rPr>
      </w:pPr>
    </w:p>
    <w:p w14:paraId="360B7D4A" w14:textId="77777777" w:rsidR="00CF3596" w:rsidRPr="00CF3596" w:rsidRDefault="00CF3596" w:rsidP="00CF3596">
      <w:pPr>
        <w:rPr>
          <w:rFonts w:ascii="Century Schoolbook" w:hAnsi="Century Schoolbook"/>
        </w:rPr>
      </w:pPr>
    </w:p>
    <w:p w14:paraId="0063B8D5" w14:textId="08BCDE1D" w:rsidR="00CF3596" w:rsidRPr="00CF3596" w:rsidRDefault="00CF3596" w:rsidP="00CF3596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>Call to Order</w:t>
      </w:r>
    </w:p>
    <w:p w14:paraId="50A1BE13" w14:textId="2465C5C3" w:rsidR="00CF3596" w:rsidRPr="00CF3596" w:rsidRDefault="00CF3596" w:rsidP="00CF3596">
      <w:pPr>
        <w:pStyle w:val="ListParagraph"/>
        <w:rPr>
          <w:rFonts w:ascii="Century Schoolbook" w:hAnsi="Century Schoolbook"/>
        </w:rPr>
      </w:pPr>
    </w:p>
    <w:p w14:paraId="37FD4A8E" w14:textId="5A3EE991" w:rsidR="00CF3596" w:rsidRPr="00CF3596" w:rsidRDefault="00CF3596" w:rsidP="00CF3596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 xml:space="preserve">Approval of the Minutes for </w:t>
      </w:r>
      <w:r w:rsidR="00974F0A">
        <w:rPr>
          <w:rFonts w:ascii="Century Schoolbook" w:hAnsi="Century Schoolbook"/>
        </w:rPr>
        <w:t>Monday, December 19, 2022</w:t>
      </w:r>
    </w:p>
    <w:p w14:paraId="202088CA" w14:textId="77777777" w:rsidR="00CF3596" w:rsidRPr="00CF3596" w:rsidRDefault="00CF3596" w:rsidP="00CF3596">
      <w:pPr>
        <w:pStyle w:val="ListParagraph"/>
        <w:rPr>
          <w:rFonts w:ascii="Century Schoolbook" w:hAnsi="Century Schoolbook"/>
        </w:rPr>
      </w:pPr>
    </w:p>
    <w:p w14:paraId="1785E7F9" w14:textId="4E6BE11A" w:rsidR="00CF3596" w:rsidRDefault="00CF3596" w:rsidP="00974F0A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 xml:space="preserve">Presentation </w:t>
      </w:r>
      <w:r w:rsidR="00C63985">
        <w:rPr>
          <w:rFonts w:ascii="Century Schoolbook" w:hAnsi="Century Schoolbook"/>
        </w:rPr>
        <w:t xml:space="preserve">on the State Office Building Design Consultation Process and Programming Needs </w:t>
      </w:r>
      <w:r w:rsidR="00974F0A">
        <w:rPr>
          <w:rFonts w:ascii="Century Schoolbook" w:hAnsi="Century Schoolbook"/>
        </w:rPr>
        <w:t>by Joe Stahlman</w:t>
      </w:r>
      <w:r w:rsidR="00C63985">
        <w:rPr>
          <w:rFonts w:ascii="Century Schoolbook" w:hAnsi="Century Schoolbook"/>
        </w:rPr>
        <w:t>n</w:t>
      </w:r>
      <w:r w:rsidR="00404CD1">
        <w:rPr>
          <w:rFonts w:ascii="Century Schoolbook" w:hAnsi="Century Schoolbook"/>
        </w:rPr>
        <w:t xml:space="preserve">, Vice President of </w:t>
      </w:r>
      <w:r w:rsidR="00974F0A">
        <w:rPr>
          <w:rFonts w:ascii="Century Schoolbook" w:hAnsi="Century Schoolbook"/>
        </w:rPr>
        <w:t>MOCA</w:t>
      </w:r>
    </w:p>
    <w:p w14:paraId="6E972612" w14:textId="77777777" w:rsidR="00974F0A" w:rsidRPr="00974F0A" w:rsidRDefault="00974F0A" w:rsidP="00974F0A">
      <w:pPr>
        <w:pStyle w:val="ListParagraph"/>
        <w:rPr>
          <w:rFonts w:ascii="Century Schoolbook" w:hAnsi="Century Schoolbook"/>
        </w:rPr>
      </w:pPr>
    </w:p>
    <w:p w14:paraId="3F104796" w14:textId="3A5AD66F" w:rsidR="00974F0A" w:rsidRDefault="00C63985" w:rsidP="00974F0A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Design </w:t>
      </w:r>
      <w:r w:rsidR="00974F0A">
        <w:rPr>
          <w:rFonts w:ascii="Century Schoolbook" w:hAnsi="Century Schoolbook"/>
        </w:rPr>
        <w:t>Presentation by Steve Berg, Architect for BWBR</w:t>
      </w:r>
    </w:p>
    <w:p w14:paraId="41641294" w14:textId="77777777" w:rsidR="00974F0A" w:rsidRPr="00974F0A" w:rsidRDefault="00974F0A" w:rsidP="00974F0A">
      <w:pPr>
        <w:pStyle w:val="ListParagraph"/>
        <w:rPr>
          <w:rFonts w:ascii="Century Schoolbook" w:hAnsi="Century Schoolbook"/>
        </w:rPr>
      </w:pPr>
    </w:p>
    <w:p w14:paraId="7C6B7492" w14:textId="3F15ED84" w:rsidR="00974F0A" w:rsidRPr="00CF3596" w:rsidRDefault="00C63985" w:rsidP="00974F0A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Discussion</w:t>
      </w:r>
      <w:r w:rsidR="00974F0A">
        <w:rPr>
          <w:rFonts w:ascii="Century Schoolbook" w:hAnsi="Century Schoolbook"/>
        </w:rPr>
        <w:t xml:space="preserve"> of </w:t>
      </w:r>
      <w:r w:rsidR="00404CD1">
        <w:rPr>
          <w:rFonts w:ascii="Century Schoolbook" w:hAnsi="Century Schoolbook"/>
        </w:rPr>
        <w:t>o</w:t>
      </w:r>
      <w:r w:rsidR="00974F0A">
        <w:rPr>
          <w:rFonts w:ascii="Century Schoolbook" w:hAnsi="Century Schoolbook"/>
        </w:rPr>
        <w:t>ptions for the State Office Building</w:t>
      </w:r>
    </w:p>
    <w:p w14:paraId="0720E6FF" w14:textId="77777777" w:rsidR="00CF3596" w:rsidRPr="00CF3596" w:rsidRDefault="00CF3596" w:rsidP="00CF3596">
      <w:pPr>
        <w:rPr>
          <w:rFonts w:ascii="Century Schoolbook" w:hAnsi="Century Schoolbook"/>
        </w:rPr>
      </w:pPr>
    </w:p>
    <w:p w14:paraId="053FC11F" w14:textId="29965259" w:rsidR="00CF3596" w:rsidRPr="00CF3596" w:rsidRDefault="00CF3596" w:rsidP="00CF3596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CF3596">
        <w:rPr>
          <w:rFonts w:ascii="Century Schoolbook" w:hAnsi="Century Schoolbook"/>
        </w:rPr>
        <w:t>Adjourn</w:t>
      </w:r>
    </w:p>
    <w:p w14:paraId="45C1A502" w14:textId="49395221" w:rsidR="00CF3596" w:rsidRDefault="00CF3596" w:rsidP="00CF3596">
      <w:pPr>
        <w:rPr>
          <w:rFonts w:ascii="Century Schoolbook" w:hAnsi="Century Schoolbook"/>
          <w:b/>
          <w:bCs/>
        </w:rPr>
      </w:pPr>
    </w:p>
    <w:p w14:paraId="2246DA5E" w14:textId="77777777" w:rsidR="00CF3596" w:rsidRPr="00CF3596" w:rsidRDefault="00CF3596" w:rsidP="00CF3596">
      <w:pPr>
        <w:rPr>
          <w:rFonts w:ascii="Century Schoolbook" w:hAnsi="Century Schoolbook"/>
        </w:rPr>
      </w:pPr>
    </w:p>
    <w:p w14:paraId="73BA46EB" w14:textId="170F59F7" w:rsidR="004F1FB0" w:rsidRDefault="004F1FB0" w:rsidP="00CF3596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D1AAA"/>
    <w:multiLevelType w:val="hybridMultilevel"/>
    <w:tmpl w:val="21C6F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F1304"/>
    <w:multiLevelType w:val="hybridMultilevel"/>
    <w:tmpl w:val="F842A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36535">
    <w:abstractNumId w:val="1"/>
  </w:num>
  <w:num w:numId="2" w16cid:durableId="160002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96"/>
    <w:rsid w:val="00404CD1"/>
    <w:rsid w:val="004F1FB0"/>
    <w:rsid w:val="006674B9"/>
    <w:rsid w:val="00974F0A"/>
    <w:rsid w:val="00A067AA"/>
    <w:rsid w:val="00A82536"/>
    <w:rsid w:val="00B7610F"/>
    <w:rsid w:val="00C63985"/>
    <w:rsid w:val="00CF359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5F5C"/>
  <w15:chartTrackingRefBased/>
  <w15:docId w15:val="{AF815496-0BDF-464E-9F3B-12F2DDB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CF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A7F7376E93143A740AC0FE11FBAFD" ma:contentTypeVersion="2" ma:contentTypeDescription="Create a new document." ma:contentTypeScope="" ma:versionID="1b47506bbd038daaffd9cc95cd17e415">
  <xsd:schema xmlns:xsd="http://www.w3.org/2001/XMLSchema" xmlns:xs="http://www.w3.org/2001/XMLSchema" xmlns:p="http://schemas.microsoft.com/office/2006/metadata/properties" xmlns:ns3="428b323b-5cd1-47d2-8559-b37aa2d32665" targetNamespace="http://schemas.microsoft.com/office/2006/metadata/properties" ma:root="true" ma:fieldsID="c367a1948ee91376096a515607289ad4" ns3:_="">
    <xsd:import namespace="428b323b-5cd1-47d2-8559-b37aa2d32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323b-5cd1-47d2-8559-b37aa2d3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14A5-1D4D-486F-8996-DB9C4343C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b323b-5cd1-47d2-8559-b37aa2d3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B440D-D6E2-4289-82B1-2C8C9EDC8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22781-E8FB-48BB-AF21-6C046CC90165}">
  <ds:schemaRefs>
    <ds:schemaRef ds:uri="http://www.w3.org/XML/1998/namespace"/>
    <ds:schemaRef ds:uri="http://purl.org/dc/terms/"/>
    <ds:schemaRef ds:uri="428b323b-5cd1-47d2-8559-b37aa2d3266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Cumings</dc:creator>
  <cp:keywords/>
  <dc:description/>
  <cp:lastModifiedBy>Paul Cumings</cp:lastModifiedBy>
  <cp:revision>1</cp:revision>
  <cp:lastPrinted>2022-12-20T17:19:00Z</cp:lastPrinted>
  <dcterms:created xsi:type="dcterms:W3CDTF">2022-12-19T14:39:00Z</dcterms:created>
  <dcterms:modified xsi:type="dcterms:W3CDTF">2022-12-20T22:29:00Z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0x010100472A7F7376E93143A740AC0FE11FBAFD</vt:lpwstr>
  </property>
</Properties>
</file>