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7F178" w14:textId="77777777" w:rsidR="00F56D8F" w:rsidRDefault="00F56D8F" w:rsidP="00F56D8F">
      <w:pPr>
        <w:jc w:val="center"/>
      </w:pPr>
      <w:bookmarkStart w:id="0" w:name="_Hlk127360444"/>
      <w:r>
        <w:t>House Health Finance &amp; Policy Committee Meeting Agenda</w:t>
      </w:r>
    </w:p>
    <w:p w14:paraId="17E780DB" w14:textId="72BF113B" w:rsidR="00F56D8F" w:rsidRPr="003230CA" w:rsidRDefault="00F56D8F" w:rsidP="00F56D8F">
      <w:pPr>
        <w:jc w:val="center"/>
      </w:pPr>
      <w:r>
        <w:t>T</w:t>
      </w:r>
      <w:r w:rsidR="00FC7127">
        <w:t>uesday</w:t>
      </w:r>
      <w:r w:rsidRPr="003230CA">
        <w:t xml:space="preserve">, </w:t>
      </w:r>
      <w:r>
        <w:t xml:space="preserve">February </w:t>
      </w:r>
      <w:r w:rsidR="00FC7127">
        <w:t>21</w:t>
      </w:r>
      <w:r w:rsidRPr="003230CA">
        <w:t>, 2023 at 10:30 AM</w:t>
      </w:r>
    </w:p>
    <w:p w14:paraId="27471991" w14:textId="6CB00ABF" w:rsidR="00F56D8F" w:rsidRDefault="00F56D8F" w:rsidP="00F56D8F">
      <w:pPr>
        <w:jc w:val="center"/>
      </w:pPr>
      <w:r w:rsidRPr="003230CA">
        <w:rPr>
          <w:b/>
          <w:bCs/>
        </w:rPr>
        <w:t>Chair: </w:t>
      </w:r>
      <w:r w:rsidRPr="003230CA">
        <w:t>Rep. Tina Liebling</w:t>
      </w:r>
      <w:r w:rsidRPr="003230CA">
        <w:br/>
      </w:r>
      <w:r w:rsidRPr="003230CA">
        <w:rPr>
          <w:b/>
          <w:bCs/>
        </w:rPr>
        <w:t>Location: </w:t>
      </w:r>
      <w:r w:rsidRPr="003230CA">
        <w:t>State Office Building - Room 5</w:t>
      </w:r>
      <w:r w:rsidRPr="003230CA">
        <w:br/>
      </w:r>
    </w:p>
    <w:p w14:paraId="6DAC9881" w14:textId="77777777" w:rsidR="00F56D8F" w:rsidRPr="003230CA" w:rsidRDefault="00F56D8F" w:rsidP="00F56D8F"/>
    <w:p w14:paraId="11637BFC" w14:textId="77777777" w:rsidR="00F56D8F" w:rsidRPr="003B24E3" w:rsidRDefault="00F56D8F" w:rsidP="00F56D8F">
      <w:pPr>
        <w:pStyle w:val="ListParagraph"/>
        <w:numPr>
          <w:ilvl w:val="0"/>
          <w:numId w:val="1"/>
        </w:numPr>
      </w:pPr>
      <w:r>
        <w:t>CALL TO ORDER</w:t>
      </w:r>
    </w:p>
    <w:p w14:paraId="5DC87F7A" w14:textId="77777777" w:rsidR="0082022E" w:rsidRDefault="0082022E" w:rsidP="00F76E74"/>
    <w:p w14:paraId="11810E9C" w14:textId="3D31622F" w:rsidR="0082022E" w:rsidRDefault="00F56D8F" w:rsidP="0082022E">
      <w:pPr>
        <w:pStyle w:val="ListParagraph"/>
        <w:numPr>
          <w:ilvl w:val="0"/>
          <w:numId w:val="1"/>
        </w:numPr>
      </w:pPr>
      <w:r>
        <w:t xml:space="preserve">APPROVAL OF MINUTES – February </w:t>
      </w:r>
      <w:r w:rsidR="00CD45DA">
        <w:t>1</w:t>
      </w:r>
      <w:r w:rsidR="00F76E74">
        <w:t>6</w:t>
      </w:r>
      <w:r>
        <w:t>, 2023</w:t>
      </w:r>
    </w:p>
    <w:p w14:paraId="702BB1E9" w14:textId="77777777" w:rsidR="00E93731" w:rsidRDefault="00E93731" w:rsidP="00F76E74"/>
    <w:p w14:paraId="3BDCD942" w14:textId="426ABE41" w:rsidR="00935A9E" w:rsidRDefault="00935A9E" w:rsidP="00935A9E">
      <w:pPr>
        <w:pStyle w:val="ListParagraph"/>
        <w:numPr>
          <w:ilvl w:val="0"/>
          <w:numId w:val="1"/>
        </w:numPr>
      </w:pPr>
      <w:r>
        <w:t xml:space="preserve">HF1030 (Liebling) </w:t>
      </w:r>
    </w:p>
    <w:p w14:paraId="4572B7EC" w14:textId="40AE8FCA" w:rsidR="00DC0454" w:rsidRDefault="00DC0454" w:rsidP="00DC0454"/>
    <w:p w14:paraId="1DE1ED35" w14:textId="77777777" w:rsidR="00DC0454" w:rsidRDefault="00DC0454" w:rsidP="00DC0454">
      <w:pPr>
        <w:ind w:left="1080"/>
      </w:pPr>
      <w:r>
        <w:t>Testimony:</w:t>
      </w:r>
    </w:p>
    <w:p w14:paraId="00F2500A" w14:textId="0FE8CDB6" w:rsidR="00DC0454" w:rsidRDefault="00DC0454" w:rsidP="00DC0454">
      <w:pPr>
        <w:pStyle w:val="ListParagraph"/>
        <w:numPr>
          <w:ilvl w:val="0"/>
          <w:numId w:val="3"/>
        </w:numPr>
      </w:pPr>
      <w:r>
        <w:t>Dan Endreson, Minnesota Council of Health Plans</w:t>
      </w:r>
    </w:p>
    <w:p w14:paraId="5EBA73BB" w14:textId="77777777" w:rsidR="00DC0454" w:rsidRDefault="00DC0454" w:rsidP="00DC0454"/>
    <w:p w14:paraId="6FE11F73" w14:textId="2F2DC14F" w:rsidR="00FC7127" w:rsidRDefault="00FC7127" w:rsidP="00935A9E">
      <w:pPr>
        <w:pStyle w:val="ListParagraph"/>
        <w:numPr>
          <w:ilvl w:val="0"/>
          <w:numId w:val="1"/>
        </w:numPr>
      </w:pPr>
      <w:r>
        <w:t xml:space="preserve">HF100 (Stephenson) </w:t>
      </w:r>
    </w:p>
    <w:p w14:paraId="095DC8F9" w14:textId="39BC714D" w:rsidR="00FC7127" w:rsidRDefault="00FC7127" w:rsidP="00FC7127"/>
    <w:p w14:paraId="06E18437" w14:textId="701B5EA1" w:rsidR="00FC7127" w:rsidRDefault="00FC7127" w:rsidP="00FC7127">
      <w:pPr>
        <w:ind w:left="360" w:firstLine="720"/>
      </w:pPr>
      <w:r>
        <w:t xml:space="preserve">Testimony: </w:t>
      </w:r>
    </w:p>
    <w:p w14:paraId="719862F3" w14:textId="7F5FD9D9" w:rsidR="00364A38" w:rsidRDefault="00364A38" w:rsidP="00FC7127">
      <w:pPr>
        <w:pStyle w:val="ListParagraph"/>
        <w:numPr>
          <w:ilvl w:val="0"/>
          <w:numId w:val="3"/>
        </w:numPr>
      </w:pPr>
      <w:r w:rsidRPr="00364A38">
        <w:t xml:space="preserve">Gov. </w:t>
      </w:r>
      <w:r>
        <w:t xml:space="preserve">Jesse </w:t>
      </w:r>
      <w:r w:rsidRPr="00364A38">
        <w:t>Ventura</w:t>
      </w:r>
      <w:r>
        <w:t>, 38</w:t>
      </w:r>
      <w:r w:rsidRPr="00364A38">
        <w:rPr>
          <w:vertAlign w:val="superscript"/>
        </w:rPr>
        <w:t>th</w:t>
      </w:r>
      <w:r>
        <w:t xml:space="preserve"> Governor of Minnesota</w:t>
      </w:r>
    </w:p>
    <w:p w14:paraId="48979F3F" w14:textId="07FF8B87" w:rsidR="00FC7127" w:rsidRDefault="00FC7127" w:rsidP="00FC7127">
      <w:pPr>
        <w:pStyle w:val="ListParagraph"/>
        <w:numPr>
          <w:ilvl w:val="0"/>
          <w:numId w:val="3"/>
        </w:numPr>
      </w:pPr>
      <w:r w:rsidRPr="00FC7127">
        <w:t>Kayla Fearing</w:t>
      </w:r>
      <w:r>
        <w:t xml:space="preserve">, </w:t>
      </w:r>
      <w:r w:rsidRPr="00FC7127">
        <w:t>Healing Fear Consulting</w:t>
      </w:r>
    </w:p>
    <w:p w14:paraId="5C3CA57C" w14:textId="2516633C" w:rsidR="00E96355" w:rsidRDefault="00E96355" w:rsidP="00FC7127">
      <w:pPr>
        <w:pStyle w:val="ListParagraph"/>
        <w:numPr>
          <w:ilvl w:val="0"/>
          <w:numId w:val="3"/>
        </w:numPr>
      </w:pPr>
      <w:r w:rsidRPr="00E96355">
        <w:t>Linda Stanton</w:t>
      </w:r>
    </w:p>
    <w:p w14:paraId="4BCAD729" w14:textId="5AE044E6" w:rsidR="00E96355" w:rsidRDefault="00E96355" w:rsidP="00E96355">
      <w:pPr>
        <w:pStyle w:val="ListParagraph"/>
        <w:numPr>
          <w:ilvl w:val="0"/>
          <w:numId w:val="3"/>
        </w:numPr>
      </w:pPr>
      <w:r>
        <w:t xml:space="preserve">Amber </w:t>
      </w:r>
      <w:proofErr w:type="spellStart"/>
      <w:r>
        <w:t>Shimpa</w:t>
      </w:r>
      <w:proofErr w:type="spellEnd"/>
      <w:r>
        <w:t>, CEO</w:t>
      </w:r>
      <w:r>
        <w:t xml:space="preserve">, </w:t>
      </w:r>
      <w:r>
        <w:t>Vireo Health Minnesota</w:t>
      </w:r>
    </w:p>
    <w:p w14:paraId="68C006D1" w14:textId="18FC9AAA" w:rsidR="004A22E8" w:rsidRDefault="004A22E8" w:rsidP="004A22E8">
      <w:pPr>
        <w:pStyle w:val="ListParagraph"/>
        <w:numPr>
          <w:ilvl w:val="0"/>
          <w:numId w:val="3"/>
        </w:numPr>
      </w:pPr>
      <w:r>
        <w:t>Trent &amp; Jane Mayberry</w:t>
      </w:r>
      <w:r>
        <w:t xml:space="preserve">, </w:t>
      </w:r>
      <w:r>
        <w:t>Parents of Catherine Mayberry</w:t>
      </w:r>
    </w:p>
    <w:p w14:paraId="2DC62C6C" w14:textId="6ED77664" w:rsidR="004A22E8" w:rsidRDefault="004A22E8" w:rsidP="004A22E8">
      <w:pPr>
        <w:pStyle w:val="ListParagraph"/>
        <w:numPr>
          <w:ilvl w:val="0"/>
          <w:numId w:val="3"/>
        </w:numPr>
      </w:pPr>
      <w:r w:rsidRPr="004A22E8">
        <w:t>Raymond L. Hicks</w:t>
      </w:r>
    </w:p>
    <w:p w14:paraId="5AE5C46D" w14:textId="7A9905AC" w:rsidR="00B73062" w:rsidRDefault="00B73062" w:rsidP="00B73062">
      <w:pPr>
        <w:pStyle w:val="ListParagraph"/>
        <w:numPr>
          <w:ilvl w:val="0"/>
          <w:numId w:val="3"/>
        </w:numPr>
      </w:pPr>
      <w:r>
        <w:t xml:space="preserve">Glenn </w:t>
      </w:r>
      <w:proofErr w:type="spellStart"/>
      <w:r>
        <w:t>McElfresh</w:t>
      </w:r>
      <w:proofErr w:type="spellEnd"/>
      <w:r>
        <w:t xml:space="preserve">, </w:t>
      </w:r>
      <w:r>
        <w:t>Co-Founder</w:t>
      </w:r>
      <w:r>
        <w:t xml:space="preserve">, </w:t>
      </w:r>
      <w:proofErr w:type="spellStart"/>
      <w:r>
        <w:t>Plift</w:t>
      </w:r>
      <w:proofErr w:type="spellEnd"/>
      <w:r>
        <w:t xml:space="preserve"> Beverages</w:t>
      </w:r>
      <w:r>
        <w:t xml:space="preserve"> </w:t>
      </w:r>
    </w:p>
    <w:p w14:paraId="5B7B8314" w14:textId="55274794" w:rsidR="00B73062" w:rsidRDefault="00B73062" w:rsidP="00B73062">
      <w:pPr>
        <w:pStyle w:val="ListParagraph"/>
        <w:numPr>
          <w:ilvl w:val="0"/>
          <w:numId w:val="3"/>
        </w:numPr>
      </w:pPr>
      <w:r w:rsidRPr="00B73062">
        <w:t>Kari Oldfield-</w:t>
      </w:r>
      <w:proofErr w:type="spellStart"/>
      <w:r w:rsidRPr="00B73062">
        <w:t>Tabbert</w:t>
      </w:r>
      <w:proofErr w:type="spellEnd"/>
      <w:r w:rsidRPr="00B73062">
        <w:t>, Executive Director</w:t>
      </w:r>
      <w:r>
        <w:t xml:space="preserve">, </w:t>
      </w:r>
      <w:r w:rsidRPr="00B73062">
        <w:t xml:space="preserve">Local Public Health Association of Minnesota </w:t>
      </w:r>
    </w:p>
    <w:p w14:paraId="0A677D58" w14:textId="77777777" w:rsidR="00534FFD" w:rsidRDefault="00534FFD" w:rsidP="00534FFD">
      <w:pPr>
        <w:pStyle w:val="ListParagraph"/>
        <w:numPr>
          <w:ilvl w:val="0"/>
          <w:numId w:val="3"/>
        </w:numPr>
      </w:pPr>
      <w:r>
        <w:t xml:space="preserve">Carter </w:t>
      </w:r>
      <w:proofErr w:type="spellStart"/>
      <w:r>
        <w:t>Casmaer</w:t>
      </w:r>
      <w:proofErr w:type="spellEnd"/>
      <w:r>
        <w:t>, ER physician, Abbott Northwestern</w:t>
      </w:r>
    </w:p>
    <w:p w14:paraId="3F40495F" w14:textId="77777777" w:rsidR="00534FFD" w:rsidRDefault="00534FFD" w:rsidP="00534FFD">
      <w:pPr>
        <w:pStyle w:val="ListParagraph"/>
        <w:numPr>
          <w:ilvl w:val="0"/>
          <w:numId w:val="3"/>
        </w:numPr>
      </w:pPr>
      <w:r>
        <w:t>Jess Hauser, Sensible Change Minnesota</w:t>
      </w:r>
    </w:p>
    <w:p w14:paraId="204BA864" w14:textId="77777777" w:rsidR="00534FFD" w:rsidRDefault="00534FFD" w:rsidP="00534FFD">
      <w:pPr>
        <w:pStyle w:val="ListParagraph"/>
        <w:numPr>
          <w:ilvl w:val="0"/>
          <w:numId w:val="3"/>
        </w:numPr>
      </w:pPr>
      <w:r>
        <w:t>Angela Dawson, 40-Acre Co-Op &amp; The Great Rise</w:t>
      </w:r>
    </w:p>
    <w:p w14:paraId="1187C6DE" w14:textId="77777777" w:rsidR="00534FFD" w:rsidRDefault="00534FFD" w:rsidP="00534FFD">
      <w:pPr>
        <w:pStyle w:val="ListParagraph"/>
        <w:numPr>
          <w:ilvl w:val="0"/>
          <w:numId w:val="3"/>
        </w:numPr>
      </w:pPr>
      <w:r>
        <w:t xml:space="preserve">Stefanie </w:t>
      </w:r>
      <w:proofErr w:type="spellStart"/>
      <w:r>
        <w:t>Mulrooney</w:t>
      </w:r>
      <w:proofErr w:type="spellEnd"/>
    </w:p>
    <w:p w14:paraId="5EF1E470" w14:textId="515BCDCD" w:rsidR="00534FFD" w:rsidRDefault="00534FFD" w:rsidP="00534FFD">
      <w:pPr>
        <w:pStyle w:val="ListParagraph"/>
        <w:numPr>
          <w:ilvl w:val="0"/>
          <w:numId w:val="3"/>
        </w:numPr>
      </w:pPr>
      <w:r>
        <w:t>Stefan Egan, US Army Veteran</w:t>
      </w:r>
    </w:p>
    <w:p w14:paraId="0F84F14C" w14:textId="77777777" w:rsidR="00534FFD" w:rsidRDefault="00534FFD" w:rsidP="00534FFD">
      <w:pPr>
        <w:pStyle w:val="ListParagraph"/>
        <w:numPr>
          <w:ilvl w:val="0"/>
          <w:numId w:val="3"/>
        </w:numPr>
      </w:pPr>
      <w:r>
        <w:t xml:space="preserve">Justin Diehl </w:t>
      </w:r>
    </w:p>
    <w:p w14:paraId="49F30C49" w14:textId="0688DB5F" w:rsidR="00534FFD" w:rsidRDefault="00534FFD" w:rsidP="00534FFD">
      <w:pPr>
        <w:pStyle w:val="ListParagraph"/>
        <w:numPr>
          <w:ilvl w:val="0"/>
          <w:numId w:val="3"/>
        </w:numPr>
      </w:pPr>
      <w:r>
        <w:t>George M. Realmuto M.D.</w:t>
      </w:r>
      <w:r>
        <w:t xml:space="preserve">, </w:t>
      </w:r>
      <w:r>
        <w:t>Professor Emeritus Psychiatry</w:t>
      </w:r>
      <w:r>
        <w:t xml:space="preserve">, </w:t>
      </w:r>
      <w:r w:rsidRPr="00534FFD">
        <w:t>University of Minnesota</w:t>
      </w:r>
    </w:p>
    <w:p w14:paraId="53CB82B4" w14:textId="657C4D58" w:rsidR="00FC7127" w:rsidRDefault="005143C1" w:rsidP="00FC7127">
      <w:pPr>
        <w:pStyle w:val="ListParagraph"/>
        <w:numPr>
          <w:ilvl w:val="0"/>
          <w:numId w:val="3"/>
        </w:numPr>
      </w:pPr>
      <w:r w:rsidRPr="005143C1">
        <w:t xml:space="preserve">John </w:t>
      </w:r>
      <w:proofErr w:type="spellStart"/>
      <w:r w:rsidRPr="005143C1">
        <w:t>Hausladen</w:t>
      </w:r>
      <w:proofErr w:type="spellEnd"/>
      <w:r w:rsidRPr="005143C1">
        <w:t>, President</w:t>
      </w:r>
      <w:r>
        <w:t>,</w:t>
      </w:r>
      <w:r w:rsidRPr="005143C1">
        <w:t xml:space="preserve"> Minnesota Trucking Association</w:t>
      </w:r>
    </w:p>
    <w:p w14:paraId="6A600817" w14:textId="763EBCB2" w:rsidR="00FC7127" w:rsidRDefault="00FC7127" w:rsidP="00E96355">
      <w:pPr>
        <w:pStyle w:val="ListParagraph"/>
        <w:numPr>
          <w:ilvl w:val="0"/>
          <w:numId w:val="3"/>
        </w:numPr>
      </w:pPr>
      <w:r>
        <w:t xml:space="preserve">Jason </w:t>
      </w:r>
      <w:proofErr w:type="spellStart"/>
      <w:r>
        <w:t>Tarasek</w:t>
      </w:r>
      <w:proofErr w:type="spellEnd"/>
      <w:r w:rsidR="00E96355">
        <w:t xml:space="preserve">, </w:t>
      </w:r>
      <w:proofErr w:type="spellStart"/>
      <w:r w:rsidR="00E96355">
        <w:t>Tarasek</w:t>
      </w:r>
      <w:proofErr w:type="spellEnd"/>
      <w:r w:rsidR="00E96355">
        <w:t xml:space="preserve"> Law Office </w:t>
      </w:r>
    </w:p>
    <w:p w14:paraId="478B38EF" w14:textId="2F89F8D7" w:rsidR="00FC7127" w:rsidRDefault="00FC7127" w:rsidP="00FC7127">
      <w:pPr>
        <w:pStyle w:val="ListParagraph"/>
        <w:numPr>
          <w:ilvl w:val="0"/>
          <w:numId w:val="3"/>
        </w:numPr>
      </w:pPr>
      <w:r>
        <w:t>Dr. Jacob Mirman</w:t>
      </w:r>
    </w:p>
    <w:p w14:paraId="43140E21" w14:textId="5B1C2440" w:rsidR="00FC7127" w:rsidRDefault="00FC7127" w:rsidP="00FC7127">
      <w:pPr>
        <w:pStyle w:val="ListParagraph"/>
        <w:numPr>
          <w:ilvl w:val="0"/>
          <w:numId w:val="3"/>
        </w:numPr>
      </w:pPr>
      <w:r>
        <w:t xml:space="preserve">Leigh Anne White </w:t>
      </w:r>
    </w:p>
    <w:p w14:paraId="35A24A16" w14:textId="728FB630" w:rsidR="00FC7127" w:rsidRDefault="00FC7127" w:rsidP="00FC7127">
      <w:pPr>
        <w:pStyle w:val="ListParagraph"/>
        <w:numPr>
          <w:ilvl w:val="0"/>
          <w:numId w:val="3"/>
        </w:numPr>
      </w:pPr>
      <w:r>
        <w:t xml:space="preserve">Jerry </w:t>
      </w:r>
      <w:proofErr w:type="spellStart"/>
      <w:r>
        <w:t>Rauser</w:t>
      </w:r>
      <w:proofErr w:type="spellEnd"/>
    </w:p>
    <w:p w14:paraId="14595A4D" w14:textId="77777777" w:rsidR="00FC7127" w:rsidRDefault="00FC7127" w:rsidP="00FC7127"/>
    <w:p w14:paraId="14119AD5" w14:textId="2DE972AD" w:rsidR="00DC0454" w:rsidRDefault="00DC0454" w:rsidP="00935A9E">
      <w:pPr>
        <w:pStyle w:val="ListParagraph"/>
        <w:numPr>
          <w:ilvl w:val="0"/>
          <w:numId w:val="1"/>
        </w:numPr>
      </w:pPr>
      <w:r>
        <w:t>Adjournment</w:t>
      </w:r>
    </w:p>
    <w:p w14:paraId="3A7BB247" w14:textId="7128815A" w:rsidR="00FF4108" w:rsidRDefault="00FF4108" w:rsidP="00FF4108"/>
    <w:p w14:paraId="3117E9DF" w14:textId="3463FDE8" w:rsidR="00935A9E" w:rsidRDefault="00DC0454">
      <w:r>
        <w:t>Next Meeting: T</w:t>
      </w:r>
      <w:r w:rsidR="00FC7127">
        <w:t>hursday</w:t>
      </w:r>
      <w:r>
        <w:t>, February 2</w:t>
      </w:r>
      <w:r w:rsidR="00FC7127">
        <w:t>3</w:t>
      </w:r>
      <w:r>
        <w:t xml:space="preserve">, 2023. </w:t>
      </w:r>
      <w:bookmarkEnd w:id="0"/>
    </w:p>
    <w:sectPr w:rsidR="00935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6932"/>
    <w:multiLevelType w:val="hybridMultilevel"/>
    <w:tmpl w:val="03AA02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E72C60"/>
    <w:multiLevelType w:val="hybridMultilevel"/>
    <w:tmpl w:val="2E62C4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863913">
    <w:abstractNumId w:val="2"/>
  </w:num>
  <w:num w:numId="2" w16cid:durableId="507641858">
    <w:abstractNumId w:val="0"/>
  </w:num>
  <w:num w:numId="3" w16cid:durableId="598879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8F"/>
    <w:rsid w:val="00095D9E"/>
    <w:rsid w:val="002531E2"/>
    <w:rsid w:val="00257DAF"/>
    <w:rsid w:val="002B0D28"/>
    <w:rsid w:val="00364A38"/>
    <w:rsid w:val="003C29D8"/>
    <w:rsid w:val="003E2062"/>
    <w:rsid w:val="004A22E8"/>
    <w:rsid w:val="005143C1"/>
    <w:rsid w:val="00534FFD"/>
    <w:rsid w:val="005E4CD8"/>
    <w:rsid w:val="007D4598"/>
    <w:rsid w:val="0082022E"/>
    <w:rsid w:val="008E5117"/>
    <w:rsid w:val="00935A9E"/>
    <w:rsid w:val="009C0EBC"/>
    <w:rsid w:val="00A077B8"/>
    <w:rsid w:val="00A92A3F"/>
    <w:rsid w:val="00B73062"/>
    <w:rsid w:val="00CD45DA"/>
    <w:rsid w:val="00DC0454"/>
    <w:rsid w:val="00E93731"/>
    <w:rsid w:val="00E96355"/>
    <w:rsid w:val="00F00EBD"/>
    <w:rsid w:val="00F56D8F"/>
    <w:rsid w:val="00F76E74"/>
    <w:rsid w:val="00FC7127"/>
    <w:rsid w:val="00FF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A2E27"/>
  <w15:chartTrackingRefBased/>
  <w15:docId w15:val="{FD42643B-CD95-4E23-A0C3-FA060276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Sande</cp:lastModifiedBy>
  <cp:revision>7</cp:revision>
  <dcterms:created xsi:type="dcterms:W3CDTF">2023-02-20T15:09:00Z</dcterms:created>
  <dcterms:modified xsi:type="dcterms:W3CDTF">2023-02-20T23:27:00Z</dcterms:modified>
</cp:coreProperties>
</file>