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B7F5" w14:textId="77777777" w:rsidR="00CE61EA" w:rsidRDefault="00CE61EA" w:rsidP="00CE61EA">
      <w:r>
        <w:t>My name is Rick Rayburn, and this is my written testimony in support of Bill HF816.</w:t>
      </w:r>
    </w:p>
    <w:p w14:paraId="219CE4CF" w14:textId="77777777" w:rsidR="00CE61EA" w:rsidRDefault="00CE61EA" w:rsidP="00CE61EA"/>
    <w:p w14:paraId="1B029286" w14:textId="77777777" w:rsidR="00CE61EA" w:rsidRDefault="00CE61EA" w:rsidP="00CE61EA">
      <w:r>
        <w:t xml:space="preserve">I am in support of this bill because everyone who qualifies for Medical Assistance should be able to CHOOSE between healthcare directly from the providers for their care, or care under a Managed Care </w:t>
      </w:r>
      <w:proofErr w:type="gramStart"/>
      <w:r>
        <w:t>Organization(</w:t>
      </w:r>
      <w:proofErr w:type="gramEnd"/>
      <w:r>
        <w:t>MCO).</w:t>
      </w:r>
    </w:p>
    <w:p w14:paraId="4CBBD06E" w14:textId="77777777" w:rsidR="00CE61EA" w:rsidRDefault="00CE61EA" w:rsidP="00CE61EA">
      <w:r>
        <w:t xml:space="preserve">Years </w:t>
      </w:r>
      <w:proofErr w:type="gramStart"/>
      <w:r>
        <w:t>ago</w:t>
      </w:r>
      <w:proofErr w:type="gramEnd"/>
      <w:r>
        <w:t xml:space="preserve"> after being diverted through </w:t>
      </w:r>
      <w:proofErr w:type="spellStart"/>
      <w:r>
        <w:t>MnSure</w:t>
      </w:r>
      <w:proofErr w:type="spellEnd"/>
      <w:r>
        <w:t xml:space="preserve"> to the Medical Assistance program and placed under the care of an MCO, we had some of the worst healthcare experiences of our life. If we had known the outcome of being placed under a Managed Care organization, we would have forsaken Medical Assistance entirely and gone to the open market for our insurance!</w:t>
      </w:r>
    </w:p>
    <w:p w14:paraId="5C37FD2D" w14:textId="77777777" w:rsidR="00CE61EA" w:rsidRDefault="00CE61EA" w:rsidP="00CE61EA">
      <w:r>
        <w:t>The right to choose your health insurance provider is just that, a Right!</w:t>
      </w:r>
    </w:p>
    <w:p w14:paraId="6AF892CB" w14:textId="77777777" w:rsidR="00CE61EA" w:rsidRDefault="00CE61EA" w:rsidP="00CE61EA"/>
    <w:p w14:paraId="5D2461B7" w14:textId="77777777" w:rsidR="00CE61EA" w:rsidRDefault="00CE61EA" w:rsidP="00CE61EA">
      <w:r>
        <w:t xml:space="preserve">Sincerely, </w:t>
      </w:r>
    </w:p>
    <w:p w14:paraId="57C59FF1" w14:textId="77777777" w:rsidR="00CE61EA" w:rsidRDefault="00CE61EA" w:rsidP="00CE61EA">
      <w:r>
        <w:t>Rick and Rose Rayburn,</w:t>
      </w:r>
    </w:p>
    <w:p w14:paraId="7BD3A3C8" w14:textId="5395C10F" w:rsidR="00A4109C" w:rsidRDefault="00CE61EA" w:rsidP="00CE61EA">
      <w:r>
        <w:t>Finlayson, Minnesota.</w:t>
      </w:r>
    </w:p>
    <w:sectPr w:rsidR="00A4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EA"/>
    <w:rsid w:val="00A4109C"/>
    <w:rsid w:val="00CE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38D7"/>
  <w15:chartTrackingRefBased/>
  <w15:docId w15:val="{77DC5F5E-E7E1-4A84-98B2-99497D3B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Company>MN House of Reps</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2023-02-09T00:24:00Z</dcterms:created>
  <dcterms:modified xsi:type="dcterms:W3CDTF">2023-02-09T00:25:00Z</dcterms:modified>
</cp:coreProperties>
</file>