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ACE8" w14:textId="58AC91E8" w:rsidR="00B913EF" w:rsidRDefault="00B913EF" w:rsidP="00B913EF">
      <w:r>
        <w:t>STATE OF MINNESOTA THIRTY-</w:t>
      </w:r>
      <w:r>
        <w:t>FOURTH</w:t>
      </w:r>
      <w:r>
        <w:t xml:space="preserve"> MEETING</w:t>
      </w:r>
    </w:p>
    <w:p w14:paraId="1EB71421" w14:textId="77777777" w:rsidR="00B913EF" w:rsidRPr="005155AE" w:rsidRDefault="00B913EF" w:rsidP="00B913EF">
      <w:pPr>
        <w:rPr>
          <w:i/>
          <w:iCs/>
        </w:rPr>
      </w:pPr>
      <w:r>
        <w:t>HOUSE OF REPRESENTATIVES NINETY-SECOND SESSION</w:t>
      </w:r>
    </w:p>
    <w:p w14:paraId="708BF347" w14:textId="77777777" w:rsidR="00B913EF" w:rsidRDefault="00B913EF" w:rsidP="00B913EF"/>
    <w:p w14:paraId="4400DAF6" w14:textId="77777777" w:rsidR="00B913EF" w:rsidRDefault="00B913EF" w:rsidP="00B913EF">
      <w:r>
        <w:t>COMMERCE FINANCE AND POLICY COMMITTEE</w:t>
      </w:r>
    </w:p>
    <w:p w14:paraId="6FDCE60E" w14:textId="77777777" w:rsidR="00B913EF" w:rsidRDefault="00B913EF" w:rsidP="00B913EF"/>
    <w:p w14:paraId="0872AD5C" w14:textId="56C27B4A" w:rsidR="00B913EF" w:rsidRDefault="00B913EF" w:rsidP="00B913EF">
      <w:r w:rsidRPr="00D167CA">
        <w:t>Representative Zack Stephenson, Chair of the Commerce Finance and Policy Committee, called the virtual meeting to order at 3:0</w:t>
      </w:r>
      <w:r>
        <w:t>0</w:t>
      </w:r>
      <w:r w:rsidRPr="00D167CA">
        <w:t xml:space="preserve"> PM on </w:t>
      </w:r>
      <w:r>
        <w:t xml:space="preserve">February </w:t>
      </w:r>
      <w:r>
        <w:t>22</w:t>
      </w:r>
      <w:r w:rsidRPr="00B913EF">
        <w:rPr>
          <w:vertAlign w:val="superscript"/>
        </w:rPr>
        <w:t>nd</w:t>
      </w:r>
      <w:r>
        <w:t xml:space="preserve">, </w:t>
      </w:r>
      <w:proofErr w:type="gramStart"/>
      <w:r>
        <w:t>2022</w:t>
      </w:r>
      <w:proofErr w:type="gramEnd"/>
      <w:r w:rsidRPr="00D167CA">
        <w:t xml:space="preserve"> pursuant to House rule 10.01. The meeting was broadcast via Zoom and House Public Information Services.</w:t>
      </w:r>
    </w:p>
    <w:p w14:paraId="32716915" w14:textId="77777777" w:rsidR="00B913EF" w:rsidRDefault="00B913EF" w:rsidP="00B913EF"/>
    <w:p w14:paraId="43D9091F" w14:textId="77777777" w:rsidR="00B913EF" w:rsidRDefault="00B913EF" w:rsidP="00B913EF">
      <w:r>
        <w:t>Members present:</w:t>
      </w:r>
    </w:p>
    <w:p w14:paraId="783FB077" w14:textId="77777777" w:rsidR="00B913EF" w:rsidRDefault="00B913EF" w:rsidP="00B913EF"/>
    <w:p w14:paraId="3E61CD00" w14:textId="77777777" w:rsidR="00B913EF" w:rsidRDefault="00B913EF" w:rsidP="00B913EF">
      <w:r>
        <w:t>STEPHENSON, Zack, Chair</w:t>
      </w:r>
    </w:p>
    <w:p w14:paraId="490257EF" w14:textId="77777777" w:rsidR="00B913EF" w:rsidRDefault="00B913EF" w:rsidP="00B913EF">
      <w:r>
        <w:t>KOTYZA-WITTHUHN, Carlie, Vice Chair</w:t>
      </w:r>
    </w:p>
    <w:p w14:paraId="79F44AFB" w14:textId="77777777" w:rsidR="00B913EF" w:rsidRDefault="00B913EF" w:rsidP="00B913EF">
      <w:r>
        <w:t>O’DRISCOLL, Tim, GOP Lead</w:t>
      </w:r>
    </w:p>
    <w:p w14:paraId="2BED7340" w14:textId="77777777" w:rsidR="00B913EF" w:rsidRDefault="00B913EF" w:rsidP="00B913EF">
      <w:r>
        <w:t>BAHR, Cal</w:t>
      </w:r>
    </w:p>
    <w:p w14:paraId="4F6B1FA9" w14:textId="77777777" w:rsidR="00B913EF" w:rsidRDefault="00B913EF" w:rsidP="00B913EF">
      <w:r>
        <w:t>CARLSON, Andrew</w:t>
      </w:r>
    </w:p>
    <w:p w14:paraId="5BAA8630" w14:textId="77777777" w:rsidR="00B913EF" w:rsidRDefault="00B913EF" w:rsidP="00B913EF">
      <w:r>
        <w:t>DAVNIE, Jim</w:t>
      </w:r>
    </w:p>
    <w:p w14:paraId="37EAB994" w14:textId="77777777" w:rsidR="00B913EF" w:rsidRDefault="00B913EF" w:rsidP="00B913EF">
      <w:r>
        <w:t>ELKINS, Steve</w:t>
      </w:r>
    </w:p>
    <w:p w14:paraId="42DE29F3" w14:textId="77777777" w:rsidR="00B913EF" w:rsidRDefault="00B913EF" w:rsidP="00B913EF">
      <w:r>
        <w:t>HALEY, Barb</w:t>
      </w:r>
    </w:p>
    <w:p w14:paraId="5FFC182E" w14:textId="77777777" w:rsidR="00B913EF" w:rsidRDefault="00B913EF" w:rsidP="00B913EF">
      <w:r>
        <w:t>KOEGEL, Erin</w:t>
      </w:r>
    </w:p>
    <w:p w14:paraId="653892CC" w14:textId="77777777" w:rsidR="00B913EF" w:rsidRDefault="00B913EF" w:rsidP="00B913EF">
      <w:r>
        <w:t>LEE, Fue</w:t>
      </w:r>
    </w:p>
    <w:p w14:paraId="46648023" w14:textId="77777777" w:rsidR="00B913EF" w:rsidRDefault="00B913EF" w:rsidP="00B913EF">
      <w:r>
        <w:t>LILLIE, Leon</w:t>
      </w:r>
    </w:p>
    <w:p w14:paraId="1894AB5D" w14:textId="77777777" w:rsidR="00B913EF" w:rsidRDefault="00B913EF" w:rsidP="00B913EF">
      <w:r>
        <w:t>LISLEGARD, Dave</w:t>
      </w:r>
    </w:p>
    <w:p w14:paraId="1A7ED0CD" w14:textId="77777777" w:rsidR="00B913EF" w:rsidRDefault="00B913EF" w:rsidP="00B913EF">
      <w:r>
        <w:t>LUCERO, Eric</w:t>
      </w:r>
    </w:p>
    <w:p w14:paraId="0E1CFCED" w14:textId="77777777" w:rsidR="00B913EF" w:rsidRDefault="00B913EF" w:rsidP="00B913EF">
      <w:r>
        <w:t>PFARR, Brian</w:t>
      </w:r>
    </w:p>
    <w:p w14:paraId="2379263F" w14:textId="77777777" w:rsidR="00B913EF" w:rsidRDefault="00B913EF" w:rsidP="00B913EF">
      <w:r>
        <w:t>RASMUSSON, Jordan</w:t>
      </w:r>
    </w:p>
    <w:p w14:paraId="56930EC1" w14:textId="368507B2" w:rsidR="00B913EF" w:rsidRDefault="00B913EF" w:rsidP="00B913EF">
      <w:r>
        <w:t>RICHARDSON, Ruth</w:t>
      </w:r>
    </w:p>
    <w:p w14:paraId="65CA5588" w14:textId="1E402AEF" w:rsidR="00626A9B" w:rsidRDefault="00626A9B" w:rsidP="00B913EF"/>
    <w:p w14:paraId="1EBBD537" w14:textId="63B7599D" w:rsidR="00626A9B" w:rsidRDefault="00626A9B" w:rsidP="00B913EF">
      <w:r>
        <w:t>EXCUSED</w:t>
      </w:r>
    </w:p>
    <w:p w14:paraId="704E7601" w14:textId="05D0513D" w:rsidR="00626A9B" w:rsidRDefault="00626A9B" w:rsidP="00626A9B">
      <w:r>
        <w:t>OLSON, Liz</w:t>
      </w:r>
    </w:p>
    <w:p w14:paraId="7C2149F6" w14:textId="77777777" w:rsidR="00626A9B" w:rsidRDefault="00626A9B" w:rsidP="00626A9B">
      <w:r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23C949CF" w14:textId="77777777" w:rsidR="00626A9B" w:rsidRDefault="00626A9B" w:rsidP="00626A9B"/>
    <w:p w14:paraId="285C9D57" w14:textId="77777777" w:rsidR="00B913EF" w:rsidRDefault="00B913EF" w:rsidP="00B913EF"/>
    <w:p w14:paraId="040CEBA0" w14:textId="77777777" w:rsidR="00B913EF" w:rsidRDefault="00B913EF" w:rsidP="00B913EF">
      <w:r>
        <w:t xml:space="preserve">A quorum was present. </w:t>
      </w:r>
    </w:p>
    <w:p w14:paraId="7EB80481" w14:textId="77777777" w:rsidR="00B913EF" w:rsidRDefault="00B913EF" w:rsidP="00B913EF"/>
    <w:p w14:paraId="7491CF95" w14:textId="029D663B" w:rsidR="00B913EF" w:rsidRDefault="00B913EF" w:rsidP="00B913EF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>
        <w:rPr>
          <w:rFonts w:cs="Times New Roman"/>
          <w:color w:val="000000"/>
          <w:szCs w:val="24"/>
          <w:shd w:val="clear" w:color="auto" w:fill="FFFFFF"/>
        </w:rPr>
        <w:t>Kotyza-Witthuhn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February </w:t>
      </w:r>
      <w:r>
        <w:rPr>
          <w:rFonts w:cs="Times New Roman"/>
          <w:color w:val="000000"/>
          <w:szCs w:val="24"/>
          <w:shd w:val="clear" w:color="auto" w:fill="FFFFFF"/>
        </w:rPr>
        <w:t>16</w:t>
      </w:r>
      <w:r>
        <w:rPr>
          <w:rFonts w:cs="Times New Roman"/>
          <w:color w:val="000000"/>
          <w:szCs w:val="24"/>
          <w:shd w:val="clear" w:color="auto" w:fill="FFFFFF"/>
        </w:rPr>
        <w:t xml:space="preserve">th,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670B9E54" w14:textId="568E8357" w:rsidR="004274DA" w:rsidRDefault="004274DA"/>
    <w:p w14:paraId="77B92B77" w14:textId="3FA56B09" w:rsidR="00DA7904" w:rsidRDefault="00DA7904" w:rsidP="00DA7904">
      <w:r>
        <w:t>Overview of the Commerce Fraud Bureau, Department of Commerce</w:t>
      </w:r>
    </w:p>
    <w:p w14:paraId="4807FBA1" w14:textId="670F3E3C" w:rsidR="00DA7904" w:rsidRDefault="00DA7904" w:rsidP="00DA7904"/>
    <w:p w14:paraId="30D832AE" w14:textId="77777777" w:rsidR="00DA7904" w:rsidRDefault="00DA7904" w:rsidP="00DA7904">
      <w:r>
        <w:t>Presenters:</w:t>
      </w:r>
    </w:p>
    <w:p w14:paraId="711CF960" w14:textId="77777777" w:rsidR="00DA7904" w:rsidRDefault="00DA7904" w:rsidP="00DA7904">
      <w:r>
        <w:t>Jon Kelly, Director of Government Affairs</w:t>
      </w:r>
    </w:p>
    <w:p w14:paraId="4ED35F49" w14:textId="7F97D29B" w:rsidR="00DA7904" w:rsidRDefault="00DA7904" w:rsidP="00DA7904">
      <w:r>
        <w:t>Jonathan Ferris, Commerce Fraud Bureau</w:t>
      </w:r>
    </w:p>
    <w:p w14:paraId="2DE959A9" w14:textId="77777777" w:rsidR="00DA7904" w:rsidRDefault="00DA7904" w:rsidP="00DA7904"/>
    <w:p w14:paraId="15C563BA" w14:textId="77777777" w:rsidR="00DA7904" w:rsidRDefault="00DA7904" w:rsidP="00DA7904">
      <w:r>
        <w:t>HF3068 (Lislegard); Commerce Fraud Bureau; money transferred to add five peace officers.</w:t>
      </w:r>
    </w:p>
    <w:p w14:paraId="5B3AD8BA" w14:textId="7E777286" w:rsidR="00DA7904" w:rsidRDefault="00DA7904" w:rsidP="00DA7904"/>
    <w:p w14:paraId="47718660" w14:textId="716C6E33" w:rsidR="00DA7904" w:rsidRDefault="00DA7904" w:rsidP="00DA7904">
      <w:r w:rsidRPr="00DA7904">
        <w:lastRenderedPageBreak/>
        <w:t xml:space="preserve">Rep. Lislegard moved that </w:t>
      </w:r>
      <w:r>
        <w:t>HF</w:t>
      </w:r>
      <w:r w:rsidRPr="00DA7904">
        <w:t>3068 be laid over</w:t>
      </w:r>
      <w:r>
        <w:t>.</w:t>
      </w:r>
    </w:p>
    <w:p w14:paraId="5C94CD18" w14:textId="538D0B8D" w:rsidR="00DA7904" w:rsidRDefault="00DA7904" w:rsidP="00DA7904"/>
    <w:p w14:paraId="65010766" w14:textId="14F0E3A5" w:rsidR="00DA7904" w:rsidRDefault="00DA7904" w:rsidP="00DA7904">
      <w:r>
        <w:t>The following testified on HF3086:</w:t>
      </w:r>
    </w:p>
    <w:p w14:paraId="0F6590E6" w14:textId="77777777" w:rsidR="00DA7904" w:rsidRDefault="00DA7904" w:rsidP="00DA7904">
      <w:r>
        <w:t xml:space="preserve">Adam </w:t>
      </w:r>
      <w:proofErr w:type="spellStart"/>
      <w:r>
        <w:t>Duininck</w:t>
      </w:r>
      <w:proofErr w:type="spellEnd"/>
      <w:r>
        <w:t>, Carpenters</w:t>
      </w:r>
    </w:p>
    <w:p w14:paraId="46747A22" w14:textId="77777777" w:rsidR="00DA7904" w:rsidRDefault="00DA7904" w:rsidP="00DA7904">
      <w:r>
        <w:t xml:space="preserve">Octavio Chung </w:t>
      </w:r>
      <w:proofErr w:type="spellStart"/>
      <w:r>
        <w:t>Bustamente</w:t>
      </w:r>
      <w:proofErr w:type="spellEnd"/>
      <w:r>
        <w:t xml:space="preserve">, </w:t>
      </w:r>
      <w:proofErr w:type="spellStart"/>
      <w:r>
        <w:t>LiUNA</w:t>
      </w:r>
      <w:proofErr w:type="spellEnd"/>
    </w:p>
    <w:p w14:paraId="7D7E3520" w14:textId="77777777" w:rsidR="00DA7904" w:rsidRDefault="00DA7904" w:rsidP="00DA7904">
      <w:r>
        <w:t>Susan Crumb, Hennepin County Attorney’s Office</w:t>
      </w:r>
    </w:p>
    <w:p w14:paraId="6DC91777" w14:textId="77777777" w:rsidR="00DA7904" w:rsidRDefault="00DA7904" w:rsidP="00DA7904">
      <w:r>
        <w:t>Aaron Cocking, Insurance Federation</w:t>
      </w:r>
    </w:p>
    <w:p w14:paraId="56962066" w14:textId="77777777" w:rsidR="00DA7904" w:rsidRDefault="00DA7904" w:rsidP="00DA7904">
      <w:r>
        <w:t xml:space="preserve">Chief Jay </w:t>
      </w:r>
      <w:proofErr w:type="spellStart"/>
      <w:r>
        <w:t>Henthorne</w:t>
      </w:r>
      <w:proofErr w:type="spellEnd"/>
      <w:r>
        <w:t xml:space="preserve">, Richfield Police </w:t>
      </w:r>
    </w:p>
    <w:p w14:paraId="7859E2C4" w14:textId="5865BFBF" w:rsidR="00DA7904" w:rsidRDefault="00DA7904" w:rsidP="00DA7904">
      <w:r>
        <w:t>Robyn Rowen, MIFSC</w:t>
      </w:r>
    </w:p>
    <w:p w14:paraId="75B07F54" w14:textId="2A9094F1" w:rsidR="00DA7904" w:rsidRDefault="00DA7904" w:rsidP="00DA7904"/>
    <w:p w14:paraId="07AE9A20" w14:textId="08A5966C" w:rsidR="00A66D8E" w:rsidRDefault="00A66D8E" w:rsidP="00DA7904">
      <w:r w:rsidRPr="00A66D8E">
        <w:t>Rep. Lislegard renew</w:t>
      </w:r>
      <w:r>
        <w:t>ed</w:t>
      </w:r>
      <w:r w:rsidRPr="00A66D8E">
        <w:t xml:space="preserve"> the motion that H</w:t>
      </w:r>
      <w:r>
        <w:t>F</w:t>
      </w:r>
      <w:r w:rsidRPr="00A66D8E">
        <w:t>3068 be lai</w:t>
      </w:r>
      <w:r>
        <w:t>d over</w:t>
      </w:r>
      <w:r w:rsidRPr="00A66D8E">
        <w:t xml:space="preserve">. The bill </w:t>
      </w:r>
      <w:r>
        <w:t xml:space="preserve">was </w:t>
      </w:r>
      <w:r w:rsidRPr="00A66D8E">
        <w:t>laid over.</w:t>
      </w:r>
    </w:p>
    <w:p w14:paraId="373F4BE2" w14:textId="6F7BA81C" w:rsidR="00DA7904" w:rsidRDefault="00DA7904" w:rsidP="00DA7904"/>
    <w:p w14:paraId="27AED497" w14:textId="7B357576" w:rsidR="00A66D8E" w:rsidRDefault="00A66D8E" w:rsidP="00A66D8E">
      <w:r>
        <w:t>Presentation from the Office of the Legislative Auditor on findings related to the Commerce Fraud Bureau</w:t>
      </w:r>
    </w:p>
    <w:p w14:paraId="4CE82D4C" w14:textId="021E9926" w:rsidR="00A66D8E" w:rsidRDefault="00A66D8E" w:rsidP="00A66D8E"/>
    <w:p w14:paraId="159F783C" w14:textId="77777777" w:rsidR="00A66D8E" w:rsidRDefault="00A66D8E" w:rsidP="00A66D8E">
      <w:r>
        <w:t>Presenter:</w:t>
      </w:r>
    </w:p>
    <w:p w14:paraId="6AE606CB" w14:textId="6BC6292A" w:rsidR="00A66D8E" w:rsidRDefault="00A66D8E" w:rsidP="00A66D8E">
      <w:r>
        <w:t>Joel Alter, Director of Special Review</w:t>
      </w:r>
    </w:p>
    <w:p w14:paraId="75ED3247" w14:textId="77777777" w:rsidR="00A66D8E" w:rsidRDefault="00A66D8E" w:rsidP="00DA7904"/>
    <w:p w14:paraId="2F4DAD69" w14:textId="2C261689" w:rsidR="00DA7904" w:rsidRDefault="00DA7904" w:rsidP="00DA7904">
      <w:r>
        <w:t>Presentation from the Department of Commerce on the Governor’s provisions expanding the jurisdiction and budget of the Commerce Fraud Bureau</w:t>
      </w:r>
    </w:p>
    <w:p w14:paraId="4C3B5D5C" w14:textId="1C79793A" w:rsidR="00A66D8E" w:rsidRDefault="00A66D8E" w:rsidP="00DA7904"/>
    <w:p w14:paraId="208AE049" w14:textId="77777777" w:rsidR="00A66D8E" w:rsidRDefault="00A66D8E" w:rsidP="00A66D8E">
      <w:r>
        <w:t>Presenters:</w:t>
      </w:r>
    </w:p>
    <w:p w14:paraId="0ACB18C1" w14:textId="77777777" w:rsidR="00A66D8E" w:rsidRDefault="00A66D8E" w:rsidP="00A66D8E">
      <w:r>
        <w:t>Peter Brickwedde, Asst. Commissioner</w:t>
      </w:r>
    </w:p>
    <w:p w14:paraId="7B2C61A3" w14:textId="2C815B7D" w:rsidR="00A66D8E" w:rsidRDefault="00A66D8E" w:rsidP="00A66D8E">
      <w:r>
        <w:t>Jon Kelly, Director of Government Affairs</w:t>
      </w:r>
    </w:p>
    <w:p w14:paraId="49308FF3" w14:textId="77777777" w:rsidR="00DA7904" w:rsidRDefault="00DA7904" w:rsidP="00DA7904"/>
    <w:p w14:paraId="52025C8D" w14:textId="246B733C" w:rsidR="00DA7904" w:rsidRDefault="00DA7904" w:rsidP="00DA7904">
      <w:r>
        <w:t>HF2845 (Edelson); Commerce Fraud Bureau investigation of automobile theft and financial fraud authorized.</w:t>
      </w:r>
    </w:p>
    <w:p w14:paraId="345192DF" w14:textId="799F86CD" w:rsidR="00DA7904" w:rsidRDefault="00DA7904"/>
    <w:p w14:paraId="78034FBE" w14:textId="5D3FFEE8" w:rsidR="00A66D8E" w:rsidRDefault="00A66D8E">
      <w:r>
        <w:t xml:space="preserve">Representative Stephenson moved that HF2845 be laid over. </w:t>
      </w:r>
    </w:p>
    <w:p w14:paraId="7B230097" w14:textId="08DA99CB" w:rsidR="00A66D8E" w:rsidRDefault="00A66D8E"/>
    <w:p w14:paraId="454ABAD1" w14:textId="68300359" w:rsidR="00A66D8E" w:rsidRDefault="00A66D8E">
      <w:r>
        <w:t>The following testified on HF2845:</w:t>
      </w:r>
    </w:p>
    <w:p w14:paraId="4883D50F" w14:textId="77777777" w:rsidR="00A66D8E" w:rsidRDefault="00A66D8E" w:rsidP="00A66D8E">
      <w:r>
        <w:t>James P. Francis, Mayor, South St. Paul</w:t>
      </w:r>
    </w:p>
    <w:p w14:paraId="04918070" w14:textId="77777777" w:rsidR="00A66D8E" w:rsidRDefault="00A66D8E" w:rsidP="00A66D8E">
      <w:r>
        <w:t xml:space="preserve">Todd Milburn, Chief of Police, Edina </w:t>
      </w:r>
    </w:p>
    <w:p w14:paraId="14FD4EAB" w14:textId="551A1E02" w:rsidR="00A66D8E" w:rsidRDefault="00A66D8E" w:rsidP="00A66D8E">
      <w:r>
        <w:t>Susan Crumb, Hennepin County Attorney’s Office</w:t>
      </w:r>
    </w:p>
    <w:p w14:paraId="65FE1FAC" w14:textId="6111E75E" w:rsidR="00A66D8E" w:rsidRDefault="00A66D8E" w:rsidP="00A66D8E"/>
    <w:p w14:paraId="06E5F1D8" w14:textId="21F07475" w:rsidR="00A66D8E" w:rsidRDefault="00A66D8E" w:rsidP="00A66D8E">
      <w:r>
        <w:t xml:space="preserve">Representative Stephenson renewed his motion that HF2845 be laid over. The bill was laid over. </w:t>
      </w:r>
    </w:p>
    <w:p w14:paraId="20B078EF" w14:textId="2D1C26CB" w:rsidR="00A66D8E" w:rsidRDefault="00A66D8E" w:rsidP="00A66D8E"/>
    <w:p w14:paraId="2E5076BB" w14:textId="4982B8F9" w:rsidR="00A66D8E" w:rsidRDefault="00A66D8E" w:rsidP="00A66D8E">
      <w:r>
        <w:t>The meeting was adjourned at 4:</w:t>
      </w:r>
      <w:r w:rsidR="00626A9B">
        <w:t>27</w:t>
      </w:r>
      <w:r>
        <w:t xml:space="preserve"> PM. </w:t>
      </w:r>
    </w:p>
    <w:p w14:paraId="5FE7ADE3" w14:textId="77777777" w:rsidR="00A66D8E" w:rsidRDefault="00A66D8E" w:rsidP="00A66D8E"/>
    <w:p w14:paraId="5606C205" w14:textId="77777777" w:rsidR="00A66D8E" w:rsidRDefault="00A66D8E" w:rsidP="00A66D8E"/>
    <w:p w14:paraId="5C4E0A83" w14:textId="77777777" w:rsidR="00A66D8E" w:rsidRDefault="00A66D8E" w:rsidP="00A66D8E"/>
    <w:p w14:paraId="38F6357B" w14:textId="77777777" w:rsidR="00A66D8E" w:rsidRDefault="00A66D8E" w:rsidP="00A66D8E">
      <w:pPr>
        <w:jc w:val="right"/>
      </w:pPr>
      <w:r>
        <w:t>_________________________________________</w:t>
      </w:r>
    </w:p>
    <w:p w14:paraId="586E8D1E" w14:textId="77777777" w:rsidR="00A66D8E" w:rsidRDefault="00A66D8E" w:rsidP="00A66D8E">
      <w:pPr>
        <w:jc w:val="right"/>
      </w:pPr>
      <w:r>
        <w:t>Representative Zack Stephenson, Chair</w:t>
      </w:r>
    </w:p>
    <w:p w14:paraId="2428A525" w14:textId="77777777" w:rsidR="00A66D8E" w:rsidRDefault="00A66D8E" w:rsidP="00A66D8E"/>
    <w:p w14:paraId="46544FD6" w14:textId="77777777" w:rsidR="00A66D8E" w:rsidRDefault="00A66D8E" w:rsidP="00A66D8E">
      <w:pPr>
        <w:jc w:val="right"/>
      </w:pPr>
      <w:r>
        <w:t>_________________________________________</w:t>
      </w:r>
    </w:p>
    <w:p w14:paraId="2B87A4F4" w14:textId="77777777" w:rsidR="00A66D8E" w:rsidRDefault="00A66D8E" w:rsidP="00A66D8E">
      <w:pPr>
        <w:jc w:val="right"/>
      </w:pPr>
      <w:r>
        <w:t>Jack Dockendorf, Committee Legislative Assistant</w:t>
      </w:r>
    </w:p>
    <w:p w14:paraId="0DCFE0D0" w14:textId="77777777" w:rsidR="00A66D8E" w:rsidRDefault="00A66D8E" w:rsidP="00A66D8E"/>
    <w:p w14:paraId="2C08F58A" w14:textId="77777777" w:rsidR="00A66D8E" w:rsidRDefault="00A66D8E" w:rsidP="00A66D8E"/>
    <w:sectPr w:rsidR="00A66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EF"/>
    <w:rsid w:val="004274DA"/>
    <w:rsid w:val="00626A9B"/>
    <w:rsid w:val="00A66D8E"/>
    <w:rsid w:val="00B913EF"/>
    <w:rsid w:val="00DA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652FA"/>
  <w15:chartTrackingRefBased/>
  <w15:docId w15:val="{34EB98C2-A46B-46A9-934F-0D83D16D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3</cp:revision>
  <dcterms:created xsi:type="dcterms:W3CDTF">2022-02-22T19:33:00Z</dcterms:created>
  <dcterms:modified xsi:type="dcterms:W3CDTF">2022-02-22T22:27:00Z</dcterms:modified>
</cp:coreProperties>
</file>