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905" w14:paraId="1E205AB0" w14:textId="77777777" w:rsidTr="002F090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3BBF80C" w14:textId="3ADF1FCB" w:rsidR="002F0905" w:rsidRDefault="002F0905">
            <w:r>
              <w:t>STATE OF MINNESOTA</w:t>
            </w:r>
          </w:p>
          <w:p w14:paraId="7DB0EFFB" w14:textId="4C97DAE6" w:rsidR="002F0905" w:rsidRDefault="002F0905">
            <w:r>
              <w:t>HOUSE OF REPRESENTATIVE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F5850FE" w14:textId="5D8321E2" w:rsidR="002F0905" w:rsidRDefault="002F0905" w:rsidP="002F0905">
            <w:pPr>
              <w:jc w:val="right"/>
            </w:pPr>
            <w:r>
              <w:t>FIRST MEETING</w:t>
            </w:r>
          </w:p>
          <w:p w14:paraId="07F35C16" w14:textId="49A2B8B5" w:rsidR="002F0905" w:rsidRDefault="002F0905" w:rsidP="002F0905">
            <w:pPr>
              <w:jc w:val="right"/>
            </w:pPr>
            <w:r>
              <w:t>NINETY-THIRD SESSION</w:t>
            </w:r>
          </w:p>
        </w:tc>
      </w:tr>
    </w:tbl>
    <w:p w14:paraId="11DBE1B2" w14:textId="0294CCE0" w:rsidR="00E0332C" w:rsidRDefault="00E0332C"/>
    <w:p w14:paraId="5D05E13C" w14:textId="77777777" w:rsidR="00742424" w:rsidRDefault="00742424" w:rsidP="002F0905">
      <w:pPr>
        <w:jc w:val="center"/>
        <w:rPr>
          <w:b/>
          <w:bCs/>
        </w:rPr>
      </w:pPr>
    </w:p>
    <w:p w14:paraId="21846E0A" w14:textId="3CA9E6BE" w:rsidR="002F0905" w:rsidRDefault="002F0905" w:rsidP="002F0905">
      <w:pPr>
        <w:jc w:val="center"/>
        <w:rPr>
          <w:b/>
          <w:bCs/>
        </w:rPr>
      </w:pPr>
      <w:r>
        <w:rPr>
          <w:b/>
          <w:bCs/>
        </w:rPr>
        <w:t>HUMAN SERVICES POLICY MINUTES</w:t>
      </w:r>
    </w:p>
    <w:p w14:paraId="02030346" w14:textId="48A158B0" w:rsidR="008C5BBE" w:rsidRDefault="008C5BBE" w:rsidP="002F0905">
      <w:pPr>
        <w:jc w:val="center"/>
        <w:rPr>
          <w:b/>
          <w:bCs/>
        </w:rPr>
      </w:pPr>
    </w:p>
    <w:p w14:paraId="4BF188D9" w14:textId="7B1D54CE" w:rsidR="008C5BBE" w:rsidRDefault="008C5BBE" w:rsidP="008C5BBE">
      <w:r>
        <w:t>Representative Peter Fischer, Chair of the Committee on Human Services Policy, called the meeting to order at 1:00 PM on January 9, 2023, in Room 200 of the State Office Building.</w:t>
      </w:r>
    </w:p>
    <w:p w14:paraId="1D89F3E9" w14:textId="505EE39F" w:rsidR="008C5BBE" w:rsidRDefault="008C5BBE" w:rsidP="008C5BBE"/>
    <w:p w14:paraId="40DEBA67" w14:textId="242D44A4" w:rsidR="008C5BBE" w:rsidRDefault="008C5BBE" w:rsidP="008C5BBE">
      <w:r>
        <w:t>The Committee Legislative Assistant noted the roll.</w:t>
      </w:r>
    </w:p>
    <w:p w14:paraId="77AEFD39" w14:textId="0F357603" w:rsidR="008C5BBE" w:rsidRDefault="008C5BBE" w:rsidP="008C5BBE"/>
    <w:p w14:paraId="462B02F5" w14:textId="130D5409" w:rsidR="008C5BBE" w:rsidRDefault="008C5BBE" w:rsidP="008C5BBE">
      <w:r>
        <w:rPr>
          <w:b/>
          <w:bCs/>
        </w:rPr>
        <w:t>Members Present:</w:t>
      </w:r>
    </w:p>
    <w:p w14:paraId="55AC5708" w14:textId="2CEF54DC" w:rsidR="008C5BBE" w:rsidRDefault="00D167BE" w:rsidP="008C5BBE">
      <w:r>
        <w:t>FISCHER</w:t>
      </w:r>
      <w:r w:rsidR="008C5BBE">
        <w:t>, Peter, Chair</w:t>
      </w:r>
    </w:p>
    <w:p w14:paraId="3A8C3BCD" w14:textId="68A8BAB7" w:rsidR="008C5BBE" w:rsidRDefault="00D167BE" w:rsidP="008C5BBE">
      <w:r>
        <w:t>FREDERICK</w:t>
      </w:r>
      <w:r w:rsidR="008C5BBE">
        <w:t>, Luke, Vice Chair</w:t>
      </w:r>
    </w:p>
    <w:p w14:paraId="19BDC4FD" w14:textId="780FC644" w:rsidR="008C5BBE" w:rsidRDefault="00D167BE" w:rsidP="008C5BBE">
      <w:r>
        <w:t>KIEL</w:t>
      </w:r>
      <w:r w:rsidR="008C5BBE">
        <w:t>, Debra, Republican Lead</w:t>
      </w:r>
    </w:p>
    <w:p w14:paraId="57214F4B" w14:textId="077A79F6" w:rsidR="008C5BBE" w:rsidRDefault="00D167BE" w:rsidP="008C5BBE">
      <w:r>
        <w:t>BACKER</w:t>
      </w:r>
      <w:r w:rsidR="008C5BBE">
        <w:t>, Jeff</w:t>
      </w:r>
    </w:p>
    <w:p w14:paraId="5294DA16" w14:textId="6BA48344" w:rsidR="008C5BBE" w:rsidRDefault="00D167BE" w:rsidP="008C5BBE">
      <w:r>
        <w:t>BAKER</w:t>
      </w:r>
      <w:r w:rsidR="008C5BBE">
        <w:t>, Dave</w:t>
      </w:r>
    </w:p>
    <w:p w14:paraId="42BEF116" w14:textId="14DE0333" w:rsidR="008C5BBE" w:rsidRDefault="00D167BE" w:rsidP="008C5BBE">
      <w:r>
        <w:t>CURRAN</w:t>
      </w:r>
      <w:r w:rsidR="008C5BBE">
        <w:t xml:space="preserve">, </w:t>
      </w:r>
      <w:proofErr w:type="spellStart"/>
      <w:r w:rsidR="008C5BBE">
        <w:t>Brion</w:t>
      </w:r>
      <w:proofErr w:type="spellEnd"/>
    </w:p>
    <w:p w14:paraId="5E825570" w14:textId="3F2895F3" w:rsidR="008C5BBE" w:rsidRDefault="00D167BE" w:rsidP="008C5BBE">
      <w:r>
        <w:t>EDELSON</w:t>
      </w:r>
      <w:r w:rsidR="008C5BBE">
        <w:t>, Heather</w:t>
      </w:r>
    </w:p>
    <w:p w14:paraId="78E09C31" w14:textId="37B86830" w:rsidR="008C5BBE" w:rsidRDefault="00D167BE" w:rsidP="008C5BBE">
      <w:r>
        <w:t>ENGEN</w:t>
      </w:r>
      <w:r w:rsidR="003D4CF7">
        <w:t>, Elliot</w:t>
      </w:r>
    </w:p>
    <w:p w14:paraId="7180EAF5" w14:textId="68ACCFCA" w:rsidR="003D4CF7" w:rsidRDefault="00D167BE" w:rsidP="008C5BBE">
      <w:r>
        <w:t>FINKE</w:t>
      </w:r>
      <w:r w:rsidR="003D4CF7">
        <w:t>, Leigh</w:t>
      </w:r>
    </w:p>
    <w:p w14:paraId="4784BC6D" w14:textId="188187DC" w:rsidR="003D4CF7" w:rsidRDefault="00D167BE" w:rsidP="008C5BBE">
      <w:r>
        <w:t>HANSON</w:t>
      </w:r>
      <w:r w:rsidR="003D4CF7">
        <w:t>, Jessica</w:t>
      </w:r>
    </w:p>
    <w:p w14:paraId="6E9C8491" w14:textId="5D1C4E91" w:rsidR="003D4CF7" w:rsidRDefault="00D167BE" w:rsidP="008C5BBE">
      <w:r>
        <w:t>HICKS</w:t>
      </w:r>
      <w:r w:rsidR="003D4CF7">
        <w:t>, Kim</w:t>
      </w:r>
    </w:p>
    <w:p w14:paraId="1003BE56" w14:textId="6754D600" w:rsidR="003D4CF7" w:rsidRDefault="00D167BE" w:rsidP="008C5BBE">
      <w:r>
        <w:t>NOOR</w:t>
      </w:r>
      <w:r w:rsidR="003D4CF7">
        <w:t>, Mohamud</w:t>
      </w:r>
    </w:p>
    <w:p w14:paraId="103091D9" w14:textId="6D65ECEE" w:rsidR="003D4CF7" w:rsidRDefault="00D167BE" w:rsidP="008C5BBE">
      <w:r>
        <w:t>NOVOTNY</w:t>
      </w:r>
      <w:r w:rsidR="003D4CF7">
        <w:t>, Paul</w:t>
      </w:r>
    </w:p>
    <w:p w14:paraId="68358185" w14:textId="67B6AF32" w:rsidR="003D4CF7" w:rsidRDefault="003D4CF7" w:rsidP="008C5BBE"/>
    <w:p w14:paraId="666BEFDF" w14:textId="2793B26C" w:rsidR="003D4CF7" w:rsidRDefault="003D4CF7" w:rsidP="008C5BBE">
      <w:r>
        <w:t>A quorum was present.</w:t>
      </w:r>
    </w:p>
    <w:p w14:paraId="68309D6B" w14:textId="2C13F6F3" w:rsidR="00174A90" w:rsidRDefault="00174A90" w:rsidP="008C5BBE"/>
    <w:p w14:paraId="14F5A365" w14:textId="7C3236F4" w:rsidR="00174A90" w:rsidRDefault="0012013C" w:rsidP="008C5BBE">
      <w:r>
        <w:t>Chair Fischer led committee m</w:t>
      </w:r>
      <w:r w:rsidR="00174A90">
        <w:t>ember and staff introductions</w:t>
      </w:r>
      <w:r>
        <w:t>.</w:t>
      </w:r>
    </w:p>
    <w:p w14:paraId="3D31357B" w14:textId="23DD8CF9" w:rsidR="003D4CF7" w:rsidRDefault="003D4CF7" w:rsidP="008C5BBE"/>
    <w:p w14:paraId="0575E568" w14:textId="68ED7E9F" w:rsidR="003D4CF7" w:rsidRDefault="003D4CF7" w:rsidP="008C5BBE">
      <w:r>
        <w:t>Presentation from the Minnesota Department of Health</w:t>
      </w:r>
      <w:r w:rsidR="000616E2">
        <w:t>.</w:t>
      </w:r>
    </w:p>
    <w:p w14:paraId="7A1F8701" w14:textId="268B2B20" w:rsidR="000616E2" w:rsidRDefault="000616E2" w:rsidP="008C5BBE"/>
    <w:p w14:paraId="4402248B" w14:textId="0E3E4C60" w:rsidR="000616E2" w:rsidRDefault="000616E2" w:rsidP="008C5BBE">
      <w:r>
        <w:t>Presenting:</w:t>
      </w:r>
    </w:p>
    <w:p w14:paraId="0704A578" w14:textId="7220C853" w:rsidR="000616E2" w:rsidRDefault="000616E2" w:rsidP="000616E2">
      <w:pPr>
        <w:pStyle w:val="ListParagraph"/>
        <w:numPr>
          <w:ilvl w:val="0"/>
          <w:numId w:val="1"/>
        </w:numPr>
      </w:pPr>
      <w:r>
        <w:t xml:space="preserve">Jodi </w:t>
      </w:r>
      <w:proofErr w:type="spellStart"/>
      <w:r>
        <w:t>Harpstead</w:t>
      </w:r>
      <w:proofErr w:type="spellEnd"/>
      <w:r>
        <w:t>, Commissioner, Minnesota Department of Human Services</w:t>
      </w:r>
    </w:p>
    <w:p w14:paraId="0097C091" w14:textId="58C3338C" w:rsidR="00435A0F" w:rsidRDefault="00435A0F" w:rsidP="008C5BBE"/>
    <w:p w14:paraId="0A4FB57E" w14:textId="04C80039" w:rsidR="0012013C" w:rsidRDefault="00435A0F" w:rsidP="008C5BBE">
      <w:r>
        <w:t>Meeting adjourned at 2:08.</w:t>
      </w:r>
    </w:p>
    <w:p w14:paraId="07BD46BA" w14:textId="034F1402" w:rsidR="000616E2" w:rsidRDefault="000616E2" w:rsidP="008C5BBE"/>
    <w:p w14:paraId="0BBF3A51" w14:textId="422CE1A3" w:rsidR="000616E2" w:rsidRDefault="000616E2" w:rsidP="008C5BBE"/>
    <w:p w14:paraId="4ED8FB21" w14:textId="7526F222" w:rsidR="000616E2" w:rsidRDefault="000616E2" w:rsidP="008C5BBE"/>
    <w:p w14:paraId="68E20628" w14:textId="77777777" w:rsidR="000616E2" w:rsidRPr="00756177" w:rsidRDefault="000616E2" w:rsidP="000616E2">
      <w:pPr>
        <w:jc w:val="right"/>
      </w:pPr>
      <w:r w:rsidRPr="00756177">
        <w:rPr>
          <w:noProof/>
        </w:rPr>
        <w:t>__________________________________________</w:t>
      </w:r>
    </w:p>
    <w:p w14:paraId="42132A09" w14:textId="1380DD2A" w:rsidR="000616E2" w:rsidRDefault="000616E2" w:rsidP="000616E2">
      <w:pPr>
        <w:ind w:left="3600" w:firstLine="720"/>
        <w:jc w:val="right"/>
      </w:pPr>
      <w:r>
        <w:t xml:space="preserve">Representative </w:t>
      </w:r>
      <w:r>
        <w:t>Peter Fischer</w:t>
      </w:r>
      <w:r>
        <w:t>, Chair</w:t>
      </w:r>
    </w:p>
    <w:p w14:paraId="74407E9F" w14:textId="77777777" w:rsidR="000616E2" w:rsidRDefault="000616E2" w:rsidP="000616E2">
      <w:pPr>
        <w:jc w:val="right"/>
      </w:pPr>
    </w:p>
    <w:p w14:paraId="6946946B" w14:textId="77777777" w:rsidR="000616E2" w:rsidRDefault="000616E2" w:rsidP="000616E2">
      <w:pPr>
        <w:jc w:val="right"/>
      </w:pPr>
    </w:p>
    <w:p w14:paraId="53B8B40C" w14:textId="77777777" w:rsidR="000616E2" w:rsidRDefault="000616E2" w:rsidP="000616E2">
      <w:pPr>
        <w:jc w:val="right"/>
      </w:pPr>
      <w:r>
        <w:t>__________________________________________</w:t>
      </w:r>
    </w:p>
    <w:p w14:paraId="6FE00EC4" w14:textId="0274B51B" w:rsidR="000616E2" w:rsidRDefault="000616E2" w:rsidP="000616E2">
      <w:pPr>
        <w:ind w:left="3600"/>
        <w:jc w:val="right"/>
      </w:pPr>
      <w:r>
        <w:t xml:space="preserve">    </w:t>
      </w:r>
      <w:r>
        <w:t>Jared Margolis</w:t>
      </w:r>
      <w:r>
        <w:t>, Committee Legislative Assistant</w:t>
      </w:r>
    </w:p>
    <w:p w14:paraId="7223F7B0" w14:textId="77777777" w:rsidR="000616E2" w:rsidRPr="008C5BBE" w:rsidRDefault="000616E2" w:rsidP="008C5BBE"/>
    <w:sectPr w:rsidR="000616E2" w:rsidRPr="008C5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31B"/>
    <w:multiLevelType w:val="hybridMultilevel"/>
    <w:tmpl w:val="7C4AB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1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05"/>
    <w:rsid w:val="000616E2"/>
    <w:rsid w:val="0012013C"/>
    <w:rsid w:val="0016716F"/>
    <w:rsid w:val="00174A90"/>
    <w:rsid w:val="002F0905"/>
    <w:rsid w:val="003D4CF7"/>
    <w:rsid w:val="00435A0F"/>
    <w:rsid w:val="00742424"/>
    <w:rsid w:val="008C5BBE"/>
    <w:rsid w:val="008D7185"/>
    <w:rsid w:val="0097626D"/>
    <w:rsid w:val="00B86AEB"/>
    <w:rsid w:val="00D167BE"/>
    <w:rsid w:val="00DA2E50"/>
    <w:rsid w:val="00E0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C605"/>
  <w15:chartTrackingRefBased/>
  <w15:docId w15:val="{05D58570-B91A-49ED-9C20-D7F00B4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Margolis</dc:creator>
  <cp:keywords/>
  <dc:description/>
  <cp:lastModifiedBy>Brittney Sunderland</cp:lastModifiedBy>
  <cp:revision>2</cp:revision>
  <dcterms:created xsi:type="dcterms:W3CDTF">2023-01-10T15:45:00Z</dcterms:created>
  <dcterms:modified xsi:type="dcterms:W3CDTF">2023-01-10T15:45:00Z</dcterms:modified>
</cp:coreProperties>
</file>