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7DDC" w14:textId="27EEF87D" w:rsidR="00245000" w:rsidRDefault="00245000" w:rsidP="00245000">
      <w:r w:rsidRPr="00245000">
        <w:t>Public Comments for the 2/8/23 Hearing re: HF 817, HF 156, and HF 814</w:t>
      </w:r>
    </w:p>
    <w:p w14:paraId="15B21A55" w14:textId="77777777" w:rsidR="00245000" w:rsidRDefault="00245000" w:rsidP="00245000"/>
    <w:p w14:paraId="7C16F1C8" w14:textId="56B916F2" w:rsidR="00245000" w:rsidRDefault="00245000" w:rsidP="00245000">
      <w:r>
        <w:t>Dear Housing Finance &amp; Policy Committee,  </w:t>
      </w:r>
    </w:p>
    <w:p w14:paraId="174683C3" w14:textId="77777777" w:rsidR="00245000" w:rsidRDefault="00245000" w:rsidP="00245000"/>
    <w:p w14:paraId="07399E4B" w14:textId="77777777" w:rsidR="00245000" w:rsidRDefault="00245000" w:rsidP="00245000">
      <w:r>
        <w:t>My team and I operate a nonprofit called Mobile Hope - devoted to building relationships, hope, and a culture of achievement within mobile home communities here in MN through education, healthy activities, and connections to resources.  We have been operating within the two largest mobile home communities in Hennepin County for the last 28 years.  We know the families, we know their challenges, and we do our best to empower and assist them in many ways.  We have sacrificed our time, our resources, and our energies into representing a group of people very few people devote much thought to.  I appreciate how you are taking time today to consider these communities and count their concerns as worthy of your agenda today, 2/8/2023.  </w:t>
      </w:r>
    </w:p>
    <w:p w14:paraId="487A5D8A" w14:textId="77777777" w:rsidR="00245000" w:rsidRDefault="00245000" w:rsidP="00245000"/>
    <w:p w14:paraId="19635D1D" w14:textId="77777777" w:rsidR="00245000" w:rsidRDefault="00245000" w:rsidP="00245000">
      <w:r>
        <w:t xml:space="preserve">These three bills (HF 817, HF 156, and HF 814) would go a long way in providing some added protections as well as limiting the liabilities inherent in living within a community where the owner of the land has a great deal of power, and the family that owns their own home upon that land is left at their mercy.  We all need to stand up and offer these protections for a group that does not generally have the ability or understanding of the political system to stand up for themselves.  These bills offer protections that are good and </w:t>
      </w:r>
      <w:proofErr w:type="gramStart"/>
      <w:r>
        <w:t>right, and</w:t>
      </w:r>
      <w:proofErr w:type="gramEnd"/>
      <w:r>
        <w:t xml:space="preserve"> would allow for residents to have greater peace of mind, security, and a potential for their futures.  </w:t>
      </w:r>
    </w:p>
    <w:p w14:paraId="13F7DD2E" w14:textId="77777777" w:rsidR="00245000" w:rsidRDefault="00245000" w:rsidP="00245000"/>
    <w:p w14:paraId="26ECF7AB" w14:textId="77777777" w:rsidR="00245000" w:rsidRDefault="00245000" w:rsidP="00245000">
      <w:r>
        <w:rPr>
          <w:b/>
          <w:bCs/>
        </w:rPr>
        <w:t>Please vote in favor of these three bills to help protect the lives of families on the margins</w:t>
      </w:r>
      <w:r>
        <w:t>.  </w:t>
      </w:r>
    </w:p>
    <w:p w14:paraId="6BE6194F" w14:textId="77777777" w:rsidR="00245000" w:rsidRDefault="00245000" w:rsidP="00245000">
      <w:r>
        <w:t>If you have any questions or if I can help in any way, don't hesitate to call.  </w:t>
      </w:r>
    </w:p>
    <w:p w14:paraId="7565E2C2" w14:textId="77777777" w:rsidR="00245000" w:rsidRDefault="00245000" w:rsidP="00245000"/>
    <w:p w14:paraId="60B91E71" w14:textId="77777777" w:rsidR="00245000" w:rsidRDefault="00245000" w:rsidP="00245000">
      <w:r>
        <w:t>Sincerely,</w:t>
      </w:r>
    </w:p>
    <w:p w14:paraId="38D1B988" w14:textId="77777777" w:rsidR="00245000" w:rsidRDefault="00245000" w:rsidP="00245000">
      <w:r>
        <w:t>Brian</w:t>
      </w:r>
    </w:p>
    <w:p w14:paraId="60C76022" w14:textId="77777777" w:rsidR="00245000" w:rsidRDefault="00245000" w:rsidP="00245000">
      <w:pPr>
        <w:rPr>
          <w:color w:val="888888"/>
        </w:rPr>
      </w:pPr>
      <w:r>
        <w:rPr>
          <w:color w:val="888888"/>
        </w:rPr>
        <w:br w:type="textWrapping" w:clear="all"/>
      </w:r>
    </w:p>
    <w:p w14:paraId="5BBFEE5D" w14:textId="77777777" w:rsidR="00245000" w:rsidRDefault="00245000" w:rsidP="00245000">
      <w:pPr>
        <w:rPr>
          <w:color w:val="888888"/>
        </w:rPr>
      </w:pPr>
      <w:r>
        <w:rPr>
          <w:b/>
          <w:bCs/>
          <w:color w:val="222222"/>
        </w:rPr>
        <w:t xml:space="preserve">Brian </w:t>
      </w:r>
      <w:proofErr w:type="spellStart"/>
      <w:r>
        <w:rPr>
          <w:b/>
          <w:bCs/>
          <w:color w:val="222222"/>
        </w:rPr>
        <w:t>Dejewski</w:t>
      </w:r>
      <w:proofErr w:type="spellEnd"/>
    </w:p>
    <w:p w14:paraId="6D2842D8" w14:textId="77777777" w:rsidR="00245000" w:rsidRDefault="00245000" w:rsidP="00245000">
      <w:r>
        <w:t>Co-Founder / Executive Director</w:t>
      </w:r>
    </w:p>
    <w:p w14:paraId="3C99493D" w14:textId="77777777" w:rsidR="00245000" w:rsidRDefault="00245000" w:rsidP="00245000">
      <w:r>
        <w:t>Mobile Hope</w:t>
      </w:r>
    </w:p>
    <w:p w14:paraId="5F9B6ADF" w14:textId="77777777" w:rsidR="00245000" w:rsidRDefault="00245000" w:rsidP="00245000">
      <w:hyperlink r:id="rId4" w:tgtFrame="_blank" w:history="1">
        <w:r>
          <w:rPr>
            <w:rStyle w:val="Hyperlink"/>
          </w:rPr>
          <w:t>www.mobilehopemn.org</w:t>
        </w:r>
      </w:hyperlink>
    </w:p>
    <w:p w14:paraId="68B9CEA5" w14:textId="77777777" w:rsidR="004F1FB0" w:rsidRDefault="004F1FB0"/>
    <w:sectPr w:rsidR="004F1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00"/>
    <w:rsid w:val="00245000"/>
    <w:rsid w:val="004F1FB0"/>
    <w:rsid w:val="00A067AA"/>
    <w:rsid w:val="00A82536"/>
    <w:rsid w:val="00DE4903"/>
    <w:rsid w:val="00EB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FBDC"/>
  <w15:chartTrackingRefBased/>
  <w15:docId w15:val="{83FFBA77-CD3B-4D34-9DCB-A8E68D2A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000"/>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E4903"/>
  </w:style>
  <w:style w:type="character" w:styleId="Hyperlink">
    <w:name w:val="Hyperlink"/>
    <w:basedOn w:val="DefaultParagraphFont"/>
    <w:uiPriority w:val="99"/>
    <w:semiHidden/>
    <w:unhideWhenUsed/>
    <w:rsid w:val="00245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1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bilehopem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Kopel</dc:creator>
  <cp:keywords/>
  <dc:description/>
  <cp:lastModifiedBy>Adam Kopel</cp:lastModifiedBy>
  <cp:revision>1</cp:revision>
  <dcterms:created xsi:type="dcterms:W3CDTF">2023-02-08T14:57:00Z</dcterms:created>
  <dcterms:modified xsi:type="dcterms:W3CDTF">2023-02-08T14:58:00Z</dcterms:modified>
</cp:coreProperties>
</file>