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7611" w14:textId="0DF25088" w:rsidR="00204F65" w:rsidRDefault="00204F65" w:rsidP="7A01E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A01EDA5">
        <w:rPr>
          <w:rStyle w:val="normaltextrun"/>
        </w:rPr>
        <w:t>STATE OF MINNESOTA</w:t>
      </w:r>
      <w:r>
        <w:tab/>
      </w:r>
      <w:r>
        <w:tab/>
      </w:r>
      <w:r>
        <w:tab/>
      </w:r>
      <w:r>
        <w:tab/>
      </w:r>
      <w:r w:rsidRPr="7A01EDA5">
        <w:rPr>
          <w:rStyle w:val="normaltextrun"/>
        </w:rPr>
        <w:t>     </w:t>
      </w:r>
      <w:r>
        <w:tab/>
      </w:r>
      <w:r>
        <w:tab/>
      </w:r>
      <w:r w:rsidR="1F330BAA" w:rsidRPr="7A01EDA5">
        <w:rPr>
          <w:rStyle w:val="normaltextrun"/>
        </w:rPr>
        <w:t xml:space="preserve">      </w:t>
      </w:r>
      <w:r w:rsidR="00B328DB" w:rsidRPr="7A01EDA5">
        <w:rPr>
          <w:rStyle w:val="normaltextrun"/>
        </w:rPr>
        <w:t>THIRD</w:t>
      </w:r>
      <w:r w:rsidRPr="7A01EDA5">
        <w:rPr>
          <w:rStyle w:val="normaltextrun"/>
        </w:rPr>
        <w:t xml:space="preserve"> MEETING</w:t>
      </w:r>
      <w:r w:rsidRPr="7A01EDA5">
        <w:rPr>
          <w:rStyle w:val="eop"/>
        </w:rPr>
        <w:t> </w:t>
      </w:r>
    </w:p>
    <w:p w14:paraId="66ADBC7D" w14:textId="4EE9BE9E" w:rsidR="00204F65" w:rsidRDefault="00204F65" w:rsidP="7A01ED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7A01EDA5">
        <w:rPr>
          <w:rStyle w:val="normaltextrun"/>
        </w:rPr>
        <w:t>HOUSE OF REPRESENTATIVES</w:t>
      </w:r>
      <w:r>
        <w:tab/>
      </w:r>
      <w:r>
        <w:tab/>
      </w:r>
      <w:r w:rsidRPr="7A01EDA5">
        <w:rPr>
          <w:rStyle w:val="normaltextrun"/>
        </w:rPr>
        <w:t>                                  NINETY-THIRD SESSION</w:t>
      </w:r>
    </w:p>
    <w:p w14:paraId="446A87D9" w14:textId="73FA703E" w:rsidR="00204F65" w:rsidRDefault="00204F65" w:rsidP="7A01E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A01EDA5">
        <w:rPr>
          <w:rStyle w:val="eop"/>
        </w:rPr>
        <w:t> </w:t>
      </w:r>
    </w:p>
    <w:p w14:paraId="45EA5C55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E5142D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143E062" w14:textId="77777777" w:rsidR="00204F65" w:rsidRDefault="00204F65" w:rsidP="00204F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PROPERTY TAXES DIVISION MINUTES</w:t>
      </w:r>
      <w:r>
        <w:rPr>
          <w:rStyle w:val="eop"/>
        </w:rPr>
        <w:t> </w:t>
      </w:r>
    </w:p>
    <w:p w14:paraId="3403E7DE" w14:textId="77777777" w:rsidR="00204F65" w:rsidRDefault="00204F65" w:rsidP="00204F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E30871" w14:textId="63B6D9FA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Representative Dave </w:t>
      </w:r>
      <w:r>
        <w:rPr>
          <w:rStyle w:val="spellingerror"/>
        </w:rPr>
        <w:t>Lislegard</w:t>
      </w:r>
      <w:r>
        <w:rPr>
          <w:rStyle w:val="normaltextrun"/>
        </w:rPr>
        <w:t xml:space="preserve">, Chair of the Division on Property Taxes, called the meeting to order at </w:t>
      </w:r>
      <w:r w:rsidRPr="00C743ED">
        <w:rPr>
          <w:rStyle w:val="normaltextrun"/>
        </w:rPr>
        <w:t>10:3</w:t>
      </w:r>
      <w:r w:rsidR="00F65526" w:rsidRPr="00C743ED">
        <w:rPr>
          <w:rStyle w:val="normaltextrun"/>
        </w:rPr>
        <w:t>0</w:t>
      </w:r>
      <w:r w:rsidRPr="00C743ED">
        <w:rPr>
          <w:rStyle w:val="normaltextrun"/>
        </w:rPr>
        <w:t xml:space="preserve"> AM</w:t>
      </w:r>
      <w:r>
        <w:rPr>
          <w:rStyle w:val="normaltextrun"/>
        </w:rPr>
        <w:t xml:space="preserve"> on January </w:t>
      </w:r>
      <w:r w:rsidR="000C59A0">
        <w:rPr>
          <w:rStyle w:val="normaltextrun"/>
        </w:rPr>
        <w:t>25</w:t>
      </w:r>
      <w:r>
        <w:rPr>
          <w:rStyle w:val="normaltextrun"/>
        </w:rPr>
        <w:t xml:space="preserve">, </w:t>
      </w:r>
      <w:r>
        <w:rPr>
          <w:rStyle w:val="contextualspellingandgrammarerror"/>
        </w:rPr>
        <w:t>2023</w:t>
      </w:r>
      <w:r>
        <w:rPr>
          <w:rStyle w:val="normaltextrun"/>
        </w:rPr>
        <w:t xml:space="preserve"> in Room 5 of the State Office Building.</w:t>
      </w:r>
      <w:r>
        <w:rPr>
          <w:rStyle w:val="eop"/>
        </w:rPr>
        <w:t> </w:t>
      </w:r>
    </w:p>
    <w:p w14:paraId="64C793E4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817E8C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The Committee Legislative Assistant noted the roll.</w:t>
      </w:r>
      <w:r>
        <w:rPr>
          <w:rStyle w:val="eop"/>
        </w:rPr>
        <w:t> </w:t>
      </w:r>
    </w:p>
    <w:p w14:paraId="1DE0B035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D49195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65526">
        <w:rPr>
          <w:rStyle w:val="normaltextrun"/>
          <w:b/>
          <w:bCs/>
        </w:rPr>
        <w:t>Members present:</w:t>
      </w:r>
      <w:r>
        <w:rPr>
          <w:rStyle w:val="eop"/>
        </w:rPr>
        <w:t> </w:t>
      </w:r>
    </w:p>
    <w:p w14:paraId="28E1E10A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LISLEGARD, Dave, Chair</w:t>
      </w:r>
      <w:r>
        <w:rPr>
          <w:rStyle w:val="eop"/>
        </w:rPr>
        <w:t> </w:t>
      </w:r>
    </w:p>
    <w:p w14:paraId="7C830349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LEE, Liz, Vice Chair</w:t>
      </w:r>
      <w:r>
        <w:rPr>
          <w:rStyle w:val="eop"/>
        </w:rPr>
        <w:t> </w:t>
      </w:r>
    </w:p>
    <w:p w14:paraId="492212BC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QUAM, Duane, Minority Lead </w:t>
      </w:r>
      <w:r>
        <w:rPr>
          <w:rStyle w:val="eop"/>
        </w:rPr>
        <w:t> </w:t>
      </w:r>
    </w:p>
    <w:p w14:paraId="3B35A305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ANDERSON, Paul</w:t>
      </w:r>
      <w:r>
        <w:rPr>
          <w:rStyle w:val="eop"/>
        </w:rPr>
        <w:t> </w:t>
      </w:r>
    </w:p>
    <w:p w14:paraId="13BBBFCD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BURKEL, John</w:t>
      </w:r>
      <w:r>
        <w:rPr>
          <w:rStyle w:val="eop"/>
        </w:rPr>
        <w:t> </w:t>
      </w:r>
    </w:p>
    <w:p w14:paraId="24B9CBCE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COULTER, Nathan</w:t>
      </w:r>
      <w:r>
        <w:rPr>
          <w:rStyle w:val="eop"/>
        </w:rPr>
        <w:t> </w:t>
      </w:r>
    </w:p>
    <w:p w14:paraId="06CC5762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ELKINS, Steve</w:t>
      </w:r>
      <w:r>
        <w:rPr>
          <w:rStyle w:val="eop"/>
        </w:rPr>
        <w:t> </w:t>
      </w:r>
    </w:p>
    <w:p w14:paraId="6D9EC5A7" w14:textId="77777777" w:rsidR="00160064" w:rsidRDefault="00160064" w:rsidP="0016006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GAROFALO, Pat</w:t>
      </w:r>
    </w:p>
    <w:p w14:paraId="68411142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GOMEZ, Aisha</w:t>
      </w:r>
      <w:r>
        <w:rPr>
          <w:rStyle w:val="eop"/>
        </w:rPr>
        <w:t> </w:t>
      </w:r>
    </w:p>
    <w:p w14:paraId="233FF5D5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HOLLINS, Athena</w:t>
      </w:r>
      <w:r>
        <w:rPr>
          <w:rStyle w:val="eop"/>
        </w:rPr>
        <w:t> </w:t>
      </w:r>
    </w:p>
    <w:p w14:paraId="67C6B296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HUOT, John</w:t>
      </w:r>
      <w:r>
        <w:rPr>
          <w:rStyle w:val="eop"/>
        </w:rPr>
        <w:t> </w:t>
      </w:r>
    </w:p>
    <w:p w14:paraId="4CBE05E6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NELSON, Michael</w:t>
      </w:r>
      <w:r>
        <w:rPr>
          <w:rStyle w:val="eop"/>
        </w:rPr>
        <w:t> </w:t>
      </w:r>
    </w:p>
    <w:p w14:paraId="30F5277D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O’DRISCOLL, Tim</w:t>
      </w:r>
      <w:r>
        <w:rPr>
          <w:rStyle w:val="eop"/>
        </w:rPr>
        <w:t> </w:t>
      </w:r>
    </w:p>
    <w:p w14:paraId="73253B3E" w14:textId="11D43C75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34C982A" w14:textId="77777777" w:rsidR="00DD7AB8" w:rsidRDefault="00204F65" w:rsidP="00204F6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 </w:t>
      </w:r>
      <w:r w:rsidRPr="00434FE2">
        <w:rPr>
          <w:rStyle w:val="normaltextrun"/>
        </w:rPr>
        <w:t>quorum</w:t>
      </w:r>
      <w:r>
        <w:rPr>
          <w:rStyle w:val="normaltextrun"/>
        </w:rPr>
        <w:t xml:space="preserve"> was present. </w:t>
      </w:r>
    </w:p>
    <w:p w14:paraId="5E43FA49" w14:textId="77777777" w:rsidR="00DD7AB8" w:rsidRDefault="00DD7AB8" w:rsidP="00204F6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65EBE25" w14:textId="68595D83" w:rsidR="00204F65" w:rsidRPr="00BC164B" w:rsidRDefault="00160064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>
        <w:t xml:space="preserve">Representative </w:t>
      </w:r>
      <w:r w:rsidRPr="00C743ED">
        <w:t>Nelson</w:t>
      </w:r>
      <w:r w:rsidR="00BC164B">
        <w:t xml:space="preserve"> mo</w:t>
      </w:r>
      <w:r w:rsidR="003948B2">
        <w:t>ved</w:t>
      </w:r>
      <w:r w:rsidR="00BC164B">
        <w:t xml:space="preserve"> the minutes of January 1</w:t>
      </w:r>
      <w:r w:rsidR="00AB1DEB">
        <w:t>8</w:t>
      </w:r>
      <w:r w:rsidR="00BC164B">
        <w:t xml:space="preserve">, 2023. </w:t>
      </w:r>
      <w:r w:rsidR="00BC164B" w:rsidRPr="00BC164B">
        <w:rPr>
          <w:u w:val="single"/>
        </w:rPr>
        <w:t>THE MOTION PREVAILED.</w:t>
      </w:r>
    </w:p>
    <w:p w14:paraId="12945BDA" w14:textId="16200BCE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2B784949" w14:textId="429A895E" w:rsidR="0084236F" w:rsidRDefault="00616A0C" w:rsidP="00204F6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Presentation </w:t>
      </w:r>
      <w:r w:rsidR="00ED3037">
        <w:rPr>
          <w:rStyle w:val="normaltextrun"/>
        </w:rPr>
        <w:t xml:space="preserve">from </w:t>
      </w:r>
      <w:r w:rsidR="00DB470B">
        <w:rPr>
          <w:rStyle w:val="normaltextrun"/>
        </w:rPr>
        <w:t xml:space="preserve">House Fiscal </w:t>
      </w:r>
      <w:r w:rsidR="00545AE5">
        <w:rPr>
          <w:rStyle w:val="normaltextrun"/>
        </w:rPr>
        <w:t>staff</w:t>
      </w:r>
      <w:r w:rsidR="00DB470B">
        <w:rPr>
          <w:rStyle w:val="normaltextrun"/>
        </w:rPr>
        <w:t xml:space="preserve"> on </w:t>
      </w:r>
      <w:r w:rsidR="0084236F">
        <w:rPr>
          <w:rStyle w:val="normaltextrun"/>
        </w:rPr>
        <w:t xml:space="preserve">the overview of property taxes in Minnesota. </w:t>
      </w:r>
    </w:p>
    <w:p w14:paraId="14F4C6D0" w14:textId="5F39121A" w:rsidR="001649D9" w:rsidRDefault="001649D9" w:rsidP="00204F6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</w:p>
    <w:p w14:paraId="526E95E7" w14:textId="68C02FC9" w:rsidR="00EC196D" w:rsidRDefault="0026650C" w:rsidP="00204F6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Presentation from </w:t>
      </w:r>
      <w:r w:rsidR="006A2C32">
        <w:rPr>
          <w:rStyle w:val="normaltextrun"/>
        </w:rPr>
        <w:t>House Research</w:t>
      </w:r>
      <w:r w:rsidR="003C6DAC">
        <w:rPr>
          <w:rStyle w:val="normaltextrun"/>
        </w:rPr>
        <w:t xml:space="preserve"> and Fiscal</w:t>
      </w:r>
      <w:r w:rsidR="006A2C32">
        <w:rPr>
          <w:rStyle w:val="normaltextrun"/>
        </w:rPr>
        <w:t xml:space="preserve"> </w:t>
      </w:r>
      <w:r w:rsidR="00545AE5">
        <w:rPr>
          <w:rStyle w:val="normaltextrun"/>
        </w:rPr>
        <w:t xml:space="preserve">staff on the </w:t>
      </w:r>
      <w:r w:rsidR="003C6DAC">
        <w:rPr>
          <w:rStyle w:val="normaltextrun"/>
        </w:rPr>
        <w:t xml:space="preserve">historical data of Local Government Aid (LGA) and </w:t>
      </w:r>
      <w:r w:rsidR="003C6DAC" w:rsidRPr="00662D17">
        <w:rPr>
          <w:rStyle w:val="normaltextrun"/>
        </w:rPr>
        <w:t>County P</w:t>
      </w:r>
      <w:r w:rsidR="00DB70D5" w:rsidRPr="00662D17">
        <w:rPr>
          <w:rStyle w:val="normaltextrun"/>
        </w:rPr>
        <w:t>rogram</w:t>
      </w:r>
      <w:r w:rsidR="003C6DAC" w:rsidRPr="00662D17">
        <w:rPr>
          <w:rStyle w:val="normaltextrun"/>
        </w:rPr>
        <w:t xml:space="preserve"> Aid</w:t>
      </w:r>
      <w:r w:rsidR="003C6DAC">
        <w:rPr>
          <w:rStyle w:val="normaltextrun"/>
        </w:rPr>
        <w:t xml:space="preserve"> (CPA). </w:t>
      </w:r>
    </w:p>
    <w:p w14:paraId="44E6E5D3" w14:textId="690B9E53" w:rsidR="003C6DAC" w:rsidRDefault="003C6DAC" w:rsidP="00204F6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C9AD342" w14:textId="1CBC0F6E" w:rsidR="000044AA" w:rsidRPr="000044AA" w:rsidRDefault="00F65526" w:rsidP="000044AA">
      <w:pPr>
        <w:pStyle w:val="paragraph"/>
        <w:spacing w:before="0" w:beforeAutospacing="0" w:after="0" w:afterAutospacing="0"/>
        <w:textAlignment w:val="baseline"/>
      </w:pPr>
      <w:r w:rsidRPr="009A12FC">
        <w:t>Presentations from s</w:t>
      </w:r>
      <w:r w:rsidR="000044AA" w:rsidRPr="000044AA">
        <w:t>takeholder</w:t>
      </w:r>
      <w:r w:rsidRPr="009A12FC">
        <w:t xml:space="preserve">s </w:t>
      </w:r>
      <w:r w:rsidR="000044AA" w:rsidRPr="000044AA">
        <w:t>on Local Property Tax Levies:</w:t>
      </w:r>
    </w:p>
    <w:p w14:paraId="3673B291" w14:textId="33ECFB9F" w:rsidR="00E00AD4" w:rsidRPr="009A12FC" w:rsidRDefault="000044AA" w:rsidP="000044A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0044AA">
        <w:t>Matt Hilgart,</w:t>
      </w:r>
      <w:r w:rsidR="00D43FCE" w:rsidRPr="009A12FC">
        <w:t xml:space="preserve"> Government </w:t>
      </w:r>
      <w:r w:rsidR="009D4D65" w:rsidRPr="009A12FC">
        <w:t>Relations Manager &amp; Policy Analyst,</w:t>
      </w:r>
      <w:r w:rsidRPr="000044AA">
        <w:t xml:space="preserve"> Association of Minnesota Counties</w:t>
      </w:r>
    </w:p>
    <w:p w14:paraId="49B448FE" w14:textId="75883C70" w:rsidR="00E00AD4" w:rsidRPr="009A12FC" w:rsidRDefault="000044AA" w:rsidP="000044A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0044AA">
        <w:t>Trista MatasCastillo,</w:t>
      </w:r>
      <w:r w:rsidR="00DF0C3F">
        <w:t xml:space="preserve"> </w:t>
      </w:r>
      <w:r w:rsidRPr="000044AA">
        <w:t>Commissioner</w:t>
      </w:r>
      <w:r w:rsidR="00DF0C3F">
        <w:t>, Ramsey County</w:t>
      </w:r>
    </w:p>
    <w:p w14:paraId="0C9E09A1" w14:textId="06B5FDF5" w:rsidR="00E00AD4" w:rsidRPr="009A12FC" w:rsidRDefault="000044AA" w:rsidP="000044A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0044AA">
        <w:t>Patrick Boyle, Commissioner</w:t>
      </w:r>
      <w:r w:rsidR="00DF0C3F">
        <w:t>, St. Louis County</w:t>
      </w:r>
    </w:p>
    <w:p w14:paraId="5FEA2897" w14:textId="2CA587C3" w:rsidR="00E00AD4" w:rsidRPr="009A12FC" w:rsidRDefault="000044AA" w:rsidP="000044A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0044AA">
        <w:t xml:space="preserve">Nathan Jesson, </w:t>
      </w:r>
      <w:r w:rsidR="00573E3C" w:rsidRPr="009A12FC">
        <w:t xml:space="preserve">Intergovernmental Relations Representative, </w:t>
      </w:r>
      <w:r w:rsidRPr="000044AA">
        <w:t>League of Minnesota Cities</w:t>
      </w:r>
    </w:p>
    <w:p w14:paraId="0CA53AAF" w14:textId="3943A9E2" w:rsidR="000044AA" w:rsidRPr="000044AA" w:rsidRDefault="000044AA" w:rsidP="000044A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0044AA">
        <w:t xml:space="preserve">Brad Lundell, </w:t>
      </w:r>
      <w:r w:rsidR="00090F54" w:rsidRPr="009A12FC">
        <w:t xml:space="preserve">Executive Director, </w:t>
      </w:r>
      <w:r w:rsidRPr="000044AA">
        <w:t>Schools for Equity in Education</w:t>
      </w:r>
    </w:p>
    <w:p w14:paraId="39FDE89F" w14:textId="35241F2B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D1F1B4" w14:textId="2A6D7A5C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 meeting was adjourned at </w:t>
      </w:r>
      <w:r w:rsidRPr="005B3CBF">
        <w:rPr>
          <w:rStyle w:val="normaltextrun"/>
        </w:rPr>
        <w:t>11:</w:t>
      </w:r>
      <w:r w:rsidR="00460366" w:rsidRPr="005B3CBF">
        <w:rPr>
          <w:rStyle w:val="normaltextrun"/>
        </w:rPr>
        <w:t>5</w:t>
      </w:r>
      <w:r w:rsidR="005B3CBF" w:rsidRPr="005B3CBF">
        <w:rPr>
          <w:rStyle w:val="normaltextrun"/>
        </w:rPr>
        <w:t>8</w:t>
      </w:r>
      <w:r w:rsidRPr="005B3CBF">
        <w:rPr>
          <w:rStyle w:val="normaltextrun"/>
        </w:rPr>
        <w:t xml:space="preserve"> AM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14:paraId="7D326D57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99927A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8950D24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925E81B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E463F55" w14:textId="77777777" w:rsidR="00204F65" w:rsidRDefault="00204F65" w:rsidP="00204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F86C88" w14:textId="77777777" w:rsidR="00204F65" w:rsidRDefault="00204F65" w:rsidP="00204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0687048" w14:textId="77777777" w:rsidR="00204F65" w:rsidRDefault="00204F65" w:rsidP="00204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</w:t>
      </w:r>
      <w:r>
        <w:rPr>
          <w:rStyle w:val="eop"/>
        </w:rPr>
        <w:t> </w:t>
      </w:r>
    </w:p>
    <w:p w14:paraId="41A82996" w14:textId="77777777" w:rsidR="00204F65" w:rsidRDefault="00204F65" w:rsidP="00204F65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Representative Dave </w:t>
      </w:r>
      <w:r>
        <w:rPr>
          <w:rStyle w:val="spellingerror"/>
        </w:rPr>
        <w:t>Lislegard</w:t>
      </w:r>
      <w:r>
        <w:rPr>
          <w:rStyle w:val="normaltextrun"/>
        </w:rPr>
        <w:t>, Chair</w:t>
      </w:r>
      <w:r>
        <w:rPr>
          <w:rStyle w:val="eop"/>
        </w:rPr>
        <w:t> </w:t>
      </w:r>
    </w:p>
    <w:p w14:paraId="6B503882" w14:textId="77777777" w:rsidR="00204F65" w:rsidRDefault="00204F65" w:rsidP="00204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94B35B" w14:textId="77777777" w:rsidR="00204F65" w:rsidRDefault="00204F65" w:rsidP="00204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B1AC10" w14:textId="77777777" w:rsidR="00204F65" w:rsidRDefault="00204F65" w:rsidP="00204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__________________________________________</w:t>
      </w:r>
      <w:r>
        <w:rPr>
          <w:rStyle w:val="eop"/>
        </w:rPr>
        <w:t> </w:t>
      </w:r>
    </w:p>
    <w:p w14:paraId="69229AFB" w14:textId="77777777" w:rsidR="00204F65" w:rsidRDefault="00204F65" w:rsidP="00204F65">
      <w:pPr>
        <w:pStyle w:val="paragraph"/>
        <w:spacing w:before="0" w:beforeAutospacing="0" w:after="0" w:afterAutospacing="0"/>
        <w:ind w:left="360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 Faith Privett, Committee Legislative Assistant</w:t>
      </w:r>
      <w:r>
        <w:rPr>
          <w:rStyle w:val="eop"/>
        </w:rPr>
        <w:t> </w:t>
      </w:r>
    </w:p>
    <w:p w14:paraId="6FA07FB9" w14:textId="77777777" w:rsidR="00204F65" w:rsidRDefault="00204F65" w:rsidP="00204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FC42C0" w14:textId="77777777" w:rsidR="00EB1FF5" w:rsidRDefault="00EB1FF5"/>
    <w:sectPr w:rsidR="00EB1FF5" w:rsidSect="00204F6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63C6"/>
    <w:multiLevelType w:val="hybridMultilevel"/>
    <w:tmpl w:val="5E08D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1997"/>
    <w:multiLevelType w:val="hybridMultilevel"/>
    <w:tmpl w:val="C7C6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4583"/>
    <w:multiLevelType w:val="hybridMultilevel"/>
    <w:tmpl w:val="C262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63166">
    <w:abstractNumId w:val="2"/>
  </w:num>
  <w:num w:numId="2" w16cid:durableId="1067999650">
    <w:abstractNumId w:val="1"/>
  </w:num>
  <w:num w:numId="3" w16cid:durableId="8052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5"/>
    <w:rsid w:val="000044AA"/>
    <w:rsid w:val="00090F54"/>
    <w:rsid w:val="000C59A0"/>
    <w:rsid w:val="000E4E15"/>
    <w:rsid w:val="00160064"/>
    <w:rsid w:val="001649D9"/>
    <w:rsid w:val="001A4CE5"/>
    <w:rsid w:val="00204F65"/>
    <w:rsid w:val="0026650C"/>
    <w:rsid w:val="003948B2"/>
    <w:rsid w:val="003C6DAC"/>
    <w:rsid w:val="003E6CDF"/>
    <w:rsid w:val="00434FE2"/>
    <w:rsid w:val="00460366"/>
    <w:rsid w:val="004709B0"/>
    <w:rsid w:val="004C6B07"/>
    <w:rsid w:val="00510965"/>
    <w:rsid w:val="00510D3E"/>
    <w:rsid w:val="00545AE5"/>
    <w:rsid w:val="00573E3C"/>
    <w:rsid w:val="005B3CBF"/>
    <w:rsid w:val="005C4B2C"/>
    <w:rsid w:val="00614801"/>
    <w:rsid w:val="0061675E"/>
    <w:rsid w:val="00616A0C"/>
    <w:rsid w:val="00662D17"/>
    <w:rsid w:val="006A2C32"/>
    <w:rsid w:val="006D6AA6"/>
    <w:rsid w:val="007653BF"/>
    <w:rsid w:val="007B06DC"/>
    <w:rsid w:val="0084236F"/>
    <w:rsid w:val="00845D05"/>
    <w:rsid w:val="008C298A"/>
    <w:rsid w:val="00971A16"/>
    <w:rsid w:val="009A12FC"/>
    <w:rsid w:val="009D4D65"/>
    <w:rsid w:val="00A74BD3"/>
    <w:rsid w:val="00AB1DEB"/>
    <w:rsid w:val="00B25E4F"/>
    <w:rsid w:val="00B328DB"/>
    <w:rsid w:val="00B65972"/>
    <w:rsid w:val="00BC164B"/>
    <w:rsid w:val="00BF2AB7"/>
    <w:rsid w:val="00C743ED"/>
    <w:rsid w:val="00C96927"/>
    <w:rsid w:val="00CD4630"/>
    <w:rsid w:val="00D43FCE"/>
    <w:rsid w:val="00D85272"/>
    <w:rsid w:val="00DB470B"/>
    <w:rsid w:val="00DB70D5"/>
    <w:rsid w:val="00DD3796"/>
    <w:rsid w:val="00DD7AB8"/>
    <w:rsid w:val="00DF0C3F"/>
    <w:rsid w:val="00E00AD4"/>
    <w:rsid w:val="00EB1FF5"/>
    <w:rsid w:val="00EC196D"/>
    <w:rsid w:val="00ED3037"/>
    <w:rsid w:val="00F045D6"/>
    <w:rsid w:val="00F65526"/>
    <w:rsid w:val="00F76B75"/>
    <w:rsid w:val="00FB04F2"/>
    <w:rsid w:val="00FC35BE"/>
    <w:rsid w:val="10443634"/>
    <w:rsid w:val="1F330BAA"/>
    <w:rsid w:val="3629694A"/>
    <w:rsid w:val="78CE0035"/>
    <w:rsid w:val="7A01EDA5"/>
    <w:rsid w:val="7DC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0AA2"/>
  <w15:chartTrackingRefBased/>
  <w15:docId w15:val="{60ECC39C-25EC-40C5-96B9-54161EAE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4F65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204F65"/>
  </w:style>
  <w:style w:type="character" w:customStyle="1" w:styleId="tabchar">
    <w:name w:val="tabchar"/>
    <w:basedOn w:val="DefaultParagraphFont"/>
    <w:rsid w:val="00204F65"/>
  </w:style>
  <w:style w:type="character" w:customStyle="1" w:styleId="eop">
    <w:name w:val="eop"/>
    <w:basedOn w:val="DefaultParagraphFont"/>
    <w:rsid w:val="00204F65"/>
  </w:style>
  <w:style w:type="character" w:customStyle="1" w:styleId="spellingerror">
    <w:name w:val="spellingerror"/>
    <w:basedOn w:val="DefaultParagraphFont"/>
    <w:rsid w:val="00204F65"/>
  </w:style>
  <w:style w:type="character" w:customStyle="1" w:styleId="contextualspellingandgrammarerror">
    <w:name w:val="contextualspellingandgrammarerror"/>
    <w:basedOn w:val="DefaultParagraphFont"/>
    <w:rsid w:val="0020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26434e-e00f-4071-934a-3374790944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5372742C9EF49917DBA05294A671A" ma:contentTypeVersion="3" ma:contentTypeDescription="Create a new document." ma:contentTypeScope="" ma:versionID="394a83df1cb1353979c6a55b72434b27">
  <xsd:schema xmlns:xsd="http://www.w3.org/2001/XMLSchema" xmlns:xs="http://www.w3.org/2001/XMLSchema" xmlns:p="http://schemas.microsoft.com/office/2006/metadata/properties" xmlns:ns3="5026434e-e00f-4071-934a-33747909442a" targetNamespace="http://schemas.microsoft.com/office/2006/metadata/properties" ma:root="true" ma:fieldsID="a729e7c7e24356745bbcf85fc6503307" ns3:_="">
    <xsd:import namespace="5026434e-e00f-4071-934a-337479094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434e-e00f-4071-934a-337479094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012E3-AA2E-4425-B8B8-1033246C6CB1}">
  <ds:schemaRefs>
    <ds:schemaRef ds:uri="http://schemas.microsoft.com/office/2006/metadata/properties"/>
    <ds:schemaRef ds:uri="http://schemas.microsoft.com/office/infopath/2007/PartnerControls"/>
    <ds:schemaRef ds:uri="5026434e-e00f-4071-934a-33747909442a"/>
  </ds:schemaRefs>
</ds:datastoreItem>
</file>

<file path=customXml/itemProps2.xml><?xml version="1.0" encoding="utf-8"?>
<ds:datastoreItem xmlns:ds="http://schemas.openxmlformats.org/officeDocument/2006/customXml" ds:itemID="{351CD023-C733-4B74-B526-ED9B48CAA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FBC2E-4200-49A4-B97E-1CE4197E2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6434e-e00f-4071-934a-33747909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>MN House of Reps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Privett</dc:creator>
  <cp:keywords/>
  <dc:description/>
  <cp:lastModifiedBy>Faith Privett</cp:lastModifiedBy>
  <cp:revision>3</cp:revision>
  <dcterms:created xsi:type="dcterms:W3CDTF">2023-01-27T19:57:00Z</dcterms:created>
  <dcterms:modified xsi:type="dcterms:W3CDTF">2023-01-31T15:09:00Z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0x0101002335372742C9EF49917DBA05294A671A</vt:lpwstr>
  </property>
</Properties>
</file>