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4DAD" w14:textId="5CAEC0E0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7810E9">
        <w:rPr>
          <w:rFonts w:ascii="Segoe UI" w:hAnsi="Segoe UI" w:cs="Segoe UI"/>
          <w:sz w:val="22"/>
        </w:rPr>
        <w:t xml:space="preserve">SIXTY-SECOND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3E18D299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Representative Tina Liebling, Chair of the</w:t>
      </w:r>
      <w:r w:rsidR="00810866">
        <w:rPr>
          <w:rFonts w:ascii="Segoe UI" w:hAnsi="Segoe UI" w:cs="Segoe UI"/>
          <w:sz w:val="22"/>
        </w:rPr>
        <w:t xml:space="preserve"> Committee</w:t>
      </w:r>
      <w:r w:rsidRPr="00BB6FAC">
        <w:rPr>
          <w:rFonts w:ascii="Segoe UI" w:hAnsi="Segoe UI" w:cs="Segoe UI"/>
          <w:sz w:val="22"/>
        </w:rPr>
        <w:t xml:space="preserve">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ED08F7">
        <w:rPr>
          <w:rFonts w:ascii="Segoe UI" w:hAnsi="Segoe UI" w:cs="Segoe UI"/>
          <w:sz w:val="22"/>
        </w:rPr>
        <w:t>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AD3DF8">
        <w:rPr>
          <w:rFonts w:ascii="Segoe UI" w:hAnsi="Segoe UI" w:cs="Segoe UI"/>
          <w:sz w:val="22"/>
        </w:rPr>
        <w:t xml:space="preserve"> March</w:t>
      </w:r>
      <w:r w:rsidR="00ED08F7">
        <w:rPr>
          <w:rFonts w:ascii="Segoe UI" w:hAnsi="Segoe UI" w:cs="Segoe UI"/>
          <w:sz w:val="22"/>
        </w:rPr>
        <w:t xml:space="preserve"> 22</w:t>
      </w:r>
      <w:r w:rsidRPr="00BB6FAC">
        <w:rPr>
          <w:rFonts w:ascii="Segoe UI" w:hAnsi="Segoe UI" w:cs="Segoe UI"/>
          <w:sz w:val="22"/>
        </w:rPr>
        <w:t xml:space="preserve">, </w:t>
      </w:r>
      <w:proofErr w:type="gramStart"/>
      <w:r w:rsidRPr="00BB6FAC">
        <w:rPr>
          <w:rFonts w:ascii="Segoe UI" w:hAnsi="Segoe UI" w:cs="Segoe UI"/>
          <w:sz w:val="22"/>
        </w:rPr>
        <w:t>202</w:t>
      </w:r>
      <w:r w:rsidR="0040435A">
        <w:rPr>
          <w:rFonts w:ascii="Segoe UI" w:hAnsi="Segoe UI" w:cs="Segoe UI"/>
          <w:sz w:val="22"/>
        </w:rPr>
        <w:t>2</w:t>
      </w:r>
      <w:proofErr w:type="gramEnd"/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5F3C4B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excused:</w:t>
      </w:r>
    </w:p>
    <w:p w14:paraId="5400EEE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2BEE4648" w:rsidR="00DE6D10" w:rsidRDefault="00DE6D10" w:rsidP="00DE6D10">
      <w:pPr>
        <w:rPr>
          <w:rFonts w:ascii="Segoe UI" w:hAnsi="Segoe UI" w:cs="Segoe UI"/>
          <w:sz w:val="22"/>
          <w:szCs w:val="22"/>
        </w:rPr>
      </w:pPr>
    </w:p>
    <w:p w14:paraId="65E30E3F" w14:textId="77777777" w:rsidR="00ED08F7" w:rsidRDefault="00ED08F7" w:rsidP="00ED08F7">
      <w:pPr>
        <w:rPr>
          <w:rFonts w:ascii="Segoe UI" w:hAnsi="Segoe UI" w:cs="Segoe UI"/>
          <w:sz w:val="22"/>
          <w:szCs w:val="22"/>
        </w:rPr>
      </w:pPr>
      <w:r w:rsidRPr="00ED08F7">
        <w:rPr>
          <w:rFonts w:ascii="Segoe UI" w:hAnsi="Segoe UI" w:cs="Segoe UI"/>
          <w:b/>
          <w:bCs/>
          <w:sz w:val="22"/>
          <w:szCs w:val="22"/>
        </w:rPr>
        <w:t>HF3368 (Moran)</w:t>
      </w:r>
      <w:r w:rsidRPr="00ED08F7">
        <w:rPr>
          <w:rFonts w:ascii="Segoe UI" w:hAnsi="Segoe UI" w:cs="Segoe UI"/>
          <w:sz w:val="22"/>
          <w:szCs w:val="22"/>
        </w:rPr>
        <w:t xml:space="preserve"> Community restorative antiviolence program funding provided, and money appropriated.</w:t>
      </w:r>
    </w:p>
    <w:p w14:paraId="5799A60C" w14:textId="77777777" w:rsid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6F7D632D" w14:textId="5A029B46" w:rsidR="00ED08F7" w:rsidRDefault="00ED08F7" w:rsidP="00ED08F7">
      <w:pPr>
        <w:rPr>
          <w:rFonts w:ascii="Segoe UI" w:hAnsi="Segoe UI" w:cs="Segoe UI"/>
          <w:sz w:val="22"/>
          <w:szCs w:val="22"/>
        </w:rPr>
      </w:pPr>
      <w:r w:rsidRPr="00ED08F7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 xml:space="preserve">Liebling moved </w:t>
      </w:r>
      <w:r w:rsidRPr="00ED08F7">
        <w:rPr>
          <w:rFonts w:ascii="Segoe UI" w:hAnsi="Segoe UI" w:cs="Segoe UI"/>
          <w:sz w:val="22"/>
          <w:szCs w:val="22"/>
        </w:rPr>
        <w:t xml:space="preserve">that HF3368 be </w:t>
      </w:r>
      <w:r>
        <w:rPr>
          <w:rFonts w:ascii="Segoe UI" w:hAnsi="Segoe UI" w:cs="Segoe UI"/>
          <w:sz w:val="22"/>
          <w:szCs w:val="22"/>
        </w:rPr>
        <w:t xml:space="preserve">recommended to pass and </w:t>
      </w:r>
      <w:r w:rsidRPr="00ED08F7">
        <w:rPr>
          <w:rFonts w:ascii="Segoe UI" w:hAnsi="Segoe UI" w:cs="Segoe UI"/>
          <w:sz w:val="22"/>
          <w:szCs w:val="22"/>
        </w:rPr>
        <w:t xml:space="preserve">re-referred to the </w:t>
      </w:r>
      <w:r w:rsidR="00F114B2">
        <w:rPr>
          <w:rFonts w:ascii="Segoe UI" w:hAnsi="Segoe UI" w:cs="Segoe UI"/>
          <w:sz w:val="22"/>
          <w:szCs w:val="22"/>
        </w:rPr>
        <w:t xml:space="preserve">Committee on </w:t>
      </w:r>
      <w:r w:rsidRPr="00ED08F7">
        <w:rPr>
          <w:rFonts w:ascii="Segoe UI" w:hAnsi="Segoe UI" w:cs="Segoe UI"/>
          <w:sz w:val="22"/>
          <w:szCs w:val="22"/>
        </w:rPr>
        <w:t xml:space="preserve">Public Safety and Criminal Justice Reform Finance </w:t>
      </w:r>
      <w:r w:rsidR="00F114B2">
        <w:rPr>
          <w:rFonts w:ascii="Segoe UI" w:hAnsi="Segoe UI" w:cs="Segoe UI"/>
          <w:sz w:val="22"/>
          <w:szCs w:val="22"/>
        </w:rPr>
        <w:t>and Policy.</w:t>
      </w:r>
    </w:p>
    <w:p w14:paraId="310BB2EF" w14:textId="28DC40E2" w:rsidR="00F114B2" w:rsidRDefault="00F114B2" w:rsidP="00ED08F7">
      <w:pPr>
        <w:rPr>
          <w:rFonts w:ascii="Segoe UI" w:hAnsi="Segoe UI" w:cs="Segoe UI"/>
          <w:sz w:val="22"/>
          <w:szCs w:val="22"/>
        </w:rPr>
      </w:pPr>
    </w:p>
    <w:p w14:paraId="24B1F193" w14:textId="5AC29269" w:rsidR="00F114B2" w:rsidRPr="00F114B2" w:rsidRDefault="00F114B2" w:rsidP="00ED08F7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Chair Liebling moved the H3368A2 Amendment.  </w:t>
      </w:r>
      <w:bookmarkStart w:id="0" w:name="_Hlk98870283"/>
      <w:r w:rsidRPr="00F114B2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bookmarkEnd w:id="0"/>
    <w:p w14:paraId="3852BB05" w14:textId="521E0DC0" w:rsid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66027044" w14:textId="0FF9FE8C" w:rsidR="00F114B2" w:rsidRDefault="00F114B2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</w:t>
      </w:r>
      <w:r w:rsidR="00671FC2">
        <w:rPr>
          <w:rFonts w:ascii="Segoe UI" w:hAnsi="Segoe UI" w:cs="Segoe UI"/>
          <w:sz w:val="22"/>
          <w:szCs w:val="22"/>
        </w:rPr>
        <w:t>ve Moran presented her bill as amended.</w:t>
      </w:r>
    </w:p>
    <w:p w14:paraId="04A6F1F1" w14:textId="77777777" w:rsidR="00671FC2" w:rsidRPr="00ED08F7" w:rsidRDefault="00671FC2" w:rsidP="00ED08F7">
      <w:pPr>
        <w:rPr>
          <w:rFonts w:ascii="Segoe UI" w:hAnsi="Segoe UI" w:cs="Segoe UI"/>
          <w:sz w:val="22"/>
          <w:szCs w:val="22"/>
        </w:rPr>
      </w:pPr>
    </w:p>
    <w:p w14:paraId="3D9ACE28" w14:textId="020BE784" w:rsidR="00ED08F7" w:rsidRPr="00ED08F7" w:rsidRDefault="00671FC2" w:rsidP="00671FC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ED08F7" w:rsidRPr="00ED08F7">
        <w:rPr>
          <w:rFonts w:ascii="Segoe UI" w:hAnsi="Segoe UI" w:cs="Segoe UI"/>
          <w:sz w:val="22"/>
          <w:szCs w:val="22"/>
        </w:rPr>
        <w:t>:</w:t>
      </w:r>
    </w:p>
    <w:p w14:paraId="76E3ABBF" w14:textId="1E919854" w:rsidR="00ED08F7" w:rsidRPr="00ED08F7" w:rsidRDefault="00671FC2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="00ED08F7" w:rsidRPr="00ED08F7">
        <w:rPr>
          <w:rFonts w:ascii="Segoe UI" w:hAnsi="Segoe UI" w:cs="Segoe UI"/>
          <w:sz w:val="22"/>
          <w:szCs w:val="22"/>
        </w:rPr>
        <w:t>Raeisha</w:t>
      </w:r>
      <w:proofErr w:type="spellEnd"/>
      <w:r w:rsidR="00ED08F7" w:rsidRPr="00ED08F7">
        <w:rPr>
          <w:rFonts w:ascii="Segoe UI" w:hAnsi="Segoe UI" w:cs="Segoe UI"/>
          <w:sz w:val="22"/>
          <w:szCs w:val="22"/>
        </w:rPr>
        <w:t xml:space="preserve"> Williams, </w:t>
      </w:r>
      <w:r>
        <w:rPr>
          <w:rFonts w:ascii="Segoe UI" w:hAnsi="Segoe UI" w:cs="Segoe UI"/>
          <w:sz w:val="22"/>
          <w:szCs w:val="22"/>
        </w:rPr>
        <w:t>Co-Executive Director, Guns Down Love Up</w:t>
      </w:r>
    </w:p>
    <w:p w14:paraId="1740A8B6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497DAAE3" w14:textId="77777777" w:rsidR="00671FC2" w:rsidRDefault="00671FC2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that HF3368, as amended, be recommended to </w:t>
      </w:r>
      <w:proofErr w:type="gramStart"/>
      <w:r>
        <w:rPr>
          <w:rFonts w:ascii="Segoe UI" w:hAnsi="Segoe UI" w:cs="Segoe UI"/>
          <w:sz w:val="22"/>
          <w:szCs w:val="22"/>
        </w:rPr>
        <w:t>pass</w:t>
      </w:r>
      <w:proofErr w:type="gramEnd"/>
      <w:r>
        <w:rPr>
          <w:rFonts w:ascii="Segoe UI" w:hAnsi="Segoe UI" w:cs="Segoe UI"/>
          <w:sz w:val="22"/>
          <w:szCs w:val="22"/>
        </w:rPr>
        <w:t xml:space="preserve"> and re-referred the Committee on Public Safety and Criminal Justice Reform.</w:t>
      </w:r>
    </w:p>
    <w:p w14:paraId="3E42D8E6" w14:textId="77777777" w:rsidR="00671FC2" w:rsidRDefault="00671FC2" w:rsidP="00ED08F7">
      <w:pPr>
        <w:rPr>
          <w:rFonts w:ascii="Segoe UI" w:hAnsi="Segoe UI" w:cs="Segoe UI"/>
          <w:sz w:val="22"/>
          <w:szCs w:val="22"/>
        </w:rPr>
      </w:pPr>
    </w:p>
    <w:p w14:paraId="7219F984" w14:textId="77777777" w:rsidR="00671FC2" w:rsidRDefault="00671FC2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stated there would be a roll call vote.  The results were as follows:</w:t>
      </w:r>
    </w:p>
    <w:p w14:paraId="43E1D17C" w14:textId="3ED39774" w:rsid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6E1FEE38" w14:textId="77777777" w:rsidR="00585E59" w:rsidRPr="00065D00" w:rsidRDefault="00585E59" w:rsidP="00585E59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5A02CEA2" w14:textId="77777777" w:rsidR="00585E59" w:rsidRDefault="00585E59" w:rsidP="00585E5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38BDF318" w14:textId="77777777" w:rsidR="00585E59" w:rsidRPr="00065D00" w:rsidRDefault="00585E59" w:rsidP="00585E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6A238A7D" w14:textId="77777777" w:rsidR="00585E59" w:rsidRPr="00065D00" w:rsidRDefault="00585E59" w:rsidP="00585E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BAHNER, Kristin</w:t>
      </w:r>
    </w:p>
    <w:p w14:paraId="7084C75B" w14:textId="77777777" w:rsidR="00585E59" w:rsidRDefault="00585E59" w:rsidP="00585E5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30E0E81E" w14:textId="77777777" w:rsidR="00585E59" w:rsidRPr="00065D00" w:rsidRDefault="00585E59" w:rsidP="00585E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06C90B52" w14:textId="77777777" w:rsidR="00585E59" w:rsidRPr="00065D00" w:rsidRDefault="00585E59" w:rsidP="00585E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1279C25D" w14:textId="77777777" w:rsidR="00585E59" w:rsidRDefault="00585E59" w:rsidP="00585E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0F80DA35" w14:textId="77777777" w:rsidR="00585E59" w:rsidRDefault="00585E59" w:rsidP="00585E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5D3FE74A" w14:textId="77777777" w:rsidR="00585E59" w:rsidRDefault="00585E59" w:rsidP="00585E5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7798D905" w14:textId="77777777" w:rsidR="00585E59" w:rsidRPr="00065D00" w:rsidRDefault="00585E59" w:rsidP="00585E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3DCA9E89" w14:textId="77777777" w:rsidR="00585E59" w:rsidRPr="00065D00" w:rsidRDefault="00585E59" w:rsidP="00585E59">
      <w:pPr>
        <w:rPr>
          <w:rFonts w:ascii="Segoe UI" w:hAnsi="Segoe UI" w:cs="Segoe UI"/>
          <w:sz w:val="22"/>
          <w:szCs w:val="22"/>
        </w:rPr>
      </w:pPr>
    </w:p>
    <w:p w14:paraId="2130C237" w14:textId="77777777" w:rsidR="00585E59" w:rsidRPr="00065D00" w:rsidRDefault="00585E59" w:rsidP="00585E5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74964805" w14:textId="77777777" w:rsidR="00585E59" w:rsidRPr="00065D00" w:rsidRDefault="00585E59" w:rsidP="00585E5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4455E971" w14:textId="77777777" w:rsidR="00585E59" w:rsidRPr="00065D00" w:rsidRDefault="00585E59" w:rsidP="00585E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2EE9772F" w14:textId="77777777" w:rsidR="00585E59" w:rsidRDefault="00585E59" w:rsidP="00585E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3A7084F3" w14:textId="77777777" w:rsidR="00585E59" w:rsidRDefault="00585E59" w:rsidP="00585E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4540D306" w14:textId="77777777" w:rsidR="00585E59" w:rsidRPr="00065D00" w:rsidRDefault="00585E59" w:rsidP="00585E5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62EC5855" w14:textId="77777777" w:rsidR="00585E59" w:rsidRPr="00065D00" w:rsidRDefault="00585E59" w:rsidP="00585E5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1F553B74" w14:textId="77777777" w:rsidR="00585E59" w:rsidRDefault="00585E59" w:rsidP="00585E59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42AD34A8" w14:textId="77777777" w:rsidR="00585E59" w:rsidRDefault="00585E59" w:rsidP="00585E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5E15AA3B" w14:textId="77777777" w:rsidR="00585E59" w:rsidRDefault="00585E59" w:rsidP="00585E59">
      <w:pPr>
        <w:rPr>
          <w:rFonts w:ascii="Segoe UI" w:hAnsi="Segoe UI" w:cs="Segoe UI"/>
          <w:sz w:val="22"/>
          <w:szCs w:val="22"/>
        </w:rPr>
      </w:pPr>
    </w:p>
    <w:p w14:paraId="0030730D" w14:textId="77777777" w:rsidR="00585E59" w:rsidRPr="00FF738E" w:rsidRDefault="00585E59" w:rsidP="00585E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  <w:u w:val="single"/>
        </w:rPr>
        <w:t>EXCUSED</w:t>
      </w:r>
    </w:p>
    <w:p w14:paraId="16B183E4" w14:textId="77777777" w:rsidR="00585E59" w:rsidRPr="00065D00" w:rsidRDefault="00585E59" w:rsidP="00585E5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5DBA767D" w14:textId="77777777" w:rsidR="00585E59" w:rsidRPr="00065D00" w:rsidRDefault="00585E59" w:rsidP="00585E59">
      <w:pPr>
        <w:rPr>
          <w:rFonts w:ascii="Segoe UI" w:hAnsi="Segoe UI" w:cs="Segoe UI"/>
          <w:sz w:val="22"/>
          <w:szCs w:val="22"/>
        </w:rPr>
      </w:pPr>
    </w:p>
    <w:p w14:paraId="4193108D" w14:textId="0D3BF97E" w:rsidR="00585E59" w:rsidRPr="00065D00" w:rsidRDefault="00585E59" w:rsidP="00585E59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>10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>
        <w:rPr>
          <w:rFonts w:ascii="Segoe UI" w:hAnsi="Segoe UI" w:cs="Segoe UI"/>
          <w:sz w:val="22"/>
          <w:szCs w:val="22"/>
        </w:rPr>
        <w:t>8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4BCC0D1D" w14:textId="77777777" w:rsidR="00585E59" w:rsidRPr="00ED08F7" w:rsidRDefault="00585E59" w:rsidP="00ED08F7">
      <w:pPr>
        <w:rPr>
          <w:rFonts w:ascii="Segoe UI" w:hAnsi="Segoe UI" w:cs="Segoe UI"/>
          <w:sz w:val="22"/>
          <w:szCs w:val="22"/>
        </w:rPr>
      </w:pPr>
    </w:p>
    <w:p w14:paraId="5C9E8DCE" w14:textId="77777777" w:rsidR="001873B4" w:rsidRDefault="00ED08F7" w:rsidP="00ED08F7">
      <w:pPr>
        <w:rPr>
          <w:rFonts w:ascii="Segoe UI" w:hAnsi="Segoe UI" w:cs="Segoe UI"/>
          <w:sz w:val="22"/>
          <w:szCs w:val="22"/>
        </w:rPr>
      </w:pPr>
      <w:r w:rsidRPr="00671FC2">
        <w:rPr>
          <w:rFonts w:ascii="Segoe UI" w:hAnsi="Segoe UI" w:cs="Segoe UI"/>
          <w:b/>
          <w:bCs/>
          <w:sz w:val="22"/>
          <w:szCs w:val="22"/>
        </w:rPr>
        <w:t>HF4387 (Gomez)</w:t>
      </w:r>
      <w:r w:rsidRPr="00ED08F7">
        <w:rPr>
          <w:rFonts w:ascii="Segoe UI" w:hAnsi="Segoe UI" w:cs="Segoe UI"/>
          <w:sz w:val="22"/>
          <w:szCs w:val="22"/>
        </w:rPr>
        <w:t xml:space="preserve"> Medical cannabis manufacturer registration and registration renewal governing provisions modified. </w:t>
      </w:r>
    </w:p>
    <w:p w14:paraId="732A51C8" w14:textId="77777777" w:rsidR="001873B4" w:rsidRDefault="001873B4" w:rsidP="00ED08F7">
      <w:pPr>
        <w:rPr>
          <w:rFonts w:ascii="Segoe UI" w:hAnsi="Segoe UI" w:cs="Segoe UI"/>
          <w:sz w:val="22"/>
          <w:szCs w:val="22"/>
        </w:rPr>
      </w:pPr>
    </w:p>
    <w:p w14:paraId="492E6ACC" w14:textId="20B6FCA6" w:rsidR="00ED08F7" w:rsidRPr="00ED08F7" w:rsidRDefault="00ED08F7" w:rsidP="001873B4">
      <w:pPr>
        <w:jc w:val="both"/>
        <w:rPr>
          <w:rFonts w:ascii="Segoe UI" w:hAnsi="Segoe UI" w:cs="Segoe UI"/>
          <w:sz w:val="22"/>
          <w:szCs w:val="22"/>
        </w:rPr>
      </w:pPr>
      <w:r w:rsidRPr="00ED08F7">
        <w:rPr>
          <w:rFonts w:ascii="Segoe UI" w:hAnsi="Segoe UI" w:cs="Segoe UI"/>
          <w:sz w:val="22"/>
          <w:szCs w:val="22"/>
        </w:rPr>
        <w:t>Chair</w:t>
      </w:r>
      <w:r w:rsidR="001873B4">
        <w:rPr>
          <w:rFonts w:ascii="Segoe UI" w:hAnsi="Segoe UI" w:cs="Segoe UI"/>
          <w:sz w:val="22"/>
          <w:szCs w:val="22"/>
        </w:rPr>
        <w:t xml:space="preserve"> Liebling moved</w:t>
      </w:r>
      <w:r w:rsidRPr="00ED08F7">
        <w:rPr>
          <w:rFonts w:ascii="Segoe UI" w:hAnsi="Segoe UI" w:cs="Segoe UI"/>
          <w:sz w:val="22"/>
          <w:szCs w:val="22"/>
        </w:rPr>
        <w:t xml:space="preserve"> that HF4387 be laid over for possible inclusion in the Health Finance </w:t>
      </w:r>
      <w:r w:rsidR="008C3797">
        <w:rPr>
          <w:rFonts w:ascii="Segoe UI" w:hAnsi="Segoe UI" w:cs="Segoe UI"/>
          <w:sz w:val="22"/>
          <w:szCs w:val="22"/>
        </w:rPr>
        <w:t xml:space="preserve">and Policy Committee </w:t>
      </w:r>
      <w:r w:rsidRPr="00ED08F7">
        <w:rPr>
          <w:rFonts w:ascii="Segoe UI" w:hAnsi="Segoe UI" w:cs="Segoe UI"/>
          <w:sz w:val="22"/>
          <w:szCs w:val="22"/>
        </w:rPr>
        <w:t>bill.</w:t>
      </w:r>
    </w:p>
    <w:p w14:paraId="14C3EB67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0D072CC5" w14:textId="27634C7D" w:rsidR="00F114B2" w:rsidRPr="00F114B2" w:rsidRDefault="008C3797" w:rsidP="00F114B2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Chair Liebling moved the </w:t>
      </w:r>
      <w:r w:rsidR="00ED08F7" w:rsidRPr="00ED08F7">
        <w:rPr>
          <w:rFonts w:ascii="Segoe UI" w:hAnsi="Segoe UI" w:cs="Segoe UI"/>
          <w:sz w:val="22"/>
          <w:szCs w:val="22"/>
        </w:rPr>
        <w:t>H4387A3 Amendment</w:t>
      </w:r>
      <w:r>
        <w:rPr>
          <w:rFonts w:ascii="Segoe UI" w:hAnsi="Segoe UI" w:cs="Segoe UI"/>
          <w:sz w:val="22"/>
          <w:szCs w:val="22"/>
        </w:rPr>
        <w:t xml:space="preserve">.  </w:t>
      </w:r>
      <w:r w:rsidR="00F114B2" w:rsidRPr="00F114B2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6C49B762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1302D57B" w14:textId="5C437D4F" w:rsidR="008C3797" w:rsidRDefault="008C3797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Gomez presented her bill as amended.</w:t>
      </w:r>
    </w:p>
    <w:p w14:paraId="242B1AF7" w14:textId="77777777" w:rsidR="008C3797" w:rsidRDefault="008C3797" w:rsidP="00ED08F7">
      <w:pPr>
        <w:rPr>
          <w:rFonts w:ascii="Segoe UI" w:hAnsi="Segoe UI" w:cs="Segoe UI"/>
          <w:sz w:val="22"/>
          <w:szCs w:val="22"/>
        </w:rPr>
      </w:pPr>
    </w:p>
    <w:p w14:paraId="630D1273" w14:textId="378CC1B4" w:rsidR="00ED08F7" w:rsidRPr="00ED08F7" w:rsidRDefault="008C3797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ED08F7" w:rsidRPr="00ED08F7">
        <w:rPr>
          <w:rFonts w:ascii="Segoe UI" w:hAnsi="Segoe UI" w:cs="Segoe UI"/>
          <w:sz w:val="22"/>
          <w:szCs w:val="22"/>
        </w:rPr>
        <w:t>:</w:t>
      </w:r>
    </w:p>
    <w:p w14:paraId="0789BCB1" w14:textId="6B026B1F" w:rsidR="00ED08F7" w:rsidRPr="00ED08F7" w:rsidRDefault="008C3797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ED08F7" w:rsidRPr="00ED08F7">
        <w:rPr>
          <w:rFonts w:ascii="Segoe UI" w:hAnsi="Segoe UI" w:cs="Segoe UI"/>
          <w:sz w:val="22"/>
          <w:szCs w:val="22"/>
        </w:rPr>
        <w:t>Maren Schroeder,</w:t>
      </w:r>
      <w:r>
        <w:rPr>
          <w:rFonts w:ascii="Segoe UI" w:hAnsi="Segoe UI" w:cs="Segoe UI"/>
          <w:sz w:val="22"/>
          <w:szCs w:val="22"/>
        </w:rPr>
        <w:t xml:space="preserve"> Policy Director,</w:t>
      </w:r>
      <w:r w:rsidR="00ED08F7" w:rsidRPr="00ED08F7">
        <w:rPr>
          <w:rFonts w:ascii="Segoe UI" w:hAnsi="Segoe UI" w:cs="Segoe UI"/>
          <w:sz w:val="22"/>
          <w:szCs w:val="22"/>
        </w:rPr>
        <w:t xml:space="preserve"> Sensible Change Minnesota</w:t>
      </w:r>
    </w:p>
    <w:p w14:paraId="4A188FE4" w14:textId="60DAFC35" w:rsidR="00ED08F7" w:rsidRPr="00ED08F7" w:rsidRDefault="008C3797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ED08F7" w:rsidRPr="00ED08F7">
        <w:rPr>
          <w:rFonts w:ascii="Segoe UI" w:hAnsi="Segoe UI" w:cs="Segoe UI"/>
          <w:sz w:val="22"/>
          <w:szCs w:val="22"/>
        </w:rPr>
        <w:t>Bryant Jones, Plant Scientist</w:t>
      </w:r>
      <w:r>
        <w:rPr>
          <w:rFonts w:ascii="Segoe UI" w:hAnsi="Segoe UI" w:cs="Segoe UI"/>
          <w:sz w:val="22"/>
          <w:szCs w:val="22"/>
        </w:rPr>
        <w:t xml:space="preserve"> and CEO,</w:t>
      </w:r>
      <w:r w:rsidR="00ED08F7" w:rsidRPr="00ED08F7">
        <w:rPr>
          <w:rFonts w:ascii="Segoe UI" w:hAnsi="Segoe UI" w:cs="Segoe UI"/>
          <w:sz w:val="22"/>
          <w:szCs w:val="22"/>
        </w:rPr>
        <w:t xml:space="preserve"> CHARCCO </w:t>
      </w:r>
    </w:p>
    <w:p w14:paraId="2B550382" w14:textId="2E6169B0" w:rsidR="00ED08F7" w:rsidRPr="00ED08F7" w:rsidRDefault="008C3797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ED08F7" w:rsidRPr="00ED08F7">
        <w:rPr>
          <w:rFonts w:ascii="Segoe UI" w:hAnsi="Segoe UI" w:cs="Segoe UI"/>
          <w:sz w:val="22"/>
          <w:szCs w:val="22"/>
        </w:rPr>
        <w:t xml:space="preserve">Dale </w:t>
      </w:r>
      <w:proofErr w:type="spellStart"/>
      <w:r w:rsidR="00ED08F7" w:rsidRPr="00ED08F7">
        <w:rPr>
          <w:rFonts w:ascii="Segoe UI" w:hAnsi="Segoe UI" w:cs="Segoe UI"/>
          <w:sz w:val="22"/>
          <w:szCs w:val="22"/>
        </w:rPr>
        <w:t>Moerke</w:t>
      </w:r>
      <w:proofErr w:type="spellEnd"/>
      <w:r w:rsidR="00ED08F7" w:rsidRPr="00ED08F7">
        <w:rPr>
          <w:rFonts w:ascii="Segoe UI" w:hAnsi="Segoe UI" w:cs="Segoe UI"/>
          <w:sz w:val="22"/>
          <w:szCs w:val="22"/>
        </w:rPr>
        <w:t>, Patient</w:t>
      </w:r>
      <w:r>
        <w:rPr>
          <w:rFonts w:ascii="Segoe UI" w:hAnsi="Segoe UI" w:cs="Segoe UI"/>
          <w:sz w:val="22"/>
          <w:szCs w:val="22"/>
        </w:rPr>
        <w:t xml:space="preserve"> and Advocate</w:t>
      </w:r>
    </w:p>
    <w:p w14:paraId="7774585B" w14:textId="6A203E7B" w:rsid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456E9BDC" w14:textId="39BCC7DE" w:rsidR="00ED08F7" w:rsidRPr="00ED08F7" w:rsidRDefault="008C3797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ED08F7" w:rsidRPr="00ED08F7">
        <w:rPr>
          <w:rFonts w:ascii="Segoe UI" w:hAnsi="Segoe UI" w:cs="Segoe UI"/>
          <w:sz w:val="22"/>
          <w:szCs w:val="22"/>
        </w:rPr>
        <w:t xml:space="preserve">HF4387, as amended,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ED08F7" w:rsidRPr="00ED08F7">
        <w:rPr>
          <w:rFonts w:ascii="Segoe UI" w:hAnsi="Segoe UI" w:cs="Segoe UI"/>
          <w:sz w:val="22"/>
          <w:szCs w:val="22"/>
        </w:rPr>
        <w:t>bill.</w:t>
      </w:r>
    </w:p>
    <w:p w14:paraId="3F5E2A0D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27331D1F" w14:textId="77777777" w:rsidR="008C3797" w:rsidRDefault="00ED08F7" w:rsidP="00ED08F7">
      <w:pPr>
        <w:rPr>
          <w:rFonts w:ascii="Segoe UI" w:hAnsi="Segoe UI" w:cs="Segoe UI"/>
          <w:sz w:val="22"/>
          <w:szCs w:val="22"/>
        </w:rPr>
      </w:pPr>
      <w:r w:rsidRPr="00671FC2">
        <w:rPr>
          <w:rFonts w:ascii="Segoe UI" w:hAnsi="Segoe UI" w:cs="Segoe UI"/>
          <w:b/>
          <w:bCs/>
          <w:sz w:val="22"/>
          <w:szCs w:val="22"/>
        </w:rPr>
        <w:t>H</w:t>
      </w:r>
      <w:r w:rsidR="00671FC2" w:rsidRPr="00671FC2">
        <w:rPr>
          <w:rFonts w:ascii="Segoe UI" w:hAnsi="Segoe UI" w:cs="Segoe UI"/>
          <w:b/>
          <w:bCs/>
          <w:sz w:val="22"/>
          <w:szCs w:val="22"/>
        </w:rPr>
        <w:t>F</w:t>
      </w:r>
      <w:r w:rsidRPr="00671FC2">
        <w:rPr>
          <w:rFonts w:ascii="Segoe UI" w:hAnsi="Segoe UI" w:cs="Segoe UI"/>
          <w:b/>
          <w:bCs/>
          <w:sz w:val="22"/>
          <w:szCs w:val="22"/>
        </w:rPr>
        <w:t>2663 (Hollins)</w:t>
      </w:r>
      <w:r w:rsidRPr="00ED08F7">
        <w:rPr>
          <w:rFonts w:ascii="Segoe UI" w:hAnsi="Segoe UI" w:cs="Segoe UI"/>
          <w:sz w:val="22"/>
          <w:szCs w:val="22"/>
        </w:rPr>
        <w:t xml:space="preserve"> authorizing change of sex on original birth certificates</w:t>
      </w:r>
      <w:r w:rsidR="008C3797">
        <w:rPr>
          <w:rFonts w:ascii="Segoe UI" w:hAnsi="Segoe UI" w:cs="Segoe UI"/>
          <w:sz w:val="22"/>
          <w:szCs w:val="22"/>
        </w:rPr>
        <w:t>.</w:t>
      </w:r>
    </w:p>
    <w:p w14:paraId="2A899BE7" w14:textId="77777777" w:rsidR="008C3797" w:rsidRDefault="008C3797" w:rsidP="00ED08F7">
      <w:pPr>
        <w:rPr>
          <w:rFonts w:ascii="Segoe UI" w:hAnsi="Segoe UI" w:cs="Segoe UI"/>
          <w:sz w:val="22"/>
          <w:szCs w:val="22"/>
        </w:rPr>
      </w:pPr>
    </w:p>
    <w:p w14:paraId="1A801A7A" w14:textId="02928E10" w:rsidR="00ED08F7" w:rsidRPr="00ED08F7" w:rsidRDefault="008C3797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that </w:t>
      </w:r>
      <w:r w:rsidR="00ED08F7" w:rsidRPr="00ED08F7">
        <w:rPr>
          <w:rFonts w:ascii="Segoe UI" w:hAnsi="Segoe UI" w:cs="Segoe UI"/>
          <w:sz w:val="22"/>
          <w:szCs w:val="22"/>
        </w:rPr>
        <w:t xml:space="preserve">HF2663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="00ED08F7" w:rsidRPr="00ED08F7">
        <w:rPr>
          <w:rFonts w:ascii="Segoe UI" w:hAnsi="Segoe UI" w:cs="Segoe UI"/>
          <w:sz w:val="22"/>
          <w:szCs w:val="22"/>
        </w:rPr>
        <w:t>bill</w:t>
      </w:r>
      <w:r>
        <w:rPr>
          <w:rFonts w:ascii="Segoe UI" w:hAnsi="Segoe UI" w:cs="Segoe UI"/>
          <w:sz w:val="22"/>
          <w:szCs w:val="22"/>
        </w:rPr>
        <w:t>.</w:t>
      </w:r>
    </w:p>
    <w:p w14:paraId="3F84876C" w14:textId="4579BD0C" w:rsid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6A565198" w14:textId="2ADDE164" w:rsidR="008C3797" w:rsidRDefault="008C3797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Hollins presented her bill.</w:t>
      </w:r>
    </w:p>
    <w:p w14:paraId="5917B95C" w14:textId="77777777" w:rsidR="008C3797" w:rsidRDefault="008C3797" w:rsidP="00ED08F7">
      <w:pPr>
        <w:rPr>
          <w:rFonts w:ascii="Segoe UI" w:hAnsi="Segoe UI" w:cs="Segoe UI"/>
          <w:sz w:val="22"/>
          <w:szCs w:val="22"/>
        </w:rPr>
      </w:pPr>
    </w:p>
    <w:p w14:paraId="5A4C108D" w14:textId="1AF58C65" w:rsidR="00ED08F7" w:rsidRPr="00ED08F7" w:rsidRDefault="008C3797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ED08F7" w:rsidRPr="00ED08F7">
        <w:rPr>
          <w:rFonts w:ascii="Segoe UI" w:hAnsi="Segoe UI" w:cs="Segoe UI"/>
          <w:sz w:val="22"/>
          <w:szCs w:val="22"/>
        </w:rPr>
        <w:t>:</w:t>
      </w:r>
    </w:p>
    <w:p w14:paraId="3323D4A7" w14:textId="0831796A" w:rsidR="00ED08F7" w:rsidRPr="00ED08F7" w:rsidRDefault="008C3797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ED08F7" w:rsidRPr="00ED08F7">
        <w:rPr>
          <w:rFonts w:ascii="Segoe UI" w:hAnsi="Segoe UI" w:cs="Segoe UI"/>
          <w:sz w:val="22"/>
          <w:szCs w:val="22"/>
        </w:rPr>
        <w:t>Phil Duran, Rainbow Health</w:t>
      </w:r>
      <w:r w:rsidR="001E1BBE">
        <w:rPr>
          <w:rFonts w:ascii="Segoe UI" w:hAnsi="Segoe UI" w:cs="Segoe UI"/>
          <w:sz w:val="22"/>
          <w:szCs w:val="22"/>
        </w:rPr>
        <w:t xml:space="preserve"> Minnesota</w:t>
      </w:r>
    </w:p>
    <w:p w14:paraId="00A1E5EF" w14:textId="50C62D8F" w:rsidR="00ED08F7" w:rsidRPr="00ED08F7" w:rsidRDefault="001E1BBE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ED08F7" w:rsidRPr="00ED08F7">
        <w:rPr>
          <w:rFonts w:ascii="Segoe UI" w:hAnsi="Segoe UI" w:cs="Segoe UI"/>
          <w:sz w:val="22"/>
          <w:szCs w:val="22"/>
        </w:rPr>
        <w:t xml:space="preserve">CB </w:t>
      </w:r>
      <w:proofErr w:type="spellStart"/>
      <w:r w:rsidR="00ED08F7" w:rsidRPr="00ED08F7">
        <w:rPr>
          <w:rFonts w:ascii="Segoe UI" w:hAnsi="Segoe UI" w:cs="Segoe UI"/>
          <w:sz w:val="22"/>
          <w:szCs w:val="22"/>
        </w:rPr>
        <w:t>Baga</w:t>
      </w:r>
      <w:proofErr w:type="spellEnd"/>
      <w:r w:rsidR="00ED08F7" w:rsidRPr="00ED08F7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 xml:space="preserve">Lawyer, </w:t>
      </w:r>
      <w:proofErr w:type="spellStart"/>
      <w:r w:rsidR="00ED08F7" w:rsidRPr="00ED08F7">
        <w:rPr>
          <w:rFonts w:ascii="Segoe UI" w:hAnsi="Segoe UI" w:cs="Segoe UI"/>
          <w:sz w:val="22"/>
          <w:szCs w:val="22"/>
        </w:rPr>
        <w:t>Fagre</w:t>
      </w:r>
      <w:proofErr w:type="spellEnd"/>
      <w:r w:rsidR="00ED08F7" w:rsidRPr="00ED08F7">
        <w:rPr>
          <w:rFonts w:ascii="Segoe UI" w:hAnsi="Segoe UI" w:cs="Segoe UI"/>
          <w:sz w:val="22"/>
          <w:szCs w:val="22"/>
        </w:rPr>
        <w:t xml:space="preserve"> Drinker and Volunteer</w:t>
      </w:r>
      <w:r>
        <w:rPr>
          <w:rFonts w:ascii="Segoe UI" w:hAnsi="Segoe UI" w:cs="Segoe UI"/>
          <w:sz w:val="22"/>
          <w:szCs w:val="22"/>
        </w:rPr>
        <w:t xml:space="preserve">, Volunteer </w:t>
      </w:r>
      <w:r w:rsidR="00ED08F7" w:rsidRPr="00ED08F7">
        <w:rPr>
          <w:rFonts w:ascii="Segoe UI" w:hAnsi="Segoe UI" w:cs="Segoe UI"/>
          <w:sz w:val="22"/>
          <w:szCs w:val="22"/>
        </w:rPr>
        <w:t>Lawyers Network</w:t>
      </w:r>
    </w:p>
    <w:p w14:paraId="5DFEBE71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10DCCCDF" w14:textId="1F3B3C4C" w:rsidR="00ED08F7" w:rsidRPr="00ED08F7" w:rsidRDefault="001E1BBE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ED08F7" w:rsidRPr="00ED08F7">
        <w:rPr>
          <w:rFonts w:ascii="Segoe UI" w:hAnsi="Segoe UI" w:cs="Segoe UI"/>
          <w:sz w:val="22"/>
          <w:szCs w:val="22"/>
        </w:rPr>
        <w:t xml:space="preserve">HF2663 over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ED08F7" w:rsidRPr="00ED08F7">
        <w:rPr>
          <w:rFonts w:ascii="Segoe UI" w:hAnsi="Segoe UI" w:cs="Segoe UI"/>
          <w:sz w:val="22"/>
          <w:szCs w:val="22"/>
        </w:rPr>
        <w:t>bill.</w:t>
      </w:r>
    </w:p>
    <w:p w14:paraId="01AC4176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0F0226E3" w14:textId="77777777" w:rsidR="001E1BBE" w:rsidRDefault="00ED08F7" w:rsidP="00ED08F7">
      <w:pPr>
        <w:rPr>
          <w:rFonts w:ascii="Segoe UI" w:hAnsi="Segoe UI" w:cs="Segoe UI"/>
          <w:sz w:val="22"/>
          <w:szCs w:val="22"/>
        </w:rPr>
      </w:pPr>
      <w:r w:rsidRPr="001E2ADB">
        <w:rPr>
          <w:rFonts w:ascii="Segoe UI" w:hAnsi="Segoe UI" w:cs="Segoe UI"/>
          <w:b/>
          <w:bCs/>
          <w:sz w:val="22"/>
          <w:szCs w:val="22"/>
        </w:rPr>
        <w:t>HF2743 (Becker-Finn)</w:t>
      </w:r>
      <w:r w:rsidRPr="00ED08F7">
        <w:rPr>
          <w:rFonts w:ascii="Segoe UI" w:hAnsi="Segoe UI" w:cs="Segoe UI"/>
          <w:sz w:val="22"/>
          <w:szCs w:val="22"/>
        </w:rPr>
        <w:t xml:space="preserve"> Psychologist, counselor, therapist, and social worker supervision requirements modified. </w:t>
      </w:r>
    </w:p>
    <w:p w14:paraId="22D7C2D0" w14:textId="77777777" w:rsidR="001E1BBE" w:rsidRDefault="001E1BBE" w:rsidP="00ED08F7">
      <w:pPr>
        <w:rPr>
          <w:rFonts w:ascii="Segoe UI" w:hAnsi="Segoe UI" w:cs="Segoe UI"/>
          <w:sz w:val="22"/>
          <w:szCs w:val="22"/>
        </w:rPr>
      </w:pPr>
    </w:p>
    <w:p w14:paraId="4857F30E" w14:textId="7B3C3F25" w:rsidR="00ED08F7" w:rsidRDefault="00ED08F7" w:rsidP="00ED08F7">
      <w:pPr>
        <w:rPr>
          <w:rFonts w:ascii="Segoe UI" w:hAnsi="Segoe UI" w:cs="Segoe UI"/>
          <w:sz w:val="22"/>
          <w:szCs w:val="22"/>
        </w:rPr>
      </w:pPr>
      <w:bookmarkStart w:id="1" w:name="_Hlk98934393"/>
      <w:r w:rsidRPr="00ED08F7">
        <w:rPr>
          <w:rFonts w:ascii="Segoe UI" w:hAnsi="Segoe UI" w:cs="Segoe UI"/>
          <w:sz w:val="22"/>
          <w:szCs w:val="22"/>
        </w:rPr>
        <w:lastRenderedPageBreak/>
        <w:t xml:space="preserve">Chair </w:t>
      </w:r>
      <w:r w:rsidR="001E1BBE">
        <w:rPr>
          <w:rFonts w:ascii="Segoe UI" w:hAnsi="Segoe UI" w:cs="Segoe UI"/>
          <w:sz w:val="22"/>
          <w:szCs w:val="22"/>
        </w:rPr>
        <w:t xml:space="preserve">Liebling </w:t>
      </w:r>
      <w:r w:rsidR="00503F04">
        <w:rPr>
          <w:rFonts w:ascii="Segoe UI" w:hAnsi="Segoe UI" w:cs="Segoe UI"/>
          <w:sz w:val="22"/>
          <w:szCs w:val="22"/>
        </w:rPr>
        <w:t xml:space="preserve">moved that </w:t>
      </w:r>
      <w:r w:rsidR="00550612">
        <w:rPr>
          <w:rFonts w:ascii="Segoe UI" w:hAnsi="Segoe UI" w:cs="Segoe UI"/>
          <w:sz w:val="22"/>
          <w:szCs w:val="22"/>
        </w:rPr>
        <w:t>HF2743</w:t>
      </w:r>
      <w:r w:rsidR="00FB0101">
        <w:rPr>
          <w:rFonts w:ascii="Segoe UI" w:hAnsi="Segoe UI" w:cs="Segoe UI"/>
          <w:sz w:val="22"/>
          <w:szCs w:val="22"/>
        </w:rPr>
        <w:t>,</w:t>
      </w:r>
      <w:r w:rsidR="00550612">
        <w:rPr>
          <w:rFonts w:ascii="Segoe UI" w:hAnsi="Segoe UI" w:cs="Segoe UI"/>
          <w:sz w:val="22"/>
          <w:szCs w:val="22"/>
        </w:rPr>
        <w:t xml:space="preserve"> as amended by the H2743A1 </w:t>
      </w:r>
      <w:r w:rsidR="00CB7EFD">
        <w:rPr>
          <w:rFonts w:ascii="Segoe UI" w:hAnsi="Segoe UI" w:cs="Segoe UI"/>
          <w:sz w:val="22"/>
          <w:szCs w:val="22"/>
        </w:rPr>
        <w:t xml:space="preserve">Amendment adopted </w:t>
      </w:r>
      <w:r w:rsidR="00FB0101">
        <w:rPr>
          <w:rFonts w:ascii="Segoe UI" w:hAnsi="Segoe UI" w:cs="Segoe UI"/>
          <w:sz w:val="22"/>
          <w:szCs w:val="22"/>
        </w:rPr>
        <w:t xml:space="preserve">on March 7, 2022, </w:t>
      </w:r>
      <w:r w:rsidR="005678EB">
        <w:rPr>
          <w:rFonts w:ascii="Segoe UI" w:hAnsi="Segoe UI" w:cs="Segoe UI"/>
          <w:sz w:val="22"/>
          <w:szCs w:val="22"/>
        </w:rPr>
        <w:t xml:space="preserve">be </w:t>
      </w:r>
      <w:r w:rsidR="00FB0101">
        <w:rPr>
          <w:rFonts w:ascii="Segoe UI" w:hAnsi="Segoe UI" w:cs="Segoe UI"/>
          <w:sz w:val="22"/>
          <w:szCs w:val="22"/>
        </w:rPr>
        <w:t xml:space="preserve">recommended </w:t>
      </w:r>
      <w:r w:rsidR="005678EB">
        <w:rPr>
          <w:rFonts w:ascii="Segoe UI" w:hAnsi="Segoe UI" w:cs="Segoe UI"/>
          <w:sz w:val="22"/>
          <w:szCs w:val="22"/>
        </w:rPr>
        <w:t>to</w:t>
      </w:r>
      <w:r w:rsidR="00FB0101">
        <w:rPr>
          <w:rFonts w:ascii="Segoe UI" w:hAnsi="Segoe UI" w:cs="Segoe UI"/>
          <w:sz w:val="22"/>
          <w:szCs w:val="22"/>
        </w:rPr>
        <w:t xml:space="preserve"> pass, as amended, and </w:t>
      </w:r>
      <w:r w:rsidR="001E1BBE">
        <w:rPr>
          <w:rFonts w:ascii="Segoe UI" w:hAnsi="Segoe UI" w:cs="Segoe UI"/>
          <w:sz w:val="22"/>
          <w:szCs w:val="22"/>
        </w:rPr>
        <w:t xml:space="preserve">placed on </w:t>
      </w:r>
      <w:r w:rsidRPr="00ED08F7">
        <w:rPr>
          <w:rFonts w:ascii="Segoe UI" w:hAnsi="Segoe UI" w:cs="Segoe UI"/>
          <w:sz w:val="22"/>
          <w:szCs w:val="22"/>
        </w:rPr>
        <w:t>the General Register.</w:t>
      </w:r>
    </w:p>
    <w:bookmarkEnd w:id="1"/>
    <w:p w14:paraId="67A8F307" w14:textId="77777777" w:rsidR="00FB0101" w:rsidRPr="00ED08F7" w:rsidRDefault="00FB0101" w:rsidP="00ED08F7">
      <w:pPr>
        <w:rPr>
          <w:rFonts w:ascii="Segoe UI" w:hAnsi="Segoe UI" w:cs="Segoe UI"/>
          <w:sz w:val="22"/>
          <w:szCs w:val="22"/>
        </w:rPr>
      </w:pPr>
    </w:p>
    <w:p w14:paraId="711439DA" w14:textId="17699AAE" w:rsidR="00ED08F7" w:rsidRDefault="001E1BBE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Becker-Finn presented her bill</w:t>
      </w:r>
      <w:r w:rsidR="00F31BDF">
        <w:rPr>
          <w:rFonts w:ascii="Segoe UI" w:hAnsi="Segoe UI" w:cs="Segoe UI"/>
          <w:sz w:val="22"/>
          <w:szCs w:val="22"/>
        </w:rPr>
        <w:t xml:space="preserve"> as amended.</w:t>
      </w:r>
    </w:p>
    <w:p w14:paraId="321827BC" w14:textId="63B9163C" w:rsidR="001E1BBE" w:rsidRDefault="001E1BBE" w:rsidP="00ED08F7">
      <w:pPr>
        <w:rPr>
          <w:rFonts w:ascii="Segoe UI" w:hAnsi="Segoe UI" w:cs="Segoe UI"/>
          <w:sz w:val="22"/>
          <w:szCs w:val="22"/>
        </w:rPr>
      </w:pPr>
    </w:p>
    <w:p w14:paraId="2FFC41E7" w14:textId="07AAF516" w:rsidR="00ED08F7" w:rsidRDefault="001E1BBE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renewed her motion that HF2743 be recommended to pass</w:t>
      </w:r>
      <w:r w:rsidR="00F31BDF">
        <w:rPr>
          <w:rFonts w:ascii="Segoe UI" w:hAnsi="Segoe UI" w:cs="Segoe UI"/>
          <w:sz w:val="22"/>
          <w:szCs w:val="22"/>
        </w:rPr>
        <w:t>, as amended,</w:t>
      </w:r>
      <w:r>
        <w:rPr>
          <w:rFonts w:ascii="Segoe UI" w:hAnsi="Segoe UI" w:cs="Segoe UI"/>
          <w:sz w:val="22"/>
          <w:szCs w:val="22"/>
        </w:rPr>
        <w:t xml:space="preserve"> and be placed on the General Register</w:t>
      </w:r>
      <w:r w:rsidR="00D8713D">
        <w:rPr>
          <w:rFonts w:ascii="Segoe UI" w:hAnsi="Segoe UI" w:cs="Segoe UI"/>
          <w:sz w:val="22"/>
          <w:szCs w:val="22"/>
        </w:rPr>
        <w:t>.</w:t>
      </w:r>
    </w:p>
    <w:p w14:paraId="5C7136DF" w14:textId="7E52DF2D" w:rsidR="00D8713D" w:rsidRDefault="00D8713D" w:rsidP="00ED08F7">
      <w:pPr>
        <w:rPr>
          <w:rFonts w:ascii="Segoe UI" w:hAnsi="Segoe UI" w:cs="Segoe UI"/>
          <w:sz w:val="22"/>
          <w:szCs w:val="22"/>
        </w:rPr>
      </w:pPr>
    </w:p>
    <w:p w14:paraId="4C48BD34" w14:textId="31BC7CDB" w:rsidR="00D8713D" w:rsidRDefault="00D8713D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stated there would be a roll call vote.  The results were as follows:</w:t>
      </w:r>
    </w:p>
    <w:p w14:paraId="270E9C0D" w14:textId="77777777" w:rsidR="00D8713D" w:rsidRDefault="00D8713D" w:rsidP="00ED08F7">
      <w:pPr>
        <w:rPr>
          <w:rFonts w:ascii="Segoe UI" w:hAnsi="Segoe UI" w:cs="Segoe UI"/>
          <w:sz w:val="22"/>
          <w:szCs w:val="22"/>
        </w:rPr>
      </w:pPr>
    </w:p>
    <w:p w14:paraId="5C84E125" w14:textId="77777777" w:rsidR="00D8713D" w:rsidRPr="00065D00" w:rsidRDefault="00D8713D" w:rsidP="00D8713D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70BE2786" w14:textId="77777777" w:rsidR="00D8713D" w:rsidRDefault="00D8713D" w:rsidP="00D8713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49FF2CC6" w14:textId="77777777" w:rsidR="00D8713D" w:rsidRPr="00065D00" w:rsidRDefault="00D8713D" w:rsidP="00D871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5D6593C0" w14:textId="77777777" w:rsidR="00D8713D" w:rsidRPr="00065D00" w:rsidRDefault="00D8713D" w:rsidP="00D8713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1CE21534" w14:textId="77777777" w:rsidR="00D8713D" w:rsidRPr="00065D00" w:rsidRDefault="00D8713D" w:rsidP="00D871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2854274F" w14:textId="77777777" w:rsidR="00D8713D" w:rsidRDefault="00D8713D" w:rsidP="00D871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3F74DD1D" w14:textId="77777777" w:rsidR="00D8713D" w:rsidRPr="00065D00" w:rsidRDefault="00D8713D" w:rsidP="00D871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1536C18" w14:textId="77777777" w:rsidR="00D8713D" w:rsidRDefault="00D8713D" w:rsidP="00D8713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78667DED" w14:textId="77777777" w:rsidR="00D8713D" w:rsidRPr="00065D00" w:rsidRDefault="00D8713D" w:rsidP="00D871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0EF9E98F" w14:textId="77777777" w:rsidR="00D8713D" w:rsidRDefault="00D8713D" w:rsidP="00D871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2481C6BA" w14:textId="77777777" w:rsidR="00D8713D" w:rsidRPr="00065D00" w:rsidRDefault="00D8713D" w:rsidP="00D871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21B194C1" w14:textId="77777777" w:rsidR="00D8713D" w:rsidRPr="00065D00" w:rsidRDefault="00D8713D" w:rsidP="00D8713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34A47905" w14:textId="77777777" w:rsidR="00D8713D" w:rsidRPr="00065D00" w:rsidRDefault="00D8713D" w:rsidP="00D8713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24C3848B" w14:textId="77777777" w:rsidR="00D8713D" w:rsidRPr="00065D00" w:rsidRDefault="00D8713D" w:rsidP="00D871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7BC08629" w14:textId="77777777" w:rsidR="00D8713D" w:rsidRDefault="00D8713D" w:rsidP="00D8713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23E7BF8B" w14:textId="77777777" w:rsidR="00D8713D" w:rsidRDefault="00D8713D" w:rsidP="00D871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0CABF9A9" w14:textId="77777777" w:rsidR="00D8713D" w:rsidRDefault="00D8713D" w:rsidP="00D871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C958AC8" w14:textId="77777777" w:rsidR="00D8713D" w:rsidRDefault="00D8713D" w:rsidP="00D871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42C3C235" w14:textId="77777777" w:rsidR="00D8713D" w:rsidRPr="00065D00" w:rsidRDefault="00D8713D" w:rsidP="00D871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6AFE374E" w14:textId="77777777" w:rsidR="00D8713D" w:rsidRPr="00065D00" w:rsidRDefault="00D8713D" w:rsidP="00D8713D">
      <w:pPr>
        <w:rPr>
          <w:rFonts w:ascii="Segoe UI" w:hAnsi="Segoe UI" w:cs="Segoe UI"/>
          <w:sz w:val="22"/>
          <w:szCs w:val="22"/>
        </w:rPr>
      </w:pPr>
    </w:p>
    <w:p w14:paraId="359C9330" w14:textId="77777777" w:rsidR="00D8713D" w:rsidRPr="00065D00" w:rsidRDefault="00D8713D" w:rsidP="00D8713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47136F80" w14:textId="77777777" w:rsidR="00D8713D" w:rsidRDefault="00D8713D" w:rsidP="00D8713D">
      <w:pPr>
        <w:rPr>
          <w:rFonts w:ascii="Segoe UI" w:hAnsi="Segoe UI" w:cs="Segoe UI"/>
          <w:sz w:val="22"/>
          <w:szCs w:val="22"/>
        </w:rPr>
      </w:pPr>
    </w:p>
    <w:p w14:paraId="4FA9672D" w14:textId="77777777" w:rsidR="00D8713D" w:rsidRPr="00FF738E" w:rsidRDefault="00D8713D" w:rsidP="00D871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  <w:u w:val="single"/>
        </w:rPr>
        <w:t>EXCUSED</w:t>
      </w:r>
    </w:p>
    <w:p w14:paraId="3C175D59" w14:textId="77777777" w:rsidR="00D8713D" w:rsidRDefault="00D8713D" w:rsidP="00D8713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30E815D8" w14:textId="77777777" w:rsidR="00D8713D" w:rsidRPr="00065D00" w:rsidRDefault="00D8713D" w:rsidP="00D8713D">
      <w:pPr>
        <w:rPr>
          <w:rFonts w:ascii="Segoe UI" w:hAnsi="Segoe UI" w:cs="Segoe UI"/>
          <w:sz w:val="22"/>
          <w:szCs w:val="22"/>
        </w:rPr>
      </w:pPr>
    </w:p>
    <w:p w14:paraId="4C953C25" w14:textId="069200A5" w:rsidR="00D8713D" w:rsidRPr="00065D00" w:rsidRDefault="00D8713D" w:rsidP="00D8713D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>18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>
        <w:rPr>
          <w:rFonts w:ascii="Segoe UI" w:hAnsi="Segoe UI" w:cs="Segoe UI"/>
          <w:sz w:val="22"/>
          <w:szCs w:val="22"/>
        </w:rPr>
        <w:t>0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6F294B37" w14:textId="77F899E0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7BA4DE26" w14:textId="77777777" w:rsidR="001E2ADB" w:rsidRDefault="00ED08F7" w:rsidP="00ED08F7">
      <w:pPr>
        <w:rPr>
          <w:rFonts w:ascii="Segoe UI" w:hAnsi="Segoe UI" w:cs="Segoe UI"/>
          <w:sz w:val="22"/>
          <w:szCs w:val="22"/>
        </w:rPr>
      </w:pPr>
      <w:r w:rsidRPr="001E2ADB">
        <w:rPr>
          <w:rFonts w:ascii="Segoe UI" w:hAnsi="Segoe UI" w:cs="Segoe UI"/>
          <w:b/>
          <w:bCs/>
          <w:sz w:val="22"/>
          <w:szCs w:val="22"/>
        </w:rPr>
        <w:t>HF2673 (Reyer)</w:t>
      </w:r>
      <w:r w:rsidRPr="00ED08F7">
        <w:rPr>
          <w:rFonts w:ascii="Segoe UI" w:hAnsi="Segoe UI" w:cs="Segoe UI"/>
          <w:sz w:val="22"/>
          <w:szCs w:val="22"/>
        </w:rPr>
        <w:t xml:space="preserve"> Dental benefit plan contract requirements modified, and third party permitted access to a dental provider contract. </w:t>
      </w:r>
    </w:p>
    <w:p w14:paraId="261A90C9" w14:textId="77777777" w:rsidR="001E2ADB" w:rsidRDefault="001E2ADB" w:rsidP="00ED08F7">
      <w:pPr>
        <w:rPr>
          <w:rFonts w:ascii="Segoe UI" w:hAnsi="Segoe UI" w:cs="Segoe UI"/>
          <w:sz w:val="22"/>
          <w:szCs w:val="22"/>
        </w:rPr>
      </w:pPr>
    </w:p>
    <w:p w14:paraId="1E37649C" w14:textId="366CC4C6" w:rsidR="00ED08F7" w:rsidRPr="00ED08F7" w:rsidRDefault="009C571F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ED08F7" w:rsidRPr="00ED08F7">
        <w:rPr>
          <w:rFonts w:ascii="Segoe UI" w:hAnsi="Segoe UI" w:cs="Segoe UI"/>
          <w:sz w:val="22"/>
          <w:szCs w:val="22"/>
        </w:rPr>
        <w:t>Reyer move</w:t>
      </w:r>
      <w:r>
        <w:rPr>
          <w:rFonts w:ascii="Segoe UI" w:hAnsi="Segoe UI" w:cs="Segoe UI"/>
          <w:sz w:val="22"/>
          <w:szCs w:val="22"/>
        </w:rPr>
        <w:t>d</w:t>
      </w:r>
      <w:r w:rsidR="00ED08F7" w:rsidRPr="00ED08F7">
        <w:rPr>
          <w:rFonts w:ascii="Segoe UI" w:hAnsi="Segoe UI" w:cs="Segoe UI"/>
          <w:sz w:val="22"/>
          <w:szCs w:val="22"/>
        </w:rPr>
        <w:t xml:space="preserve"> that HF2673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="00ED08F7" w:rsidRPr="00ED08F7">
        <w:rPr>
          <w:rFonts w:ascii="Segoe UI" w:hAnsi="Segoe UI" w:cs="Segoe UI"/>
          <w:sz w:val="22"/>
          <w:szCs w:val="22"/>
        </w:rPr>
        <w:t>bill.</w:t>
      </w:r>
    </w:p>
    <w:p w14:paraId="4E1B703D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674D3125" w14:textId="56B9D34F" w:rsidR="00F114B2" w:rsidRPr="00F114B2" w:rsidRDefault="009C571F" w:rsidP="00F114B2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Reyer moved the </w:t>
      </w:r>
      <w:r w:rsidR="00ED08F7" w:rsidRPr="00ED08F7">
        <w:rPr>
          <w:rFonts w:ascii="Segoe UI" w:hAnsi="Segoe UI" w:cs="Segoe UI"/>
          <w:sz w:val="22"/>
          <w:szCs w:val="22"/>
        </w:rPr>
        <w:t>H2673DE2 Amendment</w:t>
      </w:r>
      <w:r>
        <w:rPr>
          <w:rFonts w:ascii="Segoe UI" w:hAnsi="Segoe UI" w:cs="Segoe UI"/>
          <w:sz w:val="22"/>
          <w:szCs w:val="22"/>
        </w:rPr>
        <w:t xml:space="preserve">.  </w:t>
      </w:r>
      <w:r w:rsidR="00F114B2" w:rsidRPr="00F114B2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5D4C0CE6" w14:textId="31EC4F5F" w:rsid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51ADC8E7" w14:textId="4A3DFF8B" w:rsidR="009C571F" w:rsidRDefault="009C571F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presented her bill as amended.</w:t>
      </w:r>
    </w:p>
    <w:p w14:paraId="2B6E9B32" w14:textId="77777777" w:rsidR="009C571F" w:rsidRPr="00ED08F7" w:rsidRDefault="009C571F" w:rsidP="00ED08F7">
      <w:pPr>
        <w:rPr>
          <w:rFonts w:ascii="Segoe UI" w:hAnsi="Segoe UI" w:cs="Segoe UI"/>
          <w:sz w:val="22"/>
          <w:szCs w:val="22"/>
        </w:rPr>
      </w:pPr>
    </w:p>
    <w:p w14:paraId="4997CA3E" w14:textId="4BE9D54A" w:rsidR="00ED08F7" w:rsidRPr="00ED08F7" w:rsidRDefault="009C571F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5F367B92" w14:textId="30AB9C14" w:rsidR="00ED08F7" w:rsidRPr="00ED08F7" w:rsidRDefault="009C571F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ED08F7" w:rsidRPr="00ED08F7">
        <w:rPr>
          <w:rFonts w:ascii="Segoe UI" w:hAnsi="Segoe UI" w:cs="Segoe UI"/>
          <w:sz w:val="22"/>
          <w:szCs w:val="22"/>
        </w:rPr>
        <w:t xml:space="preserve">Dr. Amber </w:t>
      </w:r>
      <w:proofErr w:type="spellStart"/>
      <w:r w:rsidR="00ED08F7" w:rsidRPr="00ED08F7">
        <w:rPr>
          <w:rFonts w:ascii="Segoe UI" w:hAnsi="Segoe UI" w:cs="Segoe UI"/>
          <w:sz w:val="22"/>
          <w:szCs w:val="22"/>
        </w:rPr>
        <w:t>Cziok</w:t>
      </w:r>
      <w:proofErr w:type="spellEnd"/>
      <w:r w:rsidR="00ED08F7" w:rsidRPr="00ED08F7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 xml:space="preserve">President, </w:t>
      </w:r>
      <w:r w:rsidR="00ED08F7" w:rsidRPr="00ED08F7">
        <w:rPr>
          <w:rFonts w:ascii="Segoe UI" w:hAnsi="Segoe UI" w:cs="Segoe UI"/>
          <w:sz w:val="22"/>
          <w:szCs w:val="22"/>
        </w:rPr>
        <w:t>Minnesota Dental Association</w:t>
      </w:r>
    </w:p>
    <w:p w14:paraId="482F8214" w14:textId="66ED47FE" w:rsidR="00ED08F7" w:rsidRPr="00ED08F7" w:rsidRDefault="009C571F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ED08F7" w:rsidRPr="00ED08F7">
        <w:rPr>
          <w:rFonts w:ascii="Segoe UI" w:hAnsi="Segoe UI" w:cs="Segoe UI"/>
          <w:sz w:val="22"/>
          <w:szCs w:val="22"/>
        </w:rPr>
        <w:t xml:space="preserve">Joseph </w:t>
      </w:r>
      <w:proofErr w:type="spellStart"/>
      <w:r w:rsidR="00ED08F7" w:rsidRPr="00ED08F7">
        <w:rPr>
          <w:rFonts w:ascii="Segoe UI" w:hAnsi="Segoe UI" w:cs="Segoe UI"/>
          <w:sz w:val="22"/>
          <w:szCs w:val="22"/>
        </w:rPr>
        <w:t>Lally</w:t>
      </w:r>
      <w:proofErr w:type="spellEnd"/>
      <w:r w:rsidR="00ED08F7" w:rsidRPr="00ED08F7">
        <w:rPr>
          <w:rFonts w:ascii="Segoe UI" w:hAnsi="Segoe UI" w:cs="Segoe UI"/>
          <w:sz w:val="22"/>
          <w:szCs w:val="22"/>
        </w:rPr>
        <w:t xml:space="preserve">, Vice President, Government &amp; Community Relations, Delta Dental of </w:t>
      </w:r>
    </w:p>
    <w:p w14:paraId="619E24A3" w14:textId="77777777" w:rsidR="00ED08F7" w:rsidRPr="00ED08F7" w:rsidRDefault="00ED08F7" w:rsidP="009C571F">
      <w:pPr>
        <w:ind w:firstLine="720"/>
        <w:rPr>
          <w:rFonts w:ascii="Segoe UI" w:hAnsi="Segoe UI" w:cs="Segoe UI"/>
          <w:sz w:val="22"/>
          <w:szCs w:val="22"/>
        </w:rPr>
      </w:pPr>
      <w:r w:rsidRPr="00ED08F7">
        <w:rPr>
          <w:rFonts w:ascii="Segoe UI" w:hAnsi="Segoe UI" w:cs="Segoe UI"/>
          <w:sz w:val="22"/>
          <w:szCs w:val="22"/>
        </w:rPr>
        <w:t>Minnesota</w:t>
      </w:r>
    </w:p>
    <w:p w14:paraId="0AF06639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438E467D" w14:textId="218E06E7" w:rsidR="00ED08F7" w:rsidRPr="00ED08F7" w:rsidRDefault="009C571F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ED08F7" w:rsidRPr="00ED08F7">
        <w:rPr>
          <w:rFonts w:ascii="Segoe UI" w:hAnsi="Segoe UI" w:cs="Segoe UI"/>
          <w:sz w:val="22"/>
          <w:szCs w:val="22"/>
        </w:rPr>
        <w:t xml:space="preserve">HF2673, as amended,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ED08F7" w:rsidRPr="00ED08F7">
        <w:rPr>
          <w:rFonts w:ascii="Segoe UI" w:hAnsi="Segoe UI" w:cs="Segoe UI"/>
          <w:sz w:val="22"/>
          <w:szCs w:val="22"/>
        </w:rPr>
        <w:t>bill.</w:t>
      </w:r>
    </w:p>
    <w:p w14:paraId="44330293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2EFDEEF5" w14:textId="77777777" w:rsidR="009C571F" w:rsidRDefault="00ED08F7" w:rsidP="00ED08F7">
      <w:pPr>
        <w:rPr>
          <w:rFonts w:ascii="Segoe UI" w:hAnsi="Segoe UI" w:cs="Segoe UI"/>
          <w:sz w:val="22"/>
          <w:szCs w:val="22"/>
        </w:rPr>
      </w:pPr>
      <w:r w:rsidRPr="001E2ADB">
        <w:rPr>
          <w:rFonts w:ascii="Segoe UI" w:hAnsi="Segoe UI" w:cs="Segoe UI"/>
          <w:b/>
          <w:bCs/>
          <w:sz w:val="22"/>
          <w:szCs w:val="22"/>
        </w:rPr>
        <w:t>HF3839 (Reyer)</w:t>
      </w:r>
      <w:r w:rsidRPr="00ED08F7">
        <w:rPr>
          <w:rFonts w:ascii="Segoe UI" w:hAnsi="Segoe UI" w:cs="Segoe UI"/>
          <w:sz w:val="22"/>
          <w:szCs w:val="22"/>
        </w:rPr>
        <w:t xml:space="preserve"> Number of dentists serving medical assistance and MinnesotaCare enrollees report required by human services commissioner. </w:t>
      </w:r>
    </w:p>
    <w:p w14:paraId="47ACFDC1" w14:textId="77777777" w:rsidR="009C571F" w:rsidRDefault="009C571F" w:rsidP="00ED08F7">
      <w:pPr>
        <w:rPr>
          <w:rFonts w:ascii="Segoe UI" w:hAnsi="Segoe UI" w:cs="Segoe UI"/>
          <w:sz w:val="22"/>
          <w:szCs w:val="22"/>
        </w:rPr>
      </w:pPr>
    </w:p>
    <w:p w14:paraId="73F6A115" w14:textId="6721A99F" w:rsidR="00ED08F7" w:rsidRPr="00ED08F7" w:rsidRDefault="009C571F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Representative </w:t>
      </w:r>
      <w:r w:rsidR="00ED08F7" w:rsidRPr="00ED08F7">
        <w:rPr>
          <w:rFonts w:ascii="Segoe UI" w:hAnsi="Segoe UI" w:cs="Segoe UI"/>
          <w:sz w:val="22"/>
          <w:szCs w:val="22"/>
        </w:rPr>
        <w:t>Reyer move</w:t>
      </w:r>
      <w:r>
        <w:rPr>
          <w:rFonts w:ascii="Segoe UI" w:hAnsi="Segoe UI" w:cs="Segoe UI"/>
          <w:sz w:val="22"/>
          <w:szCs w:val="22"/>
        </w:rPr>
        <w:t>d</w:t>
      </w:r>
      <w:r w:rsidR="00ED08F7" w:rsidRPr="00ED08F7">
        <w:rPr>
          <w:rFonts w:ascii="Segoe UI" w:hAnsi="Segoe UI" w:cs="Segoe UI"/>
          <w:sz w:val="22"/>
          <w:szCs w:val="22"/>
        </w:rPr>
        <w:t xml:space="preserve"> that HF3839 be laid over for possible inclusion in the Health Finance</w:t>
      </w:r>
      <w:r>
        <w:rPr>
          <w:rFonts w:ascii="Segoe UI" w:hAnsi="Segoe UI" w:cs="Segoe UI"/>
          <w:sz w:val="22"/>
          <w:szCs w:val="22"/>
        </w:rPr>
        <w:t xml:space="preserve"> and Policy Committee</w:t>
      </w:r>
      <w:r w:rsidR="00ED08F7" w:rsidRPr="00ED08F7">
        <w:rPr>
          <w:rFonts w:ascii="Segoe UI" w:hAnsi="Segoe UI" w:cs="Segoe UI"/>
          <w:sz w:val="22"/>
          <w:szCs w:val="22"/>
        </w:rPr>
        <w:t xml:space="preserve"> bill.</w:t>
      </w:r>
    </w:p>
    <w:p w14:paraId="578EA11B" w14:textId="117522DD" w:rsid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55C7338D" w14:textId="66123E99" w:rsidR="009C571F" w:rsidRPr="00ED08F7" w:rsidRDefault="009C571F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presented her bill.</w:t>
      </w:r>
    </w:p>
    <w:p w14:paraId="7D24DEE3" w14:textId="77777777" w:rsidR="009C571F" w:rsidRDefault="009C571F" w:rsidP="00ED08F7">
      <w:pPr>
        <w:rPr>
          <w:rFonts w:ascii="Segoe UI" w:hAnsi="Segoe UI" w:cs="Segoe UI"/>
          <w:sz w:val="22"/>
          <w:szCs w:val="22"/>
        </w:rPr>
      </w:pPr>
    </w:p>
    <w:p w14:paraId="15C77A07" w14:textId="1EDD6515" w:rsidR="00ED08F7" w:rsidRPr="00ED08F7" w:rsidRDefault="009C571F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ED08F7" w:rsidRPr="00ED08F7">
        <w:rPr>
          <w:rFonts w:ascii="Segoe UI" w:hAnsi="Segoe UI" w:cs="Segoe UI"/>
          <w:sz w:val="22"/>
          <w:szCs w:val="22"/>
        </w:rPr>
        <w:t xml:space="preserve">HF3839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ED08F7" w:rsidRPr="00ED08F7">
        <w:rPr>
          <w:rFonts w:ascii="Segoe UI" w:hAnsi="Segoe UI" w:cs="Segoe UI"/>
          <w:sz w:val="22"/>
          <w:szCs w:val="22"/>
        </w:rPr>
        <w:t>bill.</w:t>
      </w:r>
    </w:p>
    <w:p w14:paraId="62D9BB7E" w14:textId="1F1CC55E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  <w:r w:rsidRPr="00ED08F7">
        <w:rPr>
          <w:rFonts w:ascii="Segoe UI" w:hAnsi="Segoe UI" w:cs="Segoe UI"/>
          <w:sz w:val="22"/>
          <w:szCs w:val="22"/>
        </w:rPr>
        <w:tab/>
      </w:r>
    </w:p>
    <w:p w14:paraId="5598F208" w14:textId="77777777" w:rsidR="009C571F" w:rsidRDefault="00ED08F7" w:rsidP="00ED08F7">
      <w:pPr>
        <w:rPr>
          <w:rFonts w:ascii="Segoe UI" w:hAnsi="Segoe UI" w:cs="Segoe UI"/>
          <w:sz w:val="22"/>
          <w:szCs w:val="22"/>
        </w:rPr>
      </w:pPr>
      <w:r w:rsidRPr="001E2ADB">
        <w:rPr>
          <w:rFonts w:ascii="Segoe UI" w:hAnsi="Segoe UI" w:cs="Segoe UI"/>
          <w:b/>
          <w:bCs/>
          <w:sz w:val="22"/>
          <w:szCs w:val="22"/>
        </w:rPr>
        <w:t>HF2461 (Bierman)</w:t>
      </w:r>
      <w:r w:rsidRPr="00ED08F7">
        <w:rPr>
          <w:rFonts w:ascii="Segoe UI" w:hAnsi="Segoe UI" w:cs="Segoe UI"/>
          <w:sz w:val="22"/>
          <w:szCs w:val="22"/>
        </w:rPr>
        <w:t xml:space="preserve"> Commissioner of human services allowed to </w:t>
      </w:r>
      <w:proofErr w:type="gramStart"/>
      <w:r w:rsidRPr="00ED08F7">
        <w:rPr>
          <w:rFonts w:ascii="Segoe UI" w:hAnsi="Segoe UI" w:cs="Segoe UI"/>
          <w:sz w:val="22"/>
          <w:szCs w:val="22"/>
        </w:rPr>
        <w:t>enter into</w:t>
      </w:r>
      <w:proofErr w:type="gramEnd"/>
      <w:r w:rsidRPr="00ED08F7">
        <w:rPr>
          <w:rFonts w:ascii="Segoe UI" w:hAnsi="Segoe UI" w:cs="Segoe UI"/>
          <w:sz w:val="22"/>
          <w:szCs w:val="22"/>
        </w:rPr>
        <w:t xml:space="preserve"> value-based purchasing arrangements with drug manufacturers. </w:t>
      </w:r>
    </w:p>
    <w:p w14:paraId="31BD9B37" w14:textId="77777777" w:rsidR="009C571F" w:rsidRDefault="009C571F" w:rsidP="00ED08F7">
      <w:pPr>
        <w:rPr>
          <w:rFonts w:ascii="Segoe UI" w:hAnsi="Segoe UI" w:cs="Segoe UI"/>
          <w:sz w:val="22"/>
          <w:szCs w:val="22"/>
        </w:rPr>
      </w:pPr>
    </w:p>
    <w:p w14:paraId="55FABACC" w14:textId="7173D1BC" w:rsidR="00ED08F7" w:rsidRPr="00ED08F7" w:rsidRDefault="009C571F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ED08F7" w:rsidRPr="00ED08F7">
        <w:rPr>
          <w:rFonts w:ascii="Segoe UI" w:hAnsi="Segoe UI" w:cs="Segoe UI"/>
          <w:sz w:val="22"/>
          <w:szCs w:val="22"/>
        </w:rPr>
        <w:t>Bierman moves that HF2461 be laid over for possible inclusion in the Health Finance</w:t>
      </w:r>
      <w:r>
        <w:rPr>
          <w:rFonts w:ascii="Segoe UI" w:hAnsi="Segoe UI" w:cs="Segoe UI"/>
          <w:sz w:val="22"/>
          <w:szCs w:val="22"/>
        </w:rPr>
        <w:t xml:space="preserve"> and Policy Committee</w:t>
      </w:r>
      <w:r w:rsidR="00ED08F7" w:rsidRPr="00ED08F7">
        <w:rPr>
          <w:rFonts w:ascii="Segoe UI" w:hAnsi="Segoe UI" w:cs="Segoe UI"/>
          <w:sz w:val="22"/>
          <w:szCs w:val="22"/>
        </w:rPr>
        <w:t xml:space="preserve"> bill.</w:t>
      </w:r>
    </w:p>
    <w:p w14:paraId="0EDCFEC7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3CB09246" w14:textId="3C417053" w:rsidR="00F114B2" w:rsidRPr="00F114B2" w:rsidRDefault="009C571F" w:rsidP="00F114B2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Bierman moved the </w:t>
      </w:r>
      <w:r w:rsidR="00ED08F7" w:rsidRPr="00ED08F7">
        <w:rPr>
          <w:rFonts w:ascii="Segoe UI" w:hAnsi="Segoe UI" w:cs="Segoe UI"/>
          <w:sz w:val="22"/>
          <w:szCs w:val="22"/>
        </w:rPr>
        <w:t>H2461A1</w:t>
      </w:r>
      <w:r>
        <w:rPr>
          <w:rFonts w:ascii="Segoe UI" w:hAnsi="Segoe UI" w:cs="Segoe UI"/>
          <w:sz w:val="22"/>
          <w:szCs w:val="22"/>
        </w:rPr>
        <w:t xml:space="preserve"> </w:t>
      </w:r>
      <w:r w:rsidR="00ED08F7" w:rsidRPr="00ED08F7">
        <w:rPr>
          <w:rFonts w:ascii="Segoe UI" w:hAnsi="Segoe UI" w:cs="Segoe UI"/>
          <w:sz w:val="22"/>
          <w:szCs w:val="22"/>
        </w:rPr>
        <w:t>Amendment</w:t>
      </w:r>
      <w:r>
        <w:rPr>
          <w:rFonts w:ascii="Segoe UI" w:hAnsi="Segoe UI" w:cs="Segoe UI"/>
          <w:sz w:val="22"/>
          <w:szCs w:val="22"/>
        </w:rPr>
        <w:t xml:space="preserve">.  </w:t>
      </w:r>
      <w:r w:rsidR="00F114B2" w:rsidRPr="00F114B2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1D27E477" w14:textId="357EE6BC" w:rsid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6066982E" w14:textId="2A652E81" w:rsidR="009C571F" w:rsidRDefault="009C571F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Bierman presented his bill as amended.</w:t>
      </w:r>
    </w:p>
    <w:p w14:paraId="39B40973" w14:textId="77777777" w:rsidR="009C571F" w:rsidRPr="00ED08F7" w:rsidRDefault="009C571F" w:rsidP="00ED08F7">
      <w:pPr>
        <w:rPr>
          <w:rFonts w:ascii="Segoe UI" w:hAnsi="Segoe UI" w:cs="Segoe UI"/>
          <w:sz w:val="22"/>
          <w:szCs w:val="22"/>
        </w:rPr>
      </w:pPr>
    </w:p>
    <w:p w14:paraId="1E747B94" w14:textId="2027CAF5" w:rsidR="00ED08F7" w:rsidRPr="00ED08F7" w:rsidRDefault="009C571F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ED08F7" w:rsidRPr="00ED08F7">
        <w:rPr>
          <w:rFonts w:ascii="Segoe UI" w:hAnsi="Segoe UI" w:cs="Segoe UI"/>
          <w:sz w:val="22"/>
          <w:szCs w:val="22"/>
        </w:rPr>
        <w:t>:</w:t>
      </w:r>
    </w:p>
    <w:p w14:paraId="75B5A824" w14:textId="2A3A23FD" w:rsidR="00ED08F7" w:rsidRPr="00ED08F7" w:rsidRDefault="009C571F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ED08F7" w:rsidRPr="00ED08F7">
        <w:rPr>
          <w:rFonts w:ascii="Segoe UI" w:hAnsi="Segoe UI" w:cs="Segoe UI"/>
          <w:sz w:val="22"/>
          <w:szCs w:val="22"/>
        </w:rPr>
        <w:t>Lilly Melander, Director, Government Affairs</w:t>
      </w:r>
      <w:r w:rsidR="00760188">
        <w:rPr>
          <w:rFonts w:ascii="Segoe UI" w:hAnsi="Segoe UI" w:cs="Segoe UI"/>
          <w:sz w:val="22"/>
          <w:szCs w:val="22"/>
        </w:rPr>
        <w:t xml:space="preserve"> Director</w:t>
      </w:r>
      <w:r w:rsidR="00ED08F7" w:rsidRPr="00ED08F7">
        <w:rPr>
          <w:rFonts w:ascii="Segoe UI" w:hAnsi="Segoe UI" w:cs="Segoe UI"/>
          <w:sz w:val="22"/>
          <w:szCs w:val="22"/>
        </w:rPr>
        <w:t xml:space="preserve">, Biotechnology Innovation </w:t>
      </w:r>
    </w:p>
    <w:p w14:paraId="550062F0" w14:textId="77777777" w:rsidR="00ED08F7" w:rsidRPr="00ED08F7" w:rsidRDefault="00ED08F7" w:rsidP="009C571F">
      <w:pPr>
        <w:ind w:firstLine="720"/>
        <w:rPr>
          <w:rFonts w:ascii="Segoe UI" w:hAnsi="Segoe UI" w:cs="Segoe UI"/>
          <w:sz w:val="22"/>
          <w:szCs w:val="22"/>
        </w:rPr>
      </w:pPr>
      <w:r w:rsidRPr="00ED08F7">
        <w:rPr>
          <w:rFonts w:ascii="Segoe UI" w:hAnsi="Segoe UI" w:cs="Segoe UI"/>
          <w:sz w:val="22"/>
          <w:szCs w:val="22"/>
        </w:rPr>
        <w:t>Organization</w:t>
      </w:r>
    </w:p>
    <w:p w14:paraId="302747C5" w14:textId="77777777" w:rsidR="00760188" w:rsidRDefault="00760188" w:rsidP="00ED08F7">
      <w:pPr>
        <w:rPr>
          <w:rFonts w:ascii="Segoe UI" w:hAnsi="Segoe UI" w:cs="Segoe UI"/>
          <w:sz w:val="22"/>
          <w:szCs w:val="22"/>
        </w:rPr>
      </w:pPr>
    </w:p>
    <w:p w14:paraId="629E4D5D" w14:textId="08FA94D7" w:rsidR="00ED08F7" w:rsidRDefault="00760188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ED08F7" w:rsidRPr="00ED08F7">
        <w:rPr>
          <w:rFonts w:ascii="Segoe UI" w:hAnsi="Segoe UI" w:cs="Segoe UI"/>
          <w:sz w:val="22"/>
          <w:szCs w:val="22"/>
        </w:rPr>
        <w:t xml:space="preserve">HF2461, as amended,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ED08F7" w:rsidRPr="00ED08F7">
        <w:rPr>
          <w:rFonts w:ascii="Segoe UI" w:hAnsi="Segoe UI" w:cs="Segoe UI"/>
          <w:sz w:val="22"/>
          <w:szCs w:val="22"/>
        </w:rPr>
        <w:t>bill.</w:t>
      </w:r>
    </w:p>
    <w:p w14:paraId="102CA578" w14:textId="1BD4AA43" w:rsidR="0022604F" w:rsidRDefault="0022604F" w:rsidP="00ED08F7">
      <w:pPr>
        <w:rPr>
          <w:rFonts w:ascii="Segoe UI" w:hAnsi="Segoe UI" w:cs="Segoe UI"/>
          <w:sz w:val="22"/>
          <w:szCs w:val="22"/>
        </w:rPr>
      </w:pPr>
    </w:p>
    <w:p w14:paraId="0105CE20" w14:textId="77777777" w:rsidR="0022604F" w:rsidRDefault="0022604F" w:rsidP="0022604F">
      <w:pPr>
        <w:rPr>
          <w:rFonts w:ascii="Segoe UI" w:hAnsi="Segoe UI" w:cs="Segoe UI"/>
          <w:sz w:val="22"/>
          <w:szCs w:val="22"/>
        </w:rPr>
      </w:pPr>
      <w:r w:rsidRPr="001E2ADB">
        <w:rPr>
          <w:rFonts w:ascii="Segoe UI" w:hAnsi="Segoe UI" w:cs="Segoe UI"/>
          <w:b/>
          <w:bCs/>
          <w:sz w:val="22"/>
          <w:szCs w:val="22"/>
        </w:rPr>
        <w:t xml:space="preserve">HF4146 (Morrison) </w:t>
      </w:r>
      <w:r w:rsidRPr="00ED08F7">
        <w:rPr>
          <w:rFonts w:ascii="Segoe UI" w:hAnsi="Segoe UI" w:cs="Segoe UI"/>
          <w:sz w:val="22"/>
          <w:szCs w:val="22"/>
        </w:rPr>
        <w:t xml:space="preserve">Substance Use Disorder Task Force on Maternal Health established, reports required, and money appropriated. </w:t>
      </w:r>
    </w:p>
    <w:p w14:paraId="514F5F1A" w14:textId="77777777" w:rsidR="0022604F" w:rsidRDefault="0022604F" w:rsidP="0022604F">
      <w:pPr>
        <w:rPr>
          <w:rFonts w:ascii="Segoe UI" w:hAnsi="Segoe UI" w:cs="Segoe UI"/>
          <w:sz w:val="22"/>
          <w:szCs w:val="22"/>
        </w:rPr>
      </w:pPr>
    </w:p>
    <w:p w14:paraId="06C9C624" w14:textId="1D371C48" w:rsidR="0022604F" w:rsidRPr="00ED08F7" w:rsidRDefault="0022604F" w:rsidP="0022604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Pr="00ED08F7">
        <w:rPr>
          <w:rFonts w:ascii="Segoe UI" w:hAnsi="Segoe UI" w:cs="Segoe UI"/>
          <w:sz w:val="22"/>
          <w:szCs w:val="22"/>
        </w:rPr>
        <w:t>Morrison move</w:t>
      </w:r>
      <w:r>
        <w:rPr>
          <w:rFonts w:ascii="Segoe UI" w:hAnsi="Segoe UI" w:cs="Segoe UI"/>
          <w:sz w:val="22"/>
          <w:szCs w:val="22"/>
        </w:rPr>
        <w:t>d</w:t>
      </w:r>
      <w:r w:rsidRPr="00ED08F7">
        <w:rPr>
          <w:rFonts w:ascii="Segoe UI" w:hAnsi="Segoe UI" w:cs="Segoe UI"/>
          <w:sz w:val="22"/>
          <w:szCs w:val="22"/>
        </w:rPr>
        <w:t xml:space="preserve"> that HF4146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Pr="00ED08F7">
        <w:rPr>
          <w:rFonts w:ascii="Segoe UI" w:hAnsi="Segoe UI" w:cs="Segoe UI"/>
          <w:sz w:val="22"/>
          <w:szCs w:val="22"/>
        </w:rPr>
        <w:t>bill.</w:t>
      </w:r>
    </w:p>
    <w:p w14:paraId="05C30788" w14:textId="1EB10A4A" w:rsidR="0022604F" w:rsidRDefault="0022604F" w:rsidP="0022604F">
      <w:pPr>
        <w:rPr>
          <w:rFonts w:ascii="Segoe UI" w:hAnsi="Segoe UI" w:cs="Segoe UI"/>
          <w:sz w:val="22"/>
          <w:szCs w:val="22"/>
        </w:rPr>
      </w:pPr>
    </w:p>
    <w:p w14:paraId="08E46E76" w14:textId="46CBEE06" w:rsidR="0022604F" w:rsidRDefault="0022604F" w:rsidP="0022604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presented her bill.</w:t>
      </w:r>
    </w:p>
    <w:p w14:paraId="726EC60E" w14:textId="77777777" w:rsidR="0022604F" w:rsidRPr="00ED08F7" w:rsidRDefault="0022604F" w:rsidP="0022604F">
      <w:pPr>
        <w:rPr>
          <w:rFonts w:ascii="Segoe UI" w:hAnsi="Segoe UI" w:cs="Segoe UI"/>
          <w:sz w:val="22"/>
          <w:szCs w:val="22"/>
        </w:rPr>
      </w:pPr>
    </w:p>
    <w:p w14:paraId="2604A594" w14:textId="1C18AA80" w:rsidR="0022604F" w:rsidRPr="00ED08F7" w:rsidRDefault="0022604F" w:rsidP="0022604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Pr="00ED08F7">
        <w:rPr>
          <w:rFonts w:ascii="Segoe UI" w:hAnsi="Segoe UI" w:cs="Segoe UI"/>
          <w:sz w:val="22"/>
          <w:szCs w:val="22"/>
        </w:rPr>
        <w:t>:</w:t>
      </w:r>
    </w:p>
    <w:p w14:paraId="1B50E8F2" w14:textId="5FC3BD40" w:rsidR="0022604F" w:rsidRPr="00ED08F7" w:rsidRDefault="0022604F" w:rsidP="0022604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Pr="00ED08F7">
        <w:rPr>
          <w:rFonts w:ascii="Segoe UI" w:hAnsi="Segoe UI" w:cs="Segoe UI"/>
          <w:sz w:val="22"/>
          <w:szCs w:val="22"/>
        </w:rPr>
        <w:t xml:space="preserve">Dr. Elizabeth Alabi, </w:t>
      </w:r>
      <w:bookmarkStart w:id="2" w:name="_Hlk98874376"/>
      <w:r w:rsidR="00BC42E7" w:rsidRPr="00BC42E7">
        <w:rPr>
          <w:rFonts w:ascii="Segoe UI" w:hAnsi="Segoe UI" w:cs="Segoe UI"/>
          <w:sz w:val="22"/>
          <w:szCs w:val="22"/>
        </w:rPr>
        <w:t>Obstetrician-Gynecologist</w:t>
      </w:r>
      <w:bookmarkEnd w:id="2"/>
      <w:r>
        <w:rPr>
          <w:rFonts w:ascii="Segoe UI" w:hAnsi="Segoe UI" w:cs="Segoe UI"/>
          <w:sz w:val="22"/>
          <w:szCs w:val="22"/>
        </w:rPr>
        <w:t xml:space="preserve">, </w:t>
      </w:r>
      <w:r w:rsidRPr="00ED08F7">
        <w:rPr>
          <w:rFonts w:ascii="Segoe UI" w:hAnsi="Segoe UI" w:cs="Segoe UI"/>
          <w:sz w:val="22"/>
          <w:szCs w:val="22"/>
        </w:rPr>
        <w:t>Hennepin Healthcare</w:t>
      </w:r>
    </w:p>
    <w:p w14:paraId="0A055F03" w14:textId="77777777" w:rsidR="0022604F" w:rsidRPr="00ED08F7" w:rsidRDefault="0022604F" w:rsidP="0022604F">
      <w:pPr>
        <w:rPr>
          <w:rFonts w:ascii="Segoe UI" w:hAnsi="Segoe UI" w:cs="Segoe UI"/>
          <w:sz w:val="22"/>
          <w:szCs w:val="22"/>
        </w:rPr>
      </w:pPr>
    </w:p>
    <w:p w14:paraId="0B1ABA6E" w14:textId="495E7FAD" w:rsidR="0022604F" w:rsidRPr="00ED08F7" w:rsidRDefault="00BC42E7" w:rsidP="0022604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22604F" w:rsidRPr="00ED08F7">
        <w:rPr>
          <w:rFonts w:ascii="Segoe UI" w:hAnsi="Segoe UI" w:cs="Segoe UI"/>
          <w:sz w:val="22"/>
          <w:szCs w:val="22"/>
        </w:rPr>
        <w:t xml:space="preserve">HF4146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22604F" w:rsidRPr="00ED08F7">
        <w:rPr>
          <w:rFonts w:ascii="Segoe UI" w:hAnsi="Segoe UI" w:cs="Segoe UI"/>
          <w:sz w:val="22"/>
          <w:szCs w:val="22"/>
        </w:rPr>
        <w:t>bill.</w:t>
      </w:r>
    </w:p>
    <w:p w14:paraId="6E0ACBEA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2F3DB5C3" w14:textId="15EF138E" w:rsidR="00ED08F7" w:rsidRPr="00ED08F7" w:rsidRDefault="001E2ADB" w:rsidP="00ED08F7">
      <w:pPr>
        <w:rPr>
          <w:rFonts w:ascii="Segoe UI" w:hAnsi="Segoe UI" w:cs="Segoe UI"/>
          <w:sz w:val="22"/>
          <w:szCs w:val="22"/>
        </w:rPr>
      </w:pPr>
      <w:bookmarkStart w:id="3" w:name="_Hlk99295460"/>
      <w:r>
        <w:rPr>
          <w:rFonts w:ascii="Segoe UI" w:hAnsi="Segoe UI" w:cs="Segoe UI"/>
          <w:b/>
          <w:bCs/>
          <w:sz w:val="22"/>
          <w:szCs w:val="22"/>
        </w:rPr>
        <w:t xml:space="preserve">INFORMATIONAL ONLY - </w:t>
      </w:r>
      <w:r w:rsidR="00ED08F7" w:rsidRPr="001E2ADB">
        <w:rPr>
          <w:rFonts w:ascii="Segoe UI" w:hAnsi="Segoe UI" w:cs="Segoe UI"/>
          <w:b/>
          <w:bCs/>
          <w:sz w:val="22"/>
          <w:szCs w:val="22"/>
        </w:rPr>
        <w:t>HF3416 (Frederick)</w:t>
      </w:r>
      <w:r w:rsidR="00ED08F7" w:rsidRPr="00ED08F7">
        <w:rPr>
          <w:rFonts w:ascii="Segoe UI" w:hAnsi="Segoe UI" w:cs="Segoe UI"/>
          <w:sz w:val="22"/>
          <w:szCs w:val="22"/>
        </w:rPr>
        <w:t xml:space="preserve"> Birth record process established for persons eligible for medical assistance.</w:t>
      </w:r>
    </w:p>
    <w:bookmarkEnd w:id="3"/>
    <w:p w14:paraId="2F01C800" w14:textId="72626570" w:rsidR="00760188" w:rsidRDefault="00760188" w:rsidP="00ED08F7">
      <w:pPr>
        <w:rPr>
          <w:rFonts w:ascii="Segoe UI" w:hAnsi="Segoe UI" w:cs="Segoe UI"/>
          <w:sz w:val="22"/>
          <w:szCs w:val="22"/>
        </w:rPr>
      </w:pPr>
    </w:p>
    <w:p w14:paraId="43DA77CB" w14:textId="2D65935A" w:rsidR="00760188" w:rsidRPr="00ED08F7" w:rsidRDefault="00760188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Frederick presented his bill.</w:t>
      </w:r>
    </w:p>
    <w:p w14:paraId="288DA72C" w14:textId="77777777" w:rsidR="00760188" w:rsidRDefault="00760188" w:rsidP="00ED08F7">
      <w:pPr>
        <w:rPr>
          <w:rFonts w:ascii="Segoe UI" w:hAnsi="Segoe UI" w:cs="Segoe UI"/>
          <w:sz w:val="22"/>
          <w:szCs w:val="22"/>
        </w:rPr>
      </w:pPr>
    </w:p>
    <w:p w14:paraId="674CA19C" w14:textId="17FE3436" w:rsidR="00ED08F7" w:rsidRPr="00ED08F7" w:rsidRDefault="00760188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ED08F7" w:rsidRPr="00ED08F7">
        <w:rPr>
          <w:rFonts w:ascii="Segoe UI" w:hAnsi="Segoe UI" w:cs="Segoe UI"/>
          <w:sz w:val="22"/>
          <w:szCs w:val="22"/>
        </w:rPr>
        <w:t>:</w:t>
      </w:r>
    </w:p>
    <w:p w14:paraId="01E0B903" w14:textId="002406E0" w:rsidR="00ED08F7" w:rsidRPr="00ED08F7" w:rsidRDefault="00760188" w:rsidP="00760188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ED08F7" w:rsidRPr="00ED08F7">
        <w:rPr>
          <w:rFonts w:ascii="Segoe UI" w:hAnsi="Segoe UI" w:cs="Segoe UI"/>
          <w:sz w:val="22"/>
          <w:szCs w:val="22"/>
        </w:rPr>
        <w:t xml:space="preserve">Brian Zirbes, Vice President of Policy, Compliance, and Government Relations, </w:t>
      </w:r>
      <w:proofErr w:type="spellStart"/>
      <w:r w:rsidR="00ED08F7" w:rsidRPr="00ED08F7">
        <w:rPr>
          <w:rFonts w:ascii="Segoe UI" w:hAnsi="Segoe UI" w:cs="Segoe UI"/>
          <w:sz w:val="22"/>
          <w:szCs w:val="22"/>
        </w:rPr>
        <w:t>Northstar</w:t>
      </w:r>
      <w:proofErr w:type="spellEnd"/>
      <w:r w:rsidR="00ED08F7" w:rsidRPr="00ED08F7">
        <w:rPr>
          <w:rFonts w:ascii="Segoe UI" w:hAnsi="Segoe UI" w:cs="Segoe UI"/>
          <w:sz w:val="22"/>
          <w:szCs w:val="22"/>
        </w:rPr>
        <w:t xml:space="preserve"> Behavioral Health</w:t>
      </w:r>
    </w:p>
    <w:p w14:paraId="15DE8438" w14:textId="6749C9C9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  <w:r w:rsidRPr="00ED08F7">
        <w:rPr>
          <w:rFonts w:ascii="Segoe UI" w:hAnsi="Segoe UI" w:cs="Segoe UI"/>
          <w:sz w:val="22"/>
          <w:szCs w:val="22"/>
        </w:rPr>
        <w:tab/>
      </w:r>
    </w:p>
    <w:p w14:paraId="09AAF146" w14:textId="77777777" w:rsidR="00760188" w:rsidRDefault="00ED08F7" w:rsidP="00ED08F7">
      <w:pPr>
        <w:rPr>
          <w:rFonts w:ascii="Segoe UI" w:hAnsi="Segoe UI" w:cs="Segoe UI"/>
          <w:sz w:val="22"/>
          <w:szCs w:val="22"/>
        </w:rPr>
      </w:pPr>
      <w:r w:rsidRPr="001E2ADB">
        <w:rPr>
          <w:rFonts w:ascii="Segoe UI" w:hAnsi="Segoe UI" w:cs="Segoe UI"/>
          <w:b/>
          <w:bCs/>
          <w:sz w:val="22"/>
          <w:szCs w:val="22"/>
        </w:rPr>
        <w:t>HF4145 (Morrison)</w:t>
      </w:r>
      <w:r w:rsidRPr="00ED08F7">
        <w:rPr>
          <w:rFonts w:ascii="Segoe UI" w:hAnsi="Segoe UI" w:cs="Segoe UI"/>
          <w:sz w:val="22"/>
          <w:szCs w:val="22"/>
        </w:rPr>
        <w:t xml:space="preserve"> Long-acting reversible contraceptive medical assistance reimbursement provided. </w:t>
      </w:r>
    </w:p>
    <w:p w14:paraId="004F846A" w14:textId="77777777" w:rsidR="00760188" w:rsidRDefault="00760188" w:rsidP="00ED08F7">
      <w:pPr>
        <w:rPr>
          <w:rFonts w:ascii="Segoe UI" w:hAnsi="Segoe UI" w:cs="Segoe UI"/>
          <w:sz w:val="22"/>
          <w:szCs w:val="22"/>
        </w:rPr>
      </w:pPr>
    </w:p>
    <w:p w14:paraId="14832154" w14:textId="7E48AACF" w:rsidR="00ED08F7" w:rsidRPr="00ED08F7" w:rsidRDefault="00CC4A6C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ED08F7" w:rsidRPr="00ED08F7">
        <w:rPr>
          <w:rFonts w:ascii="Segoe UI" w:hAnsi="Segoe UI" w:cs="Segoe UI"/>
          <w:sz w:val="22"/>
          <w:szCs w:val="22"/>
        </w:rPr>
        <w:t>Morrison move</w:t>
      </w:r>
      <w:r>
        <w:rPr>
          <w:rFonts w:ascii="Segoe UI" w:hAnsi="Segoe UI" w:cs="Segoe UI"/>
          <w:sz w:val="22"/>
          <w:szCs w:val="22"/>
        </w:rPr>
        <w:t>d</w:t>
      </w:r>
      <w:r w:rsidR="00ED08F7" w:rsidRPr="00ED08F7">
        <w:rPr>
          <w:rFonts w:ascii="Segoe UI" w:hAnsi="Segoe UI" w:cs="Segoe UI"/>
          <w:sz w:val="22"/>
          <w:szCs w:val="22"/>
        </w:rPr>
        <w:t xml:space="preserve"> that HF4145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="00ED08F7" w:rsidRPr="00ED08F7">
        <w:rPr>
          <w:rFonts w:ascii="Segoe UI" w:hAnsi="Segoe UI" w:cs="Segoe UI"/>
          <w:sz w:val="22"/>
          <w:szCs w:val="22"/>
        </w:rPr>
        <w:t>bill.</w:t>
      </w:r>
    </w:p>
    <w:p w14:paraId="05A243D9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4FF61E4A" w14:textId="7CF9F70D" w:rsidR="00F114B2" w:rsidRPr="00F114B2" w:rsidRDefault="00CC4A6C" w:rsidP="00F114B2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Morrison moved the </w:t>
      </w:r>
      <w:r w:rsidR="00ED08F7" w:rsidRPr="00ED08F7">
        <w:rPr>
          <w:rFonts w:ascii="Segoe UI" w:hAnsi="Segoe UI" w:cs="Segoe UI"/>
          <w:sz w:val="22"/>
          <w:szCs w:val="22"/>
        </w:rPr>
        <w:t>H4145A1</w:t>
      </w:r>
      <w:r w:rsidR="002C2692">
        <w:rPr>
          <w:rFonts w:ascii="Segoe UI" w:hAnsi="Segoe UI" w:cs="Segoe UI"/>
          <w:sz w:val="22"/>
          <w:szCs w:val="22"/>
        </w:rPr>
        <w:t>-1</w:t>
      </w:r>
      <w:r>
        <w:rPr>
          <w:rFonts w:ascii="Segoe UI" w:hAnsi="Segoe UI" w:cs="Segoe UI"/>
          <w:sz w:val="22"/>
          <w:szCs w:val="22"/>
        </w:rPr>
        <w:t xml:space="preserve"> </w:t>
      </w:r>
      <w:r w:rsidR="00ED08F7" w:rsidRPr="00ED08F7">
        <w:rPr>
          <w:rFonts w:ascii="Segoe UI" w:hAnsi="Segoe UI" w:cs="Segoe UI"/>
          <w:sz w:val="22"/>
          <w:szCs w:val="22"/>
        </w:rPr>
        <w:t>Amendment</w:t>
      </w:r>
      <w:r>
        <w:rPr>
          <w:rFonts w:ascii="Segoe UI" w:hAnsi="Segoe UI" w:cs="Segoe UI"/>
          <w:sz w:val="22"/>
          <w:szCs w:val="22"/>
        </w:rPr>
        <w:t xml:space="preserve">.  </w:t>
      </w:r>
      <w:r w:rsidR="00F114B2" w:rsidRPr="00F114B2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669C70E5" w14:textId="5E067AE7" w:rsid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39A5EACD" w14:textId="40DD7C19" w:rsidR="0082641C" w:rsidRDefault="0082641C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presented her bill as amended.</w:t>
      </w:r>
    </w:p>
    <w:p w14:paraId="47FE99FA" w14:textId="77777777" w:rsidR="0082641C" w:rsidRPr="00ED08F7" w:rsidRDefault="0082641C" w:rsidP="00ED08F7">
      <w:pPr>
        <w:rPr>
          <w:rFonts w:ascii="Segoe UI" w:hAnsi="Segoe UI" w:cs="Segoe UI"/>
          <w:sz w:val="22"/>
          <w:szCs w:val="22"/>
        </w:rPr>
      </w:pPr>
    </w:p>
    <w:p w14:paraId="1AA3E60C" w14:textId="57027E8C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  <w:r w:rsidRPr="00ED08F7">
        <w:rPr>
          <w:rFonts w:ascii="Segoe UI" w:hAnsi="Segoe UI" w:cs="Segoe UI"/>
          <w:sz w:val="22"/>
          <w:szCs w:val="22"/>
        </w:rPr>
        <w:t>Testif</w:t>
      </w:r>
      <w:r w:rsidR="0082641C">
        <w:rPr>
          <w:rFonts w:ascii="Segoe UI" w:hAnsi="Segoe UI" w:cs="Segoe UI"/>
          <w:sz w:val="22"/>
          <w:szCs w:val="22"/>
        </w:rPr>
        <w:t>ying:</w:t>
      </w:r>
    </w:p>
    <w:p w14:paraId="1CBD2092" w14:textId="6F7F1877" w:rsidR="00ED08F7" w:rsidRPr="00ED08F7" w:rsidRDefault="0082641C" w:rsidP="00376140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1.</w:t>
      </w:r>
      <w:r>
        <w:rPr>
          <w:rFonts w:ascii="Segoe UI" w:hAnsi="Segoe UI" w:cs="Segoe UI"/>
          <w:sz w:val="22"/>
          <w:szCs w:val="22"/>
        </w:rPr>
        <w:tab/>
      </w:r>
      <w:r w:rsidR="00ED08F7" w:rsidRPr="00ED08F7">
        <w:rPr>
          <w:rFonts w:ascii="Segoe UI" w:hAnsi="Segoe UI" w:cs="Segoe UI"/>
          <w:sz w:val="22"/>
          <w:szCs w:val="22"/>
        </w:rPr>
        <w:t xml:space="preserve">Dr. Lisa Mattson, </w:t>
      </w:r>
      <w:r w:rsidR="00376140" w:rsidRPr="00BC42E7">
        <w:rPr>
          <w:rFonts w:ascii="Segoe UI" w:hAnsi="Segoe UI" w:cs="Segoe UI"/>
          <w:sz w:val="22"/>
          <w:szCs w:val="22"/>
        </w:rPr>
        <w:t>Obstetrician-Gynecologist</w:t>
      </w:r>
      <w:r w:rsidR="00376140">
        <w:rPr>
          <w:rFonts w:ascii="Segoe UI" w:hAnsi="Segoe UI" w:cs="Segoe UI"/>
          <w:sz w:val="22"/>
          <w:szCs w:val="22"/>
        </w:rPr>
        <w:t>, on behalf of The</w:t>
      </w:r>
      <w:r w:rsidR="00376140" w:rsidRPr="00CC4A6C">
        <w:rPr>
          <w:rFonts w:ascii="Segoe UI" w:hAnsi="Segoe UI" w:cs="Segoe UI"/>
          <w:sz w:val="22"/>
          <w:szCs w:val="22"/>
        </w:rPr>
        <w:t xml:space="preserve"> </w:t>
      </w:r>
      <w:r w:rsidR="00CC4A6C" w:rsidRPr="00CC4A6C">
        <w:rPr>
          <w:rFonts w:ascii="Segoe UI" w:hAnsi="Segoe UI" w:cs="Segoe UI"/>
          <w:sz w:val="22"/>
          <w:szCs w:val="22"/>
        </w:rPr>
        <w:t>American College of Obstetricians and Gynecologists</w:t>
      </w:r>
    </w:p>
    <w:p w14:paraId="1E973C16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2AE8D091" w14:textId="6DDCD003" w:rsidR="00ED08F7" w:rsidRPr="00ED08F7" w:rsidRDefault="00376140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ED08F7" w:rsidRPr="00ED08F7">
        <w:rPr>
          <w:rFonts w:ascii="Segoe UI" w:hAnsi="Segoe UI" w:cs="Segoe UI"/>
          <w:sz w:val="22"/>
          <w:szCs w:val="22"/>
        </w:rPr>
        <w:t xml:space="preserve">HF4145, as amended,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ED08F7" w:rsidRPr="00ED08F7">
        <w:rPr>
          <w:rFonts w:ascii="Segoe UI" w:hAnsi="Segoe UI" w:cs="Segoe UI"/>
          <w:sz w:val="22"/>
          <w:szCs w:val="22"/>
        </w:rPr>
        <w:t>bill.</w:t>
      </w:r>
    </w:p>
    <w:p w14:paraId="40960379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4E99A0BF" w14:textId="77777777" w:rsidR="001E2ADB" w:rsidRDefault="00ED08F7" w:rsidP="00ED08F7">
      <w:pPr>
        <w:rPr>
          <w:rFonts w:ascii="Segoe UI" w:hAnsi="Segoe UI" w:cs="Segoe UI"/>
          <w:sz w:val="22"/>
          <w:szCs w:val="22"/>
        </w:rPr>
      </w:pPr>
      <w:r w:rsidRPr="001E2ADB">
        <w:rPr>
          <w:rFonts w:ascii="Segoe UI" w:hAnsi="Segoe UI" w:cs="Segoe UI"/>
          <w:b/>
          <w:bCs/>
          <w:sz w:val="22"/>
          <w:szCs w:val="22"/>
        </w:rPr>
        <w:t>HF2768 (Morrison)</w:t>
      </w:r>
      <w:r w:rsidRPr="00ED08F7">
        <w:rPr>
          <w:rFonts w:ascii="Segoe UI" w:hAnsi="Segoe UI" w:cs="Segoe UI"/>
          <w:sz w:val="22"/>
          <w:szCs w:val="22"/>
        </w:rPr>
        <w:t xml:space="preserve"> Pharmacists authorized to administer drugs through intramuscular or subcutaneous administration; and drug monitoring devices authorized. </w:t>
      </w:r>
    </w:p>
    <w:p w14:paraId="7DF81832" w14:textId="77777777" w:rsidR="001E2ADB" w:rsidRDefault="001E2ADB" w:rsidP="00ED08F7">
      <w:pPr>
        <w:rPr>
          <w:rFonts w:ascii="Segoe UI" w:hAnsi="Segoe UI" w:cs="Segoe UI"/>
          <w:sz w:val="22"/>
          <w:szCs w:val="22"/>
        </w:rPr>
      </w:pPr>
    </w:p>
    <w:p w14:paraId="77BBDF00" w14:textId="58C689DB" w:rsidR="00ED08F7" w:rsidRDefault="00376140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1E2ADB">
        <w:rPr>
          <w:rFonts w:ascii="Segoe UI" w:hAnsi="Segoe UI" w:cs="Segoe UI"/>
          <w:sz w:val="22"/>
          <w:szCs w:val="22"/>
        </w:rPr>
        <w:t>M</w:t>
      </w:r>
      <w:r w:rsidR="00ED08F7" w:rsidRPr="00ED08F7">
        <w:rPr>
          <w:rFonts w:ascii="Segoe UI" w:hAnsi="Segoe UI" w:cs="Segoe UI"/>
          <w:sz w:val="22"/>
          <w:szCs w:val="22"/>
        </w:rPr>
        <w:t>orrison move</w:t>
      </w:r>
      <w:r>
        <w:rPr>
          <w:rFonts w:ascii="Segoe UI" w:hAnsi="Segoe UI" w:cs="Segoe UI"/>
          <w:sz w:val="22"/>
          <w:szCs w:val="22"/>
        </w:rPr>
        <w:t>d</w:t>
      </w:r>
      <w:r w:rsidR="00ED08F7" w:rsidRPr="00ED08F7">
        <w:rPr>
          <w:rFonts w:ascii="Segoe UI" w:hAnsi="Segoe UI" w:cs="Segoe UI"/>
          <w:sz w:val="22"/>
          <w:szCs w:val="22"/>
        </w:rPr>
        <w:t xml:space="preserve"> that HF2768 </w:t>
      </w:r>
      <w:r>
        <w:rPr>
          <w:rFonts w:ascii="Segoe UI" w:hAnsi="Segoe UI" w:cs="Segoe UI"/>
          <w:sz w:val="22"/>
          <w:szCs w:val="22"/>
        </w:rPr>
        <w:t xml:space="preserve">be recommended to pass and be placed on </w:t>
      </w:r>
      <w:r w:rsidR="00ED08F7" w:rsidRPr="00ED08F7">
        <w:rPr>
          <w:rFonts w:ascii="Segoe UI" w:hAnsi="Segoe UI" w:cs="Segoe UI"/>
          <w:sz w:val="22"/>
          <w:szCs w:val="22"/>
        </w:rPr>
        <w:t>the General Register.</w:t>
      </w:r>
    </w:p>
    <w:p w14:paraId="5223DDF3" w14:textId="45069A87" w:rsidR="00376140" w:rsidRDefault="00376140" w:rsidP="00ED08F7">
      <w:pPr>
        <w:rPr>
          <w:rFonts w:ascii="Segoe UI" w:hAnsi="Segoe UI" w:cs="Segoe UI"/>
          <w:sz w:val="22"/>
          <w:szCs w:val="22"/>
        </w:rPr>
      </w:pPr>
    </w:p>
    <w:p w14:paraId="2963126C" w14:textId="714856A7" w:rsidR="00376140" w:rsidRDefault="00376140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presented her bill.</w:t>
      </w:r>
    </w:p>
    <w:p w14:paraId="7F312998" w14:textId="1C159FD6" w:rsidR="00376140" w:rsidRDefault="00376140" w:rsidP="00ED08F7">
      <w:pPr>
        <w:rPr>
          <w:rFonts w:ascii="Segoe UI" w:hAnsi="Segoe UI" w:cs="Segoe UI"/>
          <w:sz w:val="22"/>
          <w:szCs w:val="22"/>
        </w:rPr>
      </w:pPr>
    </w:p>
    <w:p w14:paraId="04A192B6" w14:textId="60B55E4E" w:rsidR="00376140" w:rsidRDefault="00376140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renewed her motion that HF2768 be recommended to pass and be placed on the General Register.</w:t>
      </w:r>
    </w:p>
    <w:p w14:paraId="28EFB306" w14:textId="0EB3BB1C" w:rsidR="00376140" w:rsidRDefault="00376140" w:rsidP="00ED08F7">
      <w:pPr>
        <w:rPr>
          <w:rFonts w:ascii="Segoe UI" w:hAnsi="Segoe UI" w:cs="Segoe UI"/>
          <w:sz w:val="22"/>
          <w:szCs w:val="22"/>
        </w:rPr>
      </w:pPr>
    </w:p>
    <w:p w14:paraId="201DD10E" w14:textId="1E909F84" w:rsidR="00376140" w:rsidRDefault="00376140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stated there would be a roll call vote.  The results were as follows:</w:t>
      </w:r>
    </w:p>
    <w:p w14:paraId="2D445F40" w14:textId="3306DAFD" w:rsidR="00376140" w:rsidRDefault="00376140" w:rsidP="00ED08F7">
      <w:pPr>
        <w:rPr>
          <w:rFonts w:ascii="Segoe UI" w:hAnsi="Segoe UI" w:cs="Segoe UI"/>
          <w:sz w:val="22"/>
          <w:szCs w:val="22"/>
        </w:rPr>
      </w:pPr>
    </w:p>
    <w:p w14:paraId="2E1EB365" w14:textId="77777777" w:rsidR="00376140" w:rsidRPr="00065D00" w:rsidRDefault="00376140" w:rsidP="00376140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6AD4E46F" w14:textId="77777777" w:rsidR="00376140" w:rsidRDefault="00376140" w:rsidP="003761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044C5FC1" w14:textId="77777777" w:rsidR="00376140" w:rsidRPr="00065D00" w:rsidRDefault="00376140" w:rsidP="003761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0102121C" w14:textId="77777777" w:rsidR="00376140" w:rsidRPr="00065D00" w:rsidRDefault="00376140" w:rsidP="003761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477D68FB" w14:textId="77777777" w:rsidR="00376140" w:rsidRPr="00065D00" w:rsidRDefault="00376140" w:rsidP="003761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3131307D" w14:textId="77777777" w:rsidR="00376140" w:rsidRDefault="00376140" w:rsidP="003761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471DFF68" w14:textId="77777777" w:rsidR="00376140" w:rsidRPr="00065D00" w:rsidRDefault="00376140" w:rsidP="003761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64DC0402" w14:textId="77777777" w:rsidR="00376140" w:rsidRDefault="00376140" w:rsidP="003761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6792A8A6" w14:textId="77777777" w:rsidR="00376140" w:rsidRPr="00065D00" w:rsidRDefault="00376140" w:rsidP="003761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005CE60A" w14:textId="77777777" w:rsidR="00376140" w:rsidRDefault="00376140" w:rsidP="003761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06F1B92C" w14:textId="77777777" w:rsidR="00376140" w:rsidRPr="00065D00" w:rsidRDefault="00376140" w:rsidP="003761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02596E8F" w14:textId="77777777" w:rsidR="00376140" w:rsidRPr="00065D00" w:rsidRDefault="00376140" w:rsidP="003761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3BF30DD3" w14:textId="77777777" w:rsidR="00376140" w:rsidRPr="00065D00" w:rsidRDefault="00376140" w:rsidP="003761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766636D7" w14:textId="77777777" w:rsidR="00376140" w:rsidRPr="00065D00" w:rsidRDefault="00376140" w:rsidP="003761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4A52C23A" w14:textId="77777777" w:rsidR="00376140" w:rsidRDefault="00376140" w:rsidP="003761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63F2091A" w14:textId="77777777" w:rsidR="00376140" w:rsidRDefault="00376140" w:rsidP="003761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57542913" w14:textId="77777777" w:rsidR="00376140" w:rsidRDefault="00376140" w:rsidP="003761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52B896B1" w14:textId="77777777" w:rsidR="00376140" w:rsidRDefault="00376140" w:rsidP="003761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0E79E782" w14:textId="77777777" w:rsidR="00376140" w:rsidRDefault="00376140" w:rsidP="003761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75B32C95" w14:textId="77777777" w:rsidR="00376140" w:rsidRPr="00065D00" w:rsidRDefault="00376140" w:rsidP="0037614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75C23F78" w14:textId="77777777" w:rsidR="00376140" w:rsidRPr="00065D00" w:rsidRDefault="00376140" w:rsidP="00376140">
      <w:pPr>
        <w:rPr>
          <w:rFonts w:ascii="Segoe UI" w:hAnsi="Segoe UI" w:cs="Segoe UI"/>
          <w:sz w:val="22"/>
          <w:szCs w:val="22"/>
        </w:rPr>
      </w:pPr>
    </w:p>
    <w:p w14:paraId="3809DBCD" w14:textId="77777777" w:rsidR="00376140" w:rsidRPr="00065D00" w:rsidRDefault="00376140" w:rsidP="0037614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6D420F07" w14:textId="77777777" w:rsidR="00376140" w:rsidRDefault="00376140" w:rsidP="00376140">
      <w:pPr>
        <w:rPr>
          <w:rFonts w:ascii="Segoe UI" w:hAnsi="Segoe UI" w:cs="Segoe UI"/>
          <w:sz w:val="22"/>
          <w:szCs w:val="22"/>
        </w:rPr>
      </w:pPr>
    </w:p>
    <w:p w14:paraId="732BB15F" w14:textId="519C1D53" w:rsidR="00376140" w:rsidRPr="00065D00" w:rsidRDefault="00376140" w:rsidP="00376140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 xml:space="preserve">19 </w:t>
      </w:r>
      <w:r w:rsidRPr="00065D00">
        <w:rPr>
          <w:rFonts w:ascii="Segoe UI" w:hAnsi="Segoe UI" w:cs="Segoe UI"/>
          <w:sz w:val="22"/>
          <w:szCs w:val="22"/>
        </w:rPr>
        <w:t xml:space="preserve">AYES and </w:t>
      </w:r>
      <w:r>
        <w:rPr>
          <w:rFonts w:ascii="Segoe UI" w:hAnsi="Segoe UI" w:cs="Segoe UI"/>
          <w:sz w:val="22"/>
          <w:szCs w:val="22"/>
        </w:rPr>
        <w:t>0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6E408E95" w14:textId="77777777" w:rsidR="00376140" w:rsidRDefault="00376140" w:rsidP="00376140">
      <w:pPr>
        <w:rPr>
          <w:rFonts w:ascii="Segoe UI" w:hAnsi="Segoe UI" w:cs="Segoe UI"/>
          <w:sz w:val="22"/>
          <w:szCs w:val="22"/>
        </w:rPr>
      </w:pPr>
    </w:p>
    <w:p w14:paraId="1EAEEB26" w14:textId="77777777" w:rsidR="00927F2C" w:rsidRDefault="00ED08F7" w:rsidP="00ED08F7">
      <w:pPr>
        <w:rPr>
          <w:rFonts w:ascii="Segoe UI" w:hAnsi="Segoe UI" w:cs="Segoe UI"/>
          <w:sz w:val="22"/>
          <w:szCs w:val="22"/>
        </w:rPr>
      </w:pPr>
      <w:r w:rsidRPr="001E2ADB">
        <w:rPr>
          <w:rFonts w:ascii="Segoe UI" w:hAnsi="Segoe UI" w:cs="Segoe UI"/>
          <w:b/>
          <w:bCs/>
          <w:sz w:val="22"/>
          <w:szCs w:val="22"/>
        </w:rPr>
        <w:t>HF1888 (Huot)</w:t>
      </w:r>
      <w:r w:rsidRPr="00ED08F7">
        <w:rPr>
          <w:rFonts w:ascii="Segoe UI" w:hAnsi="Segoe UI" w:cs="Segoe UI"/>
          <w:sz w:val="22"/>
          <w:szCs w:val="22"/>
        </w:rPr>
        <w:t xml:space="preserve"> Mortuary science; unlicensed individuals authorized to perform functions. </w:t>
      </w:r>
    </w:p>
    <w:p w14:paraId="3EE409F0" w14:textId="55C8C29E" w:rsidR="00927F2C" w:rsidRDefault="00927F2C" w:rsidP="00ED08F7">
      <w:pPr>
        <w:rPr>
          <w:rFonts w:ascii="Segoe UI" w:hAnsi="Segoe UI" w:cs="Segoe UI"/>
          <w:sz w:val="22"/>
          <w:szCs w:val="22"/>
        </w:rPr>
      </w:pPr>
    </w:p>
    <w:p w14:paraId="05B050D7" w14:textId="7755CF19" w:rsidR="00ED08F7" w:rsidRPr="00ED08F7" w:rsidRDefault="00503F04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Huot moved that </w:t>
      </w:r>
      <w:r w:rsidR="00A70A90">
        <w:rPr>
          <w:rFonts w:ascii="Segoe UI" w:hAnsi="Segoe UI" w:cs="Segoe UI"/>
          <w:sz w:val="22"/>
          <w:szCs w:val="22"/>
        </w:rPr>
        <w:t>HF1888, as amended by the H1888A1</w:t>
      </w:r>
      <w:r w:rsidR="00CB7EFD">
        <w:rPr>
          <w:rFonts w:ascii="Segoe UI" w:hAnsi="Segoe UI" w:cs="Segoe UI"/>
          <w:sz w:val="22"/>
          <w:szCs w:val="22"/>
        </w:rPr>
        <w:t xml:space="preserve"> Amendment adopted</w:t>
      </w:r>
      <w:r>
        <w:rPr>
          <w:rFonts w:ascii="Segoe UI" w:hAnsi="Segoe UI" w:cs="Segoe UI"/>
          <w:sz w:val="22"/>
          <w:szCs w:val="22"/>
        </w:rPr>
        <w:t xml:space="preserve"> </w:t>
      </w:r>
      <w:r w:rsidR="00A70A90">
        <w:rPr>
          <w:rFonts w:ascii="Segoe UI" w:hAnsi="Segoe UI" w:cs="Segoe UI"/>
          <w:sz w:val="22"/>
          <w:szCs w:val="22"/>
        </w:rPr>
        <w:t>on March 7, 2022</w:t>
      </w:r>
      <w:r>
        <w:rPr>
          <w:rFonts w:ascii="Segoe UI" w:hAnsi="Segoe UI" w:cs="Segoe UI"/>
          <w:sz w:val="22"/>
          <w:szCs w:val="22"/>
        </w:rPr>
        <w:t xml:space="preserve">, </w:t>
      </w:r>
      <w:r w:rsidR="00ED08F7" w:rsidRPr="00A70A90">
        <w:rPr>
          <w:rFonts w:ascii="Segoe UI" w:hAnsi="Segoe UI" w:cs="Segoe UI"/>
          <w:sz w:val="22"/>
          <w:szCs w:val="22"/>
        </w:rPr>
        <w:t xml:space="preserve">be </w:t>
      </w:r>
      <w:r w:rsidR="006D5F27">
        <w:rPr>
          <w:rFonts w:ascii="Segoe UI" w:hAnsi="Segoe UI" w:cs="Segoe UI"/>
          <w:sz w:val="22"/>
          <w:szCs w:val="22"/>
        </w:rPr>
        <w:t xml:space="preserve">recommended to </w:t>
      </w:r>
      <w:proofErr w:type="gramStart"/>
      <w:r w:rsidR="006D5F27">
        <w:rPr>
          <w:rFonts w:ascii="Segoe UI" w:hAnsi="Segoe UI" w:cs="Segoe UI"/>
          <w:sz w:val="22"/>
          <w:szCs w:val="22"/>
        </w:rPr>
        <w:t>pass</w:t>
      </w:r>
      <w:proofErr w:type="gramEnd"/>
      <w:r w:rsidR="006D5F27">
        <w:rPr>
          <w:rFonts w:ascii="Segoe UI" w:hAnsi="Segoe UI" w:cs="Segoe UI"/>
          <w:sz w:val="22"/>
          <w:szCs w:val="22"/>
        </w:rPr>
        <w:t xml:space="preserve"> and </w:t>
      </w:r>
      <w:r w:rsidR="00ED08F7" w:rsidRPr="00A70A90">
        <w:rPr>
          <w:rFonts w:ascii="Segoe UI" w:hAnsi="Segoe UI" w:cs="Segoe UI"/>
          <w:sz w:val="22"/>
          <w:szCs w:val="22"/>
        </w:rPr>
        <w:t xml:space="preserve">re-referred to the </w:t>
      </w:r>
      <w:r w:rsidR="00A70A90">
        <w:rPr>
          <w:rFonts w:ascii="Segoe UI" w:hAnsi="Segoe UI" w:cs="Segoe UI"/>
          <w:sz w:val="22"/>
          <w:szCs w:val="22"/>
        </w:rPr>
        <w:t xml:space="preserve">Committee on </w:t>
      </w:r>
      <w:r w:rsidR="00ED08F7" w:rsidRPr="00A70A90">
        <w:rPr>
          <w:rFonts w:ascii="Segoe UI" w:hAnsi="Segoe UI" w:cs="Segoe UI"/>
          <w:sz w:val="22"/>
          <w:szCs w:val="22"/>
        </w:rPr>
        <w:t>Ways and Means.</w:t>
      </w:r>
    </w:p>
    <w:p w14:paraId="5819F044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30633A54" w14:textId="0A2361D3" w:rsidR="00F114B2" w:rsidRPr="00F114B2" w:rsidRDefault="00503F04" w:rsidP="00F114B2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Vice Chair </w:t>
      </w:r>
      <w:r w:rsidR="00B3488B">
        <w:rPr>
          <w:rFonts w:ascii="Segoe UI" w:hAnsi="Segoe UI" w:cs="Segoe UI"/>
          <w:sz w:val="22"/>
          <w:szCs w:val="22"/>
        </w:rPr>
        <w:t xml:space="preserve">Huot moved the </w:t>
      </w:r>
      <w:r w:rsidR="00ED08F7" w:rsidRPr="00ED08F7">
        <w:rPr>
          <w:rFonts w:ascii="Segoe UI" w:hAnsi="Segoe UI" w:cs="Segoe UI"/>
          <w:sz w:val="22"/>
          <w:szCs w:val="22"/>
        </w:rPr>
        <w:t>H1888DE2</w:t>
      </w:r>
      <w:r w:rsidR="00B3488B">
        <w:rPr>
          <w:rFonts w:ascii="Segoe UI" w:hAnsi="Segoe UI" w:cs="Segoe UI"/>
          <w:sz w:val="22"/>
          <w:szCs w:val="22"/>
        </w:rPr>
        <w:t xml:space="preserve"> A</w:t>
      </w:r>
      <w:r w:rsidR="00ED08F7" w:rsidRPr="00ED08F7">
        <w:rPr>
          <w:rFonts w:ascii="Segoe UI" w:hAnsi="Segoe UI" w:cs="Segoe UI"/>
          <w:sz w:val="22"/>
          <w:szCs w:val="22"/>
        </w:rPr>
        <w:t>mendment</w:t>
      </w:r>
      <w:r w:rsidR="00B3488B">
        <w:rPr>
          <w:rFonts w:ascii="Segoe UI" w:hAnsi="Segoe UI" w:cs="Segoe UI"/>
          <w:sz w:val="22"/>
          <w:szCs w:val="22"/>
        </w:rPr>
        <w:t xml:space="preserve">.  </w:t>
      </w:r>
      <w:r w:rsidR="00F114B2" w:rsidRPr="00F114B2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429AA05F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  <w:r w:rsidRPr="00ED08F7">
        <w:rPr>
          <w:rFonts w:ascii="Segoe UI" w:hAnsi="Segoe UI" w:cs="Segoe UI"/>
          <w:sz w:val="22"/>
          <w:szCs w:val="22"/>
        </w:rPr>
        <w:tab/>
      </w:r>
    </w:p>
    <w:p w14:paraId="30F30153" w14:textId="1405E9BE" w:rsidR="00B3488B" w:rsidRDefault="00503F04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</w:t>
      </w:r>
      <w:r w:rsidR="00B3488B">
        <w:rPr>
          <w:rFonts w:ascii="Segoe UI" w:hAnsi="Segoe UI" w:cs="Segoe UI"/>
          <w:sz w:val="22"/>
          <w:szCs w:val="22"/>
        </w:rPr>
        <w:t>Huot explained his bill as amended.</w:t>
      </w:r>
    </w:p>
    <w:p w14:paraId="46F09EB6" w14:textId="18058FD9" w:rsidR="00B3488B" w:rsidRDefault="00B3488B" w:rsidP="00ED08F7">
      <w:pPr>
        <w:rPr>
          <w:rFonts w:ascii="Segoe UI" w:hAnsi="Segoe UI" w:cs="Segoe UI"/>
          <w:sz w:val="22"/>
          <w:szCs w:val="22"/>
        </w:rPr>
      </w:pPr>
    </w:p>
    <w:p w14:paraId="286C489B" w14:textId="6F846C53" w:rsidR="00B3488B" w:rsidRDefault="00503F04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</w:t>
      </w:r>
      <w:r w:rsidR="00B3488B">
        <w:rPr>
          <w:rFonts w:ascii="Segoe UI" w:hAnsi="Segoe UI" w:cs="Segoe UI"/>
          <w:sz w:val="22"/>
          <w:szCs w:val="22"/>
        </w:rPr>
        <w:t xml:space="preserve">Huot renewed his motion that HF1888, as amended, be recommended to </w:t>
      </w:r>
      <w:proofErr w:type="gramStart"/>
      <w:r w:rsidR="00B3488B">
        <w:rPr>
          <w:rFonts w:ascii="Segoe UI" w:hAnsi="Segoe UI" w:cs="Segoe UI"/>
          <w:sz w:val="22"/>
          <w:szCs w:val="22"/>
        </w:rPr>
        <w:t>pass</w:t>
      </w:r>
      <w:proofErr w:type="gramEnd"/>
      <w:r w:rsidR="00B3488B">
        <w:rPr>
          <w:rFonts w:ascii="Segoe UI" w:hAnsi="Segoe UI" w:cs="Segoe UI"/>
          <w:sz w:val="22"/>
          <w:szCs w:val="22"/>
        </w:rPr>
        <w:t xml:space="preserve"> and be re-referred to the Committee on Ways and Means.</w:t>
      </w:r>
    </w:p>
    <w:p w14:paraId="47292DD2" w14:textId="77777777" w:rsidR="00B3488B" w:rsidRDefault="00B3488B" w:rsidP="00ED08F7">
      <w:pPr>
        <w:rPr>
          <w:rFonts w:ascii="Segoe UI" w:hAnsi="Segoe UI" w:cs="Segoe UI"/>
          <w:sz w:val="22"/>
          <w:szCs w:val="22"/>
        </w:rPr>
      </w:pPr>
    </w:p>
    <w:p w14:paraId="41073F0B" w14:textId="0BD58CF5" w:rsidR="00ED08F7" w:rsidRDefault="00B3488B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stated there would be a roll call vote.  The results were as follows:</w:t>
      </w:r>
    </w:p>
    <w:p w14:paraId="1A8D5120" w14:textId="3A6DEA5E" w:rsidR="00B3488B" w:rsidRDefault="00B3488B" w:rsidP="00ED08F7">
      <w:pPr>
        <w:rPr>
          <w:rFonts w:ascii="Segoe UI" w:hAnsi="Segoe UI" w:cs="Segoe UI"/>
          <w:sz w:val="22"/>
          <w:szCs w:val="22"/>
        </w:rPr>
      </w:pPr>
    </w:p>
    <w:p w14:paraId="0FB4D0D7" w14:textId="77777777" w:rsidR="00B3488B" w:rsidRPr="00065D00" w:rsidRDefault="00B3488B" w:rsidP="00B3488B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26BC73DE" w14:textId="77777777" w:rsidR="00B3488B" w:rsidRDefault="00B3488B" w:rsidP="00B3488B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26B5C220" w14:textId="77777777" w:rsidR="00B3488B" w:rsidRPr="00065D00" w:rsidRDefault="00B3488B" w:rsidP="00B3488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25E4FB20" w14:textId="77777777" w:rsidR="00B3488B" w:rsidRPr="00065D00" w:rsidRDefault="00B3488B" w:rsidP="00B3488B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5C82C8A0" w14:textId="77777777" w:rsidR="00B3488B" w:rsidRPr="00065D00" w:rsidRDefault="00B3488B" w:rsidP="00B3488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20577F57" w14:textId="77777777" w:rsidR="00B3488B" w:rsidRDefault="00B3488B" w:rsidP="00B3488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57BCDE95" w14:textId="77777777" w:rsidR="00B3488B" w:rsidRPr="00065D00" w:rsidRDefault="00B3488B" w:rsidP="00B3488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3B3D9E4" w14:textId="77777777" w:rsidR="00B3488B" w:rsidRDefault="00B3488B" w:rsidP="00B3488B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25BAB88D" w14:textId="77777777" w:rsidR="00B3488B" w:rsidRPr="00065D00" w:rsidRDefault="00B3488B" w:rsidP="00B3488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0746BFF5" w14:textId="77777777" w:rsidR="00B3488B" w:rsidRDefault="00B3488B" w:rsidP="00B3488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403EDF76" w14:textId="77777777" w:rsidR="00B3488B" w:rsidRPr="00065D00" w:rsidRDefault="00B3488B" w:rsidP="00B3488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470F9A51" w14:textId="77777777" w:rsidR="00B3488B" w:rsidRPr="00065D00" w:rsidRDefault="00B3488B" w:rsidP="00B3488B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3C9FF735" w14:textId="77777777" w:rsidR="00B3488B" w:rsidRPr="00065D00" w:rsidRDefault="00B3488B" w:rsidP="00B3488B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5FDB87AA" w14:textId="77777777" w:rsidR="00B3488B" w:rsidRPr="00065D00" w:rsidRDefault="00B3488B" w:rsidP="00B3488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03F075AE" w14:textId="77777777" w:rsidR="00B3488B" w:rsidRDefault="00B3488B" w:rsidP="00B3488B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3ADF3D6C" w14:textId="77777777" w:rsidR="00B3488B" w:rsidRDefault="00B3488B" w:rsidP="00B3488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21442E54" w14:textId="77777777" w:rsidR="00B3488B" w:rsidRDefault="00B3488B" w:rsidP="00B3488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4FB21B0A" w14:textId="77777777" w:rsidR="00B3488B" w:rsidRDefault="00B3488B" w:rsidP="00B3488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7EC43641" w14:textId="77777777" w:rsidR="00B3488B" w:rsidRDefault="00B3488B" w:rsidP="00B3488B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486263D5" w14:textId="77777777" w:rsidR="00B3488B" w:rsidRPr="00065D00" w:rsidRDefault="00B3488B" w:rsidP="00B3488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019CC4EA" w14:textId="77777777" w:rsidR="00B3488B" w:rsidRPr="00065D00" w:rsidRDefault="00B3488B" w:rsidP="00B3488B">
      <w:pPr>
        <w:rPr>
          <w:rFonts w:ascii="Segoe UI" w:hAnsi="Segoe UI" w:cs="Segoe UI"/>
          <w:sz w:val="22"/>
          <w:szCs w:val="22"/>
        </w:rPr>
      </w:pPr>
    </w:p>
    <w:p w14:paraId="763AF303" w14:textId="77777777" w:rsidR="00B3488B" w:rsidRPr="00065D00" w:rsidRDefault="00B3488B" w:rsidP="00B3488B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04F87B43" w14:textId="77777777" w:rsidR="00B3488B" w:rsidRDefault="00B3488B" w:rsidP="00B3488B">
      <w:pPr>
        <w:rPr>
          <w:rFonts w:ascii="Segoe UI" w:hAnsi="Segoe UI" w:cs="Segoe UI"/>
          <w:sz w:val="22"/>
          <w:szCs w:val="22"/>
        </w:rPr>
      </w:pPr>
    </w:p>
    <w:p w14:paraId="4B9D6D57" w14:textId="0C591E37" w:rsidR="00B3488B" w:rsidRPr="00065D00" w:rsidRDefault="00B3488B" w:rsidP="00B3488B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>19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>
        <w:rPr>
          <w:rFonts w:ascii="Segoe UI" w:hAnsi="Segoe UI" w:cs="Segoe UI"/>
          <w:sz w:val="22"/>
          <w:szCs w:val="22"/>
        </w:rPr>
        <w:t>0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71787EB1" w14:textId="77777777" w:rsidR="00B3488B" w:rsidRDefault="00B3488B" w:rsidP="00B3488B">
      <w:pPr>
        <w:rPr>
          <w:rFonts w:ascii="Segoe UI" w:hAnsi="Segoe UI" w:cs="Segoe UI"/>
          <w:sz w:val="22"/>
          <w:szCs w:val="22"/>
        </w:rPr>
      </w:pPr>
    </w:p>
    <w:p w14:paraId="6DEBE62C" w14:textId="77777777" w:rsidR="00B3488B" w:rsidRDefault="00ED08F7" w:rsidP="00ED08F7">
      <w:pPr>
        <w:rPr>
          <w:rFonts w:ascii="Segoe UI" w:hAnsi="Segoe UI" w:cs="Segoe UI"/>
          <w:sz w:val="22"/>
          <w:szCs w:val="22"/>
        </w:rPr>
      </w:pPr>
      <w:r w:rsidRPr="001E2ADB">
        <w:rPr>
          <w:rFonts w:ascii="Segoe UI" w:hAnsi="Segoe UI" w:cs="Segoe UI"/>
          <w:b/>
          <w:bCs/>
          <w:sz w:val="22"/>
          <w:szCs w:val="22"/>
        </w:rPr>
        <w:t xml:space="preserve">HF3989 (Bahner) </w:t>
      </w:r>
      <w:r w:rsidRPr="00ED08F7">
        <w:rPr>
          <w:rFonts w:ascii="Segoe UI" w:hAnsi="Segoe UI" w:cs="Segoe UI"/>
          <w:sz w:val="22"/>
          <w:szCs w:val="22"/>
        </w:rPr>
        <w:t xml:space="preserve">Physician assistants added to statutes. </w:t>
      </w:r>
    </w:p>
    <w:p w14:paraId="6810307B" w14:textId="77777777" w:rsidR="00B3488B" w:rsidRDefault="00B3488B" w:rsidP="00ED08F7">
      <w:pPr>
        <w:rPr>
          <w:rFonts w:ascii="Segoe UI" w:hAnsi="Segoe UI" w:cs="Segoe UI"/>
          <w:sz w:val="22"/>
          <w:szCs w:val="22"/>
        </w:rPr>
      </w:pPr>
    </w:p>
    <w:p w14:paraId="07377AFB" w14:textId="3C903BFC" w:rsidR="00ED08F7" w:rsidRPr="00ED08F7" w:rsidRDefault="009E0278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Bahner moved that </w:t>
      </w:r>
      <w:r w:rsidR="00CB7EFD">
        <w:rPr>
          <w:rFonts w:ascii="Segoe UI" w:hAnsi="Segoe UI" w:cs="Segoe UI"/>
          <w:sz w:val="22"/>
          <w:szCs w:val="22"/>
        </w:rPr>
        <w:t>HF3989</w:t>
      </w:r>
      <w:r w:rsidR="00892D50">
        <w:rPr>
          <w:rFonts w:ascii="Segoe UI" w:hAnsi="Segoe UI" w:cs="Segoe UI"/>
          <w:sz w:val="22"/>
          <w:szCs w:val="22"/>
        </w:rPr>
        <w:t>,</w:t>
      </w:r>
      <w:r w:rsidR="00CB7EFD">
        <w:rPr>
          <w:rFonts w:ascii="Segoe UI" w:hAnsi="Segoe UI" w:cs="Segoe UI"/>
          <w:sz w:val="22"/>
          <w:szCs w:val="22"/>
        </w:rPr>
        <w:t xml:space="preserve"> as amended by</w:t>
      </w:r>
      <w:r w:rsidR="00892D50">
        <w:rPr>
          <w:rFonts w:ascii="Segoe UI" w:hAnsi="Segoe UI" w:cs="Segoe UI"/>
          <w:sz w:val="22"/>
          <w:szCs w:val="22"/>
        </w:rPr>
        <w:t xml:space="preserve"> the H3989A2 Amendment adopted on March 8, 2022</w:t>
      </w:r>
      <w:r>
        <w:rPr>
          <w:rFonts w:ascii="Segoe UI" w:hAnsi="Segoe UI" w:cs="Segoe UI"/>
          <w:sz w:val="22"/>
          <w:szCs w:val="22"/>
        </w:rPr>
        <w:t xml:space="preserve">, </w:t>
      </w:r>
      <w:r w:rsidR="00ED08F7" w:rsidRPr="0080415B">
        <w:rPr>
          <w:rFonts w:ascii="Segoe UI" w:hAnsi="Segoe UI" w:cs="Segoe UI"/>
          <w:sz w:val="22"/>
          <w:szCs w:val="22"/>
        </w:rPr>
        <w:t xml:space="preserve">be </w:t>
      </w:r>
      <w:r w:rsidR="00CB0CD0" w:rsidRPr="0080415B">
        <w:rPr>
          <w:rFonts w:ascii="Segoe UI" w:hAnsi="Segoe UI" w:cs="Segoe UI"/>
          <w:sz w:val="22"/>
          <w:szCs w:val="22"/>
        </w:rPr>
        <w:t xml:space="preserve">recommended to </w:t>
      </w:r>
      <w:proofErr w:type="gramStart"/>
      <w:r w:rsidR="00CB0CD0" w:rsidRPr="0080415B">
        <w:rPr>
          <w:rFonts w:ascii="Segoe UI" w:hAnsi="Segoe UI" w:cs="Segoe UI"/>
          <w:sz w:val="22"/>
          <w:szCs w:val="22"/>
        </w:rPr>
        <w:t>pass</w:t>
      </w:r>
      <w:proofErr w:type="gramEnd"/>
      <w:r w:rsidR="00CB0CD0" w:rsidRPr="0080415B">
        <w:rPr>
          <w:rFonts w:ascii="Segoe UI" w:hAnsi="Segoe UI" w:cs="Segoe UI"/>
          <w:sz w:val="22"/>
          <w:szCs w:val="22"/>
        </w:rPr>
        <w:t xml:space="preserve"> and placed on the </w:t>
      </w:r>
      <w:r w:rsidR="00ED08F7" w:rsidRPr="0080415B">
        <w:rPr>
          <w:rFonts w:ascii="Segoe UI" w:hAnsi="Segoe UI" w:cs="Segoe UI"/>
          <w:sz w:val="22"/>
          <w:szCs w:val="22"/>
        </w:rPr>
        <w:t>General Register</w:t>
      </w:r>
      <w:r w:rsidR="0080415B">
        <w:rPr>
          <w:rFonts w:ascii="Segoe UI" w:hAnsi="Segoe UI" w:cs="Segoe UI"/>
          <w:sz w:val="22"/>
          <w:szCs w:val="22"/>
        </w:rPr>
        <w:t>.</w:t>
      </w:r>
    </w:p>
    <w:p w14:paraId="7675AF78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69C16907" w14:textId="644E286A" w:rsidR="00F114B2" w:rsidRPr="00F114B2" w:rsidRDefault="00B3488B" w:rsidP="00F114B2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Bahner moved the </w:t>
      </w:r>
      <w:r w:rsidR="00ED08F7" w:rsidRPr="00ED08F7">
        <w:rPr>
          <w:rFonts w:ascii="Segoe UI" w:hAnsi="Segoe UI" w:cs="Segoe UI"/>
          <w:sz w:val="22"/>
          <w:szCs w:val="22"/>
        </w:rPr>
        <w:t>H3989A3 Amendment</w:t>
      </w:r>
      <w:r>
        <w:rPr>
          <w:rFonts w:ascii="Segoe UI" w:hAnsi="Segoe UI" w:cs="Segoe UI"/>
          <w:sz w:val="22"/>
          <w:szCs w:val="22"/>
        </w:rPr>
        <w:t xml:space="preserve">.  </w:t>
      </w:r>
      <w:r w:rsidR="00F114B2" w:rsidRPr="00F114B2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0367C3F3" w14:textId="075B0E88" w:rsid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4B492257" w14:textId="495A92AF" w:rsidR="00CB0CD0" w:rsidRDefault="00CB0CD0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Bahner explained her bill as amended.</w:t>
      </w:r>
    </w:p>
    <w:p w14:paraId="32BA2881" w14:textId="2AB0AA0B" w:rsidR="00CB0CD0" w:rsidRDefault="00CB0CD0" w:rsidP="00ED08F7">
      <w:pPr>
        <w:rPr>
          <w:rFonts w:ascii="Segoe UI" w:hAnsi="Segoe UI" w:cs="Segoe UI"/>
          <w:sz w:val="22"/>
          <w:szCs w:val="22"/>
        </w:rPr>
      </w:pPr>
    </w:p>
    <w:p w14:paraId="56781EEB" w14:textId="09825FE1" w:rsidR="00CB0CD0" w:rsidRDefault="00CB0CD0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Bahner renewed her motion that HF3989 be recommended to pass, as amended, and placed on the General Register.</w:t>
      </w:r>
    </w:p>
    <w:p w14:paraId="69A4E8AB" w14:textId="767ECF38" w:rsidR="00CB0CD0" w:rsidRDefault="00CB0CD0" w:rsidP="00ED08F7">
      <w:pPr>
        <w:rPr>
          <w:rFonts w:ascii="Segoe UI" w:hAnsi="Segoe UI" w:cs="Segoe UI"/>
          <w:sz w:val="22"/>
          <w:szCs w:val="22"/>
        </w:rPr>
      </w:pPr>
    </w:p>
    <w:p w14:paraId="79E09525" w14:textId="3AF97765" w:rsidR="00CB0CD0" w:rsidRDefault="00CB0CD0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stated there would be a roll call vote.  The results were as follows:</w:t>
      </w:r>
    </w:p>
    <w:p w14:paraId="4432EAC9" w14:textId="77777777" w:rsidR="00CB0CD0" w:rsidRPr="00ED08F7" w:rsidRDefault="00CB0CD0" w:rsidP="00ED08F7">
      <w:pPr>
        <w:rPr>
          <w:rFonts w:ascii="Segoe UI" w:hAnsi="Segoe UI" w:cs="Segoe UI"/>
          <w:sz w:val="22"/>
          <w:szCs w:val="22"/>
        </w:rPr>
      </w:pPr>
    </w:p>
    <w:p w14:paraId="3DDF779F" w14:textId="77777777" w:rsidR="00CB0CD0" w:rsidRPr="00065D00" w:rsidRDefault="00CB0CD0" w:rsidP="00CB0CD0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40FCEFA5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42826176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1EE1C183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55C989AB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2FB33F1C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0A88F4C9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43236DCE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413846D0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27015E46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7A8A6C8E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2B738E94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0B319B83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0927989B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4F1625A2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1FAEA1F4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0987C8EA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933601F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REYER, Liz</w:t>
      </w:r>
    </w:p>
    <w:p w14:paraId="02FB5810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7F6E0645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3AF38892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</w:p>
    <w:p w14:paraId="2BCB0B0D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2773CC8A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</w:p>
    <w:p w14:paraId="51AD5F40" w14:textId="2CBFA0CD" w:rsidR="00CB0CD0" w:rsidRDefault="00CB0CD0" w:rsidP="00CB0CD0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 w:rsidR="00EC1DC8">
        <w:rPr>
          <w:rFonts w:ascii="Segoe UI" w:hAnsi="Segoe UI" w:cs="Segoe UI"/>
          <w:sz w:val="22"/>
          <w:szCs w:val="22"/>
        </w:rPr>
        <w:t>19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 w:rsidR="00EC1DC8">
        <w:rPr>
          <w:rFonts w:ascii="Segoe UI" w:hAnsi="Segoe UI" w:cs="Segoe UI"/>
          <w:sz w:val="22"/>
          <w:szCs w:val="22"/>
        </w:rPr>
        <w:t>0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4E88B42F" w14:textId="6D755580" w:rsidR="00EC1DC8" w:rsidRDefault="00EC1DC8" w:rsidP="00CB0CD0">
      <w:pPr>
        <w:rPr>
          <w:rFonts w:ascii="Segoe UI" w:hAnsi="Segoe UI" w:cs="Segoe UI"/>
          <w:sz w:val="22"/>
          <w:szCs w:val="22"/>
          <w:u w:val="single"/>
        </w:rPr>
      </w:pPr>
    </w:p>
    <w:p w14:paraId="5CCD5DEE" w14:textId="77777777" w:rsidR="00EC1DC8" w:rsidRDefault="00ED08F7" w:rsidP="00ED08F7">
      <w:pPr>
        <w:rPr>
          <w:rFonts w:ascii="Segoe UI" w:hAnsi="Segoe UI" w:cs="Segoe UI"/>
          <w:sz w:val="22"/>
          <w:szCs w:val="22"/>
        </w:rPr>
      </w:pPr>
      <w:r w:rsidRPr="001E2ADB">
        <w:rPr>
          <w:rFonts w:ascii="Segoe UI" w:hAnsi="Segoe UI" w:cs="Segoe UI"/>
          <w:b/>
          <w:bCs/>
          <w:sz w:val="22"/>
          <w:szCs w:val="22"/>
        </w:rPr>
        <w:t>HF3099 (Bennett)</w:t>
      </w:r>
      <w:r w:rsidRPr="00ED08F7">
        <w:rPr>
          <w:rFonts w:ascii="Segoe UI" w:hAnsi="Segoe UI" w:cs="Segoe UI"/>
          <w:sz w:val="22"/>
          <w:szCs w:val="22"/>
        </w:rPr>
        <w:t xml:space="preserve"> Podiatrist licensure requirement modified. </w:t>
      </w:r>
    </w:p>
    <w:p w14:paraId="11508572" w14:textId="77777777" w:rsidR="00EC1DC8" w:rsidRDefault="00EC1DC8" w:rsidP="00ED08F7">
      <w:pPr>
        <w:rPr>
          <w:rFonts w:ascii="Segoe UI" w:hAnsi="Segoe UI" w:cs="Segoe UI"/>
          <w:sz w:val="22"/>
          <w:szCs w:val="22"/>
        </w:rPr>
      </w:pPr>
    </w:p>
    <w:p w14:paraId="30277107" w14:textId="6ED0A0E7" w:rsidR="00ED08F7" w:rsidRDefault="00ED08F7" w:rsidP="00ED08F7">
      <w:pPr>
        <w:rPr>
          <w:rFonts w:ascii="Segoe UI" w:hAnsi="Segoe UI" w:cs="Segoe UI"/>
          <w:sz w:val="22"/>
          <w:szCs w:val="22"/>
        </w:rPr>
      </w:pPr>
      <w:r w:rsidRPr="00ED08F7">
        <w:rPr>
          <w:rFonts w:ascii="Segoe UI" w:hAnsi="Segoe UI" w:cs="Segoe UI"/>
          <w:sz w:val="22"/>
          <w:szCs w:val="22"/>
        </w:rPr>
        <w:t xml:space="preserve">Chair </w:t>
      </w:r>
      <w:r w:rsidR="00EC1DC8">
        <w:rPr>
          <w:rFonts w:ascii="Segoe UI" w:hAnsi="Segoe UI" w:cs="Segoe UI"/>
          <w:sz w:val="22"/>
          <w:szCs w:val="22"/>
        </w:rPr>
        <w:t>Liebling</w:t>
      </w:r>
      <w:r w:rsidR="00125AE8">
        <w:rPr>
          <w:rFonts w:ascii="Segoe UI" w:hAnsi="Segoe UI" w:cs="Segoe UI"/>
          <w:sz w:val="22"/>
          <w:szCs w:val="22"/>
        </w:rPr>
        <w:t xml:space="preserve"> </w:t>
      </w:r>
      <w:r w:rsidR="00EC1DC8">
        <w:rPr>
          <w:rFonts w:ascii="Segoe UI" w:hAnsi="Segoe UI" w:cs="Segoe UI"/>
          <w:sz w:val="22"/>
          <w:szCs w:val="22"/>
        </w:rPr>
        <w:t xml:space="preserve">moved that </w:t>
      </w:r>
      <w:r w:rsidR="00EB592A">
        <w:rPr>
          <w:rFonts w:ascii="Segoe UI" w:hAnsi="Segoe UI" w:cs="Segoe UI"/>
          <w:sz w:val="22"/>
          <w:szCs w:val="22"/>
        </w:rPr>
        <w:t xml:space="preserve">HF3099 </w:t>
      </w:r>
      <w:r w:rsidRPr="00ED08F7">
        <w:rPr>
          <w:rFonts w:ascii="Segoe UI" w:hAnsi="Segoe UI" w:cs="Segoe UI"/>
          <w:sz w:val="22"/>
          <w:szCs w:val="22"/>
        </w:rPr>
        <w:t xml:space="preserve">be </w:t>
      </w:r>
      <w:r w:rsidR="00EC1DC8">
        <w:rPr>
          <w:rFonts w:ascii="Segoe UI" w:hAnsi="Segoe UI" w:cs="Segoe UI"/>
          <w:sz w:val="22"/>
          <w:szCs w:val="22"/>
        </w:rPr>
        <w:t>recommended to pass and placed on</w:t>
      </w:r>
      <w:r w:rsidRPr="00ED08F7">
        <w:rPr>
          <w:rFonts w:ascii="Segoe UI" w:hAnsi="Segoe UI" w:cs="Segoe UI"/>
          <w:sz w:val="22"/>
          <w:szCs w:val="22"/>
        </w:rPr>
        <w:t xml:space="preserve"> the General Register.</w:t>
      </w:r>
    </w:p>
    <w:p w14:paraId="724C4E7A" w14:textId="1CA6ABCF" w:rsidR="00EC1DC8" w:rsidRDefault="00EC1DC8" w:rsidP="00ED08F7">
      <w:pPr>
        <w:rPr>
          <w:rFonts w:ascii="Segoe UI" w:hAnsi="Segoe UI" w:cs="Segoe UI"/>
          <w:sz w:val="22"/>
          <w:szCs w:val="22"/>
        </w:rPr>
      </w:pPr>
    </w:p>
    <w:p w14:paraId="4119E41D" w14:textId="2BE652E9" w:rsidR="00EC1DC8" w:rsidRDefault="00EC1DC8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Bennett explained her bill.</w:t>
      </w:r>
    </w:p>
    <w:p w14:paraId="74DBDF42" w14:textId="77777777" w:rsidR="00125AE8" w:rsidRDefault="00125AE8" w:rsidP="00ED08F7">
      <w:pPr>
        <w:rPr>
          <w:rFonts w:ascii="Segoe UI" w:hAnsi="Segoe UI" w:cs="Segoe UI"/>
          <w:sz w:val="22"/>
          <w:szCs w:val="22"/>
        </w:rPr>
      </w:pPr>
    </w:p>
    <w:p w14:paraId="5C9F6F9A" w14:textId="098E6200" w:rsidR="00EC1DC8" w:rsidRDefault="00EC1DC8" w:rsidP="00ED08F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renewed her motion that HF3099 be </w:t>
      </w:r>
      <w:r w:rsidR="00575598">
        <w:rPr>
          <w:rFonts w:ascii="Segoe UI" w:hAnsi="Segoe UI" w:cs="Segoe UI"/>
          <w:sz w:val="22"/>
          <w:szCs w:val="22"/>
        </w:rPr>
        <w:t xml:space="preserve">recommended to pass and </w:t>
      </w:r>
      <w:r>
        <w:rPr>
          <w:rFonts w:ascii="Segoe UI" w:hAnsi="Segoe UI" w:cs="Segoe UI"/>
          <w:sz w:val="22"/>
          <w:szCs w:val="22"/>
        </w:rPr>
        <w:t>placed on the</w:t>
      </w:r>
      <w:r w:rsidR="00575598">
        <w:rPr>
          <w:rFonts w:ascii="Segoe UI" w:hAnsi="Segoe UI" w:cs="Segoe UI"/>
          <w:sz w:val="22"/>
          <w:szCs w:val="22"/>
        </w:rPr>
        <w:t xml:space="preserve"> General Register.</w:t>
      </w:r>
    </w:p>
    <w:p w14:paraId="57A724BB" w14:textId="423907A1" w:rsidR="00575598" w:rsidRDefault="00575598" w:rsidP="00ED08F7">
      <w:pPr>
        <w:rPr>
          <w:rFonts w:ascii="Segoe UI" w:hAnsi="Segoe UI" w:cs="Segoe UI"/>
          <w:sz w:val="22"/>
          <w:szCs w:val="22"/>
        </w:rPr>
      </w:pPr>
    </w:p>
    <w:p w14:paraId="20E68255" w14:textId="4573A8F6" w:rsidR="00575598" w:rsidRPr="00EC1DC8" w:rsidRDefault="00575598" w:rsidP="00ED08F7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>Chair Liebling stated there would be a roll call vote.  The results were as follows:</w:t>
      </w:r>
    </w:p>
    <w:p w14:paraId="7427E84A" w14:textId="77777777" w:rsidR="00ED08F7" w:rsidRPr="00ED08F7" w:rsidRDefault="00ED08F7" w:rsidP="00ED08F7">
      <w:pPr>
        <w:rPr>
          <w:rFonts w:ascii="Segoe UI" w:hAnsi="Segoe UI" w:cs="Segoe UI"/>
          <w:sz w:val="22"/>
          <w:szCs w:val="22"/>
        </w:rPr>
      </w:pPr>
    </w:p>
    <w:p w14:paraId="38A22646" w14:textId="77777777" w:rsidR="00CB0CD0" w:rsidRPr="00065D00" w:rsidRDefault="00CB0CD0" w:rsidP="00CB0CD0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3FA32D10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72048C49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3386C5AE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545A731C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2CFEDD47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487BBA0B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1F519E71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19380AB4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15FF50F8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7ED1E8B2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55D8F41E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7F19FBAF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22D97225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0AFCBBCD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1CBD7075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2A8FE8D6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6DE41349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61C4C48A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54B4C70F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</w:p>
    <w:p w14:paraId="36457DFD" w14:textId="77777777" w:rsidR="00CB0CD0" w:rsidRPr="00065D00" w:rsidRDefault="00CB0CD0" w:rsidP="00CB0CD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32E8CD79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</w:p>
    <w:p w14:paraId="281F7699" w14:textId="77777777" w:rsidR="00CB0CD0" w:rsidRPr="00FF738E" w:rsidRDefault="00CB0CD0" w:rsidP="00CB0CD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  <w:u w:val="single"/>
        </w:rPr>
        <w:t>EXCUSED</w:t>
      </w:r>
    </w:p>
    <w:p w14:paraId="089F96BA" w14:textId="77777777" w:rsidR="00575598" w:rsidRDefault="00575598" w:rsidP="00575598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147F2B9F" w14:textId="77777777" w:rsidR="00CB0CD0" w:rsidRDefault="00CB0CD0" w:rsidP="00CB0CD0">
      <w:pPr>
        <w:rPr>
          <w:rFonts w:ascii="Segoe UI" w:hAnsi="Segoe UI" w:cs="Segoe UI"/>
          <w:sz w:val="22"/>
          <w:szCs w:val="22"/>
        </w:rPr>
      </w:pPr>
    </w:p>
    <w:p w14:paraId="6DB933DF" w14:textId="2C89A5D4" w:rsidR="00CB0CD0" w:rsidRPr="00065D00" w:rsidRDefault="00CB0CD0" w:rsidP="00CB0CD0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 w:rsidR="00575598">
        <w:rPr>
          <w:rFonts w:ascii="Segoe UI" w:hAnsi="Segoe UI" w:cs="Segoe UI"/>
          <w:sz w:val="22"/>
          <w:szCs w:val="22"/>
        </w:rPr>
        <w:t>18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 w:rsidR="00575598">
        <w:rPr>
          <w:rFonts w:ascii="Segoe UI" w:hAnsi="Segoe UI" w:cs="Segoe UI"/>
          <w:sz w:val="22"/>
          <w:szCs w:val="22"/>
        </w:rPr>
        <w:t>0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7C287F22" w14:textId="77777777" w:rsidR="00CB0CD0" w:rsidRPr="00DE7A29" w:rsidRDefault="00CB0CD0" w:rsidP="00DE6D10">
      <w:pPr>
        <w:rPr>
          <w:rFonts w:ascii="Segoe UI" w:hAnsi="Segoe UI" w:cs="Segoe UI"/>
          <w:sz w:val="22"/>
          <w:szCs w:val="22"/>
        </w:rPr>
      </w:pPr>
    </w:p>
    <w:p w14:paraId="167A26A5" w14:textId="66EC18D5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575598">
        <w:rPr>
          <w:rFonts w:ascii="Segoe UI" w:hAnsi="Segoe UI" w:cs="Segoe UI"/>
          <w:sz w:val="22"/>
          <w:szCs w:val="22"/>
        </w:rPr>
        <w:t xml:space="preserve">5:03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591947D1" w:rsidR="00FA4ABA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85A9E4B" w14:textId="54B9C2B1" w:rsidR="008D0B14" w:rsidRDefault="008D0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56EE2FA" w14:textId="77777777" w:rsidR="00EB592A" w:rsidRDefault="00EB59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305AD1D" w14:textId="77777777" w:rsidR="008D0B14" w:rsidRPr="00DE7A29" w:rsidRDefault="008D0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2A3B363D" w:rsidR="00243607" w:rsidRPr="00DE7A29" w:rsidRDefault="00EB59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="00243607" w:rsidRPr="00DE7A29">
        <w:rPr>
          <w:rFonts w:ascii="Segoe UI" w:hAnsi="Segoe UI" w:cs="Segoe UI"/>
          <w:sz w:val="22"/>
          <w:szCs w:val="22"/>
        </w:rPr>
        <w:t>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="00243607" w:rsidRPr="00DE7A29">
        <w:rPr>
          <w:rFonts w:ascii="Segoe UI" w:hAnsi="Segoe UI" w:cs="Segoe UI"/>
          <w:sz w:val="22"/>
          <w:szCs w:val="22"/>
        </w:rPr>
        <w:t>, Chair</w:t>
      </w:r>
    </w:p>
    <w:p w14:paraId="72258C85" w14:textId="258CB577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21A667B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45D65EB" w14:textId="350666D9" w:rsidR="00EC1DC8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C1DC8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072D" w14:textId="77777777" w:rsidR="00923E25" w:rsidRDefault="00923E25">
      <w:r>
        <w:separator/>
      </w:r>
    </w:p>
  </w:endnote>
  <w:endnote w:type="continuationSeparator" w:id="0">
    <w:p w14:paraId="2B3EEDF4" w14:textId="77777777" w:rsidR="00923E25" w:rsidRDefault="0092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3818" w14:textId="77777777" w:rsidR="00923E25" w:rsidRDefault="00923E25">
      <w:r>
        <w:separator/>
      </w:r>
    </w:p>
  </w:footnote>
  <w:footnote w:type="continuationSeparator" w:id="0">
    <w:p w14:paraId="1ED06266" w14:textId="77777777" w:rsidR="00923E25" w:rsidRDefault="00923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A13A" w14:textId="06A0D9CD" w:rsidR="00243607" w:rsidRDefault="001A4A7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Health Finance and Policy Committee</w:t>
    </w:r>
  </w:p>
  <w:p w14:paraId="4E63DC94" w14:textId="707EA0EF" w:rsidR="00C95FDD" w:rsidRPr="00EF2D2A" w:rsidRDefault="00585E59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22, 2022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56FE"/>
    <w:rsid w:val="000827D2"/>
    <w:rsid w:val="00082AFF"/>
    <w:rsid w:val="000B64D5"/>
    <w:rsid w:val="000C57A3"/>
    <w:rsid w:val="000E6125"/>
    <w:rsid w:val="0010424C"/>
    <w:rsid w:val="00112A4C"/>
    <w:rsid w:val="00125AE8"/>
    <w:rsid w:val="00127E32"/>
    <w:rsid w:val="00141326"/>
    <w:rsid w:val="001522FD"/>
    <w:rsid w:val="001564BD"/>
    <w:rsid w:val="00181185"/>
    <w:rsid w:val="001873B4"/>
    <w:rsid w:val="001A4A75"/>
    <w:rsid w:val="001C143D"/>
    <w:rsid w:val="001D6FD1"/>
    <w:rsid w:val="001E1BBE"/>
    <w:rsid w:val="001E2ADB"/>
    <w:rsid w:val="001F12F2"/>
    <w:rsid w:val="0021352B"/>
    <w:rsid w:val="0022604F"/>
    <w:rsid w:val="00243607"/>
    <w:rsid w:val="00273096"/>
    <w:rsid w:val="002776F8"/>
    <w:rsid w:val="00297CA1"/>
    <w:rsid w:val="002B2886"/>
    <w:rsid w:val="002C0DCF"/>
    <w:rsid w:val="002C2692"/>
    <w:rsid w:val="002C29E1"/>
    <w:rsid w:val="002C7CE2"/>
    <w:rsid w:val="00321B8C"/>
    <w:rsid w:val="003550AD"/>
    <w:rsid w:val="00366FF7"/>
    <w:rsid w:val="00376140"/>
    <w:rsid w:val="003A3B50"/>
    <w:rsid w:val="003C0270"/>
    <w:rsid w:val="003C2262"/>
    <w:rsid w:val="003E3DB9"/>
    <w:rsid w:val="00402A13"/>
    <w:rsid w:val="0040435A"/>
    <w:rsid w:val="00474029"/>
    <w:rsid w:val="00482C63"/>
    <w:rsid w:val="00484C55"/>
    <w:rsid w:val="00487B74"/>
    <w:rsid w:val="004A3D1B"/>
    <w:rsid w:val="004B69ED"/>
    <w:rsid w:val="004C779D"/>
    <w:rsid w:val="00503F04"/>
    <w:rsid w:val="00515989"/>
    <w:rsid w:val="005435BE"/>
    <w:rsid w:val="00550612"/>
    <w:rsid w:val="005678EB"/>
    <w:rsid w:val="00567B10"/>
    <w:rsid w:val="00575598"/>
    <w:rsid w:val="005776F8"/>
    <w:rsid w:val="00585E59"/>
    <w:rsid w:val="00590DD0"/>
    <w:rsid w:val="00592248"/>
    <w:rsid w:val="005B310C"/>
    <w:rsid w:val="00610E66"/>
    <w:rsid w:val="00634955"/>
    <w:rsid w:val="00642469"/>
    <w:rsid w:val="006626B8"/>
    <w:rsid w:val="00671FC2"/>
    <w:rsid w:val="006B5BF9"/>
    <w:rsid w:val="006C27C3"/>
    <w:rsid w:val="006D0CA0"/>
    <w:rsid w:val="006D5F27"/>
    <w:rsid w:val="006F03F0"/>
    <w:rsid w:val="006F4CB2"/>
    <w:rsid w:val="007061A4"/>
    <w:rsid w:val="00725C7A"/>
    <w:rsid w:val="00741EC6"/>
    <w:rsid w:val="00760188"/>
    <w:rsid w:val="007810E9"/>
    <w:rsid w:val="00781E03"/>
    <w:rsid w:val="00781FF0"/>
    <w:rsid w:val="007A5666"/>
    <w:rsid w:val="007B052A"/>
    <w:rsid w:val="007D4A90"/>
    <w:rsid w:val="007E4420"/>
    <w:rsid w:val="0080415B"/>
    <w:rsid w:val="00810866"/>
    <w:rsid w:val="0082641C"/>
    <w:rsid w:val="00845590"/>
    <w:rsid w:val="00846981"/>
    <w:rsid w:val="008548F0"/>
    <w:rsid w:val="00855DEE"/>
    <w:rsid w:val="00887EF1"/>
    <w:rsid w:val="00892D50"/>
    <w:rsid w:val="008C3797"/>
    <w:rsid w:val="008C6CAA"/>
    <w:rsid w:val="008D0B14"/>
    <w:rsid w:val="008E37B2"/>
    <w:rsid w:val="008E7E78"/>
    <w:rsid w:val="008F6D80"/>
    <w:rsid w:val="00923E25"/>
    <w:rsid w:val="0092416C"/>
    <w:rsid w:val="00927F2C"/>
    <w:rsid w:val="00951D4F"/>
    <w:rsid w:val="009943E4"/>
    <w:rsid w:val="009C1DEA"/>
    <w:rsid w:val="009C571F"/>
    <w:rsid w:val="009E0278"/>
    <w:rsid w:val="009F2196"/>
    <w:rsid w:val="009F2FDA"/>
    <w:rsid w:val="00A04873"/>
    <w:rsid w:val="00A44B7A"/>
    <w:rsid w:val="00A70A90"/>
    <w:rsid w:val="00A77AC8"/>
    <w:rsid w:val="00AD2B8E"/>
    <w:rsid w:val="00AD3DF8"/>
    <w:rsid w:val="00AD7913"/>
    <w:rsid w:val="00AF61B4"/>
    <w:rsid w:val="00B1196C"/>
    <w:rsid w:val="00B3488B"/>
    <w:rsid w:val="00B756FF"/>
    <w:rsid w:val="00B8692A"/>
    <w:rsid w:val="00B9224F"/>
    <w:rsid w:val="00BA4E3B"/>
    <w:rsid w:val="00BC42E7"/>
    <w:rsid w:val="00BC668D"/>
    <w:rsid w:val="00C12430"/>
    <w:rsid w:val="00C25166"/>
    <w:rsid w:val="00C720FF"/>
    <w:rsid w:val="00C90D53"/>
    <w:rsid w:val="00C91089"/>
    <w:rsid w:val="00C951AA"/>
    <w:rsid w:val="00C95FDD"/>
    <w:rsid w:val="00CB0CD0"/>
    <w:rsid w:val="00CB5CE5"/>
    <w:rsid w:val="00CB7EFD"/>
    <w:rsid w:val="00CC4A6C"/>
    <w:rsid w:val="00CE4EAE"/>
    <w:rsid w:val="00CE6A0F"/>
    <w:rsid w:val="00D3584C"/>
    <w:rsid w:val="00D36DEE"/>
    <w:rsid w:val="00D8713D"/>
    <w:rsid w:val="00D908E1"/>
    <w:rsid w:val="00D9370A"/>
    <w:rsid w:val="00DA15D8"/>
    <w:rsid w:val="00DA5297"/>
    <w:rsid w:val="00DC6EAB"/>
    <w:rsid w:val="00DE6D10"/>
    <w:rsid w:val="00DE7A29"/>
    <w:rsid w:val="00E04392"/>
    <w:rsid w:val="00E07CE5"/>
    <w:rsid w:val="00E25E2B"/>
    <w:rsid w:val="00E520AE"/>
    <w:rsid w:val="00E55A2E"/>
    <w:rsid w:val="00E606E0"/>
    <w:rsid w:val="00E65380"/>
    <w:rsid w:val="00EA1A07"/>
    <w:rsid w:val="00EB592A"/>
    <w:rsid w:val="00EC1DC8"/>
    <w:rsid w:val="00EC67D4"/>
    <w:rsid w:val="00ED08F7"/>
    <w:rsid w:val="00ED4790"/>
    <w:rsid w:val="00EF2363"/>
    <w:rsid w:val="00EF2D2A"/>
    <w:rsid w:val="00F114B2"/>
    <w:rsid w:val="00F2027F"/>
    <w:rsid w:val="00F30C95"/>
    <w:rsid w:val="00F31BDF"/>
    <w:rsid w:val="00F34969"/>
    <w:rsid w:val="00F82DFF"/>
    <w:rsid w:val="00F84901"/>
    <w:rsid w:val="00FA445B"/>
    <w:rsid w:val="00FA4ABA"/>
    <w:rsid w:val="00FA6723"/>
    <w:rsid w:val="00FB0101"/>
    <w:rsid w:val="00FE791C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Krysta Niedernhofer</cp:lastModifiedBy>
  <cp:revision>23</cp:revision>
  <cp:lastPrinted>2022-03-23T16:11:00Z</cp:lastPrinted>
  <dcterms:created xsi:type="dcterms:W3CDTF">2022-03-22T19:30:00Z</dcterms:created>
  <dcterms:modified xsi:type="dcterms:W3CDTF">2022-03-27T22:47:00Z</dcterms:modified>
</cp:coreProperties>
</file>