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719A8" w14:textId="64D87CA2" w:rsidR="000A413E" w:rsidRDefault="000A413E" w:rsidP="000A413E">
      <w:r>
        <w:t xml:space="preserve">STATE OF MINNESOTA                                                                            </w:t>
      </w:r>
      <w:r>
        <w:t xml:space="preserve"> SECOND</w:t>
      </w:r>
      <w:r>
        <w:t xml:space="preserve"> MEETING</w:t>
      </w:r>
    </w:p>
    <w:p w14:paraId="63D01B1E" w14:textId="77777777" w:rsidR="000A413E" w:rsidRDefault="000A413E" w:rsidP="000A413E">
      <w:r>
        <w:t>HOUSE OF REPRESENTATIVES                                                     NINETY-THIRD SESSION</w:t>
      </w:r>
    </w:p>
    <w:p w14:paraId="41AD4CFA" w14:textId="77777777" w:rsidR="000A413E" w:rsidRDefault="000A413E" w:rsidP="000A413E">
      <w:pPr>
        <w:jc w:val="center"/>
        <w:rPr>
          <w:b/>
          <w:bCs/>
        </w:rPr>
      </w:pPr>
    </w:p>
    <w:p w14:paraId="306EEF0F" w14:textId="77777777" w:rsidR="000A413E" w:rsidRDefault="000A413E" w:rsidP="000A413E">
      <w:pPr>
        <w:jc w:val="center"/>
        <w:rPr>
          <w:b/>
          <w:bCs/>
        </w:rPr>
      </w:pPr>
    </w:p>
    <w:p w14:paraId="2AD5DCEE" w14:textId="77777777" w:rsidR="000A413E" w:rsidRDefault="000A413E" w:rsidP="000A413E">
      <w:pPr>
        <w:jc w:val="center"/>
        <w:rPr>
          <w:b/>
          <w:bCs/>
        </w:rPr>
      </w:pPr>
      <w:r w:rsidRPr="00A44611">
        <w:rPr>
          <w:b/>
          <w:bCs/>
        </w:rPr>
        <w:t>EDUCATION POLICY MINUTES</w:t>
      </w:r>
    </w:p>
    <w:p w14:paraId="69895F10" w14:textId="77777777" w:rsidR="000A413E" w:rsidRDefault="000A413E" w:rsidP="000A413E">
      <w:pPr>
        <w:jc w:val="center"/>
        <w:rPr>
          <w:b/>
          <w:bCs/>
        </w:rPr>
      </w:pPr>
    </w:p>
    <w:p w14:paraId="5610E963" w14:textId="29589537" w:rsidR="000A413E" w:rsidRDefault="000A413E" w:rsidP="000A413E">
      <w:r>
        <w:t>Representative Laurie Pryor, Chair of the Committee on Education Policy, called the meeting to order at 3:0</w:t>
      </w:r>
      <w:r w:rsidR="001410B5">
        <w:t>1</w:t>
      </w:r>
      <w:r>
        <w:t xml:space="preserve"> PM on January </w:t>
      </w:r>
      <w:r>
        <w:t>10</w:t>
      </w:r>
      <w:r>
        <w:t xml:space="preserve">, </w:t>
      </w:r>
      <w:proofErr w:type="gramStart"/>
      <w:r>
        <w:t>2023</w:t>
      </w:r>
      <w:proofErr w:type="gramEnd"/>
      <w:r>
        <w:t xml:space="preserve"> in Room 120 of the Capitol.</w:t>
      </w:r>
    </w:p>
    <w:p w14:paraId="61D66F7A" w14:textId="77777777" w:rsidR="000A413E" w:rsidRDefault="000A413E" w:rsidP="000A413E"/>
    <w:p w14:paraId="7A7F8677" w14:textId="77777777" w:rsidR="000A413E" w:rsidRDefault="000A413E" w:rsidP="000A413E">
      <w:r>
        <w:t>The Committee Legislative Assistant noted the roll.</w:t>
      </w:r>
    </w:p>
    <w:p w14:paraId="095679B2" w14:textId="77777777" w:rsidR="000A413E" w:rsidRDefault="000A413E" w:rsidP="000A413E"/>
    <w:p w14:paraId="55875BE2" w14:textId="77777777" w:rsidR="000A413E" w:rsidRDefault="000A413E" w:rsidP="000A413E">
      <w:pPr>
        <w:rPr>
          <w:b/>
          <w:bCs/>
        </w:rPr>
      </w:pPr>
      <w:r w:rsidRPr="00517497">
        <w:rPr>
          <w:b/>
          <w:bCs/>
        </w:rPr>
        <w:t>Members Present:</w:t>
      </w:r>
    </w:p>
    <w:p w14:paraId="2CFF96A7" w14:textId="77777777" w:rsidR="00276633" w:rsidRDefault="00276633" w:rsidP="000A413E"/>
    <w:p w14:paraId="44DCCC1C" w14:textId="161133DE" w:rsidR="000A413E" w:rsidRDefault="000A413E" w:rsidP="000A413E">
      <w:r>
        <w:t>PRYOR, Laurie, Chair</w:t>
      </w:r>
    </w:p>
    <w:p w14:paraId="658F344C" w14:textId="77777777" w:rsidR="000A413E" w:rsidRDefault="000A413E" w:rsidP="000A413E">
      <w:r>
        <w:t>HILL, Josiah, Vice Chair</w:t>
      </w:r>
    </w:p>
    <w:p w14:paraId="41D6378D" w14:textId="77777777" w:rsidR="000A413E" w:rsidRDefault="000A413E" w:rsidP="000A413E">
      <w:r>
        <w:t>BENNETT, Peggy, Republican Lead</w:t>
      </w:r>
    </w:p>
    <w:p w14:paraId="521E044C" w14:textId="77777777" w:rsidR="000A413E" w:rsidRDefault="000A413E" w:rsidP="000A413E">
      <w:r>
        <w:t>BAKEBERG, Ben</w:t>
      </w:r>
    </w:p>
    <w:p w14:paraId="6497BCE9" w14:textId="77777777" w:rsidR="000A413E" w:rsidRDefault="000A413E" w:rsidP="000A413E">
      <w:r>
        <w:t>BERG, Kaela</w:t>
      </w:r>
    </w:p>
    <w:p w14:paraId="2C3726AA" w14:textId="77777777" w:rsidR="000A413E" w:rsidRDefault="000A413E" w:rsidP="000A413E">
      <w:r>
        <w:t>FEIST, Sandra</w:t>
      </w:r>
    </w:p>
    <w:p w14:paraId="592225D4" w14:textId="3E5921B0" w:rsidR="005B05A0" w:rsidRDefault="000A413E" w:rsidP="000A413E">
      <w:r>
        <w:t>FRAZIER, Cedrick</w:t>
      </w:r>
    </w:p>
    <w:p w14:paraId="6E922A0A" w14:textId="77777777" w:rsidR="000A413E" w:rsidRDefault="000A413E" w:rsidP="000A413E">
      <w:r>
        <w:t>KNUDSEN, Krista</w:t>
      </w:r>
    </w:p>
    <w:p w14:paraId="7863AD27" w14:textId="77777777" w:rsidR="000A413E" w:rsidRDefault="000A413E" w:rsidP="000A413E">
      <w:r>
        <w:t>LEE, Liz</w:t>
      </w:r>
    </w:p>
    <w:p w14:paraId="22F6A42F" w14:textId="77777777" w:rsidR="000A413E" w:rsidRDefault="000A413E" w:rsidP="000A413E">
      <w:r>
        <w:t>MUELLER, Patricia</w:t>
      </w:r>
    </w:p>
    <w:p w14:paraId="6B057204" w14:textId="77777777" w:rsidR="000A413E" w:rsidRDefault="000A413E" w:rsidP="000A413E">
      <w:r>
        <w:t>URDAHL, Dean</w:t>
      </w:r>
    </w:p>
    <w:p w14:paraId="4AF40694" w14:textId="08A912DC" w:rsidR="000A413E" w:rsidRDefault="000A413E" w:rsidP="000A413E">
      <w:r>
        <w:t>YOUAKIM, Cheryl</w:t>
      </w:r>
    </w:p>
    <w:p w14:paraId="59452AD5" w14:textId="4D890DF6" w:rsidR="000A413E" w:rsidRDefault="000A413E" w:rsidP="000A413E"/>
    <w:p w14:paraId="1DE97561" w14:textId="7C3D0F0F" w:rsidR="000A413E" w:rsidRPr="000A413E" w:rsidRDefault="000A413E" w:rsidP="000A413E">
      <w:pPr>
        <w:rPr>
          <w:b/>
          <w:bCs/>
        </w:rPr>
      </w:pPr>
      <w:r w:rsidRPr="000A413E">
        <w:rPr>
          <w:b/>
          <w:bCs/>
        </w:rPr>
        <w:t>Members Excused:</w:t>
      </w:r>
    </w:p>
    <w:p w14:paraId="0235F0D2" w14:textId="77777777" w:rsidR="00276633" w:rsidRDefault="00276633" w:rsidP="000A413E"/>
    <w:p w14:paraId="0EAD30D0" w14:textId="7DE9823A" w:rsidR="000A413E" w:rsidRDefault="00276633" w:rsidP="000A413E">
      <w:r>
        <w:t>KEELER, Heather</w:t>
      </w:r>
    </w:p>
    <w:p w14:paraId="2874709E" w14:textId="77777777" w:rsidR="00276633" w:rsidRDefault="00276633" w:rsidP="000A413E"/>
    <w:p w14:paraId="25365542" w14:textId="6A64649B" w:rsidR="000A413E" w:rsidRDefault="000A413E" w:rsidP="000A413E">
      <w:r>
        <w:t>A quorum was present.</w:t>
      </w:r>
    </w:p>
    <w:p w14:paraId="30719992" w14:textId="77777777" w:rsidR="000A413E" w:rsidRDefault="000A413E" w:rsidP="000A413E"/>
    <w:p w14:paraId="111D52A7" w14:textId="55656819" w:rsidR="000A413E" w:rsidRDefault="008A0F5A" w:rsidP="000A413E">
      <w:r>
        <w:t>Vice Chair Hill</w:t>
      </w:r>
      <w:r w:rsidR="000A413E">
        <w:t xml:space="preserve"> moved t</w:t>
      </w:r>
      <w:r w:rsidR="00FD06C3">
        <w:t xml:space="preserve">o approve </w:t>
      </w:r>
      <w:r w:rsidR="000A413E">
        <w:t>the minutes from January 4, 2023. T</w:t>
      </w:r>
      <w:r w:rsidR="00FD06C3">
        <w:t>he motion prevailed.</w:t>
      </w:r>
    </w:p>
    <w:p w14:paraId="1B836198" w14:textId="1A43D1EC" w:rsidR="003732BF" w:rsidRDefault="003732BF" w:rsidP="000A413E"/>
    <w:p w14:paraId="36D90C13" w14:textId="438000F3" w:rsidR="003732BF" w:rsidRDefault="00FD06C3" w:rsidP="000A413E">
      <w:r>
        <w:t>The chair motioned to recess the committee at 3:04 pm due to technical difficulties.</w:t>
      </w:r>
    </w:p>
    <w:p w14:paraId="20B14265" w14:textId="4B4CE78B" w:rsidR="00FD06C3" w:rsidRDefault="00FD06C3" w:rsidP="000A413E"/>
    <w:p w14:paraId="605BAAF1" w14:textId="50C49126" w:rsidR="00FD06C3" w:rsidRDefault="00FD06C3" w:rsidP="000A413E">
      <w:r>
        <w:t>The chair reconvened the committee at 3:10 pm.</w:t>
      </w:r>
    </w:p>
    <w:p w14:paraId="2CF897A0" w14:textId="77777777" w:rsidR="000A413E" w:rsidRDefault="000A413E" w:rsidP="000A413E"/>
    <w:p w14:paraId="57DDAF7D" w14:textId="057551CB" w:rsidR="000A413E" w:rsidRDefault="00FD06C3" w:rsidP="000A413E">
      <w:r>
        <w:t>Overview presentation from the Minnesota Department of Education (MDE):</w:t>
      </w:r>
    </w:p>
    <w:p w14:paraId="30903B10" w14:textId="2836A6DC" w:rsidR="000A413E" w:rsidRDefault="000A413E" w:rsidP="000A413E"/>
    <w:p w14:paraId="53AC1BCA" w14:textId="47487F48" w:rsidR="000A413E" w:rsidRDefault="000A413E" w:rsidP="000A413E">
      <w:pPr>
        <w:pStyle w:val="ListParagraph"/>
        <w:numPr>
          <w:ilvl w:val="0"/>
          <w:numId w:val="1"/>
        </w:numPr>
      </w:pPr>
      <w:r>
        <w:t>Willie Jett, Commissioner, MDE</w:t>
      </w:r>
    </w:p>
    <w:p w14:paraId="4347D827" w14:textId="74A451BB" w:rsidR="000A413E" w:rsidRDefault="000A413E" w:rsidP="000A413E">
      <w:pPr>
        <w:pStyle w:val="ListParagraph"/>
        <w:numPr>
          <w:ilvl w:val="0"/>
          <w:numId w:val="1"/>
        </w:numPr>
      </w:pPr>
      <w:r>
        <w:t xml:space="preserve">Stephanie </w:t>
      </w:r>
      <w:proofErr w:type="spellStart"/>
      <w:r>
        <w:t>Burrage</w:t>
      </w:r>
      <w:proofErr w:type="spellEnd"/>
      <w:r>
        <w:t>, Deputy Commissioner, MDE</w:t>
      </w:r>
    </w:p>
    <w:p w14:paraId="5EE07528" w14:textId="0337EB08" w:rsidR="000A413E" w:rsidRDefault="000A413E" w:rsidP="000A413E">
      <w:pPr>
        <w:pStyle w:val="ListParagraph"/>
        <w:numPr>
          <w:ilvl w:val="0"/>
          <w:numId w:val="1"/>
        </w:numPr>
      </w:pPr>
      <w:r>
        <w:t>Bobbie Burnham, Assistant Commissioner, MDE</w:t>
      </w:r>
    </w:p>
    <w:p w14:paraId="13404CF4" w14:textId="0ED8FEB2" w:rsidR="000A413E" w:rsidRDefault="000A413E" w:rsidP="000A413E">
      <w:pPr>
        <w:pStyle w:val="ListParagraph"/>
        <w:numPr>
          <w:ilvl w:val="0"/>
          <w:numId w:val="1"/>
        </w:numPr>
      </w:pPr>
      <w:r>
        <w:t>Stephanie Graff, Assistant Commissioner, MDE</w:t>
      </w:r>
    </w:p>
    <w:p w14:paraId="35AFBCC5" w14:textId="2444614F" w:rsidR="000A413E" w:rsidRDefault="000A413E" w:rsidP="000A413E">
      <w:pPr>
        <w:pStyle w:val="ListParagraph"/>
        <w:numPr>
          <w:ilvl w:val="0"/>
          <w:numId w:val="1"/>
        </w:numPr>
      </w:pPr>
      <w:r>
        <w:t>Daron Korte, Assistant Commissioner, MDE</w:t>
      </w:r>
    </w:p>
    <w:p w14:paraId="6E55CED1" w14:textId="12512C9B" w:rsidR="000A413E" w:rsidRDefault="000A413E" w:rsidP="000A413E">
      <w:pPr>
        <w:pStyle w:val="ListParagraph"/>
        <w:numPr>
          <w:ilvl w:val="0"/>
          <w:numId w:val="1"/>
        </w:numPr>
      </w:pPr>
      <w:r>
        <w:t>Denise Anderson, Chief Financial Officer, MDE</w:t>
      </w:r>
    </w:p>
    <w:p w14:paraId="6EA22A7F" w14:textId="77777777" w:rsidR="000A413E" w:rsidRDefault="000A413E" w:rsidP="000A413E"/>
    <w:p w14:paraId="134241AD" w14:textId="71B5F34F" w:rsidR="00FD06C3" w:rsidRDefault="00FD06C3" w:rsidP="00FD06C3">
      <w:r>
        <w:t xml:space="preserve">Overview presentation from the </w:t>
      </w:r>
      <w:r>
        <w:t>Professional Educator Licensing and Standards Board (PELSB</w:t>
      </w:r>
      <w:r>
        <w:t>):</w:t>
      </w:r>
    </w:p>
    <w:p w14:paraId="49D10120" w14:textId="72250DA0" w:rsidR="000A413E" w:rsidRDefault="000A413E" w:rsidP="000A413E"/>
    <w:p w14:paraId="1288ADA3" w14:textId="774BED04" w:rsidR="000A413E" w:rsidRDefault="000A413E" w:rsidP="000A413E">
      <w:pPr>
        <w:pStyle w:val="ListParagraph"/>
        <w:numPr>
          <w:ilvl w:val="0"/>
          <w:numId w:val="2"/>
        </w:numPr>
      </w:pPr>
      <w:r>
        <w:t>Yelena Baily, Interim Executive Director, PELSB</w:t>
      </w:r>
    </w:p>
    <w:p w14:paraId="36D0A23F" w14:textId="69FAF63A" w:rsidR="000A413E" w:rsidRDefault="000A413E" w:rsidP="000A413E">
      <w:pPr>
        <w:pStyle w:val="ListParagraph"/>
        <w:numPr>
          <w:ilvl w:val="0"/>
          <w:numId w:val="2"/>
        </w:numPr>
      </w:pPr>
      <w:r>
        <w:t>Michelle Hersh Vaught J.D, Rulemaking Attorney, PELSB</w:t>
      </w:r>
    </w:p>
    <w:p w14:paraId="3E7B6AEF" w14:textId="01682189" w:rsidR="000A413E" w:rsidRDefault="000A413E" w:rsidP="000A413E"/>
    <w:p w14:paraId="1FC22805" w14:textId="77777777" w:rsidR="000A413E" w:rsidRDefault="000A413E" w:rsidP="000A413E"/>
    <w:p w14:paraId="76860F72" w14:textId="6C440ADE" w:rsidR="000A413E" w:rsidRDefault="000A413E" w:rsidP="000A413E">
      <w:r>
        <w:t xml:space="preserve">The meeting was adjourned at </w:t>
      </w:r>
      <w:r w:rsidR="00227907">
        <w:t>4:</w:t>
      </w:r>
      <w:r w:rsidR="0029703F">
        <w:t>28</w:t>
      </w:r>
      <w:r>
        <w:t xml:space="preserve"> pm</w:t>
      </w:r>
      <w:r w:rsidR="00FD06C3">
        <w:t>.</w:t>
      </w:r>
    </w:p>
    <w:p w14:paraId="100B7B22" w14:textId="77777777" w:rsidR="000A413E" w:rsidRDefault="000A413E" w:rsidP="000A413E"/>
    <w:p w14:paraId="237F7E6D" w14:textId="77777777" w:rsidR="000A413E" w:rsidRDefault="000A413E" w:rsidP="000A413E">
      <w:pPr>
        <w:jc w:val="right"/>
      </w:pPr>
    </w:p>
    <w:p w14:paraId="6D21E27A" w14:textId="77777777" w:rsidR="000A413E" w:rsidRPr="00756177" w:rsidRDefault="000A413E" w:rsidP="000A413E">
      <w:pPr>
        <w:jc w:val="right"/>
      </w:pPr>
      <w:r w:rsidRPr="00756177">
        <w:rPr>
          <w:noProof/>
        </w:rPr>
        <w:t>__________________________________________</w:t>
      </w:r>
    </w:p>
    <w:p w14:paraId="47FA5C14" w14:textId="77777777" w:rsidR="000A413E" w:rsidRDefault="000A413E" w:rsidP="000A413E">
      <w:pPr>
        <w:ind w:left="3600" w:firstLine="720"/>
        <w:jc w:val="right"/>
      </w:pPr>
      <w:r>
        <w:t>Representative Laurie Pryor, Chair</w:t>
      </w:r>
    </w:p>
    <w:p w14:paraId="6AAB4B8C" w14:textId="77777777" w:rsidR="000A413E" w:rsidRDefault="000A413E" w:rsidP="000A413E">
      <w:pPr>
        <w:jc w:val="right"/>
      </w:pPr>
    </w:p>
    <w:p w14:paraId="487E235C" w14:textId="77777777" w:rsidR="000A413E" w:rsidRDefault="000A413E" w:rsidP="000A413E">
      <w:pPr>
        <w:jc w:val="right"/>
      </w:pPr>
    </w:p>
    <w:p w14:paraId="2A1F50AC" w14:textId="77777777" w:rsidR="000A413E" w:rsidRDefault="000A413E" w:rsidP="000A413E">
      <w:pPr>
        <w:jc w:val="right"/>
      </w:pPr>
      <w:r>
        <w:t>__________________________________________</w:t>
      </w:r>
    </w:p>
    <w:p w14:paraId="0E669E92" w14:textId="77777777" w:rsidR="000A413E" w:rsidRPr="00E10625" w:rsidRDefault="000A413E" w:rsidP="000A413E">
      <w:pPr>
        <w:ind w:left="3600"/>
        <w:jc w:val="right"/>
      </w:pPr>
      <w:r>
        <w:t xml:space="preserve">    Isabel Anderson, Committee Legislative Assistant</w:t>
      </w:r>
    </w:p>
    <w:p w14:paraId="55BE3BF8" w14:textId="77777777" w:rsidR="00603C42" w:rsidRDefault="00603C42"/>
    <w:sectPr w:rsidR="00603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E6A40"/>
    <w:multiLevelType w:val="hybridMultilevel"/>
    <w:tmpl w:val="F2E87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95464"/>
    <w:multiLevelType w:val="hybridMultilevel"/>
    <w:tmpl w:val="B1C44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350777">
    <w:abstractNumId w:val="0"/>
  </w:num>
  <w:num w:numId="2" w16cid:durableId="885289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3E"/>
    <w:rsid w:val="00010206"/>
    <w:rsid w:val="000A413E"/>
    <w:rsid w:val="001410B5"/>
    <w:rsid w:val="00227907"/>
    <w:rsid w:val="00276633"/>
    <w:rsid w:val="0029703F"/>
    <w:rsid w:val="002E34FC"/>
    <w:rsid w:val="003732BF"/>
    <w:rsid w:val="00445FB6"/>
    <w:rsid w:val="005B05A0"/>
    <w:rsid w:val="00603C42"/>
    <w:rsid w:val="00720221"/>
    <w:rsid w:val="008A0F5A"/>
    <w:rsid w:val="0096075C"/>
    <w:rsid w:val="00A43C06"/>
    <w:rsid w:val="00FD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7D8D"/>
  <w15:chartTrackingRefBased/>
  <w15:docId w15:val="{3A3F1A91-E9CE-4CFC-9E27-0E0739E3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Anderson</dc:creator>
  <cp:keywords/>
  <dc:description/>
  <cp:lastModifiedBy>Isabel Anderson</cp:lastModifiedBy>
  <cp:revision>2</cp:revision>
  <dcterms:created xsi:type="dcterms:W3CDTF">2023-01-11T02:29:00Z</dcterms:created>
  <dcterms:modified xsi:type="dcterms:W3CDTF">2023-01-11T02:29:00Z</dcterms:modified>
</cp:coreProperties>
</file>