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A5E0" w14:textId="7E72EDF5" w:rsidR="009770F8" w:rsidRDefault="009770F8" w:rsidP="009770F8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STATE OF MINNESOTA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TENTH</w:t>
      </w: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</w:t>
      </w:r>
    </w:p>
    <w:p w14:paraId="6D015DC7" w14:textId="77777777" w:rsidR="009770F8" w:rsidRDefault="009770F8" w:rsidP="009770F8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HOUSE OF REPRESENTATIVES</w:t>
      </w:r>
      <w:r>
        <w:tab/>
      </w: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NINETY-THIRD SESSION</w:t>
      </w:r>
    </w:p>
    <w:p w14:paraId="68777CEC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005DA6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158311" w14:textId="7F50F8AA" w:rsidR="009770F8" w:rsidRDefault="009770F8" w:rsidP="009770F8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CHILDREN AND FAMILIES FINANCE AND POLICY COMMITTEE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MINUTES</w:t>
      </w:r>
    </w:p>
    <w:p w14:paraId="1C52143F" w14:textId="77777777" w:rsidR="009770F8" w:rsidRDefault="009770F8" w:rsidP="009770F8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DF6C09" w14:textId="2FF0234C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5D5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Representative Dave Pinto, Chair of the Children and Families Finance and Policy Committee,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D5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called the meeting to order at 8:</w:t>
      </w:r>
      <w:r w:rsidR="00AD44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D5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 </w:t>
      </w:r>
      <w:r w:rsidRPr="00A71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February </w:t>
      </w:r>
      <w:r w:rsidR="006D5412" w:rsidRPr="00A71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A71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2023,</w:t>
      </w:r>
      <w:r w:rsidRPr="155D5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Room 200N of the State Office Building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40631E" w14:textId="77777777" w:rsidR="009770F8" w:rsidRPr="003D67F3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276B8A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 Legislative Assistant noted the roll.</w:t>
      </w:r>
    </w:p>
    <w:p w14:paraId="45554781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A4E671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Members Present:</w:t>
      </w:r>
    </w:p>
    <w:p w14:paraId="1829814D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PINTO, Dave (Chair)</w:t>
      </w:r>
    </w:p>
    <w:p w14:paraId="0B523161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KEELER, Heather (Vice Chair) </w:t>
      </w:r>
    </w:p>
    <w:p w14:paraId="6B3D17E0" w14:textId="19FAAD6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DANIELS, Brian (GOP Lead)</w:t>
      </w:r>
    </w:p>
    <w:p w14:paraId="21C9CAB6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BLISS, Matt </w:t>
      </w:r>
    </w:p>
    <w:p w14:paraId="557275F7" w14:textId="39AAE74B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COULTER, Nathan</w:t>
      </w:r>
    </w:p>
    <w:p w14:paraId="6C77FC77" w14:textId="4761686C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DAVIS, Ben</w:t>
      </w:r>
    </w:p>
    <w:p w14:paraId="497748BB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HEMMINGSEN-JAEGER, Amanda</w:t>
      </w:r>
    </w:p>
    <w:p w14:paraId="002E0CF2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HICKS, Kim</w:t>
      </w:r>
    </w:p>
    <w:p w14:paraId="01B35FAF" w14:textId="0F17C5CA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HUDSON, Walter</w:t>
      </w:r>
    </w:p>
    <w:p w14:paraId="1E0B9746" w14:textId="382DF65C" w:rsidR="00494E11" w:rsidRDefault="00494E11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KOTY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A-WITTHUHN, Carlie</w:t>
      </w:r>
    </w:p>
    <w:p w14:paraId="60E9BED5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LEE, Liz</w:t>
      </w:r>
    </w:p>
    <w:p w14:paraId="024AD1F7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NELSON, Nathan</w:t>
      </w:r>
    </w:p>
    <w:p w14:paraId="0B65A961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PÉREZ-VEGA, Maria Isa</w:t>
      </w:r>
    </w:p>
    <w:p w14:paraId="561FAE01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ZELEZNIKAR, Natalie</w:t>
      </w:r>
    </w:p>
    <w:p w14:paraId="18633CF0" w14:textId="77777777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592EA" w14:textId="77777777" w:rsidR="009770F8" w:rsidRPr="00E72D77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D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Members Excused:</w:t>
      </w:r>
    </w:p>
    <w:p w14:paraId="5559AEDC" w14:textId="31380B92" w:rsidR="00485A39" w:rsidRDefault="00485A39" w:rsidP="00485A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2B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HANSON, Jessica</w:t>
      </w:r>
    </w:p>
    <w:p w14:paraId="6681D8AC" w14:textId="1F5266E1" w:rsidR="009770F8" w:rsidRDefault="009770F8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418EDF" w14:textId="6472A119" w:rsidR="001C2C6D" w:rsidRDefault="001C2C6D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quorum was present. </w:t>
      </w:r>
    </w:p>
    <w:p w14:paraId="1C9B1E04" w14:textId="05DB4271" w:rsidR="006C70FA" w:rsidRDefault="006C70FA" w:rsidP="00977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5C985" w14:textId="3B541589" w:rsidR="00476552" w:rsidRDefault="006C70FA" w:rsidP="002139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Vice Chair Keeler moved </w:t>
      </w:r>
      <w:r w:rsidR="00F74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minutes from February 2,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  <w:proofErr w:type="gramEnd"/>
      <w:r w:rsidR="0008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approved. </w:t>
      </w:r>
      <w:r w:rsidR="00476552" w:rsidRPr="004765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THE MOTION PREVAILED. </w:t>
      </w:r>
    </w:p>
    <w:p w14:paraId="23CAFF3D" w14:textId="3DAE922A" w:rsidR="0021398A" w:rsidRDefault="0021398A" w:rsidP="002139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D2A2847" w14:textId="0FA6BB34" w:rsidR="0021398A" w:rsidRDefault="0021398A" w:rsidP="002139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Presentation </w:t>
      </w:r>
      <w:r w:rsidR="00C11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titled</w:t>
      </w:r>
      <w:r w:rsidR="002A59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“Report of the Great Start for All Minnesota Child Task Force.”</w:t>
      </w:r>
    </w:p>
    <w:p w14:paraId="6585ED42" w14:textId="1AD5B071" w:rsidR="0099354D" w:rsidRDefault="0099354D" w:rsidP="002139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DEA257" w14:textId="217E8734" w:rsidR="002A59CC" w:rsidRDefault="002A59CC" w:rsidP="002139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Presenting</w:t>
      </w:r>
      <w:r w:rsidR="00A85A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045CBED" w14:textId="64869639" w:rsidR="0099354D" w:rsidRDefault="0099354D" w:rsidP="009935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Jenny Moses, </w:t>
      </w:r>
      <w:r w:rsidR="001721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Manager</w:t>
      </w:r>
      <w:r w:rsidR="00DF2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77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Minnesota Management and Budget</w:t>
      </w:r>
    </w:p>
    <w:p w14:paraId="22DB45CA" w14:textId="0C6BD9ED" w:rsidR="0017217A" w:rsidRDefault="00742332" w:rsidP="009935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Sandy Simar, </w:t>
      </w:r>
      <w:r w:rsidR="000A3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Early Childhood Educator, </w:t>
      </w:r>
      <w:r w:rsidR="002A32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Minnesota Department of Education</w:t>
      </w:r>
    </w:p>
    <w:p w14:paraId="3E21D02C" w14:textId="13F0DB34" w:rsidR="00C32138" w:rsidRPr="002A32A8" w:rsidRDefault="00780704" w:rsidP="002A32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Stephanie Hogenson, </w:t>
      </w:r>
      <w:r w:rsidR="00C321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Policy Director, </w:t>
      </w:r>
      <w:r w:rsidR="00275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Minnesota Management and Budget</w:t>
      </w:r>
    </w:p>
    <w:p w14:paraId="013FE45B" w14:textId="4CE74251" w:rsidR="006E7661" w:rsidRDefault="006E7661" w:rsidP="006E7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7EF65" w14:textId="416E374D" w:rsidR="006E7661" w:rsidRDefault="006A52A2" w:rsidP="006E7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meeting adjourned at 9:5</w:t>
      </w:r>
      <w:r w:rsidR="004F6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AM. </w:t>
      </w:r>
    </w:p>
    <w:p w14:paraId="3C4C603C" w14:textId="5914C0C7" w:rsidR="009E260C" w:rsidRDefault="009E260C" w:rsidP="006E7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D78984" w14:textId="77777777" w:rsidR="009E260C" w:rsidRDefault="009E260C" w:rsidP="009E26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C36285" w14:textId="77777777" w:rsidR="009E260C" w:rsidRDefault="009E260C" w:rsidP="009E2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9E260C" w14:paraId="40EB8D7E" w14:textId="77777777" w:rsidTr="003B0BBB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A772CA" w14:textId="77777777" w:rsidR="009E260C" w:rsidRDefault="009E260C" w:rsidP="003B0BBB">
            <w:pPr>
              <w:jc w:val="right"/>
            </w:pPr>
            <w:r w:rsidRPr="1FA2B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Representative Dave Pinto, Chair</w:t>
            </w:r>
          </w:p>
        </w:tc>
      </w:tr>
    </w:tbl>
    <w:p w14:paraId="279FFA02" w14:textId="77777777" w:rsidR="009E260C" w:rsidRDefault="009E260C" w:rsidP="009E260C">
      <w:pPr>
        <w:spacing w:after="0" w:line="240" w:lineRule="auto"/>
        <w:jc w:val="right"/>
      </w:pPr>
      <w:r w:rsidRPr="1FA2BA6A">
        <w:rPr>
          <w:rFonts w:ascii="Times New Roman" w:eastAsia="Times New Roman" w:hAnsi="Times New Roman" w:cs="Times New Roman"/>
        </w:rPr>
        <w:t xml:space="preserve"> </w:t>
      </w:r>
    </w:p>
    <w:p w14:paraId="3F46F365" w14:textId="77777777" w:rsidR="009E260C" w:rsidRDefault="009E260C" w:rsidP="009E260C">
      <w:pPr>
        <w:spacing w:after="0" w:line="240" w:lineRule="auto"/>
        <w:jc w:val="right"/>
      </w:pPr>
      <w:r w:rsidRPr="1FA2BA6A">
        <w:rPr>
          <w:rFonts w:ascii="Times New Roman" w:eastAsia="Times New Roman" w:hAnsi="Times New Roman" w:cs="Times New Roman"/>
        </w:rPr>
        <w:t xml:space="preserve"> </w:t>
      </w:r>
    </w:p>
    <w:p w14:paraId="1FF44D46" w14:textId="77777777" w:rsidR="009E260C" w:rsidRDefault="009E260C" w:rsidP="009E260C">
      <w:pPr>
        <w:spacing w:after="0" w:line="240" w:lineRule="auto"/>
        <w:jc w:val="right"/>
      </w:pPr>
      <w:r w:rsidRPr="1FA2BA6A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9E260C" w14:paraId="4CB2C071" w14:textId="77777777" w:rsidTr="003B0BBB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453943" w14:textId="77777777" w:rsidR="009E260C" w:rsidRDefault="009E260C" w:rsidP="003B0BBB">
            <w:pPr>
              <w:jc w:val="right"/>
            </w:pPr>
            <w:r w:rsidRPr="1FA2B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Zehra Khan, Committee Legislative Assistant</w:t>
            </w:r>
          </w:p>
        </w:tc>
      </w:tr>
    </w:tbl>
    <w:p w14:paraId="0C346A1D" w14:textId="77777777" w:rsidR="009E260C" w:rsidRPr="006E7661" w:rsidRDefault="009E260C" w:rsidP="006E7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E260C" w:rsidRPr="006E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239D"/>
    <w:multiLevelType w:val="hybridMultilevel"/>
    <w:tmpl w:val="0930E7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F8"/>
    <w:rsid w:val="000833F7"/>
    <w:rsid w:val="000A31F1"/>
    <w:rsid w:val="000F51DB"/>
    <w:rsid w:val="0017217A"/>
    <w:rsid w:val="001C2C6D"/>
    <w:rsid w:val="0021398A"/>
    <w:rsid w:val="002750EF"/>
    <w:rsid w:val="002A32A8"/>
    <w:rsid w:val="002A59CC"/>
    <w:rsid w:val="002D3C08"/>
    <w:rsid w:val="00301554"/>
    <w:rsid w:val="00405388"/>
    <w:rsid w:val="00476552"/>
    <w:rsid w:val="00485A39"/>
    <w:rsid w:val="00494E11"/>
    <w:rsid w:val="004F6143"/>
    <w:rsid w:val="00615B79"/>
    <w:rsid w:val="00692CE7"/>
    <w:rsid w:val="006A52A2"/>
    <w:rsid w:val="006C70FA"/>
    <w:rsid w:val="006D5412"/>
    <w:rsid w:val="006E7661"/>
    <w:rsid w:val="00742332"/>
    <w:rsid w:val="00754A4A"/>
    <w:rsid w:val="00772516"/>
    <w:rsid w:val="00780704"/>
    <w:rsid w:val="00794FF0"/>
    <w:rsid w:val="009770F8"/>
    <w:rsid w:val="00977DC0"/>
    <w:rsid w:val="0099354D"/>
    <w:rsid w:val="00997519"/>
    <w:rsid w:val="009E260C"/>
    <w:rsid w:val="00A56820"/>
    <w:rsid w:val="00A71BA7"/>
    <w:rsid w:val="00A85AA6"/>
    <w:rsid w:val="00AD44BF"/>
    <w:rsid w:val="00C11908"/>
    <w:rsid w:val="00C32138"/>
    <w:rsid w:val="00DF23BF"/>
    <w:rsid w:val="00E33D46"/>
    <w:rsid w:val="00F10D56"/>
    <w:rsid w:val="00F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6834"/>
  <w15:chartTrackingRefBased/>
  <w15:docId w15:val="{FE01472A-BB6D-418D-A94E-5220787A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F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4D"/>
    <w:pPr>
      <w:ind w:left="720"/>
      <w:contextualSpacing/>
    </w:pPr>
  </w:style>
  <w:style w:type="table" w:styleId="TableGrid">
    <w:name w:val="Table Grid"/>
    <w:basedOn w:val="TableNormal"/>
    <w:uiPriority w:val="59"/>
    <w:rsid w:val="009E260C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5372742C9EF49917DBA05294A671A" ma:contentTypeVersion="10" ma:contentTypeDescription="Create a new document." ma:contentTypeScope="" ma:versionID="4975e6a2c8ee6edf8463595c00cc6285">
  <xsd:schema xmlns:xsd="http://www.w3.org/2001/XMLSchema" xmlns:xs="http://www.w3.org/2001/XMLSchema" xmlns:p="http://schemas.microsoft.com/office/2006/metadata/properties" xmlns:ns3="5026434e-e00f-4071-934a-33747909442a" xmlns:ns4="cec172e0-c65f-4740-b5d5-0c19896fa99c" targetNamespace="http://schemas.microsoft.com/office/2006/metadata/properties" ma:root="true" ma:fieldsID="a5efec53e61c417ae3fa3e43338e8bd4" ns3:_="" ns4:_="">
    <xsd:import namespace="5026434e-e00f-4071-934a-33747909442a"/>
    <xsd:import namespace="cec172e0-c65f-4740-b5d5-0c19896fa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434e-e00f-4071-934a-337479094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172e0-c65f-4740-b5d5-0c19896fa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26434e-e00f-4071-934a-33747909442a" xsi:nil="true"/>
  </documentManagement>
</p:properties>
</file>

<file path=customXml/itemProps1.xml><?xml version="1.0" encoding="utf-8"?>
<ds:datastoreItem xmlns:ds="http://schemas.openxmlformats.org/officeDocument/2006/customXml" ds:itemID="{19F361D0-C9FB-44B3-91B0-E032603EF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6434e-e00f-4071-934a-33747909442a"/>
    <ds:schemaRef ds:uri="cec172e0-c65f-4740-b5d5-0c19896fa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46C49-8B6B-4047-8E66-59DA0E36E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A2572-A7A9-4AFC-9A25-F14A27026978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ec172e0-c65f-4740-b5d5-0c19896fa99c"/>
    <ds:schemaRef ds:uri="5026434e-e00f-4071-934a-3374790944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4</DocSecurity>
  <Lines>9</Lines>
  <Paragraphs>2</Paragraphs>
  <ScaleCrop>false</ScaleCrop>
  <Company>MN House of Reps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Khan</dc:creator>
  <cp:keywords/>
  <dc:description/>
  <cp:lastModifiedBy>Colie Colburn</cp:lastModifiedBy>
  <cp:revision>2</cp:revision>
  <dcterms:created xsi:type="dcterms:W3CDTF">2023-02-08T21:31:00Z</dcterms:created>
  <dcterms:modified xsi:type="dcterms:W3CDTF">2023-02-08T21:31:00Z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0x0101002335372742C9EF49917DBA05294A671A</vt:lpwstr>
  </property>
</Properties>
</file>