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3B" w:rsidRDefault="004B513B" w:rsidP="004B513B">
      <w:pPr>
        <w:spacing w:after="0" w:line="240" w:lineRule="auto"/>
      </w:pPr>
      <w:r>
        <w:t>March 12, 2018</w:t>
      </w:r>
    </w:p>
    <w:p w:rsidR="004B513B" w:rsidRDefault="004B513B" w:rsidP="004B513B">
      <w:pPr>
        <w:spacing w:after="0" w:line="240" w:lineRule="auto"/>
      </w:pPr>
      <w:bookmarkStart w:id="0" w:name="_GoBack"/>
      <w:bookmarkEnd w:id="0"/>
    </w:p>
    <w:p w:rsidR="004B513B" w:rsidRDefault="004B513B" w:rsidP="004B513B">
      <w:pPr>
        <w:spacing w:after="0" w:line="240" w:lineRule="auto"/>
      </w:pPr>
      <w:r>
        <w:t>Dear Sir or Madam,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I have been a licensed in home child care p</w:t>
      </w:r>
      <w:r>
        <w:t xml:space="preserve">rofessional in Minnesota for 23 </w:t>
      </w:r>
      <w:r>
        <w:t xml:space="preserve">years and would like to voice my concern </w:t>
      </w:r>
      <w:r>
        <w:t xml:space="preserve">regarding a proposal in HF 3403 </w:t>
      </w:r>
      <w:r>
        <w:t>pertaining to raising the number of childr</w:t>
      </w:r>
      <w:r>
        <w:t xml:space="preserve">en allowed to be cared for by 2 </w:t>
      </w:r>
      <w:r>
        <w:t>adults under a C3 license.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Currently a C3 license reads as follows: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14 total children, 2 adults*, 10 total children under school age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Of the total children under school age, a c</w:t>
      </w:r>
      <w:r>
        <w:t xml:space="preserve">ombined total of no more than 4 </w:t>
      </w:r>
      <w:r>
        <w:t>shall be infants and toddlers.  Of this</w:t>
      </w:r>
      <w:r>
        <w:t xml:space="preserve"> total, no more than 3 shall be </w:t>
      </w:r>
      <w:r>
        <w:t>infants.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Also note * a helper ("Helper" means a pers</w:t>
      </w:r>
      <w:r>
        <w:t xml:space="preserve">on at least 13 years of age and </w:t>
      </w:r>
      <w:r>
        <w:t>less than 18 years of age who assist</w:t>
      </w:r>
      <w:r>
        <w:t xml:space="preserve">s the provider with the care of </w:t>
      </w:r>
      <w:r>
        <w:t>children) may be used in place of a sec</w:t>
      </w:r>
      <w:r>
        <w:t xml:space="preserve">ond adult when there is no more </w:t>
      </w:r>
      <w:r>
        <w:t>than 1 infant or toddler present.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 xml:space="preserve">The new proposal would have 17 children in </w:t>
      </w:r>
      <w:r>
        <w:t xml:space="preserve">care with these same 2 adults. </w:t>
      </w:r>
      <w:r>
        <w:t xml:space="preserve">It scares me to think of 19 people in a </w:t>
      </w:r>
      <w:r>
        <w:t xml:space="preserve">home daycare where there are no </w:t>
      </w:r>
      <w:r>
        <w:t xml:space="preserve">limits except that only 4 can be infants.  </w:t>
      </w:r>
      <w:r>
        <w:t xml:space="preserve">This means 4 children under the </w:t>
      </w:r>
      <w:r>
        <w:t>age of 1.  This means at least 4 cribs, no</w:t>
      </w:r>
      <w:r>
        <w:t xml:space="preserve"> one napping at the same time. </w:t>
      </w:r>
      <w:r>
        <w:t>It does not list how many would be going to</w:t>
      </w:r>
      <w:r>
        <w:t xml:space="preserve"> school but on those non-school </w:t>
      </w:r>
      <w:r>
        <w:t>days, yikes!  I cannot see how 2 providers could even get all thes</w:t>
      </w:r>
      <w:r>
        <w:t xml:space="preserve">e </w:t>
      </w:r>
      <w:r>
        <w:t>children outside every day, which is a cur</w:t>
      </w:r>
      <w:r>
        <w:t xml:space="preserve">rent requirement, how you could </w:t>
      </w:r>
      <w:r>
        <w:t xml:space="preserve">feed 13 children all at the same time with </w:t>
      </w:r>
      <w:r>
        <w:t xml:space="preserve">at least 4 crying for a bottle. </w:t>
      </w:r>
      <w:r>
        <w:t>I see so many things that could go wrong!</w:t>
      </w:r>
      <w:r>
        <w:t xml:space="preserve">  Space wise, wouldn't you need </w:t>
      </w:r>
      <w:r>
        <w:t>to re-measure a house to make certain t</w:t>
      </w:r>
      <w:r>
        <w:t xml:space="preserve">here was enough space?  Neither </w:t>
      </w:r>
      <w:r>
        <w:t>provider would ever catch a break.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I have held a C3 license in the past for</w:t>
      </w:r>
      <w:r>
        <w:t xml:space="preserve"> a very short time as I had too </w:t>
      </w:r>
      <w:r>
        <w:t>many under 2 and it is hectic!  I absolutel</w:t>
      </w:r>
      <w:r>
        <w:t xml:space="preserve">y DO NOT support this change as </w:t>
      </w:r>
      <w:r>
        <w:t>I think much more verb</w:t>
      </w:r>
      <w:r>
        <w:t>i</w:t>
      </w:r>
      <w:r>
        <w:t>age and thought</w:t>
      </w:r>
      <w:r>
        <w:t xml:space="preserve"> would need to be put in to the </w:t>
      </w:r>
      <w:r>
        <w:t xml:space="preserve">statute.  Rather, I would love to see all </w:t>
      </w:r>
      <w:r>
        <w:t xml:space="preserve">counties, therefore on an equal </w:t>
      </w:r>
      <w:r>
        <w:t>playing field that we are not currently on,</w:t>
      </w:r>
      <w:r>
        <w:t xml:space="preserve"> allow for variances if a child </w:t>
      </w:r>
      <w:r>
        <w:t>will turn 2 within a month of accepting a n</w:t>
      </w:r>
      <w:r>
        <w:t xml:space="preserve">ew infant.  Some counties allow </w:t>
      </w:r>
      <w:r>
        <w:t xml:space="preserve">providers to have as many as 5 under the </w:t>
      </w:r>
      <w:r>
        <w:t xml:space="preserve">age of 2 with one provider, and </w:t>
      </w:r>
      <w:r>
        <w:t>other counties are an adamant NO.  Honest</w:t>
      </w:r>
      <w:r>
        <w:t xml:space="preserve">ly, trying to keep track of all </w:t>
      </w:r>
      <w:r>
        <w:t>the differences between the counties makes my head spin!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17 children with 2 providers is not the a</w:t>
      </w:r>
      <w:r>
        <w:t xml:space="preserve">nswer.  Please do not pass this </w:t>
      </w:r>
      <w:r>
        <w:t>portion of HF 3403.</w:t>
      </w:r>
    </w:p>
    <w:p w:rsidR="004B513B" w:rsidRDefault="004B513B" w:rsidP="004B513B">
      <w:pPr>
        <w:spacing w:after="0" w:line="240" w:lineRule="auto"/>
      </w:pPr>
    </w:p>
    <w:p w:rsidR="004B513B" w:rsidRDefault="004B513B" w:rsidP="004B513B">
      <w:pPr>
        <w:spacing w:after="0" w:line="240" w:lineRule="auto"/>
      </w:pPr>
      <w:r>
        <w:t>Sincerely,</w:t>
      </w:r>
    </w:p>
    <w:p w:rsidR="004B513B" w:rsidRDefault="004B513B" w:rsidP="004B513B">
      <w:pPr>
        <w:spacing w:after="0" w:line="240" w:lineRule="auto"/>
      </w:pPr>
    </w:p>
    <w:p w:rsidR="003D4B4F" w:rsidRDefault="004B513B" w:rsidP="004B513B">
      <w:pPr>
        <w:spacing w:after="0" w:line="240" w:lineRule="auto"/>
      </w:pPr>
      <w:r>
        <w:t xml:space="preserve">Katy </w:t>
      </w:r>
      <w:proofErr w:type="spellStart"/>
      <w:r>
        <w:t>Vaala</w:t>
      </w:r>
      <w:proofErr w:type="spellEnd"/>
    </w:p>
    <w:sectPr w:rsidR="003D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3B"/>
    <w:rsid w:val="003D4B4F"/>
    <w:rsid w:val="004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16D6-970C-42A8-869E-86A7B62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2018-03-12T18:13:00Z</dcterms:created>
  <dcterms:modified xsi:type="dcterms:W3CDTF">2018-03-12T18:19:00Z</dcterms:modified>
</cp:coreProperties>
</file>