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B69" w:rsidRDefault="00235B69" w:rsidP="00235B69">
      <w:pPr>
        <w:spacing w:before="100" w:beforeAutospacing="1" w:after="100" w:afterAutospacing="1"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-292735</wp:posOffset>
            </wp:positionV>
            <wp:extent cx="1981200" cy="292735"/>
            <wp:effectExtent l="0" t="0" r="0" b="0"/>
            <wp:wrapTight wrapText="bothSides">
              <wp:wrapPolygon edited="0">
                <wp:start x="0" y="0"/>
                <wp:lineTo x="0" y="19679"/>
                <wp:lineTo x="21392" y="19679"/>
                <wp:lineTo x="213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b.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1200" cy="292735"/>
                    </a:xfrm>
                    <a:prstGeom prst="rect">
                      <a:avLst/>
                    </a:prstGeom>
                  </pic:spPr>
                </pic:pic>
              </a:graphicData>
            </a:graphic>
            <wp14:sizeRelH relativeFrom="page">
              <wp14:pctWidth>0</wp14:pctWidth>
            </wp14:sizeRelH>
            <wp14:sizeRelV relativeFrom="page">
              <wp14:pctHeight>0</wp14:pctHeight>
            </wp14:sizeRelV>
          </wp:anchor>
        </w:drawing>
      </w:r>
    </w:p>
    <w:p w:rsidR="00235B69" w:rsidRPr="00235B69" w:rsidRDefault="00235B69" w:rsidP="00235B69">
      <w:pPr>
        <w:spacing w:before="100" w:beforeAutospacing="1" w:after="100" w:afterAutospacing="1" w:line="240" w:lineRule="auto"/>
        <w:outlineLvl w:val="0"/>
        <w:rPr>
          <w:rFonts w:ascii="Times New Roman" w:eastAsia="Times New Roman" w:hAnsi="Times New Roman" w:cs="Times New Roman"/>
          <w:sz w:val="24"/>
          <w:szCs w:val="24"/>
        </w:rPr>
      </w:pPr>
      <w:r w:rsidRPr="00235B69">
        <w:rPr>
          <w:rFonts w:ascii="Times New Roman" w:eastAsia="Times New Roman" w:hAnsi="Times New Roman" w:cs="Times New Roman"/>
          <w:b/>
          <w:bCs/>
          <w:kern w:val="36"/>
          <w:sz w:val="48"/>
          <w:szCs w:val="48"/>
        </w:rPr>
        <w:t>The 2018 bonding bill: Lawsuit has vital clean-water money in limbo</w:t>
      </w:r>
    </w:p>
    <w:p w:rsidR="00235B69" w:rsidRPr="00235B69" w:rsidRDefault="00235B69" w:rsidP="00235B69">
      <w:pPr>
        <w:spacing w:after="0" w:line="240" w:lineRule="auto"/>
        <w:rPr>
          <w:rFonts w:ascii="Times New Roman" w:eastAsia="Times New Roman" w:hAnsi="Times New Roman" w:cs="Times New Roman"/>
          <w:i/>
          <w:sz w:val="32"/>
          <w:szCs w:val="24"/>
        </w:rPr>
      </w:pPr>
      <w:r w:rsidRPr="00235B69">
        <w:rPr>
          <w:rFonts w:ascii="Times New Roman" w:eastAsia="Times New Roman" w:hAnsi="Times New Roman" w:cs="Times New Roman"/>
          <w:i/>
          <w:sz w:val="32"/>
          <w:szCs w:val="24"/>
        </w:rPr>
        <w:t>At issue is the funding source. The state must either fight to defeat the suit or pass a new bill. </w:t>
      </w:r>
    </w:p>
    <w:p w:rsidR="00235B69" w:rsidRDefault="00235B69" w:rsidP="00235B69">
      <w:pPr>
        <w:spacing w:after="0" w:line="240" w:lineRule="auto"/>
        <w:rPr>
          <w:rFonts w:ascii="Times New Roman" w:eastAsia="Times New Roman" w:hAnsi="Times New Roman" w:cs="Times New Roman"/>
          <w:b/>
          <w:bCs/>
          <w:sz w:val="24"/>
          <w:szCs w:val="24"/>
        </w:rPr>
      </w:pPr>
    </w:p>
    <w:p w:rsidR="00235B69" w:rsidRPr="00235B69" w:rsidRDefault="00235B69" w:rsidP="00235B69">
      <w:pPr>
        <w:spacing w:after="0" w:line="240" w:lineRule="auto"/>
        <w:rPr>
          <w:rFonts w:ascii="Times New Roman" w:eastAsia="Times New Roman" w:hAnsi="Times New Roman" w:cs="Times New Roman"/>
          <w:sz w:val="24"/>
          <w:szCs w:val="24"/>
        </w:rPr>
      </w:pPr>
      <w:r w:rsidRPr="00235B69">
        <w:rPr>
          <w:rFonts w:ascii="Times New Roman" w:eastAsia="Times New Roman" w:hAnsi="Times New Roman" w:cs="Times New Roman"/>
          <w:b/>
          <w:bCs/>
          <w:sz w:val="24"/>
          <w:szCs w:val="24"/>
        </w:rPr>
        <w:t xml:space="preserve">By Greg Zylka </w:t>
      </w:r>
      <w:bookmarkStart w:id="0" w:name="_GoBack"/>
      <w:bookmarkEnd w:id="0"/>
    </w:p>
    <w:p w:rsidR="00235B69" w:rsidRPr="00235B69" w:rsidRDefault="00235B69" w:rsidP="00235B69">
      <w:pPr>
        <w:spacing w:after="0"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 xml:space="preserve">December 6, 2018 </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Like many city officials, I breathed a sigh of relief when Gov. Mark Dayton signed the $1.5 billion public works bill into law last spring.</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The bill included $123 million for clean-water infrastructure upgrades and repairs across the state. It meant that my city was slated to receive a nearly $7 million state grant to help pay for facility upgrades needed to remove pollutants from our wastewater.</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My relief was short-lived, however. Our project and several other critical water infrastructure projects are now in limbo because of a lawsuit that threatens to prevent cities from obtaining the funding they were supposed to receive through the 2018 bonding bill.</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The lawsuit was initiated by a group of nine environmental organizations led by the Minnesota Center for Environmental Advocacy and Minnesota Environmental Partnership. They argue that a provision in the bonding bill allocating $98 million to clean-water grant programs and other projects violates the state Constitution because the funds are slated to come from the Environment and Natural Resources Trust Fund rather than general obligation bonds. Because of the pending lawsuit, the state cannot sell the bonds, leaving Little Falls and other cities in the lurch.</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The state currently has two options that would allow the projects to proceed: Either fight back and take action to get the suit dismissed, or have the Legislature pass a new bonding bill with significant clean-water infrastructure funding as one of the first orders of business when it convenes in January.</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Neither option is simple.</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With a new administration coming in, the state appears reluctant to take sides on the lawsuit. And many legislators argue that a new bonding bill is unnecessary because they feel that they completed their work last year.</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For his part, Gov. Dayton expressed frustration with the funding mechanism, but he ultimately signed the bonding bill because he recognized that too many important projects would suffer if he vetoed it.</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Gov. Dayton was right. The lawsuit and resulting hold-up of funds has serious ramifications. It further delays important projects, many of which have been in the works for years. For the communities anticipating grants, it means water-quality concerns will persist and projects will become more expensive as construction costs rise.</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lastRenderedPageBreak/>
        <w:t>The perverse outcome is that a lawsuit initiated by environmental advocates is counterproductive to efforts to improve water quality.</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For my city of 8,700 residents, the $7 million state grant is a big deal. It would allow us to proceed with state-mandated upgrades to our treatment plant to remove excessive phosphorus from wastewater that flows into the Mississippi River. Without this grant, the project’s entire $21 million price tag will be placed on the backs of city residents and businesses already paying hefty water fees.</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Many other cities also have worthy projects near the top of the list to receive grant funding this year — projects that are now delayed as a result of the lawsuit:</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Austin was anticipating a $2.5 million grant to address failing septic systems that have direct discharge to the surface water and pose imminent public health threats.</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Marshall was anticipating a $7 million grant to reduce the amount of salt, which can harm fish and plants, released into the Redwood River.</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Mountain Lake was anticipating a $2.75 million grant to upgrade an aging facility to remove more nutrient pollution from the wastewater system.</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I ran for mayor because I care about the health and future of my city. One of the most basic needs for a viable community is clean water. I have no desire to get into the middle of a constitutional challenge. But I want to ensure that all Minnesotans have clean water to drink and that our city can continue to be a good steward of the environment.</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By preventing our project from receiving state funding, the lawsuit puts those goals in jeopardy.</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As we head into the legislative session, I call on the new governor and Legislature to choose a path that will allow vital water infrastructure projects to move forward — either vigorously defend the bonding bill signed into law last May or pass new funding to replace the money we cannot receive due to the lawsuit. Doing nothing is not an option.</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i/>
          <w:szCs w:val="24"/>
        </w:rPr>
      </w:pPr>
      <w:r w:rsidRPr="00235B69">
        <w:rPr>
          <w:rFonts w:ascii="Times New Roman" w:eastAsia="Times New Roman" w:hAnsi="Times New Roman" w:cs="Times New Roman"/>
          <w:i/>
          <w:szCs w:val="24"/>
        </w:rPr>
        <w:t>Greg Zylka is mayor of Little Falls, Minn.</w:t>
      </w:r>
    </w:p>
    <w:p w:rsidR="00717E62" w:rsidRDefault="00717E62"/>
    <w:sectPr w:rsidR="00717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69"/>
    <w:rsid w:val="000001FD"/>
    <w:rsid w:val="00000B09"/>
    <w:rsid w:val="00000F42"/>
    <w:rsid w:val="00001A0C"/>
    <w:rsid w:val="00001C84"/>
    <w:rsid w:val="00004D95"/>
    <w:rsid w:val="000052DB"/>
    <w:rsid w:val="000055D7"/>
    <w:rsid w:val="00005748"/>
    <w:rsid w:val="00006D2F"/>
    <w:rsid w:val="000073A0"/>
    <w:rsid w:val="0001096E"/>
    <w:rsid w:val="00011594"/>
    <w:rsid w:val="0001172C"/>
    <w:rsid w:val="00011C40"/>
    <w:rsid w:val="00012C0D"/>
    <w:rsid w:val="00014635"/>
    <w:rsid w:val="00015750"/>
    <w:rsid w:val="00015FA7"/>
    <w:rsid w:val="00016259"/>
    <w:rsid w:val="00016488"/>
    <w:rsid w:val="000165EA"/>
    <w:rsid w:val="00017531"/>
    <w:rsid w:val="0001792D"/>
    <w:rsid w:val="0002173E"/>
    <w:rsid w:val="00021BB4"/>
    <w:rsid w:val="000253FF"/>
    <w:rsid w:val="00025BBD"/>
    <w:rsid w:val="000260BB"/>
    <w:rsid w:val="00026233"/>
    <w:rsid w:val="00030608"/>
    <w:rsid w:val="00031CE9"/>
    <w:rsid w:val="00032C1D"/>
    <w:rsid w:val="00033DA3"/>
    <w:rsid w:val="00034BD7"/>
    <w:rsid w:val="00034C2E"/>
    <w:rsid w:val="00036484"/>
    <w:rsid w:val="00036495"/>
    <w:rsid w:val="00037C20"/>
    <w:rsid w:val="0004093B"/>
    <w:rsid w:val="0004120C"/>
    <w:rsid w:val="00041D8D"/>
    <w:rsid w:val="0004390D"/>
    <w:rsid w:val="000439DB"/>
    <w:rsid w:val="00043B36"/>
    <w:rsid w:val="000447C8"/>
    <w:rsid w:val="00044D75"/>
    <w:rsid w:val="00045408"/>
    <w:rsid w:val="000462E1"/>
    <w:rsid w:val="00046831"/>
    <w:rsid w:val="00046925"/>
    <w:rsid w:val="00046F6B"/>
    <w:rsid w:val="0004727E"/>
    <w:rsid w:val="000500A4"/>
    <w:rsid w:val="00050D06"/>
    <w:rsid w:val="0005307F"/>
    <w:rsid w:val="0005339F"/>
    <w:rsid w:val="000546B4"/>
    <w:rsid w:val="00055E01"/>
    <w:rsid w:val="00056359"/>
    <w:rsid w:val="00057403"/>
    <w:rsid w:val="00060784"/>
    <w:rsid w:val="000616F6"/>
    <w:rsid w:val="0006196D"/>
    <w:rsid w:val="00062316"/>
    <w:rsid w:val="00064A86"/>
    <w:rsid w:val="00064EA1"/>
    <w:rsid w:val="00065567"/>
    <w:rsid w:val="00065934"/>
    <w:rsid w:val="00067C28"/>
    <w:rsid w:val="0007101C"/>
    <w:rsid w:val="0007126E"/>
    <w:rsid w:val="000724BC"/>
    <w:rsid w:val="00072EE8"/>
    <w:rsid w:val="00072FCB"/>
    <w:rsid w:val="00072FE6"/>
    <w:rsid w:val="00073FBB"/>
    <w:rsid w:val="00074B4E"/>
    <w:rsid w:val="0008045D"/>
    <w:rsid w:val="00080D97"/>
    <w:rsid w:val="00080EC1"/>
    <w:rsid w:val="00080FF4"/>
    <w:rsid w:val="00081457"/>
    <w:rsid w:val="0008316D"/>
    <w:rsid w:val="00085889"/>
    <w:rsid w:val="00086EA3"/>
    <w:rsid w:val="00090CF4"/>
    <w:rsid w:val="0009276E"/>
    <w:rsid w:val="00092A8A"/>
    <w:rsid w:val="00092B5A"/>
    <w:rsid w:val="000947A6"/>
    <w:rsid w:val="000948D3"/>
    <w:rsid w:val="0009565F"/>
    <w:rsid w:val="00096D6F"/>
    <w:rsid w:val="00097AD9"/>
    <w:rsid w:val="000A1A57"/>
    <w:rsid w:val="000A2C08"/>
    <w:rsid w:val="000A5872"/>
    <w:rsid w:val="000A58A1"/>
    <w:rsid w:val="000A5BE7"/>
    <w:rsid w:val="000A5C3E"/>
    <w:rsid w:val="000A644E"/>
    <w:rsid w:val="000A65FF"/>
    <w:rsid w:val="000A708A"/>
    <w:rsid w:val="000A7DBF"/>
    <w:rsid w:val="000B07E0"/>
    <w:rsid w:val="000B0A61"/>
    <w:rsid w:val="000B139F"/>
    <w:rsid w:val="000B1748"/>
    <w:rsid w:val="000B2739"/>
    <w:rsid w:val="000B3D5C"/>
    <w:rsid w:val="000B47CE"/>
    <w:rsid w:val="000B4A0E"/>
    <w:rsid w:val="000B537F"/>
    <w:rsid w:val="000B5546"/>
    <w:rsid w:val="000B68AE"/>
    <w:rsid w:val="000C05C7"/>
    <w:rsid w:val="000C09D2"/>
    <w:rsid w:val="000C2495"/>
    <w:rsid w:val="000C333B"/>
    <w:rsid w:val="000C41A7"/>
    <w:rsid w:val="000C534F"/>
    <w:rsid w:val="000C5544"/>
    <w:rsid w:val="000C6C99"/>
    <w:rsid w:val="000C7874"/>
    <w:rsid w:val="000D0177"/>
    <w:rsid w:val="000D184D"/>
    <w:rsid w:val="000D2D52"/>
    <w:rsid w:val="000D2E3C"/>
    <w:rsid w:val="000D47E6"/>
    <w:rsid w:val="000D5AFD"/>
    <w:rsid w:val="000D5F37"/>
    <w:rsid w:val="000D5F7E"/>
    <w:rsid w:val="000D72A7"/>
    <w:rsid w:val="000D739E"/>
    <w:rsid w:val="000E0FA6"/>
    <w:rsid w:val="000E28A5"/>
    <w:rsid w:val="000E39A6"/>
    <w:rsid w:val="000E3BD1"/>
    <w:rsid w:val="000E3C62"/>
    <w:rsid w:val="000E4277"/>
    <w:rsid w:val="000E6950"/>
    <w:rsid w:val="000E6AB7"/>
    <w:rsid w:val="000E714E"/>
    <w:rsid w:val="000F057C"/>
    <w:rsid w:val="000F18FA"/>
    <w:rsid w:val="000F1ACB"/>
    <w:rsid w:val="000F21C6"/>
    <w:rsid w:val="000F2701"/>
    <w:rsid w:val="000F2D43"/>
    <w:rsid w:val="000F38C9"/>
    <w:rsid w:val="000F46E1"/>
    <w:rsid w:val="000F6006"/>
    <w:rsid w:val="000F7B8A"/>
    <w:rsid w:val="00100CCE"/>
    <w:rsid w:val="001034E4"/>
    <w:rsid w:val="00103B24"/>
    <w:rsid w:val="00105BD0"/>
    <w:rsid w:val="00105D1C"/>
    <w:rsid w:val="0010659F"/>
    <w:rsid w:val="00107333"/>
    <w:rsid w:val="001075CD"/>
    <w:rsid w:val="001076DC"/>
    <w:rsid w:val="00110463"/>
    <w:rsid w:val="00110DCC"/>
    <w:rsid w:val="0011130B"/>
    <w:rsid w:val="00111845"/>
    <w:rsid w:val="0011379F"/>
    <w:rsid w:val="001140C6"/>
    <w:rsid w:val="001142DC"/>
    <w:rsid w:val="0011446A"/>
    <w:rsid w:val="001154C6"/>
    <w:rsid w:val="00116C82"/>
    <w:rsid w:val="00116E42"/>
    <w:rsid w:val="00117AEB"/>
    <w:rsid w:val="00117FC3"/>
    <w:rsid w:val="00120F67"/>
    <w:rsid w:val="0012138F"/>
    <w:rsid w:val="00121D0F"/>
    <w:rsid w:val="00121D46"/>
    <w:rsid w:val="00122146"/>
    <w:rsid w:val="00122B9E"/>
    <w:rsid w:val="00122D3A"/>
    <w:rsid w:val="00122DAD"/>
    <w:rsid w:val="00123363"/>
    <w:rsid w:val="00123C0A"/>
    <w:rsid w:val="00124DCD"/>
    <w:rsid w:val="00125238"/>
    <w:rsid w:val="00125347"/>
    <w:rsid w:val="001257AA"/>
    <w:rsid w:val="00126019"/>
    <w:rsid w:val="00126CBE"/>
    <w:rsid w:val="0013035A"/>
    <w:rsid w:val="00131720"/>
    <w:rsid w:val="001323EE"/>
    <w:rsid w:val="00133751"/>
    <w:rsid w:val="001346CA"/>
    <w:rsid w:val="001357C1"/>
    <w:rsid w:val="00136883"/>
    <w:rsid w:val="00136AA7"/>
    <w:rsid w:val="00136E49"/>
    <w:rsid w:val="00137A54"/>
    <w:rsid w:val="00142AC8"/>
    <w:rsid w:val="00142ACB"/>
    <w:rsid w:val="001433FF"/>
    <w:rsid w:val="00144721"/>
    <w:rsid w:val="00144971"/>
    <w:rsid w:val="00144A18"/>
    <w:rsid w:val="00144F38"/>
    <w:rsid w:val="00145C97"/>
    <w:rsid w:val="0014608E"/>
    <w:rsid w:val="00146BF0"/>
    <w:rsid w:val="0015009E"/>
    <w:rsid w:val="00150435"/>
    <w:rsid w:val="001509B3"/>
    <w:rsid w:val="00151634"/>
    <w:rsid w:val="00151810"/>
    <w:rsid w:val="00151DC3"/>
    <w:rsid w:val="00151F43"/>
    <w:rsid w:val="001522EE"/>
    <w:rsid w:val="00152791"/>
    <w:rsid w:val="0015328F"/>
    <w:rsid w:val="001537F3"/>
    <w:rsid w:val="0015555F"/>
    <w:rsid w:val="0016239C"/>
    <w:rsid w:val="001629EE"/>
    <w:rsid w:val="00162F98"/>
    <w:rsid w:val="001633AB"/>
    <w:rsid w:val="00164A36"/>
    <w:rsid w:val="00166F0C"/>
    <w:rsid w:val="0016751A"/>
    <w:rsid w:val="00170385"/>
    <w:rsid w:val="00170425"/>
    <w:rsid w:val="00170F63"/>
    <w:rsid w:val="00171EEB"/>
    <w:rsid w:val="001720C2"/>
    <w:rsid w:val="001727B0"/>
    <w:rsid w:val="0017341E"/>
    <w:rsid w:val="00173F81"/>
    <w:rsid w:val="00176521"/>
    <w:rsid w:val="00176AF6"/>
    <w:rsid w:val="00176C6D"/>
    <w:rsid w:val="00176FDA"/>
    <w:rsid w:val="00177116"/>
    <w:rsid w:val="001800E4"/>
    <w:rsid w:val="00181241"/>
    <w:rsid w:val="001816E3"/>
    <w:rsid w:val="0018198F"/>
    <w:rsid w:val="0018208C"/>
    <w:rsid w:val="001832B8"/>
    <w:rsid w:val="00183662"/>
    <w:rsid w:val="00184149"/>
    <w:rsid w:val="001846DC"/>
    <w:rsid w:val="001849D8"/>
    <w:rsid w:val="00184F0A"/>
    <w:rsid w:val="0018542D"/>
    <w:rsid w:val="00186AFA"/>
    <w:rsid w:val="0019011D"/>
    <w:rsid w:val="001914EF"/>
    <w:rsid w:val="0019172F"/>
    <w:rsid w:val="00192214"/>
    <w:rsid w:val="00193924"/>
    <w:rsid w:val="0019454B"/>
    <w:rsid w:val="00195FC1"/>
    <w:rsid w:val="0019687A"/>
    <w:rsid w:val="001977B5"/>
    <w:rsid w:val="001A0C7D"/>
    <w:rsid w:val="001A1A21"/>
    <w:rsid w:val="001A1A5F"/>
    <w:rsid w:val="001A23E8"/>
    <w:rsid w:val="001A38DA"/>
    <w:rsid w:val="001A484A"/>
    <w:rsid w:val="001A4FE0"/>
    <w:rsid w:val="001A5F3C"/>
    <w:rsid w:val="001A7916"/>
    <w:rsid w:val="001A7A24"/>
    <w:rsid w:val="001B0149"/>
    <w:rsid w:val="001B1D4A"/>
    <w:rsid w:val="001B2D5C"/>
    <w:rsid w:val="001B3D1F"/>
    <w:rsid w:val="001B4F22"/>
    <w:rsid w:val="001B57FC"/>
    <w:rsid w:val="001B60B3"/>
    <w:rsid w:val="001B6F8E"/>
    <w:rsid w:val="001B7177"/>
    <w:rsid w:val="001C10CF"/>
    <w:rsid w:val="001C13B8"/>
    <w:rsid w:val="001C16E3"/>
    <w:rsid w:val="001C2094"/>
    <w:rsid w:val="001C2965"/>
    <w:rsid w:val="001C4674"/>
    <w:rsid w:val="001C52CC"/>
    <w:rsid w:val="001C5D72"/>
    <w:rsid w:val="001C68AD"/>
    <w:rsid w:val="001C6C8C"/>
    <w:rsid w:val="001C71B4"/>
    <w:rsid w:val="001C7D67"/>
    <w:rsid w:val="001D015F"/>
    <w:rsid w:val="001D0190"/>
    <w:rsid w:val="001D0E79"/>
    <w:rsid w:val="001D0FB7"/>
    <w:rsid w:val="001D15C1"/>
    <w:rsid w:val="001D1F3A"/>
    <w:rsid w:val="001D213E"/>
    <w:rsid w:val="001D3A03"/>
    <w:rsid w:val="001D77D4"/>
    <w:rsid w:val="001D7A3B"/>
    <w:rsid w:val="001D7D38"/>
    <w:rsid w:val="001E29EC"/>
    <w:rsid w:val="001E3692"/>
    <w:rsid w:val="001E3B8D"/>
    <w:rsid w:val="001E45DD"/>
    <w:rsid w:val="001E46BC"/>
    <w:rsid w:val="001E5397"/>
    <w:rsid w:val="001E54C2"/>
    <w:rsid w:val="001E6616"/>
    <w:rsid w:val="001E661C"/>
    <w:rsid w:val="001E7E53"/>
    <w:rsid w:val="001F02E9"/>
    <w:rsid w:val="001F2768"/>
    <w:rsid w:val="001F4D07"/>
    <w:rsid w:val="001F4E46"/>
    <w:rsid w:val="001F576B"/>
    <w:rsid w:val="001F768E"/>
    <w:rsid w:val="002039AC"/>
    <w:rsid w:val="0020499A"/>
    <w:rsid w:val="002063B1"/>
    <w:rsid w:val="002068D4"/>
    <w:rsid w:val="00207724"/>
    <w:rsid w:val="002106F2"/>
    <w:rsid w:val="0021072B"/>
    <w:rsid w:val="00210BF7"/>
    <w:rsid w:val="00211453"/>
    <w:rsid w:val="00211BAF"/>
    <w:rsid w:val="00212C93"/>
    <w:rsid w:val="00213513"/>
    <w:rsid w:val="00213887"/>
    <w:rsid w:val="0021526D"/>
    <w:rsid w:val="00215C15"/>
    <w:rsid w:val="00216E0A"/>
    <w:rsid w:val="00217529"/>
    <w:rsid w:val="0021780A"/>
    <w:rsid w:val="00220649"/>
    <w:rsid w:val="00221479"/>
    <w:rsid w:val="00221F23"/>
    <w:rsid w:val="00222727"/>
    <w:rsid w:val="002244F2"/>
    <w:rsid w:val="002255B4"/>
    <w:rsid w:val="0022574A"/>
    <w:rsid w:val="0022674D"/>
    <w:rsid w:val="00226790"/>
    <w:rsid w:val="00227773"/>
    <w:rsid w:val="0023068A"/>
    <w:rsid w:val="002309FB"/>
    <w:rsid w:val="00230E27"/>
    <w:rsid w:val="002321F8"/>
    <w:rsid w:val="00233033"/>
    <w:rsid w:val="002335AF"/>
    <w:rsid w:val="00234476"/>
    <w:rsid w:val="0023531D"/>
    <w:rsid w:val="0023538C"/>
    <w:rsid w:val="0023578D"/>
    <w:rsid w:val="00235B69"/>
    <w:rsid w:val="00235EBF"/>
    <w:rsid w:val="002401A9"/>
    <w:rsid w:val="00240F61"/>
    <w:rsid w:val="00241685"/>
    <w:rsid w:val="00242162"/>
    <w:rsid w:val="0024260C"/>
    <w:rsid w:val="00243782"/>
    <w:rsid w:val="00244C67"/>
    <w:rsid w:val="002451E8"/>
    <w:rsid w:val="002501BD"/>
    <w:rsid w:val="002504BD"/>
    <w:rsid w:val="0025063A"/>
    <w:rsid w:val="0025076D"/>
    <w:rsid w:val="00252E3F"/>
    <w:rsid w:val="002535AF"/>
    <w:rsid w:val="00256EF6"/>
    <w:rsid w:val="00256FED"/>
    <w:rsid w:val="00260002"/>
    <w:rsid w:val="002608CE"/>
    <w:rsid w:val="00261F25"/>
    <w:rsid w:val="00261FC9"/>
    <w:rsid w:val="002638A0"/>
    <w:rsid w:val="0026545F"/>
    <w:rsid w:val="0026558E"/>
    <w:rsid w:val="00266828"/>
    <w:rsid w:val="00266D57"/>
    <w:rsid w:val="002709E2"/>
    <w:rsid w:val="00270C1C"/>
    <w:rsid w:val="002717BC"/>
    <w:rsid w:val="00271AFF"/>
    <w:rsid w:val="002725D7"/>
    <w:rsid w:val="00273261"/>
    <w:rsid w:val="00274C4C"/>
    <w:rsid w:val="0027506E"/>
    <w:rsid w:val="00275487"/>
    <w:rsid w:val="002754B9"/>
    <w:rsid w:val="0028079D"/>
    <w:rsid w:val="00282146"/>
    <w:rsid w:val="0028237A"/>
    <w:rsid w:val="00282B29"/>
    <w:rsid w:val="00283558"/>
    <w:rsid w:val="002852B4"/>
    <w:rsid w:val="00286566"/>
    <w:rsid w:val="002870A9"/>
    <w:rsid w:val="00287F5C"/>
    <w:rsid w:val="002941F8"/>
    <w:rsid w:val="00294A5B"/>
    <w:rsid w:val="00295183"/>
    <w:rsid w:val="002953CE"/>
    <w:rsid w:val="00295614"/>
    <w:rsid w:val="00295D42"/>
    <w:rsid w:val="002960E0"/>
    <w:rsid w:val="00296752"/>
    <w:rsid w:val="00296FC1"/>
    <w:rsid w:val="002979D2"/>
    <w:rsid w:val="00297D3F"/>
    <w:rsid w:val="002A02F4"/>
    <w:rsid w:val="002A09E2"/>
    <w:rsid w:val="002A171D"/>
    <w:rsid w:val="002A2870"/>
    <w:rsid w:val="002A31F7"/>
    <w:rsid w:val="002A430B"/>
    <w:rsid w:val="002A5CF0"/>
    <w:rsid w:val="002A7400"/>
    <w:rsid w:val="002B02A1"/>
    <w:rsid w:val="002B063B"/>
    <w:rsid w:val="002B0773"/>
    <w:rsid w:val="002B0918"/>
    <w:rsid w:val="002B304C"/>
    <w:rsid w:val="002B534D"/>
    <w:rsid w:val="002B5CA5"/>
    <w:rsid w:val="002B5EAC"/>
    <w:rsid w:val="002B5F9F"/>
    <w:rsid w:val="002B6F72"/>
    <w:rsid w:val="002B75B4"/>
    <w:rsid w:val="002B7BFB"/>
    <w:rsid w:val="002C1093"/>
    <w:rsid w:val="002C12A7"/>
    <w:rsid w:val="002C21A1"/>
    <w:rsid w:val="002C2C1B"/>
    <w:rsid w:val="002C2E23"/>
    <w:rsid w:val="002C302A"/>
    <w:rsid w:val="002C3042"/>
    <w:rsid w:val="002C3AD1"/>
    <w:rsid w:val="002C3EEF"/>
    <w:rsid w:val="002C42E1"/>
    <w:rsid w:val="002C4B6F"/>
    <w:rsid w:val="002C6DFA"/>
    <w:rsid w:val="002C7B70"/>
    <w:rsid w:val="002D0607"/>
    <w:rsid w:val="002D082D"/>
    <w:rsid w:val="002D09FB"/>
    <w:rsid w:val="002D1211"/>
    <w:rsid w:val="002D223B"/>
    <w:rsid w:val="002D29DA"/>
    <w:rsid w:val="002D3126"/>
    <w:rsid w:val="002D332E"/>
    <w:rsid w:val="002D54D8"/>
    <w:rsid w:val="002D6E29"/>
    <w:rsid w:val="002D76FF"/>
    <w:rsid w:val="002E09F3"/>
    <w:rsid w:val="002E13DF"/>
    <w:rsid w:val="002E25B8"/>
    <w:rsid w:val="002E2612"/>
    <w:rsid w:val="002E2F4B"/>
    <w:rsid w:val="002E3015"/>
    <w:rsid w:val="002E3ED7"/>
    <w:rsid w:val="002E4012"/>
    <w:rsid w:val="002E4349"/>
    <w:rsid w:val="002E4635"/>
    <w:rsid w:val="002E5126"/>
    <w:rsid w:val="002E6E28"/>
    <w:rsid w:val="002E7685"/>
    <w:rsid w:val="002F051B"/>
    <w:rsid w:val="002F15BD"/>
    <w:rsid w:val="002F1B98"/>
    <w:rsid w:val="002F2670"/>
    <w:rsid w:val="002F392E"/>
    <w:rsid w:val="002F4258"/>
    <w:rsid w:val="002F4589"/>
    <w:rsid w:val="002F4741"/>
    <w:rsid w:val="002F56CD"/>
    <w:rsid w:val="002F60E2"/>
    <w:rsid w:val="002F618A"/>
    <w:rsid w:val="002F624E"/>
    <w:rsid w:val="002F6F35"/>
    <w:rsid w:val="002F77F5"/>
    <w:rsid w:val="00300D31"/>
    <w:rsid w:val="00301C35"/>
    <w:rsid w:val="003040B8"/>
    <w:rsid w:val="0031225F"/>
    <w:rsid w:val="00312443"/>
    <w:rsid w:val="00312BBC"/>
    <w:rsid w:val="00313F94"/>
    <w:rsid w:val="003145FE"/>
    <w:rsid w:val="003150BD"/>
    <w:rsid w:val="00315546"/>
    <w:rsid w:val="00316328"/>
    <w:rsid w:val="003169C7"/>
    <w:rsid w:val="003176AF"/>
    <w:rsid w:val="00317D80"/>
    <w:rsid w:val="00317F29"/>
    <w:rsid w:val="0032145E"/>
    <w:rsid w:val="0032149F"/>
    <w:rsid w:val="003214C7"/>
    <w:rsid w:val="0032277B"/>
    <w:rsid w:val="003229A8"/>
    <w:rsid w:val="00322CC9"/>
    <w:rsid w:val="003234B2"/>
    <w:rsid w:val="003235EB"/>
    <w:rsid w:val="00323C05"/>
    <w:rsid w:val="00323E7C"/>
    <w:rsid w:val="00325EF5"/>
    <w:rsid w:val="00325F0A"/>
    <w:rsid w:val="00326EEC"/>
    <w:rsid w:val="00330306"/>
    <w:rsid w:val="0033058A"/>
    <w:rsid w:val="00332BFD"/>
    <w:rsid w:val="00332FA4"/>
    <w:rsid w:val="00336346"/>
    <w:rsid w:val="00336A21"/>
    <w:rsid w:val="00337883"/>
    <w:rsid w:val="0034058B"/>
    <w:rsid w:val="003416E5"/>
    <w:rsid w:val="0034388D"/>
    <w:rsid w:val="003443F2"/>
    <w:rsid w:val="00345C40"/>
    <w:rsid w:val="00345D4C"/>
    <w:rsid w:val="00345FE9"/>
    <w:rsid w:val="00346374"/>
    <w:rsid w:val="003468F5"/>
    <w:rsid w:val="0034792F"/>
    <w:rsid w:val="00347D4A"/>
    <w:rsid w:val="00351320"/>
    <w:rsid w:val="00351903"/>
    <w:rsid w:val="00351CBF"/>
    <w:rsid w:val="00352049"/>
    <w:rsid w:val="003523CE"/>
    <w:rsid w:val="00353545"/>
    <w:rsid w:val="003536D0"/>
    <w:rsid w:val="00353FF1"/>
    <w:rsid w:val="003551C0"/>
    <w:rsid w:val="00355ABE"/>
    <w:rsid w:val="00355B0E"/>
    <w:rsid w:val="00356F43"/>
    <w:rsid w:val="003606AB"/>
    <w:rsid w:val="00360F6C"/>
    <w:rsid w:val="00360F8C"/>
    <w:rsid w:val="00363517"/>
    <w:rsid w:val="0036374B"/>
    <w:rsid w:val="00363983"/>
    <w:rsid w:val="00363AEE"/>
    <w:rsid w:val="003643BF"/>
    <w:rsid w:val="003646B3"/>
    <w:rsid w:val="003648F4"/>
    <w:rsid w:val="00364B82"/>
    <w:rsid w:val="00364C4A"/>
    <w:rsid w:val="00366317"/>
    <w:rsid w:val="0036680C"/>
    <w:rsid w:val="00367788"/>
    <w:rsid w:val="00367925"/>
    <w:rsid w:val="00367DF5"/>
    <w:rsid w:val="003702F2"/>
    <w:rsid w:val="00371F02"/>
    <w:rsid w:val="00373064"/>
    <w:rsid w:val="003731B2"/>
    <w:rsid w:val="0037529A"/>
    <w:rsid w:val="00376EE5"/>
    <w:rsid w:val="00376FB6"/>
    <w:rsid w:val="0037763E"/>
    <w:rsid w:val="00377C6D"/>
    <w:rsid w:val="0038338D"/>
    <w:rsid w:val="003834E9"/>
    <w:rsid w:val="003839CE"/>
    <w:rsid w:val="00383E93"/>
    <w:rsid w:val="00386853"/>
    <w:rsid w:val="00387DD1"/>
    <w:rsid w:val="00387E6F"/>
    <w:rsid w:val="00387F11"/>
    <w:rsid w:val="00390BCC"/>
    <w:rsid w:val="00391A2B"/>
    <w:rsid w:val="00395B32"/>
    <w:rsid w:val="0039613C"/>
    <w:rsid w:val="00397C85"/>
    <w:rsid w:val="003A0835"/>
    <w:rsid w:val="003A0C08"/>
    <w:rsid w:val="003A0CC7"/>
    <w:rsid w:val="003A10F8"/>
    <w:rsid w:val="003A1710"/>
    <w:rsid w:val="003A1929"/>
    <w:rsid w:val="003A3F2B"/>
    <w:rsid w:val="003A3FEC"/>
    <w:rsid w:val="003A4561"/>
    <w:rsid w:val="003A54F4"/>
    <w:rsid w:val="003A5963"/>
    <w:rsid w:val="003B0E26"/>
    <w:rsid w:val="003B0E74"/>
    <w:rsid w:val="003B1E80"/>
    <w:rsid w:val="003B21EB"/>
    <w:rsid w:val="003B2277"/>
    <w:rsid w:val="003B264F"/>
    <w:rsid w:val="003B2AAB"/>
    <w:rsid w:val="003B4690"/>
    <w:rsid w:val="003B657A"/>
    <w:rsid w:val="003B6DAB"/>
    <w:rsid w:val="003C04C5"/>
    <w:rsid w:val="003C07BB"/>
    <w:rsid w:val="003C1635"/>
    <w:rsid w:val="003C21F0"/>
    <w:rsid w:val="003C23B8"/>
    <w:rsid w:val="003C3875"/>
    <w:rsid w:val="003C4015"/>
    <w:rsid w:val="003C4AFA"/>
    <w:rsid w:val="003C5255"/>
    <w:rsid w:val="003C6F2A"/>
    <w:rsid w:val="003C769E"/>
    <w:rsid w:val="003D0DB1"/>
    <w:rsid w:val="003D2162"/>
    <w:rsid w:val="003D469F"/>
    <w:rsid w:val="003D6150"/>
    <w:rsid w:val="003D7398"/>
    <w:rsid w:val="003D7C10"/>
    <w:rsid w:val="003E0B95"/>
    <w:rsid w:val="003E170C"/>
    <w:rsid w:val="003E1BCD"/>
    <w:rsid w:val="003E2252"/>
    <w:rsid w:val="003E2EB1"/>
    <w:rsid w:val="003E3A13"/>
    <w:rsid w:val="003E41BE"/>
    <w:rsid w:val="003E5D39"/>
    <w:rsid w:val="003E5FBD"/>
    <w:rsid w:val="003F005C"/>
    <w:rsid w:val="003F04E9"/>
    <w:rsid w:val="003F0831"/>
    <w:rsid w:val="003F0D7F"/>
    <w:rsid w:val="003F1673"/>
    <w:rsid w:val="003F1DF9"/>
    <w:rsid w:val="003F1E65"/>
    <w:rsid w:val="003F229B"/>
    <w:rsid w:val="003F35BF"/>
    <w:rsid w:val="003F4398"/>
    <w:rsid w:val="003F7959"/>
    <w:rsid w:val="003F7B69"/>
    <w:rsid w:val="00400176"/>
    <w:rsid w:val="00401B02"/>
    <w:rsid w:val="004027BD"/>
    <w:rsid w:val="0040303C"/>
    <w:rsid w:val="004030BB"/>
    <w:rsid w:val="004037C4"/>
    <w:rsid w:val="004037E1"/>
    <w:rsid w:val="00403A40"/>
    <w:rsid w:val="00403ACC"/>
    <w:rsid w:val="004053E5"/>
    <w:rsid w:val="00405E2D"/>
    <w:rsid w:val="00406A04"/>
    <w:rsid w:val="00406B0D"/>
    <w:rsid w:val="00407C70"/>
    <w:rsid w:val="00410E9B"/>
    <w:rsid w:val="00412047"/>
    <w:rsid w:val="004121B3"/>
    <w:rsid w:val="00412C7C"/>
    <w:rsid w:val="00412D2E"/>
    <w:rsid w:val="00412E6C"/>
    <w:rsid w:val="00414C31"/>
    <w:rsid w:val="00415EAC"/>
    <w:rsid w:val="00415FAC"/>
    <w:rsid w:val="00416523"/>
    <w:rsid w:val="004167EA"/>
    <w:rsid w:val="004168AA"/>
    <w:rsid w:val="00417EB5"/>
    <w:rsid w:val="00420A79"/>
    <w:rsid w:val="004253BD"/>
    <w:rsid w:val="00425782"/>
    <w:rsid w:val="00425785"/>
    <w:rsid w:val="0042579C"/>
    <w:rsid w:val="00425C86"/>
    <w:rsid w:val="00425FC4"/>
    <w:rsid w:val="00425FD4"/>
    <w:rsid w:val="004264DC"/>
    <w:rsid w:val="004274CC"/>
    <w:rsid w:val="004274EB"/>
    <w:rsid w:val="004275AE"/>
    <w:rsid w:val="0043008D"/>
    <w:rsid w:val="00430157"/>
    <w:rsid w:val="00431435"/>
    <w:rsid w:val="004315E1"/>
    <w:rsid w:val="00431B52"/>
    <w:rsid w:val="00431E78"/>
    <w:rsid w:val="00433EC4"/>
    <w:rsid w:val="00433EED"/>
    <w:rsid w:val="00435041"/>
    <w:rsid w:val="0043534C"/>
    <w:rsid w:val="00436CD2"/>
    <w:rsid w:val="00436EF9"/>
    <w:rsid w:val="00437691"/>
    <w:rsid w:val="00440F71"/>
    <w:rsid w:val="00441D7E"/>
    <w:rsid w:val="00441F35"/>
    <w:rsid w:val="00442EB2"/>
    <w:rsid w:val="00442FC4"/>
    <w:rsid w:val="00443B22"/>
    <w:rsid w:val="00443F6A"/>
    <w:rsid w:val="004442B4"/>
    <w:rsid w:val="0044449C"/>
    <w:rsid w:val="00444524"/>
    <w:rsid w:val="00444B5C"/>
    <w:rsid w:val="004450C9"/>
    <w:rsid w:val="00445B14"/>
    <w:rsid w:val="0044728F"/>
    <w:rsid w:val="00447319"/>
    <w:rsid w:val="00450FDC"/>
    <w:rsid w:val="00452AFB"/>
    <w:rsid w:val="00453DF6"/>
    <w:rsid w:val="004543A5"/>
    <w:rsid w:val="0045485D"/>
    <w:rsid w:val="0045751A"/>
    <w:rsid w:val="00461860"/>
    <w:rsid w:val="00461EF0"/>
    <w:rsid w:val="00463D15"/>
    <w:rsid w:val="00465A84"/>
    <w:rsid w:val="004666A5"/>
    <w:rsid w:val="0046726E"/>
    <w:rsid w:val="00470439"/>
    <w:rsid w:val="00470F51"/>
    <w:rsid w:val="0047161E"/>
    <w:rsid w:val="00471A4E"/>
    <w:rsid w:val="00474CFB"/>
    <w:rsid w:val="00476474"/>
    <w:rsid w:val="00476CB2"/>
    <w:rsid w:val="00477F55"/>
    <w:rsid w:val="0048068C"/>
    <w:rsid w:val="0048091C"/>
    <w:rsid w:val="00480A91"/>
    <w:rsid w:val="00481ED7"/>
    <w:rsid w:val="0048289C"/>
    <w:rsid w:val="00482CE1"/>
    <w:rsid w:val="00482D8B"/>
    <w:rsid w:val="00483062"/>
    <w:rsid w:val="00483E47"/>
    <w:rsid w:val="004846E9"/>
    <w:rsid w:val="00485C72"/>
    <w:rsid w:val="004867E5"/>
    <w:rsid w:val="0049025C"/>
    <w:rsid w:val="004913DF"/>
    <w:rsid w:val="00492658"/>
    <w:rsid w:val="004948A8"/>
    <w:rsid w:val="00494CB1"/>
    <w:rsid w:val="00495828"/>
    <w:rsid w:val="004967D0"/>
    <w:rsid w:val="00496BB4"/>
    <w:rsid w:val="00497115"/>
    <w:rsid w:val="0049713B"/>
    <w:rsid w:val="0049721F"/>
    <w:rsid w:val="004A0859"/>
    <w:rsid w:val="004A0C35"/>
    <w:rsid w:val="004A1C80"/>
    <w:rsid w:val="004A221C"/>
    <w:rsid w:val="004A2B88"/>
    <w:rsid w:val="004A446F"/>
    <w:rsid w:val="004A4527"/>
    <w:rsid w:val="004A6DA4"/>
    <w:rsid w:val="004A755B"/>
    <w:rsid w:val="004A783C"/>
    <w:rsid w:val="004B03F3"/>
    <w:rsid w:val="004B071B"/>
    <w:rsid w:val="004B13EC"/>
    <w:rsid w:val="004B334B"/>
    <w:rsid w:val="004B402E"/>
    <w:rsid w:val="004B4437"/>
    <w:rsid w:val="004B5EB0"/>
    <w:rsid w:val="004C02DB"/>
    <w:rsid w:val="004C03D1"/>
    <w:rsid w:val="004C0DD3"/>
    <w:rsid w:val="004C10D8"/>
    <w:rsid w:val="004C1668"/>
    <w:rsid w:val="004C27AA"/>
    <w:rsid w:val="004C3522"/>
    <w:rsid w:val="004C3AE7"/>
    <w:rsid w:val="004C3EC3"/>
    <w:rsid w:val="004C4C5B"/>
    <w:rsid w:val="004C5B9D"/>
    <w:rsid w:val="004C604D"/>
    <w:rsid w:val="004C63E3"/>
    <w:rsid w:val="004D1934"/>
    <w:rsid w:val="004D22F2"/>
    <w:rsid w:val="004D330A"/>
    <w:rsid w:val="004D39F9"/>
    <w:rsid w:val="004D5078"/>
    <w:rsid w:val="004D5AA7"/>
    <w:rsid w:val="004D5F72"/>
    <w:rsid w:val="004D65D1"/>
    <w:rsid w:val="004E048D"/>
    <w:rsid w:val="004E1018"/>
    <w:rsid w:val="004E1126"/>
    <w:rsid w:val="004E2EFE"/>
    <w:rsid w:val="004E32FD"/>
    <w:rsid w:val="004E48C8"/>
    <w:rsid w:val="004E5324"/>
    <w:rsid w:val="004E5489"/>
    <w:rsid w:val="004E5DAA"/>
    <w:rsid w:val="004F0C16"/>
    <w:rsid w:val="004F2991"/>
    <w:rsid w:val="004F353C"/>
    <w:rsid w:val="004F455E"/>
    <w:rsid w:val="004F5B7F"/>
    <w:rsid w:val="004F5BDF"/>
    <w:rsid w:val="004F6040"/>
    <w:rsid w:val="004F7BBB"/>
    <w:rsid w:val="004F7F5E"/>
    <w:rsid w:val="005009B2"/>
    <w:rsid w:val="00500C24"/>
    <w:rsid w:val="00504EAE"/>
    <w:rsid w:val="00505432"/>
    <w:rsid w:val="0050571B"/>
    <w:rsid w:val="0050738C"/>
    <w:rsid w:val="00507AB6"/>
    <w:rsid w:val="00507F6B"/>
    <w:rsid w:val="0051097F"/>
    <w:rsid w:val="005109C2"/>
    <w:rsid w:val="0051219F"/>
    <w:rsid w:val="00512A16"/>
    <w:rsid w:val="00512E07"/>
    <w:rsid w:val="005145C2"/>
    <w:rsid w:val="00514EFD"/>
    <w:rsid w:val="0051592B"/>
    <w:rsid w:val="00515BA5"/>
    <w:rsid w:val="0051605F"/>
    <w:rsid w:val="0051611F"/>
    <w:rsid w:val="005204B0"/>
    <w:rsid w:val="00520F77"/>
    <w:rsid w:val="0052181C"/>
    <w:rsid w:val="00522DD5"/>
    <w:rsid w:val="00524087"/>
    <w:rsid w:val="00524180"/>
    <w:rsid w:val="0052529D"/>
    <w:rsid w:val="005278E8"/>
    <w:rsid w:val="0053092A"/>
    <w:rsid w:val="00532D94"/>
    <w:rsid w:val="00532E68"/>
    <w:rsid w:val="00533019"/>
    <w:rsid w:val="00533923"/>
    <w:rsid w:val="005341CD"/>
    <w:rsid w:val="005351B5"/>
    <w:rsid w:val="0053626D"/>
    <w:rsid w:val="00536AB9"/>
    <w:rsid w:val="00536CD5"/>
    <w:rsid w:val="00536D7B"/>
    <w:rsid w:val="00540240"/>
    <w:rsid w:val="005409C8"/>
    <w:rsid w:val="00541F1C"/>
    <w:rsid w:val="005442A4"/>
    <w:rsid w:val="00544948"/>
    <w:rsid w:val="00546ACF"/>
    <w:rsid w:val="00546B2F"/>
    <w:rsid w:val="00547860"/>
    <w:rsid w:val="00547970"/>
    <w:rsid w:val="00550367"/>
    <w:rsid w:val="00550546"/>
    <w:rsid w:val="005519B6"/>
    <w:rsid w:val="0055201C"/>
    <w:rsid w:val="00553747"/>
    <w:rsid w:val="00553832"/>
    <w:rsid w:val="00553AC5"/>
    <w:rsid w:val="00554B31"/>
    <w:rsid w:val="00556410"/>
    <w:rsid w:val="00556B70"/>
    <w:rsid w:val="005570F3"/>
    <w:rsid w:val="005608C4"/>
    <w:rsid w:val="0056097E"/>
    <w:rsid w:val="00560D28"/>
    <w:rsid w:val="00560D69"/>
    <w:rsid w:val="00563145"/>
    <w:rsid w:val="005633F9"/>
    <w:rsid w:val="0056373D"/>
    <w:rsid w:val="00564A73"/>
    <w:rsid w:val="00564EE0"/>
    <w:rsid w:val="00565A77"/>
    <w:rsid w:val="0056634A"/>
    <w:rsid w:val="00567CB2"/>
    <w:rsid w:val="005705D5"/>
    <w:rsid w:val="00570A77"/>
    <w:rsid w:val="00571AF4"/>
    <w:rsid w:val="00573106"/>
    <w:rsid w:val="0057311B"/>
    <w:rsid w:val="0057320E"/>
    <w:rsid w:val="0057514F"/>
    <w:rsid w:val="00575985"/>
    <w:rsid w:val="00575986"/>
    <w:rsid w:val="005764B6"/>
    <w:rsid w:val="005767E4"/>
    <w:rsid w:val="0057708C"/>
    <w:rsid w:val="00577FA5"/>
    <w:rsid w:val="005801F5"/>
    <w:rsid w:val="00580330"/>
    <w:rsid w:val="00580B44"/>
    <w:rsid w:val="00580C1B"/>
    <w:rsid w:val="0058284A"/>
    <w:rsid w:val="00583278"/>
    <w:rsid w:val="005859B4"/>
    <w:rsid w:val="00585A8D"/>
    <w:rsid w:val="00586905"/>
    <w:rsid w:val="00587AE1"/>
    <w:rsid w:val="00587DA3"/>
    <w:rsid w:val="0059006F"/>
    <w:rsid w:val="005902DC"/>
    <w:rsid w:val="005903D9"/>
    <w:rsid w:val="00591801"/>
    <w:rsid w:val="005923E3"/>
    <w:rsid w:val="0059250F"/>
    <w:rsid w:val="00594439"/>
    <w:rsid w:val="00595713"/>
    <w:rsid w:val="00595AD4"/>
    <w:rsid w:val="005A0373"/>
    <w:rsid w:val="005A037B"/>
    <w:rsid w:val="005A2153"/>
    <w:rsid w:val="005A26DC"/>
    <w:rsid w:val="005A2DAB"/>
    <w:rsid w:val="005A4A27"/>
    <w:rsid w:val="005A575A"/>
    <w:rsid w:val="005A6D58"/>
    <w:rsid w:val="005A7DCC"/>
    <w:rsid w:val="005B036E"/>
    <w:rsid w:val="005B03A0"/>
    <w:rsid w:val="005B0DD6"/>
    <w:rsid w:val="005B20FE"/>
    <w:rsid w:val="005B2320"/>
    <w:rsid w:val="005B24ED"/>
    <w:rsid w:val="005B29BB"/>
    <w:rsid w:val="005B6858"/>
    <w:rsid w:val="005B6B10"/>
    <w:rsid w:val="005B7338"/>
    <w:rsid w:val="005B7E20"/>
    <w:rsid w:val="005C0935"/>
    <w:rsid w:val="005C094A"/>
    <w:rsid w:val="005C19AA"/>
    <w:rsid w:val="005C276D"/>
    <w:rsid w:val="005C5412"/>
    <w:rsid w:val="005C5D5A"/>
    <w:rsid w:val="005C7420"/>
    <w:rsid w:val="005C7517"/>
    <w:rsid w:val="005C7CF0"/>
    <w:rsid w:val="005D0678"/>
    <w:rsid w:val="005D0B04"/>
    <w:rsid w:val="005D12BC"/>
    <w:rsid w:val="005D17AC"/>
    <w:rsid w:val="005D1CD7"/>
    <w:rsid w:val="005D1F86"/>
    <w:rsid w:val="005D21C5"/>
    <w:rsid w:val="005D39D7"/>
    <w:rsid w:val="005D49B5"/>
    <w:rsid w:val="005D5704"/>
    <w:rsid w:val="005D7B33"/>
    <w:rsid w:val="005E11A4"/>
    <w:rsid w:val="005E158E"/>
    <w:rsid w:val="005E232B"/>
    <w:rsid w:val="005E332C"/>
    <w:rsid w:val="005E42A9"/>
    <w:rsid w:val="005E5236"/>
    <w:rsid w:val="005E7D05"/>
    <w:rsid w:val="005F04BA"/>
    <w:rsid w:val="005F0787"/>
    <w:rsid w:val="005F1ECF"/>
    <w:rsid w:val="005F35DE"/>
    <w:rsid w:val="005F396A"/>
    <w:rsid w:val="005F5914"/>
    <w:rsid w:val="005F7551"/>
    <w:rsid w:val="006001E4"/>
    <w:rsid w:val="00600E29"/>
    <w:rsid w:val="006016DC"/>
    <w:rsid w:val="00602D16"/>
    <w:rsid w:val="00602D44"/>
    <w:rsid w:val="00602F5F"/>
    <w:rsid w:val="0060371A"/>
    <w:rsid w:val="00604E81"/>
    <w:rsid w:val="0060582B"/>
    <w:rsid w:val="0060624C"/>
    <w:rsid w:val="00606E6F"/>
    <w:rsid w:val="00607C57"/>
    <w:rsid w:val="00610205"/>
    <w:rsid w:val="00611793"/>
    <w:rsid w:val="00612866"/>
    <w:rsid w:val="00612FEC"/>
    <w:rsid w:val="0061519A"/>
    <w:rsid w:val="00615398"/>
    <w:rsid w:val="00615D25"/>
    <w:rsid w:val="006174D9"/>
    <w:rsid w:val="006176C3"/>
    <w:rsid w:val="00621077"/>
    <w:rsid w:val="00621FD2"/>
    <w:rsid w:val="00623E00"/>
    <w:rsid w:val="00624125"/>
    <w:rsid w:val="00625130"/>
    <w:rsid w:val="00625830"/>
    <w:rsid w:val="006258F7"/>
    <w:rsid w:val="00625EAD"/>
    <w:rsid w:val="0062637B"/>
    <w:rsid w:val="006266A9"/>
    <w:rsid w:val="0062703E"/>
    <w:rsid w:val="00627B20"/>
    <w:rsid w:val="006321FA"/>
    <w:rsid w:val="00632ADA"/>
    <w:rsid w:val="00632F2F"/>
    <w:rsid w:val="006345E3"/>
    <w:rsid w:val="0063526C"/>
    <w:rsid w:val="00636BAC"/>
    <w:rsid w:val="00636FF4"/>
    <w:rsid w:val="00637540"/>
    <w:rsid w:val="00637B3A"/>
    <w:rsid w:val="00640009"/>
    <w:rsid w:val="006412E2"/>
    <w:rsid w:val="0064146A"/>
    <w:rsid w:val="00642409"/>
    <w:rsid w:val="00645438"/>
    <w:rsid w:val="006458C0"/>
    <w:rsid w:val="00646E6C"/>
    <w:rsid w:val="006500ED"/>
    <w:rsid w:val="00651C8C"/>
    <w:rsid w:val="00652E8C"/>
    <w:rsid w:val="00653337"/>
    <w:rsid w:val="006539F1"/>
    <w:rsid w:val="00654560"/>
    <w:rsid w:val="0065482C"/>
    <w:rsid w:val="0065534B"/>
    <w:rsid w:val="00655F29"/>
    <w:rsid w:val="00656C09"/>
    <w:rsid w:val="00656D0A"/>
    <w:rsid w:val="00657505"/>
    <w:rsid w:val="00660C4D"/>
    <w:rsid w:val="00661304"/>
    <w:rsid w:val="0066223A"/>
    <w:rsid w:val="00662810"/>
    <w:rsid w:val="00662BC7"/>
    <w:rsid w:val="00663C4D"/>
    <w:rsid w:val="00663EB4"/>
    <w:rsid w:val="00664196"/>
    <w:rsid w:val="006641B2"/>
    <w:rsid w:val="00664224"/>
    <w:rsid w:val="0066472F"/>
    <w:rsid w:val="006652CC"/>
    <w:rsid w:val="0066594F"/>
    <w:rsid w:val="006704AA"/>
    <w:rsid w:val="006719DF"/>
    <w:rsid w:val="0067281B"/>
    <w:rsid w:val="00672EA8"/>
    <w:rsid w:val="00673D64"/>
    <w:rsid w:val="006757E9"/>
    <w:rsid w:val="0067677E"/>
    <w:rsid w:val="00676857"/>
    <w:rsid w:val="006777F7"/>
    <w:rsid w:val="0067782C"/>
    <w:rsid w:val="0068113A"/>
    <w:rsid w:val="006812C9"/>
    <w:rsid w:val="00682052"/>
    <w:rsid w:val="006820CA"/>
    <w:rsid w:val="006846F9"/>
    <w:rsid w:val="00684BC7"/>
    <w:rsid w:val="006854A5"/>
    <w:rsid w:val="006861C6"/>
    <w:rsid w:val="0068648F"/>
    <w:rsid w:val="00686583"/>
    <w:rsid w:val="0068701F"/>
    <w:rsid w:val="00687BC8"/>
    <w:rsid w:val="00690A32"/>
    <w:rsid w:val="00691B63"/>
    <w:rsid w:val="0069423E"/>
    <w:rsid w:val="006950E2"/>
    <w:rsid w:val="00695127"/>
    <w:rsid w:val="0069691A"/>
    <w:rsid w:val="00697F96"/>
    <w:rsid w:val="006A0B80"/>
    <w:rsid w:val="006A1612"/>
    <w:rsid w:val="006A1882"/>
    <w:rsid w:val="006A1A57"/>
    <w:rsid w:val="006A401D"/>
    <w:rsid w:val="006A4645"/>
    <w:rsid w:val="006A54A5"/>
    <w:rsid w:val="006A60C1"/>
    <w:rsid w:val="006A6E90"/>
    <w:rsid w:val="006A7571"/>
    <w:rsid w:val="006B12F3"/>
    <w:rsid w:val="006B14E8"/>
    <w:rsid w:val="006B1B2B"/>
    <w:rsid w:val="006B25A7"/>
    <w:rsid w:val="006B2761"/>
    <w:rsid w:val="006B2CFD"/>
    <w:rsid w:val="006B3559"/>
    <w:rsid w:val="006B3E83"/>
    <w:rsid w:val="006B42F0"/>
    <w:rsid w:val="006B5BB2"/>
    <w:rsid w:val="006B6A44"/>
    <w:rsid w:val="006B6DDF"/>
    <w:rsid w:val="006B7442"/>
    <w:rsid w:val="006B7F71"/>
    <w:rsid w:val="006C0EC7"/>
    <w:rsid w:val="006C15E1"/>
    <w:rsid w:val="006C1B5A"/>
    <w:rsid w:val="006C2C3A"/>
    <w:rsid w:val="006C3676"/>
    <w:rsid w:val="006C3AB7"/>
    <w:rsid w:val="006C4EA0"/>
    <w:rsid w:val="006C65C0"/>
    <w:rsid w:val="006C7A33"/>
    <w:rsid w:val="006C7A66"/>
    <w:rsid w:val="006D01C5"/>
    <w:rsid w:val="006D136C"/>
    <w:rsid w:val="006D25E4"/>
    <w:rsid w:val="006D38AA"/>
    <w:rsid w:val="006D38CB"/>
    <w:rsid w:val="006D4422"/>
    <w:rsid w:val="006D552C"/>
    <w:rsid w:val="006D71B8"/>
    <w:rsid w:val="006D7747"/>
    <w:rsid w:val="006E0EC9"/>
    <w:rsid w:val="006E1491"/>
    <w:rsid w:val="006E1DA3"/>
    <w:rsid w:val="006E25D6"/>
    <w:rsid w:val="006E425A"/>
    <w:rsid w:val="006E6CA0"/>
    <w:rsid w:val="006E6DF4"/>
    <w:rsid w:val="006E7E54"/>
    <w:rsid w:val="006F0C03"/>
    <w:rsid w:val="006F1FD3"/>
    <w:rsid w:val="006F216D"/>
    <w:rsid w:val="006F2873"/>
    <w:rsid w:val="006F2BF4"/>
    <w:rsid w:val="006F4CC9"/>
    <w:rsid w:val="006F5091"/>
    <w:rsid w:val="006F5E5E"/>
    <w:rsid w:val="007005CB"/>
    <w:rsid w:val="00700A29"/>
    <w:rsid w:val="00701FB5"/>
    <w:rsid w:val="00702B68"/>
    <w:rsid w:val="00702D61"/>
    <w:rsid w:val="00703A7B"/>
    <w:rsid w:val="00704D4A"/>
    <w:rsid w:val="007052B0"/>
    <w:rsid w:val="00705C13"/>
    <w:rsid w:val="00705DBB"/>
    <w:rsid w:val="007066EF"/>
    <w:rsid w:val="00707ABC"/>
    <w:rsid w:val="007100D7"/>
    <w:rsid w:val="00711A02"/>
    <w:rsid w:val="00711BD9"/>
    <w:rsid w:val="007120F1"/>
    <w:rsid w:val="00713BED"/>
    <w:rsid w:val="00715DF4"/>
    <w:rsid w:val="00715FF8"/>
    <w:rsid w:val="0071627A"/>
    <w:rsid w:val="00716A45"/>
    <w:rsid w:val="00717E62"/>
    <w:rsid w:val="00720691"/>
    <w:rsid w:val="00721D1E"/>
    <w:rsid w:val="00722763"/>
    <w:rsid w:val="00722BDE"/>
    <w:rsid w:val="00722DB2"/>
    <w:rsid w:val="007233DB"/>
    <w:rsid w:val="00723C23"/>
    <w:rsid w:val="00724F29"/>
    <w:rsid w:val="00725284"/>
    <w:rsid w:val="00725BA8"/>
    <w:rsid w:val="00730688"/>
    <w:rsid w:val="007309AF"/>
    <w:rsid w:val="00730C87"/>
    <w:rsid w:val="0073174B"/>
    <w:rsid w:val="00732836"/>
    <w:rsid w:val="00732FAD"/>
    <w:rsid w:val="007334E3"/>
    <w:rsid w:val="007344C6"/>
    <w:rsid w:val="007360B4"/>
    <w:rsid w:val="007365EE"/>
    <w:rsid w:val="007366D5"/>
    <w:rsid w:val="0073681C"/>
    <w:rsid w:val="00736997"/>
    <w:rsid w:val="007371C9"/>
    <w:rsid w:val="00741A37"/>
    <w:rsid w:val="007422DE"/>
    <w:rsid w:val="007436F9"/>
    <w:rsid w:val="00743B31"/>
    <w:rsid w:val="00743FAF"/>
    <w:rsid w:val="007444B6"/>
    <w:rsid w:val="00744ED7"/>
    <w:rsid w:val="00745365"/>
    <w:rsid w:val="00745526"/>
    <w:rsid w:val="00745C6C"/>
    <w:rsid w:val="00746133"/>
    <w:rsid w:val="00746210"/>
    <w:rsid w:val="0074623C"/>
    <w:rsid w:val="00746544"/>
    <w:rsid w:val="00746645"/>
    <w:rsid w:val="007470F8"/>
    <w:rsid w:val="00747350"/>
    <w:rsid w:val="00747498"/>
    <w:rsid w:val="007476CE"/>
    <w:rsid w:val="00750710"/>
    <w:rsid w:val="00750A0C"/>
    <w:rsid w:val="00750F29"/>
    <w:rsid w:val="0075273F"/>
    <w:rsid w:val="00753125"/>
    <w:rsid w:val="0075326D"/>
    <w:rsid w:val="00753DEB"/>
    <w:rsid w:val="0075426F"/>
    <w:rsid w:val="00754A1C"/>
    <w:rsid w:val="00755501"/>
    <w:rsid w:val="00755559"/>
    <w:rsid w:val="007557F1"/>
    <w:rsid w:val="007557FA"/>
    <w:rsid w:val="00756511"/>
    <w:rsid w:val="00757CE4"/>
    <w:rsid w:val="007600C9"/>
    <w:rsid w:val="00760DCA"/>
    <w:rsid w:val="00761D08"/>
    <w:rsid w:val="0076204C"/>
    <w:rsid w:val="00763AB0"/>
    <w:rsid w:val="007645AC"/>
    <w:rsid w:val="007653CC"/>
    <w:rsid w:val="00765960"/>
    <w:rsid w:val="00766661"/>
    <w:rsid w:val="00766A8B"/>
    <w:rsid w:val="00766E9B"/>
    <w:rsid w:val="00771043"/>
    <w:rsid w:val="00771A87"/>
    <w:rsid w:val="00772A4E"/>
    <w:rsid w:val="00772A51"/>
    <w:rsid w:val="007737D8"/>
    <w:rsid w:val="00773F77"/>
    <w:rsid w:val="00774ED3"/>
    <w:rsid w:val="0077569C"/>
    <w:rsid w:val="007759EE"/>
    <w:rsid w:val="007773FD"/>
    <w:rsid w:val="007817AF"/>
    <w:rsid w:val="00782B5E"/>
    <w:rsid w:val="0079036C"/>
    <w:rsid w:val="007905A9"/>
    <w:rsid w:val="00790F62"/>
    <w:rsid w:val="0079139F"/>
    <w:rsid w:val="00792046"/>
    <w:rsid w:val="007924FD"/>
    <w:rsid w:val="00792920"/>
    <w:rsid w:val="0079293F"/>
    <w:rsid w:val="00792A48"/>
    <w:rsid w:val="00793A81"/>
    <w:rsid w:val="007949A0"/>
    <w:rsid w:val="00795968"/>
    <w:rsid w:val="00795DA0"/>
    <w:rsid w:val="007968AC"/>
    <w:rsid w:val="007A15AF"/>
    <w:rsid w:val="007A1601"/>
    <w:rsid w:val="007A1E1C"/>
    <w:rsid w:val="007A1E95"/>
    <w:rsid w:val="007A2153"/>
    <w:rsid w:val="007A218A"/>
    <w:rsid w:val="007A218E"/>
    <w:rsid w:val="007A4A87"/>
    <w:rsid w:val="007B0EE4"/>
    <w:rsid w:val="007B1B3E"/>
    <w:rsid w:val="007B2969"/>
    <w:rsid w:val="007B5673"/>
    <w:rsid w:val="007B5E86"/>
    <w:rsid w:val="007B5F09"/>
    <w:rsid w:val="007B7535"/>
    <w:rsid w:val="007B7CF5"/>
    <w:rsid w:val="007C0BCD"/>
    <w:rsid w:val="007C13C8"/>
    <w:rsid w:val="007C1BDB"/>
    <w:rsid w:val="007C290D"/>
    <w:rsid w:val="007C4C76"/>
    <w:rsid w:val="007C50CD"/>
    <w:rsid w:val="007C54D0"/>
    <w:rsid w:val="007C6D71"/>
    <w:rsid w:val="007D146F"/>
    <w:rsid w:val="007D1677"/>
    <w:rsid w:val="007D225B"/>
    <w:rsid w:val="007D420A"/>
    <w:rsid w:val="007D42C1"/>
    <w:rsid w:val="007D6140"/>
    <w:rsid w:val="007D6798"/>
    <w:rsid w:val="007D6F68"/>
    <w:rsid w:val="007D787F"/>
    <w:rsid w:val="007D7DE4"/>
    <w:rsid w:val="007E038B"/>
    <w:rsid w:val="007E07E2"/>
    <w:rsid w:val="007E254F"/>
    <w:rsid w:val="007E4229"/>
    <w:rsid w:val="007E4283"/>
    <w:rsid w:val="007E6FE7"/>
    <w:rsid w:val="007F0841"/>
    <w:rsid w:val="007F0A9C"/>
    <w:rsid w:val="007F0DAC"/>
    <w:rsid w:val="007F0EFD"/>
    <w:rsid w:val="007F1834"/>
    <w:rsid w:val="007F2099"/>
    <w:rsid w:val="007F25D0"/>
    <w:rsid w:val="007F328D"/>
    <w:rsid w:val="007F3EFB"/>
    <w:rsid w:val="007F4FA3"/>
    <w:rsid w:val="007F5436"/>
    <w:rsid w:val="007F56DE"/>
    <w:rsid w:val="007F5A1E"/>
    <w:rsid w:val="007F628B"/>
    <w:rsid w:val="007F6A3C"/>
    <w:rsid w:val="008002CA"/>
    <w:rsid w:val="00800DE3"/>
    <w:rsid w:val="00801156"/>
    <w:rsid w:val="00801F9A"/>
    <w:rsid w:val="00802C4E"/>
    <w:rsid w:val="00802D91"/>
    <w:rsid w:val="00802FFA"/>
    <w:rsid w:val="0080320F"/>
    <w:rsid w:val="00803290"/>
    <w:rsid w:val="00804A0F"/>
    <w:rsid w:val="00805F83"/>
    <w:rsid w:val="008079A4"/>
    <w:rsid w:val="008101C6"/>
    <w:rsid w:val="008103DB"/>
    <w:rsid w:val="00810497"/>
    <w:rsid w:val="008107D5"/>
    <w:rsid w:val="0081084A"/>
    <w:rsid w:val="0081237C"/>
    <w:rsid w:val="00812544"/>
    <w:rsid w:val="00812A0A"/>
    <w:rsid w:val="00813E3C"/>
    <w:rsid w:val="008151ED"/>
    <w:rsid w:val="008154C5"/>
    <w:rsid w:val="008161DD"/>
    <w:rsid w:val="0081633E"/>
    <w:rsid w:val="00816BFD"/>
    <w:rsid w:val="00816E24"/>
    <w:rsid w:val="00816FF0"/>
    <w:rsid w:val="00817256"/>
    <w:rsid w:val="00817547"/>
    <w:rsid w:val="00821128"/>
    <w:rsid w:val="00821710"/>
    <w:rsid w:val="00821E88"/>
    <w:rsid w:val="00823207"/>
    <w:rsid w:val="00823E4B"/>
    <w:rsid w:val="00823F8B"/>
    <w:rsid w:val="0082515C"/>
    <w:rsid w:val="00825B71"/>
    <w:rsid w:val="00826D34"/>
    <w:rsid w:val="00830E31"/>
    <w:rsid w:val="00832164"/>
    <w:rsid w:val="00832357"/>
    <w:rsid w:val="00833583"/>
    <w:rsid w:val="00833D0B"/>
    <w:rsid w:val="00834822"/>
    <w:rsid w:val="00834CC1"/>
    <w:rsid w:val="00836656"/>
    <w:rsid w:val="008377A3"/>
    <w:rsid w:val="008379AC"/>
    <w:rsid w:val="0084065D"/>
    <w:rsid w:val="00841717"/>
    <w:rsid w:val="00841D75"/>
    <w:rsid w:val="008422A5"/>
    <w:rsid w:val="00844F1F"/>
    <w:rsid w:val="00845B10"/>
    <w:rsid w:val="00845C1F"/>
    <w:rsid w:val="00846BB4"/>
    <w:rsid w:val="00846ED9"/>
    <w:rsid w:val="0084785D"/>
    <w:rsid w:val="008521B3"/>
    <w:rsid w:val="008533E7"/>
    <w:rsid w:val="00855345"/>
    <w:rsid w:val="008560EE"/>
    <w:rsid w:val="00856F9B"/>
    <w:rsid w:val="00857E0C"/>
    <w:rsid w:val="0086092D"/>
    <w:rsid w:val="00860EAF"/>
    <w:rsid w:val="00861113"/>
    <w:rsid w:val="008614E7"/>
    <w:rsid w:val="008617D1"/>
    <w:rsid w:val="0086213A"/>
    <w:rsid w:val="008628CB"/>
    <w:rsid w:val="008635CC"/>
    <w:rsid w:val="00864EC6"/>
    <w:rsid w:val="008666F3"/>
    <w:rsid w:val="00866F44"/>
    <w:rsid w:val="0087005C"/>
    <w:rsid w:val="00870336"/>
    <w:rsid w:val="008703B8"/>
    <w:rsid w:val="00873D31"/>
    <w:rsid w:val="0087440D"/>
    <w:rsid w:val="008755A4"/>
    <w:rsid w:val="008756AF"/>
    <w:rsid w:val="00876770"/>
    <w:rsid w:val="00876D7B"/>
    <w:rsid w:val="00877182"/>
    <w:rsid w:val="00877427"/>
    <w:rsid w:val="00877BD3"/>
    <w:rsid w:val="00877FA8"/>
    <w:rsid w:val="00881CB8"/>
    <w:rsid w:val="008832E3"/>
    <w:rsid w:val="0088338A"/>
    <w:rsid w:val="00883648"/>
    <w:rsid w:val="00885B0C"/>
    <w:rsid w:val="008862C4"/>
    <w:rsid w:val="008863E8"/>
    <w:rsid w:val="00890FBE"/>
    <w:rsid w:val="00891931"/>
    <w:rsid w:val="00891977"/>
    <w:rsid w:val="00892F59"/>
    <w:rsid w:val="00894D25"/>
    <w:rsid w:val="00895F4B"/>
    <w:rsid w:val="00897654"/>
    <w:rsid w:val="008A0294"/>
    <w:rsid w:val="008A11F5"/>
    <w:rsid w:val="008A160A"/>
    <w:rsid w:val="008A20EC"/>
    <w:rsid w:val="008A2493"/>
    <w:rsid w:val="008A2F98"/>
    <w:rsid w:val="008A31D3"/>
    <w:rsid w:val="008A32DC"/>
    <w:rsid w:val="008A39D2"/>
    <w:rsid w:val="008A3FE4"/>
    <w:rsid w:val="008A5FA1"/>
    <w:rsid w:val="008A6336"/>
    <w:rsid w:val="008A676C"/>
    <w:rsid w:val="008A6E52"/>
    <w:rsid w:val="008A6FFA"/>
    <w:rsid w:val="008A73FB"/>
    <w:rsid w:val="008A743D"/>
    <w:rsid w:val="008B13B6"/>
    <w:rsid w:val="008B2227"/>
    <w:rsid w:val="008B2706"/>
    <w:rsid w:val="008B35BB"/>
    <w:rsid w:val="008B614D"/>
    <w:rsid w:val="008B7198"/>
    <w:rsid w:val="008B7CA9"/>
    <w:rsid w:val="008B7EB4"/>
    <w:rsid w:val="008C004F"/>
    <w:rsid w:val="008C0E52"/>
    <w:rsid w:val="008C0F19"/>
    <w:rsid w:val="008C2EFA"/>
    <w:rsid w:val="008C3035"/>
    <w:rsid w:val="008C4870"/>
    <w:rsid w:val="008C4E62"/>
    <w:rsid w:val="008C5783"/>
    <w:rsid w:val="008C5A52"/>
    <w:rsid w:val="008C605D"/>
    <w:rsid w:val="008D01FA"/>
    <w:rsid w:val="008D11B0"/>
    <w:rsid w:val="008D283F"/>
    <w:rsid w:val="008D2973"/>
    <w:rsid w:val="008D31D7"/>
    <w:rsid w:val="008D3440"/>
    <w:rsid w:val="008D3C1E"/>
    <w:rsid w:val="008D3CCF"/>
    <w:rsid w:val="008D4949"/>
    <w:rsid w:val="008D52F1"/>
    <w:rsid w:val="008D594A"/>
    <w:rsid w:val="008D612B"/>
    <w:rsid w:val="008D6F1E"/>
    <w:rsid w:val="008D7FD8"/>
    <w:rsid w:val="008E0986"/>
    <w:rsid w:val="008E1D9E"/>
    <w:rsid w:val="008E25A4"/>
    <w:rsid w:val="008E2D53"/>
    <w:rsid w:val="008E2F67"/>
    <w:rsid w:val="008E3774"/>
    <w:rsid w:val="008E3801"/>
    <w:rsid w:val="008E3C47"/>
    <w:rsid w:val="008E434D"/>
    <w:rsid w:val="008E47E7"/>
    <w:rsid w:val="008E5250"/>
    <w:rsid w:val="008E5314"/>
    <w:rsid w:val="008E6A51"/>
    <w:rsid w:val="008E7A2C"/>
    <w:rsid w:val="008E7BF9"/>
    <w:rsid w:val="008F12CB"/>
    <w:rsid w:val="008F15C6"/>
    <w:rsid w:val="008F2229"/>
    <w:rsid w:val="008F2B53"/>
    <w:rsid w:val="008F2C9C"/>
    <w:rsid w:val="008F388F"/>
    <w:rsid w:val="008F5310"/>
    <w:rsid w:val="008F5CD3"/>
    <w:rsid w:val="008F6EC5"/>
    <w:rsid w:val="008F7409"/>
    <w:rsid w:val="008F788C"/>
    <w:rsid w:val="00900502"/>
    <w:rsid w:val="00900F31"/>
    <w:rsid w:val="00901BB7"/>
    <w:rsid w:val="00901BCA"/>
    <w:rsid w:val="00901DAB"/>
    <w:rsid w:val="00902035"/>
    <w:rsid w:val="0090337D"/>
    <w:rsid w:val="00903564"/>
    <w:rsid w:val="00903EA6"/>
    <w:rsid w:val="00904832"/>
    <w:rsid w:val="00904BA6"/>
    <w:rsid w:val="00904EEF"/>
    <w:rsid w:val="009053E5"/>
    <w:rsid w:val="009062EF"/>
    <w:rsid w:val="00907FAE"/>
    <w:rsid w:val="0091032C"/>
    <w:rsid w:val="009105B5"/>
    <w:rsid w:val="00910AAA"/>
    <w:rsid w:val="009117C2"/>
    <w:rsid w:val="00912F95"/>
    <w:rsid w:val="00913F76"/>
    <w:rsid w:val="00914685"/>
    <w:rsid w:val="009147FD"/>
    <w:rsid w:val="00914D56"/>
    <w:rsid w:val="00915053"/>
    <w:rsid w:val="0091638D"/>
    <w:rsid w:val="009174C2"/>
    <w:rsid w:val="009216D1"/>
    <w:rsid w:val="00922D39"/>
    <w:rsid w:val="009231B2"/>
    <w:rsid w:val="00923323"/>
    <w:rsid w:val="0092358F"/>
    <w:rsid w:val="0092383B"/>
    <w:rsid w:val="00924A9F"/>
    <w:rsid w:val="0092605D"/>
    <w:rsid w:val="00927159"/>
    <w:rsid w:val="00930DAA"/>
    <w:rsid w:val="0093119F"/>
    <w:rsid w:val="00932EE4"/>
    <w:rsid w:val="00933EC5"/>
    <w:rsid w:val="00935E62"/>
    <w:rsid w:val="00936142"/>
    <w:rsid w:val="009363C8"/>
    <w:rsid w:val="00936C08"/>
    <w:rsid w:val="00936D94"/>
    <w:rsid w:val="00936F72"/>
    <w:rsid w:val="009378F2"/>
    <w:rsid w:val="009402D2"/>
    <w:rsid w:val="009427B9"/>
    <w:rsid w:val="009427D0"/>
    <w:rsid w:val="00942CD6"/>
    <w:rsid w:val="0094364B"/>
    <w:rsid w:val="009436CE"/>
    <w:rsid w:val="009444D2"/>
    <w:rsid w:val="00944645"/>
    <w:rsid w:val="009449E5"/>
    <w:rsid w:val="00944FF8"/>
    <w:rsid w:val="00945409"/>
    <w:rsid w:val="009469D6"/>
    <w:rsid w:val="00946AD5"/>
    <w:rsid w:val="0094703C"/>
    <w:rsid w:val="00947511"/>
    <w:rsid w:val="009478E0"/>
    <w:rsid w:val="0095100D"/>
    <w:rsid w:val="00951E9C"/>
    <w:rsid w:val="00954A7E"/>
    <w:rsid w:val="009568BE"/>
    <w:rsid w:val="00956A84"/>
    <w:rsid w:val="00957220"/>
    <w:rsid w:val="009600D1"/>
    <w:rsid w:val="00960A9B"/>
    <w:rsid w:val="00960D42"/>
    <w:rsid w:val="00961160"/>
    <w:rsid w:val="009617F0"/>
    <w:rsid w:val="00961905"/>
    <w:rsid w:val="009626CB"/>
    <w:rsid w:val="00964E66"/>
    <w:rsid w:val="009659A7"/>
    <w:rsid w:val="00966183"/>
    <w:rsid w:val="009672E6"/>
    <w:rsid w:val="00967E98"/>
    <w:rsid w:val="009704A8"/>
    <w:rsid w:val="0097154F"/>
    <w:rsid w:val="00971B3A"/>
    <w:rsid w:val="00971C70"/>
    <w:rsid w:val="00972306"/>
    <w:rsid w:val="00973A5B"/>
    <w:rsid w:val="00974BAC"/>
    <w:rsid w:val="0097605E"/>
    <w:rsid w:val="00976C53"/>
    <w:rsid w:val="0098078D"/>
    <w:rsid w:val="00980890"/>
    <w:rsid w:val="00980D94"/>
    <w:rsid w:val="00981EA6"/>
    <w:rsid w:val="009825A4"/>
    <w:rsid w:val="00984464"/>
    <w:rsid w:val="00985208"/>
    <w:rsid w:val="00985E26"/>
    <w:rsid w:val="0098694A"/>
    <w:rsid w:val="00987012"/>
    <w:rsid w:val="00990F21"/>
    <w:rsid w:val="0099100C"/>
    <w:rsid w:val="00992AF3"/>
    <w:rsid w:val="009930FA"/>
    <w:rsid w:val="00993782"/>
    <w:rsid w:val="00994679"/>
    <w:rsid w:val="00995CDC"/>
    <w:rsid w:val="00996203"/>
    <w:rsid w:val="009979D0"/>
    <w:rsid w:val="00997DD7"/>
    <w:rsid w:val="009A0A7E"/>
    <w:rsid w:val="009A1F99"/>
    <w:rsid w:val="009A3754"/>
    <w:rsid w:val="009A3D49"/>
    <w:rsid w:val="009A3F98"/>
    <w:rsid w:val="009A4A68"/>
    <w:rsid w:val="009B008E"/>
    <w:rsid w:val="009B01AE"/>
    <w:rsid w:val="009B11C0"/>
    <w:rsid w:val="009B1551"/>
    <w:rsid w:val="009B1D72"/>
    <w:rsid w:val="009B20FD"/>
    <w:rsid w:val="009B2210"/>
    <w:rsid w:val="009B3212"/>
    <w:rsid w:val="009B4236"/>
    <w:rsid w:val="009B4C36"/>
    <w:rsid w:val="009B5354"/>
    <w:rsid w:val="009B55E6"/>
    <w:rsid w:val="009B6247"/>
    <w:rsid w:val="009B6325"/>
    <w:rsid w:val="009B6E5B"/>
    <w:rsid w:val="009B6F3D"/>
    <w:rsid w:val="009B7516"/>
    <w:rsid w:val="009C002D"/>
    <w:rsid w:val="009C0F80"/>
    <w:rsid w:val="009C1698"/>
    <w:rsid w:val="009C25BB"/>
    <w:rsid w:val="009C2965"/>
    <w:rsid w:val="009C333F"/>
    <w:rsid w:val="009C4091"/>
    <w:rsid w:val="009C4323"/>
    <w:rsid w:val="009C5066"/>
    <w:rsid w:val="009C507C"/>
    <w:rsid w:val="009C62D1"/>
    <w:rsid w:val="009D0CA9"/>
    <w:rsid w:val="009D172F"/>
    <w:rsid w:val="009D1C8A"/>
    <w:rsid w:val="009D24BB"/>
    <w:rsid w:val="009D2BC1"/>
    <w:rsid w:val="009D2CB2"/>
    <w:rsid w:val="009D2EC4"/>
    <w:rsid w:val="009D4A57"/>
    <w:rsid w:val="009D7A88"/>
    <w:rsid w:val="009D7C81"/>
    <w:rsid w:val="009E0AC0"/>
    <w:rsid w:val="009E3527"/>
    <w:rsid w:val="009E3921"/>
    <w:rsid w:val="009E3E6B"/>
    <w:rsid w:val="009E414D"/>
    <w:rsid w:val="009E4258"/>
    <w:rsid w:val="009E5D99"/>
    <w:rsid w:val="009E70A3"/>
    <w:rsid w:val="009F2443"/>
    <w:rsid w:val="009F366E"/>
    <w:rsid w:val="009F37BD"/>
    <w:rsid w:val="009F3D0C"/>
    <w:rsid w:val="009F5949"/>
    <w:rsid w:val="009F6D1B"/>
    <w:rsid w:val="009F6DE1"/>
    <w:rsid w:val="009F7596"/>
    <w:rsid w:val="009F7727"/>
    <w:rsid w:val="009F7CD8"/>
    <w:rsid w:val="00A001CE"/>
    <w:rsid w:val="00A00790"/>
    <w:rsid w:val="00A00B6A"/>
    <w:rsid w:val="00A00C1F"/>
    <w:rsid w:val="00A01056"/>
    <w:rsid w:val="00A02B97"/>
    <w:rsid w:val="00A0353E"/>
    <w:rsid w:val="00A04A58"/>
    <w:rsid w:val="00A06483"/>
    <w:rsid w:val="00A06692"/>
    <w:rsid w:val="00A06BB8"/>
    <w:rsid w:val="00A07927"/>
    <w:rsid w:val="00A10606"/>
    <w:rsid w:val="00A10945"/>
    <w:rsid w:val="00A10D91"/>
    <w:rsid w:val="00A11367"/>
    <w:rsid w:val="00A125CE"/>
    <w:rsid w:val="00A12928"/>
    <w:rsid w:val="00A12D73"/>
    <w:rsid w:val="00A141C5"/>
    <w:rsid w:val="00A1532C"/>
    <w:rsid w:val="00A15B88"/>
    <w:rsid w:val="00A15E74"/>
    <w:rsid w:val="00A1660D"/>
    <w:rsid w:val="00A16687"/>
    <w:rsid w:val="00A21A8A"/>
    <w:rsid w:val="00A21BD8"/>
    <w:rsid w:val="00A2270C"/>
    <w:rsid w:val="00A232B5"/>
    <w:rsid w:val="00A2392D"/>
    <w:rsid w:val="00A25C14"/>
    <w:rsid w:val="00A27636"/>
    <w:rsid w:val="00A3011F"/>
    <w:rsid w:val="00A306A1"/>
    <w:rsid w:val="00A3077A"/>
    <w:rsid w:val="00A307A7"/>
    <w:rsid w:val="00A316F1"/>
    <w:rsid w:val="00A318D0"/>
    <w:rsid w:val="00A31B03"/>
    <w:rsid w:val="00A33C4D"/>
    <w:rsid w:val="00A35652"/>
    <w:rsid w:val="00A35ADA"/>
    <w:rsid w:val="00A37F6D"/>
    <w:rsid w:val="00A402CE"/>
    <w:rsid w:val="00A40C35"/>
    <w:rsid w:val="00A40D05"/>
    <w:rsid w:val="00A40FCE"/>
    <w:rsid w:val="00A421ED"/>
    <w:rsid w:val="00A42649"/>
    <w:rsid w:val="00A439BC"/>
    <w:rsid w:val="00A447D5"/>
    <w:rsid w:val="00A44B8A"/>
    <w:rsid w:val="00A4679A"/>
    <w:rsid w:val="00A46C37"/>
    <w:rsid w:val="00A51450"/>
    <w:rsid w:val="00A53041"/>
    <w:rsid w:val="00A55717"/>
    <w:rsid w:val="00A5757A"/>
    <w:rsid w:val="00A6032B"/>
    <w:rsid w:val="00A608EB"/>
    <w:rsid w:val="00A62BCA"/>
    <w:rsid w:val="00A632EE"/>
    <w:rsid w:val="00A634DB"/>
    <w:rsid w:val="00A636EB"/>
    <w:rsid w:val="00A63B10"/>
    <w:rsid w:val="00A643C8"/>
    <w:rsid w:val="00A65DF4"/>
    <w:rsid w:val="00A66147"/>
    <w:rsid w:val="00A667D9"/>
    <w:rsid w:val="00A7008D"/>
    <w:rsid w:val="00A702B2"/>
    <w:rsid w:val="00A71203"/>
    <w:rsid w:val="00A7140A"/>
    <w:rsid w:val="00A7288C"/>
    <w:rsid w:val="00A74325"/>
    <w:rsid w:val="00A748B4"/>
    <w:rsid w:val="00A75B59"/>
    <w:rsid w:val="00A765C5"/>
    <w:rsid w:val="00A778E8"/>
    <w:rsid w:val="00A77B8A"/>
    <w:rsid w:val="00A821F8"/>
    <w:rsid w:val="00A82C18"/>
    <w:rsid w:val="00A82D3C"/>
    <w:rsid w:val="00A82E59"/>
    <w:rsid w:val="00A8358D"/>
    <w:rsid w:val="00A835BF"/>
    <w:rsid w:val="00A83947"/>
    <w:rsid w:val="00A86E8E"/>
    <w:rsid w:val="00A90643"/>
    <w:rsid w:val="00A932EB"/>
    <w:rsid w:val="00A9448B"/>
    <w:rsid w:val="00A94752"/>
    <w:rsid w:val="00A94BA4"/>
    <w:rsid w:val="00A94BB3"/>
    <w:rsid w:val="00A95668"/>
    <w:rsid w:val="00A9606F"/>
    <w:rsid w:val="00A96E03"/>
    <w:rsid w:val="00A97D8F"/>
    <w:rsid w:val="00A97E0B"/>
    <w:rsid w:val="00AA0D1E"/>
    <w:rsid w:val="00AA1B8E"/>
    <w:rsid w:val="00AA24E1"/>
    <w:rsid w:val="00AA30F1"/>
    <w:rsid w:val="00AA3BC1"/>
    <w:rsid w:val="00AA40E2"/>
    <w:rsid w:val="00AA42E5"/>
    <w:rsid w:val="00AA4580"/>
    <w:rsid w:val="00AA67D3"/>
    <w:rsid w:val="00AA7837"/>
    <w:rsid w:val="00AB0050"/>
    <w:rsid w:val="00AB1687"/>
    <w:rsid w:val="00AB21D3"/>
    <w:rsid w:val="00AB3079"/>
    <w:rsid w:val="00AB382E"/>
    <w:rsid w:val="00AB5BDB"/>
    <w:rsid w:val="00AB5F0B"/>
    <w:rsid w:val="00AB62E9"/>
    <w:rsid w:val="00AB7379"/>
    <w:rsid w:val="00AC0B86"/>
    <w:rsid w:val="00AC0C6D"/>
    <w:rsid w:val="00AC2C16"/>
    <w:rsid w:val="00AC3470"/>
    <w:rsid w:val="00AC37F0"/>
    <w:rsid w:val="00AC3B64"/>
    <w:rsid w:val="00AC3CB7"/>
    <w:rsid w:val="00AC4293"/>
    <w:rsid w:val="00AC4B79"/>
    <w:rsid w:val="00AC50A1"/>
    <w:rsid w:val="00AC6293"/>
    <w:rsid w:val="00AC662D"/>
    <w:rsid w:val="00AC7267"/>
    <w:rsid w:val="00AC7776"/>
    <w:rsid w:val="00AD1261"/>
    <w:rsid w:val="00AD248B"/>
    <w:rsid w:val="00AD32E8"/>
    <w:rsid w:val="00AD4161"/>
    <w:rsid w:val="00AD4DE7"/>
    <w:rsid w:val="00AD5945"/>
    <w:rsid w:val="00AD7F84"/>
    <w:rsid w:val="00AE09F3"/>
    <w:rsid w:val="00AE1F2F"/>
    <w:rsid w:val="00AE1F35"/>
    <w:rsid w:val="00AE2082"/>
    <w:rsid w:val="00AE20DC"/>
    <w:rsid w:val="00AE49D1"/>
    <w:rsid w:val="00AE50E8"/>
    <w:rsid w:val="00AE56F6"/>
    <w:rsid w:val="00AE5FE5"/>
    <w:rsid w:val="00AE6FCF"/>
    <w:rsid w:val="00AE7D7D"/>
    <w:rsid w:val="00AF0524"/>
    <w:rsid w:val="00AF0E4F"/>
    <w:rsid w:val="00AF131C"/>
    <w:rsid w:val="00AF17F9"/>
    <w:rsid w:val="00AF294D"/>
    <w:rsid w:val="00AF2FA4"/>
    <w:rsid w:val="00AF5F83"/>
    <w:rsid w:val="00AF63F8"/>
    <w:rsid w:val="00AF72FB"/>
    <w:rsid w:val="00AF7C5A"/>
    <w:rsid w:val="00B0059C"/>
    <w:rsid w:val="00B01A76"/>
    <w:rsid w:val="00B0205D"/>
    <w:rsid w:val="00B02882"/>
    <w:rsid w:val="00B0318A"/>
    <w:rsid w:val="00B03357"/>
    <w:rsid w:val="00B04C74"/>
    <w:rsid w:val="00B06E9D"/>
    <w:rsid w:val="00B07CD7"/>
    <w:rsid w:val="00B149F0"/>
    <w:rsid w:val="00B169B1"/>
    <w:rsid w:val="00B17CAD"/>
    <w:rsid w:val="00B17D60"/>
    <w:rsid w:val="00B2009A"/>
    <w:rsid w:val="00B20F3D"/>
    <w:rsid w:val="00B21658"/>
    <w:rsid w:val="00B21EFA"/>
    <w:rsid w:val="00B2436A"/>
    <w:rsid w:val="00B2437F"/>
    <w:rsid w:val="00B24A68"/>
    <w:rsid w:val="00B25DFF"/>
    <w:rsid w:val="00B27276"/>
    <w:rsid w:val="00B309B6"/>
    <w:rsid w:val="00B30FDA"/>
    <w:rsid w:val="00B31005"/>
    <w:rsid w:val="00B31753"/>
    <w:rsid w:val="00B317E1"/>
    <w:rsid w:val="00B3258E"/>
    <w:rsid w:val="00B33B7B"/>
    <w:rsid w:val="00B3463D"/>
    <w:rsid w:val="00B3567D"/>
    <w:rsid w:val="00B3578F"/>
    <w:rsid w:val="00B35A46"/>
    <w:rsid w:val="00B36BF6"/>
    <w:rsid w:val="00B36C01"/>
    <w:rsid w:val="00B37327"/>
    <w:rsid w:val="00B37880"/>
    <w:rsid w:val="00B37D01"/>
    <w:rsid w:val="00B41CF0"/>
    <w:rsid w:val="00B42461"/>
    <w:rsid w:val="00B42724"/>
    <w:rsid w:val="00B42A10"/>
    <w:rsid w:val="00B42DEE"/>
    <w:rsid w:val="00B436C9"/>
    <w:rsid w:val="00B44751"/>
    <w:rsid w:val="00B44FDC"/>
    <w:rsid w:val="00B460DA"/>
    <w:rsid w:val="00B468C0"/>
    <w:rsid w:val="00B46998"/>
    <w:rsid w:val="00B47EC6"/>
    <w:rsid w:val="00B5014F"/>
    <w:rsid w:val="00B5111B"/>
    <w:rsid w:val="00B51431"/>
    <w:rsid w:val="00B514FA"/>
    <w:rsid w:val="00B51A26"/>
    <w:rsid w:val="00B523DF"/>
    <w:rsid w:val="00B52675"/>
    <w:rsid w:val="00B5268C"/>
    <w:rsid w:val="00B526F4"/>
    <w:rsid w:val="00B52ADD"/>
    <w:rsid w:val="00B53B79"/>
    <w:rsid w:val="00B54148"/>
    <w:rsid w:val="00B54243"/>
    <w:rsid w:val="00B5478C"/>
    <w:rsid w:val="00B5546B"/>
    <w:rsid w:val="00B55544"/>
    <w:rsid w:val="00B5559A"/>
    <w:rsid w:val="00B558A4"/>
    <w:rsid w:val="00B56E49"/>
    <w:rsid w:val="00B5737D"/>
    <w:rsid w:val="00B57A67"/>
    <w:rsid w:val="00B57F3F"/>
    <w:rsid w:val="00B603CC"/>
    <w:rsid w:val="00B614AF"/>
    <w:rsid w:val="00B63881"/>
    <w:rsid w:val="00B640B7"/>
    <w:rsid w:val="00B67D99"/>
    <w:rsid w:val="00B70966"/>
    <w:rsid w:val="00B7154D"/>
    <w:rsid w:val="00B7217F"/>
    <w:rsid w:val="00B7226C"/>
    <w:rsid w:val="00B7270F"/>
    <w:rsid w:val="00B739A6"/>
    <w:rsid w:val="00B748D5"/>
    <w:rsid w:val="00B76E87"/>
    <w:rsid w:val="00B777C3"/>
    <w:rsid w:val="00B7786B"/>
    <w:rsid w:val="00B77EE5"/>
    <w:rsid w:val="00B80538"/>
    <w:rsid w:val="00B80718"/>
    <w:rsid w:val="00B81476"/>
    <w:rsid w:val="00B81781"/>
    <w:rsid w:val="00B81A4A"/>
    <w:rsid w:val="00B81FC6"/>
    <w:rsid w:val="00B822DE"/>
    <w:rsid w:val="00B825B7"/>
    <w:rsid w:val="00B8352C"/>
    <w:rsid w:val="00B84DFE"/>
    <w:rsid w:val="00B84E02"/>
    <w:rsid w:val="00B84FE6"/>
    <w:rsid w:val="00B852E8"/>
    <w:rsid w:val="00B8594A"/>
    <w:rsid w:val="00B85C04"/>
    <w:rsid w:val="00B85DB7"/>
    <w:rsid w:val="00B86E1C"/>
    <w:rsid w:val="00B87B90"/>
    <w:rsid w:val="00B87C87"/>
    <w:rsid w:val="00B90E41"/>
    <w:rsid w:val="00B928B2"/>
    <w:rsid w:val="00B94F44"/>
    <w:rsid w:val="00B95F6E"/>
    <w:rsid w:val="00B966BE"/>
    <w:rsid w:val="00BA0373"/>
    <w:rsid w:val="00BA0CBE"/>
    <w:rsid w:val="00BA1AC8"/>
    <w:rsid w:val="00BA1BBD"/>
    <w:rsid w:val="00BA1F47"/>
    <w:rsid w:val="00BA22D7"/>
    <w:rsid w:val="00BA31EC"/>
    <w:rsid w:val="00BA38C2"/>
    <w:rsid w:val="00BA6D3A"/>
    <w:rsid w:val="00BA75B1"/>
    <w:rsid w:val="00BA7683"/>
    <w:rsid w:val="00BA7F2F"/>
    <w:rsid w:val="00BB0CF0"/>
    <w:rsid w:val="00BB2276"/>
    <w:rsid w:val="00BB23BF"/>
    <w:rsid w:val="00BB2FF6"/>
    <w:rsid w:val="00BB3BA9"/>
    <w:rsid w:val="00BB3F5C"/>
    <w:rsid w:val="00BB46F2"/>
    <w:rsid w:val="00BB490A"/>
    <w:rsid w:val="00BB5937"/>
    <w:rsid w:val="00BB5BF3"/>
    <w:rsid w:val="00BB5E9A"/>
    <w:rsid w:val="00BB73BD"/>
    <w:rsid w:val="00BC0D30"/>
    <w:rsid w:val="00BC1535"/>
    <w:rsid w:val="00BC2CAE"/>
    <w:rsid w:val="00BC3C2A"/>
    <w:rsid w:val="00BC6C6A"/>
    <w:rsid w:val="00BD04F3"/>
    <w:rsid w:val="00BD1084"/>
    <w:rsid w:val="00BD2677"/>
    <w:rsid w:val="00BD2ED5"/>
    <w:rsid w:val="00BD4B52"/>
    <w:rsid w:val="00BD4FFB"/>
    <w:rsid w:val="00BD5C27"/>
    <w:rsid w:val="00BD65A0"/>
    <w:rsid w:val="00BD6B70"/>
    <w:rsid w:val="00BD786D"/>
    <w:rsid w:val="00BE1312"/>
    <w:rsid w:val="00BE2A18"/>
    <w:rsid w:val="00BE4208"/>
    <w:rsid w:val="00BE47AE"/>
    <w:rsid w:val="00BE56FC"/>
    <w:rsid w:val="00BE5805"/>
    <w:rsid w:val="00BE62A8"/>
    <w:rsid w:val="00BE6355"/>
    <w:rsid w:val="00BE7154"/>
    <w:rsid w:val="00BE77BC"/>
    <w:rsid w:val="00BF00AA"/>
    <w:rsid w:val="00BF03CC"/>
    <w:rsid w:val="00BF06F2"/>
    <w:rsid w:val="00BF1B39"/>
    <w:rsid w:val="00BF3CD8"/>
    <w:rsid w:val="00BF53DB"/>
    <w:rsid w:val="00C01997"/>
    <w:rsid w:val="00C01BF7"/>
    <w:rsid w:val="00C029AE"/>
    <w:rsid w:val="00C03663"/>
    <w:rsid w:val="00C05337"/>
    <w:rsid w:val="00C06E64"/>
    <w:rsid w:val="00C070ED"/>
    <w:rsid w:val="00C1123C"/>
    <w:rsid w:val="00C11BDA"/>
    <w:rsid w:val="00C12093"/>
    <w:rsid w:val="00C12F28"/>
    <w:rsid w:val="00C1391A"/>
    <w:rsid w:val="00C13CF8"/>
    <w:rsid w:val="00C1408C"/>
    <w:rsid w:val="00C146DE"/>
    <w:rsid w:val="00C14843"/>
    <w:rsid w:val="00C15718"/>
    <w:rsid w:val="00C163A3"/>
    <w:rsid w:val="00C16411"/>
    <w:rsid w:val="00C17531"/>
    <w:rsid w:val="00C21E29"/>
    <w:rsid w:val="00C2259C"/>
    <w:rsid w:val="00C227AE"/>
    <w:rsid w:val="00C22F84"/>
    <w:rsid w:val="00C24510"/>
    <w:rsid w:val="00C24EF5"/>
    <w:rsid w:val="00C2539B"/>
    <w:rsid w:val="00C25E14"/>
    <w:rsid w:val="00C26367"/>
    <w:rsid w:val="00C2646B"/>
    <w:rsid w:val="00C266FD"/>
    <w:rsid w:val="00C26841"/>
    <w:rsid w:val="00C273C4"/>
    <w:rsid w:val="00C3120D"/>
    <w:rsid w:val="00C31FF8"/>
    <w:rsid w:val="00C32F59"/>
    <w:rsid w:val="00C33A31"/>
    <w:rsid w:val="00C341B2"/>
    <w:rsid w:val="00C34690"/>
    <w:rsid w:val="00C34F0A"/>
    <w:rsid w:val="00C373F4"/>
    <w:rsid w:val="00C40360"/>
    <w:rsid w:val="00C408A7"/>
    <w:rsid w:val="00C41273"/>
    <w:rsid w:val="00C419E3"/>
    <w:rsid w:val="00C41E60"/>
    <w:rsid w:val="00C428C1"/>
    <w:rsid w:val="00C43207"/>
    <w:rsid w:val="00C43D4A"/>
    <w:rsid w:val="00C43E8A"/>
    <w:rsid w:val="00C4483C"/>
    <w:rsid w:val="00C44D7A"/>
    <w:rsid w:val="00C46586"/>
    <w:rsid w:val="00C47C17"/>
    <w:rsid w:val="00C503B1"/>
    <w:rsid w:val="00C5062E"/>
    <w:rsid w:val="00C50797"/>
    <w:rsid w:val="00C50822"/>
    <w:rsid w:val="00C50CFD"/>
    <w:rsid w:val="00C51236"/>
    <w:rsid w:val="00C513B5"/>
    <w:rsid w:val="00C52440"/>
    <w:rsid w:val="00C52847"/>
    <w:rsid w:val="00C52A13"/>
    <w:rsid w:val="00C5460D"/>
    <w:rsid w:val="00C54C89"/>
    <w:rsid w:val="00C55925"/>
    <w:rsid w:val="00C56379"/>
    <w:rsid w:val="00C572A8"/>
    <w:rsid w:val="00C57331"/>
    <w:rsid w:val="00C5783A"/>
    <w:rsid w:val="00C604D8"/>
    <w:rsid w:val="00C608BA"/>
    <w:rsid w:val="00C61265"/>
    <w:rsid w:val="00C63EBC"/>
    <w:rsid w:val="00C660C9"/>
    <w:rsid w:val="00C66184"/>
    <w:rsid w:val="00C66726"/>
    <w:rsid w:val="00C67A65"/>
    <w:rsid w:val="00C7281B"/>
    <w:rsid w:val="00C72824"/>
    <w:rsid w:val="00C72B8C"/>
    <w:rsid w:val="00C72D69"/>
    <w:rsid w:val="00C7333F"/>
    <w:rsid w:val="00C7351F"/>
    <w:rsid w:val="00C73EDF"/>
    <w:rsid w:val="00C74586"/>
    <w:rsid w:val="00C74747"/>
    <w:rsid w:val="00C7748C"/>
    <w:rsid w:val="00C77AE4"/>
    <w:rsid w:val="00C80D5E"/>
    <w:rsid w:val="00C827A6"/>
    <w:rsid w:val="00C832DA"/>
    <w:rsid w:val="00C841F1"/>
    <w:rsid w:val="00C84477"/>
    <w:rsid w:val="00C8462C"/>
    <w:rsid w:val="00C86E70"/>
    <w:rsid w:val="00C87AF5"/>
    <w:rsid w:val="00C87E20"/>
    <w:rsid w:val="00C92715"/>
    <w:rsid w:val="00C93411"/>
    <w:rsid w:val="00C93D82"/>
    <w:rsid w:val="00C9419C"/>
    <w:rsid w:val="00C944C1"/>
    <w:rsid w:val="00C952E9"/>
    <w:rsid w:val="00C95C8C"/>
    <w:rsid w:val="00CA0E58"/>
    <w:rsid w:val="00CA19D6"/>
    <w:rsid w:val="00CA1E42"/>
    <w:rsid w:val="00CA211D"/>
    <w:rsid w:val="00CA217F"/>
    <w:rsid w:val="00CA3BAB"/>
    <w:rsid w:val="00CA486F"/>
    <w:rsid w:val="00CA6319"/>
    <w:rsid w:val="00CA6405"/>
    <w:rsid w:val="00CA6CAF"/>
    <w:rsid w:val="00CA7F4B"/>
    <w:rsid w:val="00CB0B1D"/>
    <w:rsid w:val="00CB1136"/>
    <w:rsid w:val="00CB2A40"/>
    <w:rsid w:val="00CB2E6E"/>
    <w:rsid w:val="00CB4833"/>
    <w:rsid w:val="00CB4AA4"/>
    <w:rsid w:val="00CB554C"/>
    <w:rsid w:val="00CB5AE3"/>
    <w:rsid w:val="00CB5D7E"/>
    <w:rsid w:val="00CB5E46"/>
    <w:rsid w:val="00CB630D"/>
    <w:rsid w:val="00CC0556"/>
    <w:rsid w:val="00CC06E4"/>
    <w:rsid w:val="00CC0D04"/>
    <w:rsid w:val="00CC0D4F"/>
    <w:rsid w:val="00CC1403"/>
    <w:rsid w:val="00CC17F9"/>
    <w:rsid w:val="00CC2A87"/>
    <w:rsid w:val="00CC2DC7"/>
    <w:rsid w:val="00CC32E9"/>
    <w:rsid w:val="00CC3BB5"/>
    <w:rsid w:val="00CC40B9"/>
    <w:rsid w:val="00CC54C9"/>
    <w:rsid w:val="00CC5E16"/>
    <w:rsid w:val="00CC678B"/>
    <w:rsid w:val="00CC67CA"/>
    <w:rsid w:val="00CC737F"/>
    <w:rsid w:val="00CD0716"/>
    <w:rsid w:val="00CD0900"/>
    <w:rsid w:val="00CD1604"/>
    <w:rsid w:val="00CD2418"/>
    <w:rsid w:val="00CD2D62"/>
    <w:rsid w:val="00CD3A5E"/>
    <w:rsid w:val="00CD3B16"/>
    <w:rsid w:val="00CD3B20"/>
    <w:rsid w:val="00CD443F"/>
    <w:rsid w:val="00CD500F"/>
    <w:rsid w:val="00CD62A9"/>
    <w:rsid w:val="00CE060C"/>
    <w:rsid w:val="00CE0A65"/>
    <w:rsid w:val="00CE1036"/>
    <w:rsid w:val="00CE1CDD"/>
    <w:rsid w:val="00CE25CB"/>
    <w:rsid w:val="00CE4F49"/>
    <w:rsid w:val="00CE5C62"/>
    <w:rsid w:val="00CE654F"/>
    <w:rsid w:val="00CF023D"/>
    <w:rsid w:val="00CF067F"/>
    <w:rsid w:val="00CF0880"/>
    <w:rsid w:val="00CF14FE"/>
    <w:rsid w:val="00CF2339"/>
    <w:rsid w:val="00CF348E"/>
    <w:rsid w:val="00CF3DD6"/>
    <w:rsid w:val="00CF4002"/>
    <w:rsid w:val="00CF56CD"/>
    <w:rsid w:val="00CF6C60"/>
    <w:rsid w:val="00CF7620"/>
    <w:rsid w:val="00CF789A"/>
    <w:rsid w:val="00CF78BD"/>
    <w:rsid w:val="00D00465"/>
    <w:rsid w:val="00D00784"/>
    <w:rsid w:val="00D00812"/>
    <w:rsid w:val="00D008C5"/>
    <w:rsid w:val="00D00927"/>
    <w:rsid w:val="00D027B0"/>
    <w:rsid w:val="00D02FEC"/>
    <w:rsid w:val="00D0763F"/>
    <w:rsid w:val="00D079CF"/>
    <w:rsid w:val="00D10EE4"/>
    <w:rsid w:val="00D131CF"/>
    <w:rsid w:val="00D134F3"/>
    <w:rsid w:val="00D15762"/>
    <w:rsid w:val="00D16E23"/>
    <w:rsid w:val="00D17D4C"/>
    <w:rsid w:val="00D20226"/>
    <w:rsid w:val="00D20CEB"/>
    <w:rsid w:val="00D20D6C"/>
    <w:rsid w:val="00D20FCA"/>
    <w:rsid w:val="00D20FEF"/>
    <w:rsid w:val="00D23D5F"/>
    <w:rsid w:val="00D245A1"/>
    <w:rsid w:val="00D245D1"/>
    <w:rsid w:val="00D24AA5"/>
    <w:rsid w:val="00D24CF1"/>
    <w:rsid w:val="00D24E15"/>
    <w:rsid w:val="00D2544D"/>
    <w:rsid w:val="00D26C71"/>
    <w:rsid w:val="00D27E0A"/>
    <w:rsid w:val="00D31728"/>
    <w:rsid w:val="00D31D0C"/>
    <w:rsid w:val="00D3340A"/>
    <w:rsid w:val="00D33D8B"/>
    <w:rsid w:val="00D353E5"/>
    <w:rsid w:val="00D3634C"/>
    <w:rsid w:val="00D36D56"/>
    <w:rsid w:val="00D36EC9"/>
    <w:rsid w:val="00D379B1"/>
    <w:rsid w:val="00D40F62"/>
    <w:rsid w:val="00D41741"/>
    <w:rsid w:val="00D41BF3"/>
    <w:rsid w:val="00D426B8"/>
    <w:rsid w:val="00D42DB6"/>
    <w:rsid w:val="00D432A0"/>
    <w:rsid w:val="00D457B5"/>
    <w:rsid w:val="00D46342"/>
    <w:rsid w:val="00D4775A"/>
    <w:rsid w:val="00D478A7"/>
    <w:rsid w:val="00D50066"/>
    <w:rsid w:val="00D51301"/>
    <w:rsid w:val="00D52F30"/>
    <w:rsid w:val="00D53790"/>
    <w:rsid w:val="00D544CD"/>
    <w:rsid w:val="00D5517C"/>
    <w:rsid w:val="00D55446"/>
    <w:rsid w:val="00D5597B"/>
    <w:rsid w:val="00D566BE"/>
    <w:rsid w:val="00D5759D"/>
    <w:rsid w:val="00D57B31"/>
    <w:rsid w:val="00D60816"/>
    <w:rsid w:val="00D60BBA"/>
    <w:rsid w:val="00D613C2"/>
    <w:rsid w:val="00D61C6A"/>
    <w:rsid w:val="00D63BBB"/>
    <w:rsid w:val="00D650C5"/>
    <w:rsid w:val="00D6753A"/>
    <w:rsid w:val="00D6780F"/>
    <w:rsid w:val="00D67900"/>
    <w:rsid w:val="00D67ECF"/>
    <w:rsid w:val="00D7089A"/>
    <w:rsid w:val="00D70AD5"/>
    <w:rsid w:val="00D71996"/>
    <w:rsid w:val="00D72AD4"/>
    <w:rsid w:val="00D73170"/>
    <w:rsid w:val="00D734B6"/>
    <w:rsid w:val="00D7537A"/>
    <w:rsid w:val="00D7582A"/>
    <w:rsid w:val="00D75E17"/>
    <w:rsid w:val="00D764B2"/>
    <w:rsid w:val="00D767A7"/>
    <w:rsid w:val="00D77642"/>
    <w:rsid w:val="00D77AC9"/>
    <w:rsid w:val="00D804E4"/>
    <w:rsid w:val="00D80FD5"/>
    <w:rsid w:val="00D8228A"/>
    <w:rsid w:val="00D832A8"/>
    <w:rsid w:val="00D83327"/>
    <w:rsid w:val="00D83868"/>
    <w:rsid w:val="00D83A9A"/>
    <w:rsid w:val="00D8406C"/>
    <w:rsid w:val="00D85B30"/>
    <w:rsid w:val="00D86560"/>
    <w:rsid w:val="00D86AD1"/>
    <w:rsid w:val="00D8709B"/>
    <w:rsid w:val="00D8726C"/>
    <w:rsid w:val="00D90562"/>
    <w:rsid w:val="00D90F56"/>
    <w:rsid w:val="00D910AD"/>
    <w:rsid w:val="00D917AC"/>
    <w:rsid w:val="00D9180E"/>
    <w:rsid w:val="00D91BFB"/>
    <w:rsid w:val="00D91FF8"/>
    <w:rsid w:val="00D921DE"/>
    <w:rsid w:val="00D931AB"/>
    <w:rsid w:val="00D9397A"/>
    <w:rsid w:val="00D94246"/>
    <w:rsid w:val="00D94E65"/>
    <w:rsid w:val="00D9626E"/>
    <w:rsid w:val="00DA0C60"/>
    <w:rsid w:val="00DA1DAF"/>
    <w:rsid w:val="00DA327B"/>
    <w:rsid w:val="00DA34BC"/>
    <w:rsid w:val="00DA384B"/>
    <w:rsid w:val="00DA3C30"/>
    <w:rsid w:val="00DA3F38"/>
    <w:rsid w:val="00DA57F0"/>
    <w:rsid w:val="00DB0A2D"/>
    <w:rsid w:val="00DB0C1A"/>
    <w:rsid w:val="00DB0D33"/>
    <w:rsid w:val="00DB1039"/>
    <w:rsid w:val="00DB2416"/>
    <w:rsid w:val="00DB2989"/>
    <w:rsid w:val="00DB2F7D"/>
    <w:rsid w:val="00DB39FB"/>
    <w:rsid w:val="00DB3EA5"/>
    <w:rsid w:val="00DB3FC6"/>
    <w:rsid w:val="00DB58B8"/>
    <w:rsid w:val="00DB6CA8"/>
    <w:rsid w:val="00DB75CE"/>
    <w:rsid w:val="00DB7668"/>
    <w:rsid w:val="00DB76E6"/>
    <w:rsid w:val="00DB77DF"/>
    <w:rsid w:val="00DC0FAF"/>
    <w:rsid w:val="00DC4554"/>
    <w:rsid w:val="00DC45C6"/>
    <w:rsid w:val="00DC71C6"/>
    <w:rsid w:val="00DC7AE9"/>
    <w:rsid w:val="00DD00E3"/>
    <w:rsid w:val="00DD0543"/>
    <w:rsid w:val="00DD138B"/>
    <w:rsid w:val="00DD1468"/>
    <w:rsid w:val="00DD1CE8"/>
    <w:rsid w:val="00DD21D1"/>
    <w:rsid w:val="00DD2566"/>
    <w:rsid w:val="00DD2FED"/>
    <w:rsid w:val="00DD326C"/>
    <w:rsid w:val="00DD392C"/>
    <w:rsid w:val="00DD42F3"/>
    <w:rsid w:val="00DD4452"/>
    <w:rsid w:val="00DD562A"/>
    <w:rsid w:val="00DD5D5C"/>
    <w:rsid w:val="00DD7A23"/>
    <w:rsid w:val="00DD7E07"/>
    <w:rsid w:val="00DE049B"/>
    <w:rsid w:val="00DE5CE8"/>
    <w:rsid w:val="00DE724C"/>
    <w:rsid w:val="00DF0558"/>
    <w:rsid w:val="00DF1188"/>
    <w:rsid w:val="00DF1F99"/>
    <w:rsid w:val="00DF2778"/>
    <w:rsid w:val="00DF2D02"/>
    <w:rsid w:val="00DF3646"/>
    <w:rsid w:val="00DF3B5A"/>
    <w:rsid w:val="00DF4A68"/>
    <w:rsid w:val="00DF4D21"/>
    <w:rsid w:val="00DF5A26"/>
    <w:rsid w:val="00DF6310"/>
    <w:rsid w:val="00DF6A24"/>
    <w:rsid w:val="00E004DF"/>
    <w:rsid w:val="00E018CA"/>
    <w:rsid w:val="00E01B44"/>
    <w:rsid w:val="00E0262B"/>
    <w:rsid w:val="00E02A7E"/>
    <w:rsid w:val="00E04345"/>
    <w:rsid w:val="00E0567A"/>
    <w:rsid w:val="00E05AA7"/>
    <w:rsid w:val="00E06803"/>
    <w:rsid w:val="00E1018E"/>
    <w:rsid w:val="00E10824"/>
    <w:rsid w:val="00E10C02"/>
    <w:rsid w:val="00E12105"/>
    <w:rsid w:val="00E130AA"/>
    <w:rsid w:val="00E138D9"/>
    <w:rsid w:val="00E14D65"/>
    <w:rsid w:val="00E14F43"/>
    <w:rsid w:val="00E15099"/>
    <w:rsid w:val="00E21A87"/>
    <w:rsid w:val="00E21E15"/>
    <w:rsid w:val="00E22904"/>
    <w:rsid w:val="00E23195"/>
    <w:rsid w:val="00E236B4"/>
    <w:rsid w:val="00E239E9"/>
    <w:rsid w:val="00E247B4"/>
    <w:rsid w:val="00E24C34"/>
    <w:rsid w:val="00E24E85"/>
    <w:rsid w:val="00E26097"/>
    <w:rsid w:val="00E276A3"/>
    <w:rsid w:val="00E30138"/>
    <w:rsid w:val="00E30649"/>
    <w:rsid w:val="00E3117B"/>
    <w:rsid w:val="00E33024"/>
    <w:rsid w:val="00E3330C"/>
    <w:rsid w:val="00E3333B"/>
    <w:rsid w:val="00E33605"/>
    <w:rsid w:val="00E33950"/>
    <w:rsid w:val="00E34EAE"/>
    <w:rsid w:val="00E35A64"/>
    <w:rsid w:val="00E36398"/>
    <w:rsid w:val="00E3674D"/>
    <w:rsid w:val="00E40C75"/>
    <w:rsid w:val="00E40F66"/>
    <w:rsid w:val="00E41DB7"/>
    <w:rsid w:val="00E425E3"/>
    <w:rsid w:val="00E42F3E"/>
    <w:rsid w:val="00E4384F"/>
    <w:rsid w:val="00E43C6B"/>
    <w:rsid w:val="00E45187"/>
    <w:rsid w:val="00E456B9"/>
    <w:rsid w:val="00E45838"/>
    <w:rsid w:val="00E46ADB"/>
    <w:rsid w:val="00E46D21"/>
    <w:rsid w:val="00E472A2"/>
    <w:rsid w:val="00E47375"/>
    <w:rsid w:val="00E535F1"/>
    <w:rsid w:val="00E53FF4"/>
    <w:rsid w:val="00E561CB"/>
    <w:rsid w:val="00E5765C"/>
    <w:rsid w:val="00E57935"/>
    <w:rsid w:val="00E600F9"/>
    <w:rsid w:val="00E6396B"/>
    <w:rsid w:val="00E63B56"/>
    <w:rsid w:val="00E64CB8"/>
    <w:rsid w:val="00E6658C"/>
    <w:rsid w:val="00E67033"/>
    <w:rsid w:val="00E67FAD"/>
    <w:rsid w:val="00E70686"/>
    <w:rsid w:val="00E7100A"/>
    <w:rsid w:val="00E716BC"/>
    <w:rsid w:val="00E71A08"/>
    <w:rsid w:val="00E7274B"/>
    <w:rsid w:val="00E7282E"/>
    <w:rsid w:val="00E72D24"/>
    <w:rsid w:val="00E73325"/>
    <w:rsid w:val="00E73F45"/>
    <w:rsid w:val="00E74143"/>
    <w:rsid w:val="00E74B4C"/>
    <w:rsid w:val="00E7567E"/>
    <w:rsid w:val="00E80002"/>
    <w:rsid w:val="00E80E1C"/>
    <w:rsid w:val="00E8106F"/>
    <w:rsid w:val="00E84781"/>
    <w:rsid w:val="00E8509B"/>
    <w:rsid w:val="00E8595A"/>
    <w:rsid w:val="00E86EED"/>
    <w:rsid w:val="00E873E5"/>
    <w:rsid w:val="00E87C3F"/>
    <w:rsid w:val="00E87E8E"/>
    <w:rsid w:val="00E87F8E"/>
    <w:rsid w:val="00E917FF"/>
    <w:rsid w:val="00E921B8"/>
    <w:rsid w:val="00E931C7"/>
    <w:rsid w:val="00E933F0"/>
    <w:rsid w:val="00E9387F"/>
    <w:rsid w:val="00E93A48"/>
    <w:rsid w:val="00E9404A"/>
    <w:rsid w:val="00E941D3"/>
    <w:rsid w:val="00E94678"/>
    <w:rsid w:val="00E947BC"/>
    <w:rsid w:val="00E9509B"/>
    <w:rsid w:val="00E95D56"/>
    <w:rsid w:val="00E95FB8"/>
    <w:rsid w:val="00E965AE"/>
    <w:rsid w:val="00E9720D"/>
    <w:rsid w:val="00E97611"/>
    <w:rsid w:val="00EA128C"/>
    <w:rsid w:val="00EA210D"/>
    <w:rsid w:val="00EA26D5"/>
    <w:rsid w:val="00EA2CDF"/>
    <w:rsid w:val="00EA343A"/>
    <w:rsid w:val="00EA36B6"/>
    <w:rsid w:val="00EA3B4E"/>
    <w:rsid w:val="00EA3F2B"/>
    <w:rsid w:val="00EA47B1"/>
    <w:rsid w:val="00EA5497"/>
    <w:rsid w:val="00EA7EE6"/>
    <w:rsid w:val="00EB0167"/>
    <w:rsid w:val="00EB09B6"/>
    <w:rsid w:val="00EB18C9"/>
    <w:rsid w:val="00EB1EFE"/>
    <w:rsid w:val="00EB2743"/>
    <w:rsid w:val="00EB3BB2"/>
    <w:rsid w:val="00EB3C9E"/>
    <w:rsid w:val="00EB3F61"/>
    <w:rsid w:val="00EB40E5"/>
    <w:rsid w:val="00EB42D4"/>
    <w:rsid w:val="00EB4813"/>
    <w:rsid w:val="00EB4FE4"/>
    <w:rsid w:val="00EB7117"/>
    <w:rsid w:val="00EC04EA"/>
    <w:rsid w:val="00EC0631"/>
    <w:rsid w:val="00EC0DBF"/>
    <w:rsid w:val="00EC1BBD"/>
    <w:rsid w:val="00EC1C78"/>
    <w:rsid w:val="00EC2355"/>
    <w:rsid w:val="00EC2C3A"/>
    <w:rsid w:val="00EC330C"/>
    <w:rsid w:val="00EC35CA"/>
    <w:rsid w:val="00EC4F70"/>
    <w:rsid w:val="00EC5901"/>
    <w:rsid w:val="00EC592C"/>
    <w:rsid w:val="00EC615F"/>
    <w:rsid w:val="00EC6315"/>
    <w:rsid w:val="00EC6CE8"/>
    <w:rsid w:val="00EC74F6"/>
    <w:rsid w:val="00ED0ED9"/>
    <w:rsid w:val="00ED0FB0"/>
    <w:rsid w:val="00ED2204"/>
    <w:rsid w:val="00ED2925"/>
    <w:rsid w:val="00ED2B98"/>
    <w:rsid w:val="00ED2D3B"/>
    <w:rsid w:val="00ED34AB"/>
    <w:rsid w:val="00ED4397"/>
    <w:rsid w:val="00ED6C69"/>
    <w:rsid w:val="00EE2359"/>
    <w:rsid w:val="00EE44B6"/>
    <w:rsid w:val="00EE549A"/>
    <w:rsid w:val="00EE568A"/>
    <w:rsid w:val="00EE5700"/>
    <w:rsid w:val="00EE77DB"/>
    <w:rsid w:val="00EE789A"/>
    <w:rsid w:val="00EE7DE3"/>
    <w:rsid w:val="00EF1196"/>
    <w:rsid w:val="00EF1DB0"/>
    <w:rsid w:val="00EF387A"/>
    <w:rsid w:val="00EF4A40"/>
    <w:rsid w:val="00EF5D72"/>
    <w:rsid w:val="00EF659E"/>
    <w:rsid w:val="00EF69E5"/>
    <w:rsid w:val="00EF6B26"/>
    <w:rsid w:val="00EF7B9B"/>
    <w:rsid w:val="00F01CCB"/>
    <w:rsid w:val="00F01EA5"/>
    <w:rsid w:val="00F01FD4"/>
    <w:rsid w:val="00F02411"/>
    <w:rsid w:val="00F02E31"/>
    <w:rsid w:val="00F03676"/>
    <w:rsid w:val="00F042A4"/>
    <w:rsid w:val="00F045BC"/>
    <w:rsid w:val="00F04E87"/>
    <w:rsid w:val="00F060C6"/>
    <w:rsid w:val="00F06924"/>
    <w:rsid w:val="00F10685"/>
    <w:rsid w:val="00F10F8D"/>
    <w:rsid w:val="00F11174"/>
    <w:rsid w:val="00F1178D"/>
    <w:rsid w:val="00F11ECF"/>
    <w:rsid w:val="00F12BDF"/>
    <w:rsid w:val="00F12C28"/>
    <w:rsid w:val="00F14189"/>
    <w:rsid w:val="00F147DC"/>
    <w:rsid w:val="00F147E5"/>
    <w:rsid w:val="00F14974"/>
    <w:rsid w:val="00F14FBC"/>
    <w:rsid w:val="00F1618E"/>
    <w:rsid w:val="00F16B5D"/>
    <w:rsid w:val="00F20701"/>
    <w:rsid w:val="00F2105E"/>
    <w:rsid w:val="00F217EA"/>
    <w:rsid w:val="00F219A0"/>
    <w:rsid w:val="00F21A3A"/>
    <w:rsid w:val="00F2542B"/>
    <w:rsid w:val="00F2565B"/>
    <w:rsid w:val="00F2589C"/>
    <w:rsid w:val="00F2628E"/>
    <w:rsid w:val="00F27032"/>
    <w:rsid w:val="00F321FF"/>
    <w:rsid w:val="00F32EAA"/>
    <w:rsid w:val="00F35329"/>
    <w:rsid w:val="00F35C27"/>
    <w:rsid w:val="00F37711"/>
    <w:rsid w:val="00F406F6"/>
    <w:rsid w:val="00F408C9"/>
    <w:rsid w:val="00F41958"/>
    <w:rsid w:val="00F43777"/>
    <w:rsid w:val="00F441D3"/>
    <w:rsid w:val="00F4584C"/>
    <w:rsid w:val="00F45DB5"/>
    <w:rsid w:val="00F46423"/>
    <w:rsid w:val="00F470D1"/>
    <w:rsid w:val="00F47B75"/>
    <w:rsid w:val="00F50C3F"/>
    <w:rsid w:val="00F50DEB"/>
    <w:rsid w:val="00F51455"/>
    <w:rsid w:val="00F516FD"/>
    <w:rsid w:val="00F53095"/>
    <w:rsid w:val="00F53158"/>
    <w:rsid w:val="00F53B69"/>
    <w:rsid w:val="00F54B94"/>
    <w:rsid w:val="00F54D72"/>
    <w:rsid w:val="00F569CE"/>
    <w:rsid w:val="00F57047"/>
    <w:rsid w:val="00F57589"/>
    <w:rsid w:val="00F578F6"/>
    <w:rsid w:val="00F57B26"/>
    <w:rsid w:val="00F6056B"/>
    <w:rsid w:val="00F60C52"/>
    <w:rsid w:val="00F60F16"/>
    <w:rsid w:val="00F6215E"/>
    <w:rsid w:val="00F64EA7"/>
    <w:rsid w:val="00F64FF4"/>
    <w:rsid w:val="00F65352"/>
    <w:rsid w:val="00F6724F"/>
    <w:rsid w:val="00F67275"/>
    <w:rsid w:val="00F67394"/>
    <w:rsid w:val="00F6745E"/>
    <w:rsid w:val="00F67854"/>
    <w:rsid w:val="00F71651"/>
    <w:rsid w:val="00F71ADA"/>
    <w:rsid w:val="00F71B06"/>
    <w:rsid w:val="00F727BB"/>
    <w:rsid w:val="00F73C87"/>
    <w:rsid w:val="00F7576C"/>
    <w:rsid w:val="00F75894"/>
    <w:rsid w:val="00F75D3E"/>
    <w:rsid w:val="00F761DB"/>
    <w:rsid w:val="00F76787"/>
    <w:rsid w:val="00F77575"/>
    <w:rsid w:val="00F77817"/>
    <w:rsid w:val="00F77B13"/>
    <w:rsid w:val="00F77B89"/>
    <w:rsid w:val="00F8160E"/>
    <w:rsid w:val="00F82033"/>
    <w:rsid w:val="00F82CE5"/>
    <w:rsid w:val="00F83CC2"/>
    <w:rsid w:val="00F840F3"/>
    <w:rsid w:val="00F8479A"/>
    <w:rsid w:val="00F84D4A"/>
    <w:rsid w:val="00F85120"/>
    <w:rsid w:val="00F85385"/>
    <w:rsid w:val="00F85B59"/>
    <w:rsid w:val="00F85D0B"/>
    <w:rsid w:val="00F85E91"/>
    <w:rsid w:val="00F87427"/>
    <w:rsid w:val="00F93C2E"/>
    <w:rsid w:val="00F9491A"/>
    <w:rsid w:val="00F956F2"/>
    <w:rsid w:val="00F957DF"/>
    <w:rsid w:val="00F959C0"/>
    <w:rsid w:val="00F961DE"/>
    <w:rsid w:val="00F96CED"/>
    <w:rsid w:val="00F97875"/>
    <w:rsid w:val="00FA3C12"/>
    <w:rsid w:val="00FA3C54"/>
    <w:rsid w:val="00FA3CB2"/>
    <w:rsid w:val="00FA3EB6"/>
    <w:rsid w:val="00FA437A"/>
    <w:rsid w:val="00FA58E6"/>
    <w:rsid w:val="00FA6B28"/>
    <w:rsid w:val="00FA70F5"/>
    <w:rsid w:val="00FA717F"/>
    <w:rsid w:val="00FB0CE6"/>
    <w:rsid w:val="00FB0E32"/>
    <w:rsid w:val="00FB12F4"/>
    <w:rsid w:val="00FB22A2"/>
    <w:rsid w:val="00FB311A"/>
    <w:rsid w:val="00FB72CF"/>
    <w:rsid w:val="00FB7661"/>
    <w:rsid w:val="00FB7AD4"/>
    <w:rsid w:val="00FB7EC8"/>
    <w:rsid w:val="00FC088C"/>
    <w:rsid w:val="00FC09FA"/>
    <w:rsid w:val="00FC1ADF"/>
    <w:rsid w:val="00FC2D16"/>
    <w:rsid w:val="00FC39F2"/>
    <w:rsid w:val="00FC3B74"/>
    <w:rsid w:val="00FC421E"/>
    <w:rsid w:val="00FC50DB"/>
    <w:rsid w:val="00FC50DC"/>
    <w:rsid w:val="00FC5FE3"/>
    <w:rsid w:val="00FC626D"/>
    <w:rsid w:val="00FC7134"/>
    <w:rsid w:val="00FC7ACC"/>
    <w:rsid w:val="00FD051A"/>
    <w:rsid w:val="00FD1804"/>
    <w:rsid w:val="00FD1D3A"/>
    <w:rsid w:val="00FD2F25"/>
    <w:rsid w:val="00FD2FF6"/>
    <w:rsid w:val="00FD3BD4"/>
    <w:rsid w:val="00FD3C3D"/>
    <w:rsid w:val="00FD3D4D"/>
    <w:rsid w:val="00FD531E"/>
    <w:rsid w:val="00FD5549"/>
    <w:rsid w:val="00FD62C3"/>
    <w:rsid w:val="00FD6BEE"/>
    <w:rsid w:val="00FD713D"/>
    <w:rsid w:val="00FD724E"/>
    <w:rsid w:val="00FD7B75"/>
    <w:rsid w:val="00FE1056"/>
    <w:rsid w:val="00FE13D8"/>
    <w:rsid w:val="00FE172E"/>
    <w:rsid w:val="00FE30FF"/>
    <w:rsid w:val="00FE41A6"/>
    <w:rsid w:val="00FE4596"/>
    <w:rsid w:val="00FE4BF7"/>
    <w:rsid w:val="00FE60CF"/>
    <w:rsid w:val="00FE6306"/>
    <w:rsid w:val="00FE6C03"/>
    <w:rsid w:val="00FF1576"/>
    <w:rsid w:val="00FF15C2"/>
    <w:rsid w:val="00FF19F2"/>
    <w:rsid w:val="00FF1AF3"/>
    <w:rsid w:val="00FF2BB9"/>
    <w:rsid w:val="00FF34A5"/>
    <w:rsid w:val="00FF3900"/>
    <w:rsid w:val="00FF407F"/>
    <w:rsid w:val="00FF5134"/>
    <w:rsid w:val="00FF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C463D-68B2-4B2A-AAA3-FCA3C084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5B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B6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35B69"/>
    <w:rPr>
      <w:color w:val="0000FF"/>
      <w:u w:val="single"/>
    </w:rPr>
  </w:style>
  <w:style w:type="character" w:customStyle="1" w:styleId="article-id-highlight">
    <w:name w:val="article-id-highlight"/>
    <w:basedOn w:val="DefaultParagraphFont"/>
    <w:rsid w:val="00235B69"/>
  </w:style>
  <w:style w:type="character" w:styleId="Strong">
    <w:name w:val="Strong"/>
    <w:basedOn w:val="DefaultParagraphFont"/>
    <w:uiPriority w:val="22"/>
    <w:qFormat/>
    <w:rsid w:val="00235B69"/>
    <w:rPr>
      <w:b/>
      <w:bCs/>
    </w:rPr>
  </w:style>
  <w:style w:type="character" w:customStyle="1" w:styleId="share-txt">
    <w:name w:val="share-txt"/>
    <w:basedOn w:val="DefaultParagraphFont"/>
    <w:rsid w:val="00235B69"/>
  </w:style>
  <w:style w:type="paragraph" w:customStyle="1" w:styleId="textbody">
    <w:name w:val="text_body"/>
    <w:basedOn w:val="Normal"/>
    <w:rsid w:val="00235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endnote">
    <w:name w:val="text_endnote"/>
    <w:basedOn w:val="Normal"/>
    <w:rsid w:val="00235B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5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51046">
      <w:bodyDiv w:val="1"/>
      <w:marLeft w:val="0"/>
      <w:marRight w:val="0"/>
      <w:marTop w:val="0"/>
      <w:marBottom w:val="0"/>
      <w:divBdr>
        <w:top w:val="none" w:sz="0" w:space="0" w:color="auto"/>
        <w:left w:val="none" w:sz="0" w:space="0" w:color="auto"/>
        <w:bottom w:val="none" w:sz="0" w:space="0" w:color="auto"/>
        <w:right w:val="none" w:sz="0" w:space="0" w:color="auto"/>
      </w:divBdr>
      <w:divsChild>
        <w:div w:id="2105420029">
          <w:marLeft w:val="0"/>
          <w:marRight w:val="0"/>
          <w:marTop w:val="0"/>
          <w:marBottom w:val="0"/>
          <w:divBdr>
            <w:top w:val="none" w:sz="0" w:space="0" w:color="auto"/>
            <w:left w:val="none" w:sz="0" w:space="0" w:color="auto"/>
            <w:bottom w:val="none" w:sz="0" w:space="0" w:color="auto"/>
            <w:right w:val="none" w:sz="0" w:space="0" w:color="auto"/>
          </w:divBdr>
          <w:divsChild>
            <w:div w:id="1166900881">
              <w:marLeft w:val="0"/>
              <w:marRight w:val="0"/>
              <w:marTop w:val="0"/>
              <w:marBottom w:val="0"/>
              <w:divBdr>
                <w:top w:val="none" w:sz="0" w:space="0" w:color="auto"/>
                <w:left w:val="none" w:sz="0" w:space="0" w:color="auto"/>
                <w:bottom w:val="none" w:sz="0" w:space="0" w:color="auto"/>
                <w:right w:val="none" w:sz="0" w:space="0" w:color="auto"/>
              </w:divBdr>
            </w:div>
            <w:div w:id="1894735265">
              <w:marLeft w:val="0"/>
              <w:marRight w:val="0"/>
              <w:marTop w:val="0"/>
              <w:marBottom w:val="0"/>
              <w:divBdr>
                <w:top w:val="none" w:sz="0" w:space="0" w:color="auto"/>
                <w:left w:val="none" w:sz="0" w:space="0" w:color="auto"/>
                <w:bottom w:val="none" w:sz="0" w:space="0" w:color="auto"/>
                <w:right w:val="none" w:sz="0" w:space="0" w:color="auto"/>
              </w:divBdr>
              <w:divsChild>
                <w:div w:id="505825209">
                  <w:marLeft w:val="0"/>
                  <w:marRight w:val="0"/>
                  <w:marTop w:val="0"/>
                  <w:marBottom w:val="0"/>
                  <w:divBdr>
                    <w:top w:val="none" w:sz="0" w:space="0" w:color="auto"/>
                    <w:left w:val="none" w:sz="0" w:space="0" w:color="auto"/>
                    <w:bottom w:val="none" w:sz="0" w:space="0" w:color="auto"/>
                    <w:right w:val="none" w:sz="0" w:space="0" w:color="auto"/>
                  </w:divBdr>
                </w:div>
                <w:div w:id="5611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90767">
          <w:marLeft w:val="0"/>
          <w:marRight w:val="0"/>
          <w:marTop w:val="0"/>
          <w:marBottom w:val="0"/>
          <w:divBdr>
            <w:top w:val="none" w:sz="0" w:space="0" w:color="auto"/>
            <w:left w:val="none" w:sz="0" w:space="0" w:color="auto"/>
            <w:bottom w:val="none" w:sz="0" w:space="0" w:color="auto"/>
            <w:right w:val="none" w:sz="0" w:space="0" w:color="auto"/>
          </w:divBdr>
          <w:divsChild>
            <w:div w:id="807670856">
              <w:marLeft w:val="0"/>
              <w:marRight w:val="0"/>
              <w:marTop w:val="0"/>
              <w:marBottom w:val="0"/>
              <w:divBdr>
                <w:top w:val="none" w:sz="0" w:space="0" w:color="auto"/>
                <w:left w:val="none" w:sz="0" w:space="0" w:color="auto"/>
                <w:bottom w:val="none" w:sz="0" w:space="0" w:color="auto"/>
                <w:right w:val="none" w:sz="0" w:space="0" w:color="auto"/>
              </w:divBdr>
              <w:divsChild>
                <w:div w:id="401878087">
                  <w:marLeft w:val="0"/>
                  <w:marRight w:val="0"/>
                  <w:marTop w:val="0"/>
                  <w:marBottom w:val="0"/>
                  <w:divBdr>
                    <w:top w:val="none" w:sz="0" w:space="0" w:color="auto"/>
                    <w:left w:val="none" w:sz="0" w:space="0" w:color="auto"/>
                    <w:bottom w:val="none" w:sz="0" w:space="0" w:color="auto"/>
                    <w:right w:val="none" w:sz="0" w:space="0" w:color="auto"/>
                  </w:divBdr>
                </w:div>
              </w:divsChild>
            </w:div>
            <w:div w:id="143669576">
              <w:marLeft w:val="0"/>
              <w:marRight w:val="0"/>
              <w:marTop w:val="0"/>
              <w:marBottom w:val="0"/>
              <w:divBdr>
                <w:top w:val="none" w:sz="0" w:space="0" w:color="auto"/>
                <w:left w:val="none" w:sz="0" w:space="0" w:color="auto"/>
                <w:bottom w:val="none" w:sz="0" w:space="0" w:color="auto"/>
                <w:right w:val="none" w:sz="0" w:space="0" w:color="auto"/>
              </w:divBdr>
              <w:divsChild>
                <w:div w:id="871722996">
                  <w:marLeft w:val="0"/>
                  <w:marRight w:val="0"/>
                  <w:marTop w:val="0"/>
                  <w:marBottom w:val="0"/>
                  <w:divBdr>
                    <w:top w:val="none" w:sz="0" w:space="0" w:color="auto"/>
                    <w:left w:val="none" w:sz="0" w:space="0" w:color="auto"/>
                    <w:bottom w:val="none" w:sz="0" w:space="0" w:color="auto"/>
                    <w:right w:val="none" w:sz="0" w:space="0" w:color="auto"/>
                  </w:divBdr>
                </w:div>
              </w:divsChild>
            </w:div>
            <w:div w:id="840462857">
              <w:marLeft w:val="0"/>
              <w:marRight w:val="0"/>
              <w:marTop w:val="0"/>
              <w:marBottom w:val="0"/>
              <w:divBdr>
                <w:top w:val="none" w:sz="0" w:space="0" w:color="auto"/>
                <w:left w:val="none" w:sz="0" w:space="0" w:color="auto"/>
                <w:bottom w:val="none" w:sz="0" w:space="0" w:color="auto"/>
                <w:right w:val="none" w:sz="0" w:space="0" w:color="auto"/>
              </w:divBdr>
              <w:divsChild>
                <w:div w:id="982081521">
                  <w:marLeft w:val="0"/>
                  <w:marRight w:val="0"/>
                  <w:marTop w:val="0"/>
                  <w:marBottom w:val="0"/>
                  <w:divBdr>
                    <w:top w:val="none" w:sz="0" w:space="0" w:color="auto"/>
                    <w:left w:val="none" w:sz="0" w:space="0" w:color="auto"/>
                    <w:bottom w:val="none" w:sz="0" w:space="0" w:color="auto"/>
                    <w:right w:val="none" w:sz="0" w:space="0" w:color="auto"/>
                  </w:divBdr>
                </w:div>
              </w:divsChild>
            </w:div>
            <w:div w:id="1800494712">
              <w:marLeft w:val="0"/>
              <w:marRight w:val="0"/>
              <w:marTop w:val="0"/>
              <w:marBottom w:val="0"/>
              <w:divBdr>
                <w:top w:val="none" w:sz="0" w:space="0" w:color="auto"/>
                <w:left w:val="none" w:sz="0" w:space="0" w:color="auto"/>
                <w:bottom w:val="none" w:sz="0" w:space="0" w:color="auto"/>
                <w:right w:val="none" w:sz="0" w:space="0" w:color="auto"/>
              </w:divBdr>
              <w:divsChild>
                <w:div w:id="168495131">
                  <w:marLeft w:val="0"/>
                  <w:marRight w:val="0"/>
                  <w:marTop w:val="0"/>
                  <w:marBottom w:val="0"/>
                  <w:divBdr>
                    <w:top w:val="none" w:sz="0" w:space="0" w:color="auto"/>
                    <w:left w:val="none" w:sz="0" w:space="0" w:color="auto"/>
                    <w:bottom w:val="none" w:sz="0" w:space="0" w:color="auto"/>
                    <w:right w:val="none" w:sz="0" w:space="0" w:color="auto"/>
                  </w:divBdr>
                </w:div>
              </w:divsChild>
            </w:div>
            <w:div w:id="508839461">
              <w:marLeft w:val="0"/>
              <w:marRight w:val="0"/>
              <w:marTop w:val="0"/>
              <w:marBottom w:val="0"/>
              <w:divBdr>
                <w:top w:val="none" w:sz="0" w:space="0" w:color="auto"/>
                <w:left w:val="none" w:sz="0" w:space="0" w:color="auto"/>
                <w:bottom w:val="none" w:sz="0" w:space="0" w:color="auto"/>
                <w:right w:val="none" w:sz="0" w:space="0" w:color="auto"/>
              </w:divBdr>
              <w:divsChild>
                <w:div w:id="608664322">
                  <w:marLeft w:val="0"/>
                  <w:marRight w:val="0"/>
                  <w:marTop w:val="0"/>
                  <w:marBottom w:val="0"/>
                  <w:divBdr>
                    <w:top w:val="none" w:sz="0" w:space="0" w:color="auto"/>
                    <w:left w:val="none" w:sz="0" w:space="0" w:color="auto"/>
                    <w:bottom w:val="none" w:sz="0" w:space="0" w:color="auto"/>
                    <w:right w:val="none" w:sz="0" w:space="0" w:color="auto"/>
                  </w:divBdr>
                </w:div>
              </w:divsChild>
            </w:div>
            <w:div w:id="772094018">
              <w:marLeft w:val="0"/>
              <w:marRight w:val="0"/>
              <w:marTop w:val="0"/>
              <w:marBottom w:val="0"/>
              <w:divBdr>
                <w:top w:val="none" w:sz="0" w:space="0" w:color="auto"/>
                <w:left w:val="none" w:sz="0" w:space="0" w:color="auto"/>
                <w:bottom w:val="none" w:sz="0" w:space="0" w:color="auto"/>
                <w:right w:val="none" w:sz="0" w:space="0" w:color="auto"/>
              </w:divBdr>
              <w:divsChild>
                <w:div w:id="291442070">
                  <w:marLeft w:val="0"/>
                  <w:marRight w:val="0"/>
                  <w:marTop w:val="0"/>
                  <w:marBottom w:val="0"/>
                  <w:divBdr>
                    <w:top w:val="none" w:sz="0" w:space="0" w:color="auto"/>
                    <w:left w:val="none" w:sz="0" w:space="0" w:color="auto"/>
                    <w:bottom w:val="none" w:sz="0" w:space="0" w:color="auto"/>
                    <w:right w:val="none" w:sz="0" w:space="0" w:color="auto"/>
                  </w:divBdr>
                </w:div>
              </w:divsChild>
            </w:div>
            <w:div w:id="8874087">
              <w:marLeft w:val="0"/>
              <w:marRight w:val="0"/>
              <w:marTop w:val="0"/>
              <w:marBottom w:val="0"/>
              <w:divBdr>
                <w:top w:val="none" w:sz="0" w:space="0" w:color="auto"/>
                <w:left w:val="none" w:sz="0" w:space="0" w:color="auto"/>
                <w:bottom w:val="none" w:sz="0" w:space="0" w:color="auto"/>
                <w:right w:val="none" w:sz="0" w:space="0" w:color="auto"/>
              </w:divBdr>
              <w:divsChild>
                <w:div w:id="1526094421">
                  <w:marLeft w:val="0"/>
                  <w:marRight w:val="0"/>
                  <w:marTop w:val="0"/>
                  <w:marBottom w:val="0"/>
                  <w:divBdr>
                    <w:top w:val="none" w:sz="0" w:space="0" w:color="auto"/>
                    <w:left w:val="none" w:sz="0" w:space="0" w:color="auto"/>
                    <w:bottom w:val="none" w:sz="0" w:space="0" w:color="auto"/>
                    <w:right w:val="none" w:sz="0" w:space="0" w:color="auto"/>
                  </w:divBdr>
                </w:div>
              </w:divsChild>
            </w:div>
            <w:div w:id="16312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Liew</dc:creator>
  <cp:lastModifiedBy>DFLUser</cp:lastModifiedBy>
  <cp:revision>2</cp:revision>
  <dcterms:created xsi:type="dcterms:W3CDTF">2019-01-28T15:22:00Z</dcterms:created>
  <dcterms:modified xsi:type="dcterms:W3CDTF">2019-01-28T15:22:00Z</dcterms:modified>
</cp:coreProperties>
</file>