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B3AC0" w14:textId="28A8E4B0" w:rsidR="00DE6E8D" w:rsidRDefault="00DE6E8D" w:rsidP="00DE6E8D">
      <w:pPr>
        <w:tabs>
          <w:tab w:val="right" w:pos="9360"/>
        </w:tabs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STATE OF MINNESOTA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 xml:space="preserve"> </w:t>
      </w:r>
      <w:r w:rsidR="003F133A">
        <w:rPr>
          <w:rFonts w:ascii="Times New Roman" w:eastAsia="Calibri" w:hAnsi="Times New Roman" w:cs="Times New Roman"/>
          <w:kern w:val="0"/>
          <w:sz w:val="24"/>
          <w14:ligatures w14:val="none"/>
        </w:rPr>
        <w:t>FORT</w:t>
      </w:r>
      <w:r w:rsidR="00623CFF">
        <w:rPr>
          <w:rFonts w:ascii="Times New Roman" w:eastAsia="Calibri" w:hAnsi="Times New Roman" w:cs="Times New Roman"/>
          <w:kern w:val="0"/>
          <w:sz w:val="24"/>
          <w14:ligatures w14:val="none"/>
        </w:rPr>
        <w:t>Y-FIRST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MEETING</w:t>
      </w:r>
    </w:p>
    <w:p w14:paraId="27399EA2" w14:textId="77777777" w:rsidR="00DE6E8D" w:rsidRDefault="00DE6E8D" w:rsidP="00DE6E8D">
      <w:pPr>
        <w:tabs>
          <w:tab w:val="right" w:pos="9360"/>
        </w:tabs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HOUSE OF REPRESENTATIVES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>NINETY-THIRD SESSION</w:t>
      </w:r>
    </w:p>
    <w:p w14:paraId="6887803F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14FD119" w14:textId="77777777" w:rsidR="00DE6E8D" w:rsidRDefault="00DE6E8D" w:rsidP="00DE6E8D">
      <w:pPr>
        <w:tabs>
          <w:tab w:val="center" w:pos="4680"/>
        </w:tabs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COMMERCE FINANCE AND POLICY COMMITTEE MINUTES</w:t>
      </w:r>
    </w:p>
    <w:p w14:paraId="5E15683F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64D339E" w14:textId="38423BDD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0" w:name="_Hlk62558560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Representative </w:t>
      </w:r>
      <w:r w:rsidR="00AA4DA3">
        <w:rPr>
          <w:rFonts w:ascii="Times New Roman" w:eastAsia="Calibri" w:hAnsi="Times New Roman" w:cs="Times New Roman"/>
          <w:kern w:val="0"/>
          <w:sz w:val="24"/>
          <w14:ligatures w14:val="none"/>
        </w:rPr>
        <w:t>Carlie Kotyza-Witthuhn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r w:rsidR="00AA4DA3">
        <w:rPr>
          <w:rFonts w:ascii="Times New Roman" w:eastAsia="Calibri" w:hAnsi="Times New Roman" w:cs="Times New Roman"/>
          <w:kern w:val="0"/>
          <w:sz w:val="24"/>
          <w14:ligatures w14:val="none"/>
        </w:rPr>
        <w:t>Vice-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Chair of the Commerce Finance and Policy Committee, called the meeting to order at </w:t>
      </w:r>
      <w:r w:rsidR="00623CFF">
        <w:rPr>
          <w:rFonts w:ascii="Times New Roman" w:eastAsia="Calibri" w:hAnsi="Times New Roman" w:cs="Times New Roman"/>
          <w:kern w:val="0"/>
          <w:sz w:val="24"/>
          <w14:ligatures w14:val="none"/>
        </w:rPr>
        <w:t>3</w:t>
      </w:r>
      <w:r w:rsidR="00977D25">
        <w:rPr>
          <w:rFonts w:ascii="Times New Roman" w:eastAsia="Calibri" w:hAnsi="Times New Roman" w:cs="Times New Roman"/>
          <w:kern w:val="0"/>
          <w:sz w:val="24"/>
          <w14:ligatures w14:val="none"/>
        </w:rPr>
        <w:t>:</w:t>
      </w:r>
      <w:r w:rsidR="00B86B49">
        <w:rPr>
          <w:rFonts w:ascii="Times New Roman" w:eastAsia="Calibri" w:hAnsi="Times New Roman" w:cs="Times New Roman"/>
          <w:kern w:val="0"/>
          <w:sz w:val="24"/>
          <w14:ligatures w14:val="none"/>
        </w:rPr>
        <w:t>0</w:t>
      </w:r>
      <w:r w:rsidR="00E84A51">
        <w:rPr>
          <w:rFonts w:ascii="Times New Roman" w:eastAsia="Calibri" w:hAnsi="Times New Roman" w:cs="Times New Roman"/>
          <w:kern w:val="0"/>
          <w:sz w:val="24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CC47FC">
        <w:rPr>
          <w:rFonts w:ascii="Times New Roman" w:eastAsia="Calibri" w:hAnsi="Times New Roman" w:cs="Times New Roman"/>
          <w:kern w:val="0"/>
          <w:sz w:val="24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.M. on</w:t>
      </w:r>
      <w:r w:rsidR="00E84A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April </w:t>
      </w:r>
      <w:r w:rsidR="00623CFF">
        <w:rPr>
          <w:rFonts w:ascii="Times New Roman" w:eastAsia="Calibri" w:hAnsi="Times New Roman" w:cs="Times New Roman"/>
          <w:kern w:val="0"/>
          <w:sz w:val="24"/>
          <w14:ligatures w14:val="none"/>
        </w:rPr>
        <w:t>9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2024, in Room </w:t>
      </w:r>
      <w:r w:rsidR="00623CFF">
        <w:rPr>
          <w:rFonts w:ascii="Times New Roman" w:eastAsia="Calibri" w:hAnsi="Times New Roman" w:cs="Times New Roman"/>
          <w:kern w:val="0"/>
          <w:sz w:val="24"/>
          <w14:ligatures w14:val="none"/>
        </w:rPr>
        <w:t>20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0 of the State Office Building.</w:t>
      </w:r>
      <w:bookmarkEnd w:id="0"/>
    </w:p>
    <w:p w14:paraId="0AC22279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4B128FD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The Committee Legislative Assistant noted the roll.</w:t>
      </w:r>
    </w:p>
    <w:p w14:paraId="2B7E521F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8212B6E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Members Present:</w:t>
      </w:r>
    </w:p>
    <w:p w14:paraId="1B8BEF55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STEPHENSON, Zack (Chair)</w:t>
      </w:r>
    </w:p>
    <w:p w14:paraId="62695795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KOTYZA-WITTHUHN, Carlie (Vice Chair) </w:t>
      </w:r>
    </w:p>
    <w:p w14:paraId="7E51E8CF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O’DRISCOLL, Tim (GOP Lead)</w:t>
      </w:r>
    </w:p>
    <w:p w14:paraId="275D4CCE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BIERMAN, Robert</w:t>
      </w:r>
    </w:p>
    <w:p w14:paraId="41583B33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CHA, Ethan</w:t>
      </w:r>
    </w:p>
    <w:p w14:paraId="70E3EE7D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DOTSETH, Jeff</w:t>
      </w:r>
    </w:p>
    <w:p w14:paraId="73411EE1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FREIBERG, Mike</w:t>
      </w:r>
    </w:p>
    <w:p w14:paraId="244A861E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KLEVORN, Ginny</w:t>
      </w:r>
    </w:p>
    <w:p w14:paraId="5A07E16C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KOEGEL, Erin</w:t>
      </w:r>
    </w:p>
    <w:p w14:paraId="7B5FD2BC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KRAFT, Larry</w:t>
      </w:r>
    </w:p>
    <w:p w14:paraId="21AD065F" w14:textId="7BD5CB21" w:rsidR="003F133A" w:rsidRDefault="003F133A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LIEBLING, Tina</w:t>
      </w:r>
    </w:p>
    <w:p w14:paraId="708C30FB" w14:textId="697460BA" w:rsidR="00013D89" w:rsidRDefault="00013D89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013D89">
        <w:rPr>
          <w:rFonts w:ascii="Times New Roman" w:eastAsia="Calibri" w:hAnsi="Times New Roman" w:cs="Times New Roman"/>
          <w:kern w:val="0"/>
          <w:sz w:val="24"/>
          <w14:ligatures w14:val="none"/>
        </w:rPr>
        <w:t>NEU BRINDLEY, Anne</w:t>
      </w:r>
    </w:p>
    <w:p w14:paraId="64622102" w14:textId="48409475" w:rsidR="00013D89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NISKA, Harry</w:t>
      </w:r>
    </w:p>
    <w:p w14:paraId="448B4076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PERRYMAN, Bernie</w:t>
      </w:r>
    </w:p>
    <w:p w14:paraId="6BA171F2" w14:textId="523969B2" w:rsidR="003F133A" w:rsidRDefault="003F133A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PFARR, Brian</w:t>
      </w:r>
    </w:p>
    <w:p w14:paraId="5C4F8192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SCHULTZ, Isaac</w:t>
      </w:r>
    </w:p>
    <w:p w14:paraId="712AB4DF" w14:textId="77777777" w:rsidR="00DE6E8D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TABKE, Brad</w:t>
      </w:r>
    </w:p>
    <w:p w14:paraId="7CEC8483" w14:textId="77777777" w:rsidR="00B86B49" w:rsidRDefault="00B86B49" w:rsidP="00BC0CB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ACEB89D" w14:textId="120AB892" w:rsidR="00B86B49" w:rsidRDefault="00B86B49" w:rsidP="00BC0CB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3E5979">
        <w:rPr>
          <w:rFonts w:ascii="Times New Roman" w:eastAsia="Calibri" w:hAnsi="Times New Roman" w:cs="Times New Roman"/>
          <w:kern w:val="0"/>
          <w:sz w:val="24"/>
          <w14:ligatures w14:val="none"/>
        </w:rPr>
        <w:t>A quorum was present.</w:t>
      </w:r>
    </w:p>
    <w:p w14:paraId="742AC948" w14:textId="77777777" w:rsidR="00B86B49" w:rsidRDefault="00B86B49" w:rsidP="00BC0CB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ADDAF05" w14:textId="3D7A01EA" w:rsidR="00B86B49" w:rsidRDefault="00B86B49" w:rsidP="00BC0CB8">
      <w:pPr>
        <w:spacing w:after="0"/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Representative </w:t>
      </w:r>
      <w:r w:rsidR="00623CFF">
        <w:rPr>
          <w:rFonts w:ascii="Times New Roman" w:eastAsia="Calibri" w:hAnsi="Times New Roman" w:cs="Times New Roman"/>
          <w:kern w:val="0"/>
          <w:sz w:val="24"/>
          <w14:ligatures w14:val="none"/>
        </w:rPr>
        <w:t>Pfarr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moved to approve the minutes for </w:t>
      </w:r>
      <w:r w:rsidR="003F133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April </w:t>
      </w:r>
      <w:r w:rsidR="00623CFF">
        <w:rPr>
          <w:rFonts w:ascii="Times New Roman" w:eastAsia="Calibri" w:hAnsi="Times New Roman" w:cs="Times New Roman"/>
          <w:kern w:val="0"/>
          <w:sz w:val="24"/>
          <w14:ligatures w14:val="none"/>
        </w:rPr>
        <w:t>8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2024. </w:t>
      </w:r>
      <w:r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THE MOTION PREVAILED.</w:t>
      </w:r>
    </w:p>
    <w:p w14:paraId="0F615A56" w14:textId="77777777" w:rsidR="003F133A" w:rsidRDefault="003F133A" w:rsidP="00BC0CB8">
      <w:pPr>
        <w:spacing w:after="0"/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</w:pPr>
    </w:p>
    <w:p w14:paraId="5B820B05" w14:textId="654CBD12" w:rsidR="003F133A" w:rsidRPr="003F133A" w:rsidRDefault="003F133A" w:rsidP="00BC0CB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3F133A">
        <w:rPr>
          <w:rFonts w:ascii="Times New Roman" w:eastAsia="Calibri" w:hAnsi="Times New Roman" w:cs="Times New Roman"/>
          <w:kern w:val="0"/>
          <w:sz w:val="24"/>
          <w14:ligatures w14:val="none"/>
        </w:rPr>
        <w:t>HF</w:t>
      </w:r>
      <w:r w:rsidR="00623CFF">
        <w:rPr>
          <w:rFonts w:ascii="Times New Roman" w:eastAsia="Calibri" w:hAnsi="Times New Roman" w:cs="Times New Roman"/>
          <w:kern w:val="0"/>
          <w:sz w:val="24"/>
          <w14:ligatures w14:val="none"/>
        </w:rPr>
        <w:t>5274</w:t>
      </w:r>
      <w:r w:rsidRPr="003F133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(</w:t>
      </w:r>
      <w:r w:rsidR="00623CFF">
        <w:rPr>
          <w:rFonts w:ascii="Times New Roman" w:eastAsia="Calibri" w:hAnsi="Times New Roman" w:cs="Times New Roman"/>
          <w:kern w:val="0"/>
          <w:sz w:val="24"/>
          <w14:ligatures w14:val="none"/>
        </w:rPr>
        <w:t>Stephenson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); </w:t>
      </w:r>
      <w:r w:rsidR="00623CFF">
        <w:rPr>
          <w:rFonts w:ascii="Times New Roman" w:eastAsia="Calibri" w:hAnsi="Times New Roman" w:cs="Times New Roman"/>
          <w:kern w:val="0"/>
          <w:sz w:val="24"/>
          <w14:ligatures w14:val="none"/>
        </w:rPr>
        <w:t>Conduct of advance deposit wagering, card playing, and pari-mutuel betting provided; definitions provided; and clarifying and conforming changes made.</w:t>
      </w:r>
    </w:p>
    <w:p w14:paraId="0D97E412" w14:textId="77777777" w:rsidR="003F133A" w:rsidRPr="003F133A" w:rsidRDefault="003F133A" w:rsidP="00BC0CB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57C1053" w14:textId="7266F9F3" w:rsidR="003F133A" w:rsidRDefault="00623CFF" w:rsidP="00BC0CB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Chair Stephenson</w:t>
      </w:r>
      <w:r w:rsidR="003F133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moved that HF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5274, as amended,</w:t>
      </w:r>
      <w:r w:rsidR="003F133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be re-referred to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the State and Local Government Finance and Policy Committee.</w:t>
      </w:r>
    </w:p>
    <w:p w14:paraId="31C85246" w14:textId="77777777" w:rsidR="003F133A" w:rsidRDefault="003F133A" w:rsidP="00BC0CB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2F7D51D" w14:textId="10C4ED8E" w:rsidR="003F133A" w:rsidRDefault="00623CFF" w:rsidP="00BC0CB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Chair Stephenson presented HF5274 as amended.</w:t>
      </w:r>
    </w:p>
    <w:p w14:paraId="63826CFF" w14:textId="77777777" w:rsidR="00623CFF" w:rsidRDefault="00623CFF" w:rsidP="00BC0CB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5B4F65E" w14:textId="416100F5" w:rsidR="00623CFF" w:rsidRDefault="00623CFF" w:rsidP="00BC0CB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Testifying:</w:t>
      </w:r>
    </w:p>
    <w:p w14:paraId="46CF01A3" w14:textId="24927AD8" w:rsidR="00623CFF" w:rsidRDefault="00623CFF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Andy Platto, Executive Director, Minnesota Indian Gaming Association </w:t>
      </w:r>
    </w:p>
    <w:p w14:paraId="0CE7C40E" w14:textId="374A3540" w:rsidR="00623CFF" w:rsidRDefault="00623CFF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Randy Sampson, Canterbury Park </w:t>
      </w:r>
    </w:p>
    <w:p w14:paraId="04EBE7D3" w14:textId="53F283BD" w:rsidR="00623CFF" w:rsidRDefault="00623CFF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Jack Meeks, Chairman, Citizens Against Gambling Expansion</w:t>
      </w:r>
    </w:p>
    <w:p w14:paraId="486C03C6" w14:textId="49B4BA7F" w:rsidR="00623CFF" w:rsidRDefault="00623CFF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Tracie Wilson, CFO, Running Aces</w:t>
      </w:r>
    </w:p>
    <w:p w14:paraId="43F4C907" w14:textId="12F1EFD7" w:rsidR="00623CFF" w:rsidRDefault="00623CFF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Leah Patton, Joint Religious Legislative Coalition </w:t>
      </w:r>
    </w:p>
    <w:p w14:paraId="727C3A48" w14:textId="421C44D1" w:rsidR="00623CFF" w:rsidRDefault="00623CFF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Richard Bremer, Vice President, Minnesota Thoroughbred Association </w:t>
      </w:r>
    </w:p>
    <w:p w14:paraId="0CF15D60" w14:textId="42A0641A" w:rsidR="00623CFF" w:rsidRDefault="00623CFF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Justin Revak, MN Horsemen</w:t>
      </w:r>
    </w:p>
    <w:p w14:paraId="4060FF2D" w14:textId="421DA64C" w:rsidR="00623CFF" w:rsidRDefault="00623CFF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Sally Jane Mixon, Abijah on the Backside</w:t>
      </w:r>
    </w:p>
    <w:p w14:paraId="349E57A1" w14:textId="2B292E35" w:rsidR="00623CFF" w:rsidRDefault="00623CFF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Trent </w:t>
      </w:r>
      <w:proofErr w:type="spellStart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Malleuge</w:t>
      </w:r>
      <w:proofErr w:type="spellEnd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, Casino Manager, Running Aces</w:t>
      </w:r>
    </w:p>
    <w:p w14:paraId="20C3ED28" w14:textId="785C09D4" w:rsidR="00623CFF" w:rsidRDefault="003C1855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Becky Hagle</w:t>
      </w:r>
    </w:p>
    <w:p w14:paraId="4828C768" w14:textId="49E8D38B" w:rsidR="003C1855" w:rsidRDefault="003C1855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Jesse Preiner, Mayor, City of Columbus</w:t>
      </w:r>
    </w:p>
    <w:p w14:paraId="4FF22813" w14:textId="59202F74" w:rsidR="003C1855" w:rsidRDefault="003C1855" w:rsidP="00623CFF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Casey Miller, Pit Manager, Running Aces</w:t>
      </w:r>
    </w:p>
    <w:p w14:paraId="16C44F99" w14:textId="2A79CFFF" w:rsidR="003C1855" w:rsidRDefault="003C1855" w:rsidP="003C1855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Evan Nelson, Counsel, Running Aces</w:t>
      </w:r>
    </w:p>
    <w:p w14:paraId="740D303C" w14:textId="020FB9D7" w:rsidR="003C1855" w:rsidRDefault="003C1855" w:rsidP="003C1855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Jason Nordby, Casino Manager, Running Aces</w:t>
      </w:r>
    </w:p>
    <w:p w14:paraId="67FB9204" w14:textId="1F0CAC7A" w:rsidR="003C1855" w:rsidRDefault="003C1855" w:rsidP="003C1855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Aaron </w:t>
      </w:r>
      <w:proofErr w:type="spellStart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Bedessem</w:t>
      </w:r>
      <w:proofErr w:type="spellEnd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, Director of Marketing, Running Aces</w:t>
      </w:r>
    </w:p>
    <w:p w14:paraId="20DC84EB" w14:textId="1CB1E9AE" w:rsidR="003C1855" w:rsidRDefault="003C1855" w:rsidP="003C1855">
      <w:pPr>
        <w:pStyle w:val="ListParagraph"/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Mark Hughes</w:t>
      </w:r>
    </w:p>
    <w:p w14:paraId="727583AD" w14:textId="77777777" w:rsidR="003C1855" w:rsidRDefault="003C1855" w:rsidP="003C185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3C96328" w14:textId="02B35289" w:rsidR="003C1855" w:rsidRDefault="003C1855" w:rsidP="003C185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Representative O’Driscoll requested a roll call.</w:t>
      </w:r>
    </w:p>
    <w:p w14:paraId="13ADA5AB" w14:textId="77777777" w:rsidR="003C1855" w:rsidRDefault="003C1855" w:rsidP="003C185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C49E8AE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The Clerk took the roll:</w:t>
      </w:r>
    </w:p>
    <w:p w14:paraId="4A702610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B711F42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AYES</w:t>
      </w:r>
    </w:p>
    <w:p w14:paraId="35F7FABD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STEPHENSON, Zack, Chair</w:t>
      </w:r>
    </w:p>
    <w:p w14:paraId="055AEFD1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KOTYZA-WITTHUHN, Carlie, Vice Chair</w:t>
      </w:r>
    </w:p>
    <w:p w14:paraId="0CAEDF86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BIERMAN, Robert</w:t>
      </w:r>
    </w:p>
    <w:p w14:paraId="2BC1CCCE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CHA, Ethan</w:t>
      </w:r>
    </w:p>
    <w:p w14:paraId="44DACC5C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FREIBERG, Mike</w:t>
      </w:r>
    </w:p>
    <w:p w14:paraId="18DEB0E1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KLEVORN, Ginny</w:t>
      </w:r>
    </w:p>
    <w:p w14:paraId="323457D8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KOEGEL, Erin</w:t>
      </w:r>
    </w:p>
    <w:p w14:paraId="1D1AC479" w14:textId="77777777" w:rsid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KRAFT, Larry</w:t>
      </w:r>
    </w:p>
    <w:p w14:paraId="3F6CC51D" w14:textId="3B0E46CE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LIEBLING, Tina</w:t>
      </w:r>
    </w:p>
    <w:p w14:paraId="07459ED6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4EB2B25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NAYS</w:t>
      </w:r>
    </w:p>
    <w:p w14:paraId="3870B34F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O’DRISCOLL, Tim, GOP Lead</w:t>
      </w:r>
    </w:p>
    <w:p w14:paraId="569BAA0D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DOTSETH, Jeff</w:t>
      </w:r>
    </w:p>
    <w:p w14:paraId="2CD79216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NEU BRINDLEY, Anne</w:t>
      </w:r>
    </w:p>
    <w:p w14:paraId="650C15E7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NISKA, Harry</w:t>
      </w:r>
    </w:p>
    <w:p w14:paraId="1BB13CCD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PERRYMAN, Bernie</w:t>
      </w:r>
    </w:p>
    <w:p w14:paraId="79763DF1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PFARR, Brian</w:t>
      </w:r>
    </w:p>
    <w:p w14:paraId="48332C9A" w14:textId="77777777" w:rsid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SCHULTZ, Isaac</w:t>
      </w:r>
    </w:p>
    <w:p w14:paraId="2298ACD2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TABKE, Brad</w:t>
      </w:r>
    </w:p>
    <w:p w14:paraId="61691C05" w14:textId="77777777" w:rsidR="002056B5" w:rsidRPr="002056B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D2429BD" w14:textId="7004BA2F" w:rsidR="003C1855" w:rsidRPr="003C1855" w:rsidRDefault="002056B5" w:rsidP="002056B5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With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9</w:t>
      </w: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AYES and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8</w:t>
      </w: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NAYES, the motion prevail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ed</w:t>
      </w:r>
      <w:r w:rsidRPr="002056B5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 w:rsidR="0094754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</w:p>
    <w:p w14:paraId="74C833D6" w14:textId="77777777" w:rsidR="00E84A51" w:rsidRDefault="00E84A51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A642CAF" w14:textId="77777777" w:rsidR="003B40E6" w:rsidRDefault="003B40E6" w:rsidP="00F338C1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B16FC46" w14:textId="38BEEF24" w:rsidR="00CE44CF" w:rsidRPr="00F338C1" w:rsidRDefault="00CE44CF" w:rsidP="00F338C1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The meeting was </w:t>
      </w:r>
      <w:r w:rsidR="004F204B">
        <w:rPr>
          <w:rFonts w:ascii="Times New Roman" w:eastAsia="Calibri" w:hAnsi="Times New Roman" w:cs="Times New Roman"/>
          <w:kern w:val="0"/>
          <w:sz w:val="24"/>
          <w14:ligatures w14:val="none"/>
        </w:rPr>
        <w:t>recessed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at </w:t>
      </w:r>
      <w:r w:rsidR="00C20685">
        <w:rPr>
          <w:rFonts w:ascii="Times New Roman" w:eastAsia="Calibri" w:hAnsi="Times New Roman" w:cs="Times New Roman"/>
          <w:kern w:val="0"/>
          <w:sz w:val="24"/>
          <w14:ligatures w14:val="none"/>
        </w:rPr>
        <w:t>4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:</w:t>
      </w:r>
      <w:r w:rsidR="00C20685">
        <w:rPr>
          <w:rFonts w:ascii="Times New Roman" w:eastAsia="Calibri" w:hAnsi="Times New Roman" w:cs="Times New Roman"/>
          <w:kern w:val="0"/>
          <w:sz w:val="24"/>
          <w14:ligatures w14:val="none"/>
        </w:rPr>
        <w:t>29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P.M.</w:t>
      </w:r>
    </w:p>
    <w:p w14:paraId="78855687" w14:textId="77777777" w:rsidR="00DE6E8D" w:rsidRPr="00F85932" w:rsidRDefault="00DE6E8D" w:rsidP="00BB36AF">
      <w:pPr>
        <w:spacing w:after="0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E5565FD" w14:textId="77777777" w:rsidR="00DE6E8D" w:rsidRPr="00F85932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D3678F3" w14:textId="77777777" w:rsidR="00DE6E8D" w:rsidRPr="00F85932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DCAB42E" w14:textId="77777777" w:rsidR="00DE6E8D" w:rsidRPr="00F85932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DE6E8D" w:rsidRPr="00F85932" w14:paraId="66650EB4" w14:textId="77777777" w:rsidTr="00DE6E8D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F2180" w14:textId="77777777" w:rsidR="00DE6E8D" w:rsidRPr="00F85932" w:rsidRDefault="00DE6E8D">
            <w:pPr>
              <w:jc w:val="right"/>
              <w:rPr>
                <w:rFonts w:eastAsia="Calibri"/>
                <w:szCs w:val="24"/>
              </w:rPr>
            </w:pPr>
            <w:bookmarkStart w:id="1" w:name="_Hlk95399463"/>
            <w:r w:rsidRPr="00F85932">
              <w:rPr>
                <w:rFonts w:eastAsia="Calibri"/>
                <w:szCs w:val="24"/>
              </w:rPr>
              <w:t>Representative Zack Stephenson, Chair</w:t>
            </w:r>
          </w:p>
        </w:tc>
      </w:tr>
      <w:bookmarkEnd w:id="1"/>
    </w:tbl>
    <w:p w14:paraId="4DF1FC1C" w14:textId="77777777" w:rsidR="00DE6E8D" w:rsidRPr="00F85932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761AD84" w14:textId="77777777" w:rsidR="00DE6E8D" w:rsidRPr="00F85932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94A77A5" w14:textId="77777777" w:rsidR="00DE6E8D" w:rsidRPr="00F85932" w:rsidRDefault="00DE6E8D" w:rsidP="00DE6E8D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8DCD4DA" w14:textId="77777777" w:rsidR="00DE6E8D" w:rsidRPr="00F85932" w:rsidRDefault="00DE6E8D" w:rsidP="00DE6E8D">
      <w:pPr>
        <w:spacing w:after="0"/>
        <w:jc w:val="right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DE6E8D" w14:paraId="735C110C" w14:textId="77777777" w:rsidTr="00DE6E8D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DE75DA" w14:textId="77777777" w:rsidR="00DE6E8D" w:rsidRDefault="00DE6E8D">
            <w:pPr>
              <w:jc w:val="right"/>
              <w:rPr>
                <w:rFonts w:eastAsia="Calibri"/>
                <w:szCs w:val="24"/>
              </w:rPr>
            </w:pPr>
            <w:r w:rsidRPr="00F85932">
              <w:rPr>
                <w:rFonts w:eastAsia="Calibri"/>
                <w:szCs w:val="24"/>
              </w:rPr>
              <w:t>Morgan Durfee, Committee Legislative Assistant</w:t>
            </w:r>
          </w:p>
        </w:tc>
      </w:tr>
    </w:tbl>
    <w:p w14:paraId="71B9C17A" w14:textId="77777777" w:rsidR="00D40239" w:rsidRDefault="00D40239"/>
    <w:sectPr w:rsidR="00D40239" w:rsidSect="0039546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60FD"/>
    <w:multiLevelType w:val="hybridMultilevel"/>
    <w:tmpl w:val="3490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67C"/>
    <w:multiLevelType w:val="hybridMultilevel"/>
    <w:tmpl w:val="FE8C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72D7"/>
    <w:multiLevelType w:val="hybridMultilevel"/>
    <w:tmpl w:val="0A1C3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61582"/>
    <w:multiLevelType w:val="hybridMultilevel"/>
    <w:tmpl w:val="5098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51E5"/>
    <w:multiLevelType w:val="hybridMultilevel"/>
    <w:tmpl w:val="19D6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1477D"/>
    <w:multiLevelType w:val="hybridMultilevel"/>
    <w:tmpl w:val="9806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672A1"/>
    <w:multiLevelType w:val="hybridMultilevel"/>
    <w:tmpl w:val="C9B6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AFE"/>
    <w:multiLevelType w:val="hybridMultilevel"/>
    <w:tmpl w:val="0BFC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C0821"/>
    <w:multiLevelType w:val="hybridMultilevel"/>
    <w:tmpl w:val="2436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345A0"/>
    <w:multiLevelType w:val="hybridMultilevel"/>
    <w:tmpl w:val="7A2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86A8B"/>
    <w:multiLevelType w:val="hybridMultilevel"/>
    <w:tmpl w:val="66D6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40DDB"/>
    <w:multiLevelType w:val="hybridMultilevel"/>
    <w:tmpl w:val="A00E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259B5"/>
    <w:multiLevelType w:val="hybridMultilevel"/>
    <w:tmpl w:val="EFE2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B41B0"/>
    <w:multiLevelType w:val="hybridMultilevel"/>
    <w:tmpl w:val="93B2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F4241"/>
    <w:multiLevelType w:val="hybridMultilevel"/>
    <w:tmpl w:val="DC22B5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B3E2D93"/>
    <w:multiLevelType w:val="hybridMultilevel"/>
    <w:tmpl w:val="E8A4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D4F22"/>
    <w:multiLevelType w:val="hybridMultilevel"/>
    <w:tmpl w:val="2D8A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37E4D"/>
    <w:multiLevelType w:val="hybridMultilevel"/>
    <w:tmpl w:val="193C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F15D3"/>
    <w:multiLevelType w:val="hybridMultilevel"/>
    <w:tmpl w:val="E318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D5820"/>
    <w:multiLevelType w:val="hybridMultilevel"/>
    <w:tmpl w:val="352A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1720D"/>
    <w:multiLevelType w:val="hybridMultilevel"/>
    <w:tmpl w:val="648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067F5"/>
    <w:multiLevelType w:val="hybridMultilevel"/>
    <w:tmpl w:val="E536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10307"/>
    <w:multiLevelType w:val="hybridMultilevel"/>
    <w:tmpl w:val="A318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16EAD"/>
    <w:multiLevelType w:val="hybridMultilevel"/>
    <w:tmpl w:val="471E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30C89"/>
    <w:multiLevelType w:val="hybridMultilevel"/>
    <w:tmpl w:val="4F4E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83974"/>
    <w:multiLevelType w:val="hybridMultilevel"/>
    <w:tmpl w:val="BAA0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C7E03"/>
    <w:multiLevelType w:val="hybridMultilevel"/>
    <w:tmpl w:val="260E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84346"/>
    <w:multiLevelType w:val="hybridMultilevel"/>
    <w:tmpl w:val="17C8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F5357"/>
    <w:multiLevelType w:val="hybridMultilevel"/>
    <w:tmpl w:val="0596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61CE3"/>
    <w:multiLevelType w:val="hybridMultilevel"/>
    <w:tmpl w:val="E270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25900"/>
    <w:multiLevelType w:val="hybridMultilevel"/>
    <w:tmpl w:val="17B0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C647B"/>
    <w:multiLevelType w:val="hybridMultilevel"/>
    <w:tmpl w:val="413C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10A35"/>
    <w:multiLevelType w:val="hybridMultilevel"/>
    <w:tmpl w:val="8C8C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1A68"/>
    <w:multiLevelType w:val="hybridMultilevel"/>
    <w:tmpl w:val="9F6A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35671"/>
    <w:multiLevelType w:val="hybridMultilevel"/>
    <w:tmpl w:val="0A2E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63CC1"/>
    <w:multiLevelType w:val="hybridMultilevel"/>
    <w:tmpl w:val="DDE4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D0A4E"/>
    <w:multiLevelType w:val="hybridMultilevel"/>
    <w:tmpl w:val="F212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442DE"/>
    <w:multiLevelType w:val="hybridMultilevel"/>
    <w:tmpl w:val="E1B6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E5032"/>
    <w:multiLevelType w:val="hybridMultilevel"/>
    <w:tmpl w:val="C6A2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458B5"/>
    <w:multiLevelType w:val="hybridMultilevel"/>
    <w:tmpl w:val="C7FC9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1959">
    <w:abstractNumId w:val="14"/>
  </w:num>
  <w:num w:numId="2" w16cid:durableId="761875652">
    <w:abstractNumId w:val="20"/>
  </w:num>
  <w:num w:numId="3" w16cid:durableId="1242371429">
    <w:abstractNumId w:val="3"/>
  </w:num>
  <w:num w:numId="4" w16cid:durableId="573508672">
    <w:abstractNumId w:val="38"/>
  </w:num>
  <w:num w:numId="5" w16cid:durableId="880484926">
    <w:abstractNumId w:val="18"/>
  </w:num>
  <w:num w:numId="6" w16cid:durableId="1357000968">
    <w:abstractNumId w:val="15"/>
  </w:num>
  <w:num w:numId="7" w16cid:durableId="1377268098">
    <w:abstractNumId w:val="24"/>
  </w:num>
  <w:num w:numId="8" w16cid:durableId="727144660">
    <w:abstractNumId w:val="2"/>
  </w:num>
  <w:num w:numId="9" w16cid:durableId="870845671">
    <w:abstractNumId w:val="16"/>
  </w:num>
  <w:num w:numId="10" w16cid:durableId="991638687">
    <w:abstractNumId w:val="4"/>
  </w:num>
  <w:num w:numId="11" w16cid:durableId="428544220">
    <w:abstractNumId w:val="34"/>
  </w:num>
  <w:num w:numId="12" w16cid:durableId="700596407">
    <w:abstractNumId w:val="36"/>
  </w:num>
  <w:num w:numId="13" w16cid:durableId="573205630">
    <w:abstractNumId w:val="30"/>
  </w:num>
  <w:num w:numId="14" w16cid:durableId="956564371">
    <w:abstractNumId w:val="19"/>
  </w:num>
  <w:num w:numId="15" w16cid:durableId="82529379">
    <w:abstractNumId w:val="25"/>
  </w:num>
  <w:num w:numId="16" w16cid:durableId="1453745451">
    <w:abstractNumId w:val="32"/>
  </w:num>
  <w:num w:numId="17" w16cid:durableId="840311989">
    <w:abstractNumId w:val="33"/>
  </w:num>
  <w:num w:numId="18" w16cid:durableId="1334798627">
    <w:abstractNumId w:val="11"/>
  </w:num>
  <w:num w:numId="19" w16cid:durableId="92480068">
    <w:abstractNumId w:val="22"/>
  </w:num>
  <w:num w:numId="20" w16cid:durableId="843008289">
    <w:abstractNumId w:val="17"/>
  </w:num>
  <w:num w:numId="21" w16cid:durableId="1873028207">
    <w:abstractNumId w:val="39"/>
  </w:num>
  <w:num w:numId="22" w16cid:durableId="1089158537">
    <w:abstractNumId w:val="31"/>
  </w:num>
  <w:num w:numId="23" w16cid:durableId="302581776">
    <w:abstractNumId w:val="6"/>
  </w:num>
  <w:num w:numId="24" w16cid:durableId="37820447">
    <w:abstractNumId w:val="9"/>
  </w:num>
  <w:num w:numId="25" w16cid:durableId="551620869">
    <w:abstractNumId w:val="13"/>
  </w:num>
  <w:num w:numId="26" w16cid:durableId="984356865">
    <w:abstractNumId w:val="8"/>
  </w:num>
  <w:num w:numId="27" w16cid:durableId="1896315530">
    <w:abstractNumId w:val="26"/>
  </w:num>
  <w:num w:numId="28" w16cid:durableId="812407162">
    <w:abstractNumId w:val="29"/>
  </w:num>
  <w:num w:numId="29" w16cid:durableId="33576449">
    <w:abstractNumId w:val="12"/>
  </w:num>
  <w:num w:numId="30" w16cid:durableId="1637442778">
    <w:abstractNumId w:val="21"/>
  </w:num>
  <w:num w:numId="31" w16cid:durableId="626814300">
    <w:abstractNumId w:val="10"/>
  </w:num>
  <w:num w:numId="32" w16cid:durableId="247545339">
    <w:abstractNumId w:val="7"/>
  </w:num>
  <w:num w:numId="33" w16cid:durableId="383287129">
    <w:abstractNumId w:val="23"/>
  </w:num>
  <w:num w:numId="34" w16cid:durableId="699400414">
    <w:abstractNumId w:val="1"/>
  </w:num>
  <w:num w:numId="35" w16cid:durableId="268854343">
    <w:abstractNumId w:val="27"/>
  </w:num>
  <w:num w:numId="36" w16cid:durableId="1524441406">
    <w:abstractNumId w:val="5"/>
  </w:num>
  <w:num w:numId="37" w16cid:durableId="635378958">
    <w:abstractNumId w:val="28"/>
  </w:num>
  <w:num w:numId="38" w16cid:durableId="1367873076">
    <w:abstractNumId w:val="37"/>
  </w:num>
  <w:num w:numId="39" w16cid:durableId="415132465">
    <w:abstractNumId w:val="0"/>
  </w:num>
  <w:num w:numId="40" w16cid:durableId="39336161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8D"/>
    <w:rsid w:val="00010F50"/>
    <w:rsid w:val="00013D89"/>
    <w:rsid w:val="0003003B"/>
    <w:rsid w:val="00052734"/>
    <w:rsid w:val="00062728"/>
    <w:rsid w:val="0007718B"/>
    <w:rsid w:val="000E2C3E"/>
    <w:rsid w:val="000E7F9B"/>
    <w:rsid w:val="000F6760"/>
    <w:rsid w:val="00111C37"/>
    <w:rsid w:val="00116D9C"/>
    <w:rsid w:val="00134AA4"/>
    <w:rsid w:val="001566F7"/>
    <w:rsid w:val="00164817"/>
    <w:rsid w:val="001908A3"/>
    <w:rsid w:val="001B0153"/>
    <w:rsid w:val="002056B5"/>
    <w:rsid w:val="0021652B"/>
    <w:rsid w:val="00243122"/>
    <w:rsid w:val="00257246"/>
    <w:rsid w:val="00263891"/>
    <w:rsid w:val="00284597"/>
    <w:rsid w:val="002B2DC2"/>
    <w:rsid w:val="002E1489"/>
    <w:rsid w:val="002E7B5C"/>
    <w:rsid w:val="002F248E"/>
    <w:rsid w:val="00350D54"/>
    <w:rsid w:val="003563F5"/>
    <w:rsid w:val="00395465"/>
    <w:rsid w:val="003A25D7"/>
    <w:rsid w:val="003B40E6"/>
    <w:rsid w:val="003C1855"/>
    <w:rsid w:val="003D3C8C"/>
    <w:rsid w:val="003E5979"/>
    <w:rsid w:val="003F133A"/>
    <w:rsid w:val="003F7395"/>
    <w:rsid w:val="0040003A"/>
    <w:rsid w:val="00415634"/>
    <w:rsid w:val="0041579C"/>
    <w:rsid w:val="004B0D05"/>
    <w:rsid w:val="004B4141"/>
    <w:rsid w:val="004F204B"/>
    <w:rsid w:val="00511ED3"/>
    <w:rsid w:val="0051631C"/>
    <w:rsid w:val="00561602"/>
    <w:rsid w:val="00563D1A"/>
    <w:rsid w:val="005D4835"/>
    <w:rsid w:val="005E05A9"/>
    <w:rsid w:val="005E64F4"/>
    <w:rsid w:val="00604C89"/>
    <w:rsid w:val="00623CFF"/>
    <w:rsid w:val="00682681"/>
    <w:rsid w:val="00687BE6"/>
    <w:rsid w:val="00702103"/>
    <w:rsid w:val="007301D4"/>
    <w:rsid w:val="00736939"/>
    <w:rsid w:val="00740EDE"/>
    <w:rsid w:val="0074468D"/>
    <w:rsid w:val="00762460"/>
    <w:rsid w:val="00782A52"/>
    <w:rsid w:val="00784C6D"/>
    <w:rsid w:val="007C1DED"/>
    <w:rsid w:val="007D5A41"/>
    <w:rsid w:val="007E1EED"/>
    <w:rsid w:val="007F2322"/>
    <w:rsid w:val="00823651"/>
    <w:rsid w:val="00823D31"/>
    <w:rsid w:val="00852811"/>
    <w:rsid w:val="00860D1A"/>
    <w:rsid w:val="0086183C"/>
    <w:rsid w:val="00864B21"/>
    <w:rsid w:val="008B6693"/>
    <w:rsid w:val="0094754C"/>
    <w:rsid w:val="00977D25"/>
    <w:rsid w:val="00982F60"/>
    <w:rsid w:val="009A1497"/>
    <w:rsid w:val="009F3E61"/>
    <w:rsid w:val="00A06278"/>
    <w:rsid w:val="00A5184A"/>
    <w:rsid w:val="00A64AED"/>
    <w:rsid w:val="00A75D90"/>
    <w:rsid w:val="00A90AF7"/>
    <w:rsid w:val="00AA19FC"/>
    <w:rsid w:val="00AA4DA3"/>
    <w:rsid w:val="00AB7C42"/>
    <w:rsid w:val="00B31740"/>
    <w:rsid w:val="00B53114"/>
    <w:rsid w:val="00B86B49"/>
    <w:rsid w:val="00BB36AF"/>
    <w:rsid w:val="00BC0CB8"/>
    <w:rsid w:val="00BF2D6F"/>
    <w:rsid w:val="00C1430B"/>
    <w:rsid w:val="00C20685"/>
    <w:rsid w:val="00C234B9"/>
    <w:rsid w:val="00CB469C"/>
    <w:rsid w:val="00CB7C3C"/>
    <w:rsid w:val="00CC47FC"/>
    <w:rsid w:val="00CE44CF"/>
    <w:rsid w:val="00CF3D2A"/>
    <w:rsid w:val="00D056AF"/>
    <w:rsid w:val="00D202B5"/>
    <w:rsid w:val="00D2116F"/>
    <w:rsid w:val="00D40239"/>
    <w:rsid w:val="00D72416"/>
    <w:rsid w:val="00D80C33"/>
    <w:rsid w:val="00DB2783"/>
    <w:rsid w:val="00DB27AE"/>
    <w:rsid w:val="00DE6E8D"/>
    <w:rsid w:val="00E84A51"/>
    <w:rsid w:val="00ED1872"/>
    <w:rsid w:val="00F338C1"/>
    <w:rsid w:val="00F44C89"/>
    <w:rsid w:val="00F55C0B"/>
    <w:rsid w:val="00F75B3C"/>
    <w:rsid w:val="00F85932"/>
    <w:rsid w:val="00F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A2F2"/>
  <w15:chartTrackingRefBased/>
  <w15:docId w15:val="{59BE6645-C182-4A43-9236-519FADE7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3A"/>
  </w:style>
  <w:style w:type="paragraph" w:styleId="Heading1">
    <w:name w:val="heading 1"/>
    <w:basedOn w:val="Normal"/>
    <w:next w:val="Normal"/>
    <w:link w:val="Heading1Char"/>
    <w:uiPriority w:val="9"/>
    <w:qFormat/>
    <w:rsid w:val="00DE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E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E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E6E8D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Durfee</dc:creator>
  <cp:keywords/>
  <dc:description/>
  <cp:lastModifiedBy>Morgan Durfee</cp:lastModifiedBy>
  <cp:revision>109</cp:revision>
  <cp:lastPrinted>2024-04-09T18:49:00Z</cp:lastPrinted>
  <dcterms:created xsi:type="dcterms:W3CDTF">2024-03-11T17:10:00Z</dcterms:created>
  <dcterms:modified xsi:type="dcterms:W3CDTF">2024-04-17T14:16:00Z</dcterms:modified>
</cp:coreProperties>
</file>