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6BF5" w14:textId="77777777" w:rsidR="009443D1" w:rsidRPr="009443D1" w:rsidRDefault="009443D1" w:rsidP="009443D1">
      <w:pPr>
        <w:pStyle w:val="ListParagraph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noProof/>
        </w:rPr>
        <w:drawing>
          <wp:inline distT="114300" distB="114300" distL="114300" distR="114300" wp14:anchorId="222B69B7" wp14:editId="76835896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F7AB6" w14:textId="77777777" w:rsidR="009443D1" w:rsidRPr="009443D1" w:rsidRDefault="009443D1" w:rsidP="009443D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910"/>
      </w:tblGrid>
      <w:tr w:rsidR="009443D1" w14:paraId="322383F5" w14:textId="77777777" w:rsidTr="00012E22">
        <w:tc>
          <w:tcPr>
            <w:tcW w:w="2615" w:type="dxa"/>
          </w:tcPr>
          <w:p w14:paraId="11835064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Chair Jerry Newton</w:t>
            </w:r>
          </w:p>
          <w:p w14:paraId="75AFCF9C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Vice Chair Steve Elkins</w:t>
            </w:r>
          </w:p>
          <w:p w14:paraId="74BC9838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Bliss</w:t>
            </w:r>
          </w:p>
          <w:p w14:paraId="022882A0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Mary Frances Clardy</w:t>
            </w:r>
          </w:p>
          <w:p w14:paraId="6727E55A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Nathan Coulter</w:t>
            </w:r>
          </w:p>
          <w:p w14:paraId="00969481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Emma Greenman</w:t>
            </w:r>
          </w:p>
          <w:p w14:paraId="2BCBC513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Dave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Lislegard</w:t>
            </w:r>
            <w:proofErr w:type="spellEnd"/>
          </w:p>
          <w:p w14:paraId="435423D3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Norris</w:t>
            </w:r>
          </w:p>
          <w:p w14:paraId="0DEF244B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Peggy Bennett</w:t>
            </w:r>
          </w:p>
          <w:p w14:paraId="2A5009BE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Shane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Hudella</w:t>
            </w:r>
            <w:proofErr w:type="spellEnd"/>
          </w:p>
          <w:p w14:paraId="5B929636" w14:textId="77777777" w:rsidR="009443D1" w:rsidRPr="005A4189" w:rsidRDefault="009443D1" w:rsidP="00012E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Bjorn Olson</w:t>
            </w:r>
          </w:p>
          <w:p w14:paraId="21998DCE" w14:textId="77777777" w:rsidR="009443D1" w:rsidRDefault="009443D1" w:rsidP="00012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Mark Wiens</w:t>
            </w:r>
          </w:p>
        </w:tc>
        <w:tc>
          <w:tcPr>
            <w:tcW w:w="7910" w:type="dxa"/>
          </w:tcPr>
          <w:p w14:paraId="1AE1D8CD" w14:textId="77777777" w:rsidR="009443D1" w:rsidRPr="00927E7A" w:rsidRDefault="009443D1" w:rsidP="00012E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Minnesota House of Representatives</w:t>
            </w:r>
          </w:p>
          <w:p w14:paraId="6546F674" w14:textId="77777777" w:rsidR="009443D1" w:rsidRPr="00927E7A" w:rsidRDefault="009443D1" w:rsidP="00012E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 and Military Affairs Finance and Policy Committee</w:t>
            </w:r>
          </w:p>
          <w:p w14:paraId="6E69B301" w14:textId="77777777" w:rsidR="009443D1" w:rsidRPr="00927E7A" w:rsidRDefault="009443D1" w:rsidP="00012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518A9" w14:textId="77777777" w:rsidR="009443D1" w:rsidRPr="00927E7A" w:rsidRDefault="009443D1" w:rsidP="000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FE96E" w14:textId="7A43A31F" w:rsidR="009443D1" w:rsidRPr="00927E7A" w:rsidRDefault="009443D1" w:rsidP="008A0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Monday January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0th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  <w:p w14:paraId="79FAF939" w14:textId="77777777" w:rsidR="009443D1" w:rsidRPr="00927E7A" w:rsidRDefault="009443D1" w:rsidP="008A0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1:00pm</w:t>
            </w:r>
          </w:p>
          <w:p w14:paraId="2C37FEDD" w14:textId="77777777" w:rsidR="009443D1" w:rsidRPr="00927E7A" w:rsidRDefault="009443D1" w:rsidP="008A0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Room 5</w:t>
            </w:r>
          </w:p>
          <w:p w14:paraId="7B392133" w14:textId="77777777" w:rsidR="009443D1" w:rsidRPr="00927E7A" w:rsidRDefault="009443D1" w:rsidP="000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B9537" w14:textId="77777777" w:rsidR="009443D1" w:rsidRPr="00927E7A" w:rsidRDefault="009443D1" w:rsidP="00012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84A35" w14:textId="77777777" w:rsidR="009443D1" w:rsidRPr="00927E7A" w:rsidRDefault="009443D1" w:rsidP="00012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9443D1" w14:paraId="683A5DBF" w14:textId="77777777" w:rsidTr="00012E22">
        <w:tc>
          <w:tcPr>
            <w:tcW w:w="2615" w:type="dxa"/>
          </w:tcPr>
          <w:p w14:paraId="178A2A65" w14:textId="77777777" w:rsidR="009443D1" w:rsidRPr="005A4189" w:rsidRDefault="009443D1" w:rsidP="00012E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0" w:type="dxa"/>
          </w:tcPr>
          <w:p w14:paraId="2A8916BF" w14:textId="77777777" w:rsidR="009443D1" w:rsidRDefault="009443D1" w:rsidP="00012E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AE684E" w14:textId="77777777" w:rsidR="009443D1" w:rsidRPr="009443D1" w:rsidRDefault="009443D1" w:rsidP="009443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5CE4498F" w14:textId="77777777" w:rsidR="009443D1" w:rsidRPr="009443D1" w:rsidRDefault="009443D1" w:rsidP="009443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6C8E4" w14:textId="77777777" w:rsidR="009443D1" w:rsidRPr="009443D1" w:rsidRDefault="009443D1" w:rsidP="009443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7CB5B9C7" w14:textId="77777777" w:rsidR="009443D1" w:rsidRPr="009443D1" w:rsidRDefault="009443D1" w:rsidP="009443D1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2A4F729" w14:textId="43243D45" w:rsidR="009443D1" w:rsidRPr="009443D1" w:rsidRDefault="009443D1" w:rsidP="009443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HF 284 (Norris) </w:t>
      </w:r>
      <w:r w:rsidRPr="00944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Helmets to Hard Hats Minnesota initiative funding provided, and money appropriated.</w:t>
      </w:r>
    </w:p>
    <w:p w14:paraId="04C87026" w14:textId="41178ECE" w:rsidR="009443D1" w:rsidRPr="009443D1" w:rsidRDefault="009443D1" w:rsidP="009443D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9443D1">
        <w:rPr>
          <w:rFonts w:ascii="Times New Roman" w:hAnsi="Times New Roman" w:cs="Times New Roman"/>
          <w:sz w:val="24"/>
          <w:szCs w:val="24"/>
        </w:rPr>
        <w:t xml:space="preserve">Justin </w:t>
      </w:r>
      <w:proofErr w:type="spellStart"/>
      <w:r w:rsidRPr="009443D1">
        <w:rPr>
          <w:rFonts w:ascii="Times New Roman" w:hAnsi="Times New Roman" w:cs="Times New Roman"/>
          <w:sz w:val="24"/>
          <w:szCs w:val="24"/>
        </w:rPr>
        <w:t>Rost</w:t>
      </w:r>
      <w:proofErr w:type="spellEnd"/>
      <w:r w:rsidRPr="009443D1">
        <w:rPr>
          <w:rFonts w:ascii="Times New Roman" w:hAnsi="Times New Roman" w:cs="Times New Roman"/>
          <w:sz w:val="24"/>
          <w:szCs w:val="24"/>
        </w:rPr>
        <w:t>, Helmets to Hardhats</w:t>
      </w:r>
    </w:p>
    <w:p w14:paraId="4F84F672" w14:textId="26290A36" w:rsidR="009443D1" w:rsidRPr="009443D1" w:rsidRDefault="009443D1" w:rsidP="009443D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443D1">
        <w:rPr>
          <w:rFonts w:ascii="Times New Roman" w:hAnsi="Times New Roman" w:cs="Times New Roman"/>
          <w:sz w:val="24"/>
          <w:szCs w:val="24"/>
        </w:rPr>
        <w:t>Mariah Frances, North Central States Regional Council of Carpenters</w:t>
      </w:r>
    </w:p>
    <w:p w14:paraId="3FCE598A" w14:textId="24113E0D" w:rsidR="009443D1" w:rsidRPr="009443D1" w:rsidRDefault="009443D1" w:rsidP="009443D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hAnsi="Times New Roman" w:cs="Times New Roman"/>
          <w:sz w:val="24"/>
          <w:szCs w:val="24"/>
        </w:rPr>
        <w:t xml:space="preserve">Axel </w:t>
      </w:r>
      <w:proofErr w:type="spellStart"/>
      <w:r w:rsidRPr="009443D1">
        <w:rPr>
          <w:rFonts w:ascii="Times New Roman" w:hAnsi="Times New Roman" w:cs="Times New Roman"/>
          <w:sz w:val="24"/>
          <w:szCs w:val="24"/>
        </w:rPr>
        <w:t>Schow</w:t>
      </w:r>
      <w:proofErr w:type="spellEnd"/>
      <w:r w:rsidRPr="009443D1">
        <w:rPr>
          <w:rFonts w:ascii="Times New Roman" w:hAnsi="Times New Roman" w:cs="Times New Roman"/>
          <w:sz w:val="24"/>
          <w:szCs w:val="24"/>
        </w:rPr>
        <w:t>, North Central States Regional Council of Carpenters</w:t>
      </w:r>
    </w:p>
    <w:p w14:paraId="1883077F" w14:textId="77777777" w:rsidR="009443D1" w:rsidRPr="009443D1" w:rsidRDefault="009443D1" w:rsidP="009443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C3549F" w14:textId="45005943" w:rsidR="009443D1" w:rsidRPr="009443D1" w:rsidRDefault="009443D1" w:rsidP="009443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Presentation of the Governor’s Budget Recommendations for the Department of Veterans Affairs.</w:t>
      </w:r>
    </w:p>
    <w:p w14:paraId="760DDBC3" w14:textId="0F07746B" w:rsidR="009443D1" w:rsidRPr="009443D1" w:rsidRDefault="009443D1" w:rsidP="009443D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Presenters: Larry </w:t>
      </w:r>
      <w:proofErr w:type="spellStart"/>
      <w:r w:rsidR="009200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443D1">
        <w:rPr>
          <w:rFonts w:ascii="Times New Roman" w:eastAsia="Times New Roman" w:hAnsi="Times New Roman" w:cs="Times New Roman"/>
          <w:sz w:val="24"/>
          <w:szCs w:val="24"/>
        </w:rPr>
        <w:t>erke</w:t>
      </w:r>
      <w:proofErr w:type="spellEnd"/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3D1">
        <w:rPr>
          <w:rFonts w:ascii="Times New Roman" w:eastAsia="Times New Roman" w:hAnsi="Times New Roman" w:cs="Times New Roman"/>
          <w:sz w:val="24"/>
          <w:szCs w:val="24"/>
        </w:rPr>
        <w:t>Comissioner</w:t>
      </w:r>
      <w:proofErr w:type="spellEnd"/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 Minnesota Department of Veterans Affairs</w:t>
      </w:r>
    </w:p>
    <w:p w14:paraId="4217B119" w14:textId="53775DDF" w:rsidR="009443D1" w:rsidRPr="009443D1" w:rsidRDefault="009443D1" w:rsidP="009443D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Ben Johnson, Chief of Staff Minnesota Department of Veterans Affairs</w:t>
      </w:r>
    </w:p>
    <w:p w14:paraId="0CB4D010" w14:textId="77777777" w:rsidR="009443D1" w:rsidRPr="009443D1" w:rsidRDefault="009443D1" w:rsidP="009443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1EBE8D" w14:textId="44BAB9C3" w:rsidR="009443D1" w:rsidRPr="009443D1" w:rsidRDefault="009443D1" w:rsidP="009443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Presentation of the Governor’s Budget Recommendations for the Department of Military Affairs.</w:t>
      </w:r>
    </w:p>
    <w:p w14:paraId="761AE0EA" w14:textId="313189D5" w:rsidR="009443D1" w:rsidRPr="009443D1" w:rsidRDefault="009443D1" w:rsidP="009443D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 xml:space="preserve">Presenters: Maj. Gen. Shawn </w:t>
      </w:r>
      <w:proofErr w:type="spellStart"/>
      <w:r w:rsidRPr="009443D1">
        <w:rPr>
          <w:rFonts w:ascii="Times New Roman" w:eastAsia="Times New Roman" w:hAnsi="Times New Roman" w:cs="Times New Roman"/>
          <w:sz w:val="24"/>
          <w:szCs w:val="24"/>
        </w:rPr>
        <w:t>Manke</w:t>
      </w:r>
      <w:proofErr w:type="spellEnd"/>
      <w:r w:rsidRPr="009443D1">
        <w:rPr>
          <w:rFonts w:ascii="Times New Roman" w:eastAsia="Times New Roman" w:hAnsi="Times New Roman" w:cs="Times New Roman"/>
          <w:sz w:val="24"/>
          <w:szCs w:val="24"/>
        </w:rPr>
        <w:t>, Adjutant General of the Minnesota National Guard</w:t>
      </w:r>
    </w:p>
    <w:p w14:paraId="6D47AE98" w14:textId="07531C76" w:rsidR="009443D1" w:rsidRPr="009443D1" w:rsidRDefault="009443D1" w:rsidP="009443D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Don Kerr, Executive Director Minnesota Department of Military Affairs</w:t>
      </w:r>
    </w:p>
    <w:p w14:paraId="7201E837" w14:textId="77777777" w:rsidR="009443D1" w:rsidRPr="009443D1" w:rsidRDefault="009443D1" w:rsidP="009443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B1428" w14:textId="4E53EDF6" w:rsidR="004F1FB0" w:rsidRPr="009443D1" w:rsidRDefault="009443D1" w:rsidP="00873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3D1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sectPr w:rsidR="004F1FB0" w:rsidRPr="0094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D1"/>
    <w:rsid w:val="004F1FB0"/>
    <w:rsid w:val="008A0225"/>
    <w:rsid w:val="009200B9"/>
    <w:rsid w:val="009443D1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A6EF"/>
  <w15:chartTrackingRefBased/>
  <w15:docId w15:val="{CBCE75F3-617D-45F6-9B02-07C7854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D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9443D1"/>
    <w:pPr>
      <w:ind w:left="720"/>
      <w:contextualSpacing/>
    </w:pPr>
  </w:style>
  <w:style w:type="table" w:styleId="TableGrid">
    <w:name w:val="Table Grid"/>
    <w:basedOn w:val="TableNormal"/>
    <w:uiPriority w:val="39"/>
    <w:rsid w:val="0094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3</cp:revision>
  <dcterms:created xsi:type="dcterms:W3CDTF">2023-01-27T18:57:00Z</dcterms:created>
  <dcterms:modified xsi:type="dcterms:W3CDTF">2023-01-30T16:10:00Z</dcterms:modified>
</cp:coreProperties>
</file>