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441" w:rsidRDefault="00585441">
      <w:bookmarkStart w:id="0" w:name="_GoBack"/>
      <w:bookmarkEnd w:id="0"/>
      <w:r>
        <w:t>February 26, 2017</w:t>
      </w:r>
    </w:p>
    <w:p w:rsidR="00585441" w:rsidRDefault="00585441"/>
    <w:p w:rsidR="00C452B9" w:rsidRDefault="00585441">
      <w:r>
        <w:t>Dear Madam Chair and Members of the Sub Committee,</w:t>
      </w:r>
    </w:p>
    <w:p w:rsidR="00585441" w:rsidRDefault="00585441"/>
    <w:p w:rsidR="00585441" w:rsidRDefault="00585441">
      <w:r>
        <w:t xml:space="preserve">My name is Jackie Harrington and I am a licensed family child care provider for 17 years in Rochester MN.  I am writing to encourage you to support HF </w:t>
      </w:r>
      <w:r w:rsidR="006241F6">
        <w:t>604</w:t>
      </w:r>
      <w:r>
        <w:t xml:space="preserve"> to repeal the child care unionization bill.</w:t>
      </w:r>
    </w:p>
    <w:p w:rsidR="00585441" w:rsidRDefault="00585441">
      <w:r>
        <w:t xml:space="preserve">The overwhelming </w:t>
      </w:r>
      <w:r w:rsidR="006241F6">
        <w:t>numbers of family child care providers have</w:t>
      </w:r>
      <w:r>
        <w:t xml:space="preserve"> opposed this effort as evidenced by the result of the March 2016 vote conducted by AFSCME-CCPT where a margin of over 3-1 voted against.  </w:t>
      </w:r>
    </w:p>
    <w:p w:rsidR="00585441" w:rsidRDefault="00585441">
      <w:r>
        <w:t>Even before the vote, providers consistently voiced their opposition</w:t>
      </w:r>
      <w:r w:rsidR="006241F6">
        <w:t xml:space="preserve"> to the legislature and the union</w:t>
      </w:r>
      <w:r>
        <w:t>.   Family childcare providers have said no to organizers across this state for over 10 years.    There is now a small window of opportunity for organizers of any union to seek another election under the current bill.  This movement has stressed family child care and has been a contributing factor in the decline of providers in the field.  It is time to close this chapter in the history of family childcare in Minnesota.  Please support HF 604</w:t>
      </w:r>
      <w:r w:rsidR="006241F6">
        <w:t>.</w:t>
      </w:r>
    </w:p>
    <w:p w:rsidR="00585441" w:rsidRDefault="00585441"/>
    <w:p w:rsidR="00585441" w:rsidRDefault="00585441">
      <w:r>
        <w:t>Thank you,</w:t>
      </w:r>
    </w:p>
    <w:p w:rsidR="00585441" w:rsidRDefault="00585441" w:rsidP="00585441">
      <w:pPr>
        <w:pStyle w:val="NoSpacing"/>
      </w:pPr>
      <w:r>
        <w:t>Jackie Harrington</w:t>
      </w:r>
    </w:p>
    <w:p w:rsidR="00585441" w:rsidRDefault="00585441" w:rsidP="00585441">
      <w:pPr>
        <w:pStyle w:val="NoSpacing"/>
      </w:pPr>
      <w:r>
        <w:t>First Five Years Family Child Care</w:t>
      </w:r>
    </w:p>
    <w:p w:rsidR="00585441" w:rsidRDefault="00585441" w:rsidP="00585441">
      <w:pPr>
        <w:pStyle w:val="NoSpacing"/>
      </w:pPr>
      <w:r>
        <w:t>Rochester MN</w:t>
      </w:r>
    </w:p>
    <w:sectPr w:rsidR="0058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1"/>
    <w:rsid w:val="003E13E7"/>
    <w:rsid w:val="0058235D"/>
    <w:rsid w:val="00585441"/>
    <w:rsid w:val="006241F6"/>
    <w:rsid w:val="00A4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473C95-8BAE-427C-9468-BECA0A4B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5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Harrington</dc:creator>
  <cp:lastModifiedBy>GOPGuest</cp:lastModifiedBy>
  <cp:revision>2</cp:revision>
  <dcterms:created xsi:type="dcterms:W3CDTF">2017-02-27T16:23:00Z</dcterms:created>
  <dcterms:modified xsi:type="dcterms:W3CDTF">2017-02-27T16:23:00Z</dcterms:modified>
</cp:coreProperties>
</file>