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D24E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bookmarkStart w:id="1" w:name="_Hlk129158884"/>
      <w:r w:rsidRPr="005350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5DA539C" wp14:editId="73C6427D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3D24E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D7B740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119E05F1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7656B368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2D9A35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1E628" w14:textId="35138302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sz w:val="24"/>
          <w:szCs w:val="24"/>
        </w:rPr>
        <w:t>Wednesday March 22nd, 2023</w:t>
      </w:r>
    </w:p>
    <w:p w14:paraId="31674C99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62F248AB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03DAC614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DADB3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DB453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736B9736" w14:textId="77777777" w:rsidR="00A6732F" w:rsidRPr="0053507C" w:rsidRDefault="00A6732F" w:rsidP="005350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4E244" w14:textId="77777777" w:rsidR="00A6732F" w:rsidRPr="0053507C" w:rsidRDefault="00A6732F" w:rsidP="0053507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7B8F0B1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693AA" w14:textId="77777777" w:rsidR="00A6732F" w:rsidRPr="0053507C" w:rsidRDefault="00A6732F" w:rsidP="0053507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7C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3A8BAC23" w14:textId="77777777" w:rsidR="00A6732F" w:rsidRPr="0053507C" w:rsidRDefault="00A6732F" w:rsidP="005350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798B6" w14:textId="5D99BB78" w:rsidR="00A6732F" w:rsidRPr="0053507C" w:rsidRDefault="00A6732F" w:rsidP="0053507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2196 (Agbaje) JADT Development Group grant funding provided for Satori Village Development, and money appropriated.</w:t>
      </w:r>
    </w:p>
    <w:p w14:paraId="0B7DBED1" w14:textId="77777777" w:rsidR="00A6732F" w:rsidRPr="0053507C" w:rsidRDefault="00A6732F" w:rsidP="0053507C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9ACBFE" w14:textId="77777777" w:rsidR="0053507C" w:rsidRPr="0053507C" w:rsidRDefault="00A6732F" w:rsidP="0053507C">
      <w:pPr>
        <w:spacing w:line="240" w:lineRule="auto"/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="0053507C" w:rsidRPr="0053507C">
        <w:rPr>
          <w:rFonts w:ascii="Times New Roman" w:hAnsi="Times New Roman" w:cs="Times New Roman"/>
          <w:sz w:val="24"/>
          <w:szCs w:val="24"/>
        </w:rPr>
        <w:t>Doris Baylor, Satori Village</w:t>
      </w:r>
    </w:p>
    <w:p w14:paraId="559099AD" w14:textId="77777777" w:rsidR="0053507C" w:rsidRPr="0053507C" w:rsidRDefault="0053507C" w:rsidP="005350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Vaneta Parker, Satori Village</w:t>
      </w:r>
    </w:p>
    <w:p w14:paraId="7DECB360" w14:textId="77777777" w:rsidR="00A6732F" w:rsidRPr="0053507C" w:rsidRDefault="00A6732F" w:rsidP="0053507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46FE2D9" w14:textId="2B610F43" w:rsidR="00A6732F" w:rsidRPr="0053507C" w:rsidRDefault="00A6732F" w:rsidP="0053507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 2585 (Hassan) Fee-based, first-time homebuyer home purchase financing program established; report required; and money appropriated.</w:t>
      </w:r>
    </w:p>
    <w:p w14:paraId="3C7F3FAF" w14:textId="77777777" w:rsidR="00A6732F" w:rsidRPr="0053507C" w:rsidRDefault="00A6732F" w:rsidP="0053507C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BAE121" w14:textId="7BE1EAC3" w:rsidR="00A6732F" w:rsidRPr="0053507C" w:rsidRDefault="00A6732F" w:rsidP="005350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="0053507C"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Jason Peterson, CEO </w:t>
      </w:r>
      <w:r w:rsidR="0053507C" w:rsidRPr="0053507C">
        <w:rPr>
          <w:rFonts w:ascii="Times New Roman" w:hAnsi="Times New Roman" w:cs="Times New Roman"/>
          <w:color w:val="1E2B30"/>
          <w:sz w:val="24"/>
          <w:szCs w:val="24"/>
          <w:shd w:val="clear" w:color="auto" w:fill="FFFFFF"/>
        </w:rPr>
        <w:t>NeighborWorks</w:t>
      </w:r>
      <w:r w:rsidR="0053507C" w:rsidRPr="0053507C">
        <w:rPr>
          <w:rFonts w:ascii="Times New Roman" w:hAnsi="Times New Roman" w:cs="Times New Roman"/>
          <w:color w:val="1E2B30"/>
          <w:sz w:val="24"/>
          <w:szCs w:val="24"/>
          <w:shd w:val="clear" w:color="auto" w:fill="FFFFFF"/>
        </w:rPr>
        <w:t xml:space="preserve"> Home Parters</w:t>
      </w:r>
    </w:p>
    <w:p w14:paraId="789DB3F5" w14:textId="301DDD85" w:rsidR="00A6732F" w:rsidRPr="0053507C" w:rsidRDefault="00A6732F" w:rsidP="00535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44AA5" w14:textId="5228506B" w:rsidR="00A6732F" w:rsidRPr="0053507C" w:rsidRDefault="00A6732F" w:rsidP="005350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HF 23</w:t>
      </w:r>
      <w:r w:rsidR="005831B7">
        <w:rPr>
          <w:rFonts w:ascii="Times New Roman" w:hAnsi="Times New Roman" w:cs="Times New Roman"/>
          <w:sz w:val="24"/>
          <w:szCs w:val="24"/>
        </w:rPr>
        <w:t>4</w:t>
      </w:r>
      <w:r w:rsidRPr="0053507C">
        <w:rPr>
          <w:rFonts w:ascii="Times New Roman" w:hAnsi="Times New Roman" w:cs="Times New Roman"/>
          <w:sz w:val="24"/>
          <w:szCs w:val="24"/>
        </w:rPr>
        <w:t>4 (Lislegard) Northland Foundation funding provided, and money appropriated.</w:t>
      </w:r>
    </w:p>
    <w:p w14:paraId="0A8920C9" w14:textId="77777777" w:rsidR="00A6732F" w:rsidRPr="0053507C" w:rsidRDefault="00A6732F" w:rsidP="0053507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603EB" w14:textId="2642FCDC" w:rsidR="00A6732F" w:rsidRPr="0053507C" w:rsidRDefault="00A6732F" w:rsidP="005350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="001E79FC"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Tony Sertich</w:t>
      </w:r>
      <w:r w:rsidR="0053507C"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President/CEO Northland Foundation</w:t>
      </w:r>
    </w:p>
    <w:p w14:paraId="0C7D3E2B" w14:textId="77777777" w:rsidR="00A6732F" w:rsidRPr="0053507C" w:rsidRDefault="00A6732F" w:rsidP="0053507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2856E688" w14:textId="77777777" w:rsidR="00A6732F" w:rsidRPr="0053507C" w:rsidRDefault="00A6732F" w:rsidP="0053507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 xml:space="preserve">HF </w:t>
      </w: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2704 (Perez-Vega) Tenant's right to organize and penalties for retaliation for tenant organization provided.</w:t>
      </w:r>
    </w:p>
    <w:p w14:paraId="514E95EB" w14:textId="77777777" w:rsidR="00A6732F" w:rsidRPr="0053507C" w:rsidRDefault="00A6732F" w:rsidP="0053507C">
      <w:pPr>
        <w:pStyle w:val="PlainTex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ECED9B" w14:textId="7511ACE5" w:rsidR="0053507C" w:rsidRPr="0053507C" w:rsidRDefault="00A6732F" w:rsidP="0053507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="0053507C" w:rsidRPr="0053507C">
        <w:rPr>
          <w:rFonts w:ascii="Times New Roman" w:hAnsi="Times New Roman" w:cs="Times New Roman"/>
          <w:sz w:val="24"/>
          <w:szCs w:val="24"/>
        </w:rPr>
        <w:t>Sedia Omar</w:t>
      </w:r>
      <w:r w:rsidR="006B2AFC">
        <w:rPr>
          <w:rFonts w:ascii="Times New Roman" w:hAnsi="Times New Roman" w:cs="Times New Roman"/>
          <w:sz w:val="24"/>
          <w:szCs w:val="24"/>
        </w:rPr>
        <w:t xml:space="preserve">, </w:t>
      </w:r>
      <w:r w:rsidR="0053507C" w:rsidRPr="0053507C">
        <w:rPr>
          <w:rFonts w:ascii="Times New Roman" w:hAnsi="Times New Roman" w:cs="Times New Roman"/>
          <w:sz w:val="24"/>
          <w:szCs w:val="24"/>
        </w:rPr>
        <w:t>New American Development Center</w:t>
      </w:r>
    </w:p>
    <w:p w14:paraId="02642403" w14:textId="2BA04782" w:rsidR="0053507C" w:rsidRPr="0053507C" w:rsidRDefault="0053507C" w:rsidP="0053507C">
      <w:pPr>
        <w:ind w:left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Katherine Banbury</w:t>
      </w:r>
      <w:r w:rsidR="006B2AFC">
        <w:rPr>
          <w:rFonts w:ascii="Times New Roman" w:hAnsi="Times New Roman" w:cs="Times New Roman"/>
          <w:sz w:val="24"/>
          <w:szCs w:val="24"/>
        </w:rPr>
        <w:t>,</w:t>
      </w:r>
      <w:r w:rsidRPr="0053507C">
        <w:rPr>
          <w:rFonts w:ascii="Times New Roman" w:hAnsi="Times New Roman" w:cs="Times New Roman"/>
          <w:sz w:val="24"/>
          <w:szCs w:val="24"/>
        </w:rPr>
        <w:t xml:space="preserve"> HOME Line</w:t>
      </w:r>
    </w:p>
    <w:p w14:paraId="56C62C41" w14:textId="24637F61" w:rsidR="0053507C" w:rsidRPr="0053507C" w:rsidRDefault="0053507C" w:rsidP="0053507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Juan Luis Rivera-Reyes</w:t>
      </w:r>
      <w:r w:rsidR="006B2AFC">
        <w:rPr>
          <w:rFonts w:ascii="Times New Roman" w:hAnsi="Times New Roman" w:cs="Times New Roman"/>
          <w:sz w:val="24"/>
          <w:szCs w:val="24"/>
        </w:rPr>
        <w:t xml:space="preserve">, </w:t>
      </w:r>
      <w:r w:rsidRPr="0053507C">
        <w:rPr>
          <w:rFonts w:ascii="Times New Roman" w:hAnsi="Times New Roman" w:cs="Times New Roman"/>
          <w:sz w:val="24"/>
          <w:szCs w:val="24"/>
        </w:rPr>
        <w:t>The Alliance for Metropolitan Stability</w:t>
      </w:r>
    </w:p>
    <w:p w14:paraId="2DE57CDC" w14:textId="53DD839D" w:rsidR="001E79FC" w:rsidRPr="002E53D1" w:rsidRDefault="001E79FC" w:rsidP="002E5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1">
        <w:rPr>
          <w:rFonts w:ascii="Times New Roman" w:hAnsi="Times New Roman" w:cs="Times New Roman"/>
          <w:sz w:val="24"/>
          <w:szCs w:val="24"/>
        </w:rPr>
        <w:t>HF 302 (Howard)</w:t>
      </w:r>
      <w:r w:rsidRPr="002E5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Eligible use of housing infrastructure bonds added, and issuance of housing infrastructure bonds prescribed, bonds issued.</w:t>
      </w:r>
    </w:p>
    <w:p w14:paraId="73FC5ED3" w14:textId="77777777" w:rsidR="002E53D1" w:rsidRPr="002E53D1" w:rsidRDefault="002E53D1" w:rsidP="002E53D1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7F3DD9C" w14:textId="77777777" w:rsidR="001E79FC" w:rsidRPr="0053507C" w:rsidRDefault="001E79FC" w:rsidP="005350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HF 1667 (Howard)</w:t>
      </w: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Eligible uses for housing infrastructure bonds expanded.</w:t>
      </w:r>
    </w:p>
    <w:p w14:paraId="2AC1D980" w14:textId="77777777" w:rsidR="00A6732F" w:rsidRPr="0053507C" w:rsidRDefault="00A6732F" w:rsidP="005350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1B35D4" w14:textId="7F39A6E5" w:rsidR="00A6732F" w:rsidRPr="0053507C" w:rsidRDefault="00A6732F" w:rsidP="0053507C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 xml:space="preserve">HF </w:t>
      </w:r>
      <w:r w:rsidRPr="00535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1311 (Norris) Maximum grant or loan amount for workforce housing projects modified, and money appropriated.</w:t>
      </w:r>
    </w:p>
    <w:p w14:paraId="6F95FB76" w14:textId="77777777" w:rsidR="00A6732F" w:rsidRPr="0053507C" w:rsidRDefault="00A6732F" w:rsidP="0053507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7DB35342" w14:textId="590C3CEA" w:rsidR="00A6732F" w:rsidRPr="0053507C" w:rsidRDefault="00A6732F" w:rsidP="0053507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53507C" w:rsidRPr="0053507C">
        <w:rPr>
          <w:rFonts w:ascii="Times New Roman" w:hAnsi="Times New Roman" w:cs="Times New Roman"/>
          <w:sz w:val="24"/>
          <w:szCs w:val="24"/>
        </w:rPr>
        <w:t>Dan Kitzburger, Minnesota Housing Finance Agency</w:t>
      </w:r>
    </w:p>
    <w:p w14:paraId="24E31D71" w14:textId="040FE321" w:rsidR="0053507C" w:rsidRPr="0053507C" w:rsidRDefault="0053507C" w:rsidP="0053507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Mark Brunner, Manufactured and Modular Home Association</w:t>
      </w:r>
    </w:p>
    <w:p w14:paraId="5AAF6839" w14:textId="77777777" w:rsidR="000C467E" w:rsidRPr="0053507C" w:rsidRDefault="000C467E" w:rsidP="00535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E9E65" w14:textId="6656B497" w:rsidR="000C467E" w:rsidRPr="0053507C" w:rsidRDefault="000C467E" w:rsidP="005350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507C">
        <w:rPr>
          <w:rFonts w:ascii="Times New Roman" w:hAnsi="Times New Roman" w:cs="Times New Roman"/>
          <w:sz w:val="24"/>
          <w:szCs w:val="24"/>
        </w:rPr>
        <w:t>HF 2938 (Johnson) Task force on student housing established, and reports required.</w:t>
      </w:r>
    </w:p>
    <w:p w14:paraId="3C50203D" w14:textId="77777777" w:rsidR="00A6732F" w:rsidRPr="008F4831" w:rsidRDefault="00A6732F" w:rsidP="00A673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F18DD0" w14:textId="77777777" w:rsidR="00A6732F" w:rsidRPr="008F4831" w:rsidRDefault="00A6732F" w:rsidP="00A67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4831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bookmarkEnd w:id="1"/>
    <w:p w14:paraId="2CAC342C" w14:textId="55A8EC5C" w:rsidR="004F1FB0" w:rsidRDefault="004F1FB0" w:rsidP="0053507C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D90"/>
    <w:multiLevelType w:val="multilevel"/>
    <w:tmpl w:val="C6A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1522">
    <w:abstractNumId w:val="1"/>
  </w:num>
  <w:num w:numId="2" w16cid:durableId="11946848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2F"/>
    <w:rsid w:val="000C467E"/>
    <w:rsid w:val="001E79FC"/>
    <w:rsid w:val="002E53D1"/>
    <w:rsid w:val="004F1FB0"/>
    <w:rsid w:val="0053507C"/>
    <w:rsid w:val="005831B7"/>
    <w:rsid w:val="006B2AFC"/>
    <w:rsid w:val="00962D77"/>
    <w:rsid w:val="00A067AA"/>
    <w:rsid w:val="00A6732F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6E4B"/>
  <w15:chartTrackingRefBased/>
  <w15:docId w15:val="{00141305-F591-42DA-95C0-95392252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2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A6732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6732F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6732F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7</cp:revision>
  <dcterms:created xsi:type="dcterms:W3CDTF">2023-03-21T16:46:00Z</dcterms:created>
  <dcterms:modified xsi:type="dcterms:W3CDTF">2023-03-22T16:02:00Z</dcterms:modified>
</cp:coreProperties>
</file>