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8E" w:rsidRDefault="0051728E" w:rsidP="005172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28E">
        <w:rPr>
          <w:rFonts w:ascii="Times New Roman" w:hAnsi="Times New Roman" w:cs="Times New Roman"/>
          <w:b/>
          <w:sz w:val="24"/>
          <w:szCs w:val="24"/>
          <w:u w:val="single"/>
        </w:rPr>
        <w:t>Written Testimony</w:t>
      </w:r>
    </w:p>
    <w:p w:rsidR="007476D0" w:rsidRPr="0051728E" w:rsidRDefault="007476D0" w:rsidP="005172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I am writing to state how MNSURE has made it so difficult to get my 1095A. I Had a tax prep appointment Feb 1</w:t>
      </w:r>
      <w:proofErr w:type="gramStart"/>
      <w:r w:rsidRPr="0051728E">
        <w:rPr>
          <w:rFonts w:ascii="Times New Roman" w:eastAsia="Times New Roman" w:hAnsi="Times New Roman" w:cs="Times New Roman"/>
          <w:sz w:val="24"/>
          <w:szCs w:val="24"/>
        </w:rPr>
        <w:t>,2016</w:t>
      </w:r>
      <w:proofErr w:type="gram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. I called MNSURE on Jan15 to see when I would get this form as it held me up last year. I waited on hold for </w:t>
      </w:r>
      <w:proofErr w:type="spellStart"/>
      <w:r w:rsidRPr="0051728E">
        <w:rPr>
          <w:rFonts w:ascii="Times New Roman" w:eastAsia="Times New Roman" w:hAnsi="Times New Roman" w:cs="Times New Roman"/>
          <w:sz w:val="24"/>
          <w:szCs w:val="24"/>
        </w:rPr>
        <w:t>along</w:t>
      </w:r>
      <w:proofErr w:type="spell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 time to be told they will be out soon. It never came. I had my taxes done on Feb 1st but they couldn't be finished without this form. I called Feb 1st and the recording said they would mailed by Feb 15. Nothing came. I called my MNSURE rep in our area Harlan Johnson and he said he was just at </w:t>
      </w:r>
      <w:r w:rsidR="007476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7476D0">
        <w:rPr>
          <w:rFonts w:ascii="Times New Roman" w:eastAsia="Times New Roman" w:hAnsi="Times New Roman" w:cs="Times New Roman"/>
          <w:sz w:val="24"/>
          <w:szCs w:val="24"/>
        </w:rPr>
        <w:t>townhall</w:t>
      </w:r>
      <w:proofErr w:type="spellEnd"/>
      <w:r w:rsidR="007476D0">
        <w:rPr>
          <w:rFonts w:ascii="Times New Roman" w:eastAsia="Times New Roman" w:hAnsi="Times New Roman" w:cs="Times New Roman"/>
          <w:sz w:val="24"/>
          <w:szCs w:val="24"/>
        </w:rPr>
        <w:t xml:space="preserve"> meeting and gave me #</w:t>
      </w: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numbers of people to call. MNSURE now had a recording changed to end of Feb. So on FEB 24 I had to call Josh </w:t>
      </w:r>
      <w:proofErr w:type="spellStart"/>
      <w:r w:rsidRPr="0051728E">
        <w:rPr>
          <w:rFonts w:ascii="Times New Roman" w:eastAsia="Times New Roman" w:hAnsi="Times New Roman" w:cs="Times New Roman"/>
          <w:sz w:val="24"/>
          <w:szCs w:val="24"/>
        </w:rPr>
        <w:t>Heinzeman</w:t>
      </w:r>
      <w:proofErr w:type="spell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, Mat Dean, Carrie Rudd. They all said they would check on it. I did get my 1095 A finally on Feb 2nd. 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After all the time on hold MNSURE, calling all these extra people which took a lot of time and a second trip to the tax people I was finally able to finish my taxes a month later. Every other company has to have the tax forms out by Jan 31, but MNSURE has </w:t>
      </w:r>
      <w:proofErr w:type="spellStart"/>
      <w:proofErr w:type="gramStart"/>
      <w:r w:rsidRPr="0051728E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proofErr w:type="gram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 own rules I guess. Who knows if I wouldn't called all these people if I would even have it by now.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MNSURE is so incompetent this is just one of the problems I am dealing with them with. I have spent over 15 hours this year alone trying to clean up the mess they have put my family in. Please MNSURE get your act together!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Karen E Johnson 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3840 W Sibley St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Pequot </w:t>
      </w:r>
      <w:proofErr w:type="gramStart"/>
      <w:r w:rsidRPr="0051728E">
        <w:rPr>
          <w:rFonts w:ascii="Times New Roman" w:eastAsia="Times New Roman" w:hAnsi="Times New Roman" w:cs="Times New Roman"/>
          <w:sz w:val="24"/>
          <w:szCs w:val="24"/>
        </w:rPr>
        <w:t>Lakes ,</w:t>
      </w:r>
      <w:proofErr w:type="gram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 MN 56472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dissatisfaction with the slow delivery of </w:t>
      </w:r>
      <w:proofErr w:type="spellStart"/>
      <w:r w:rsidRPr="0051728E">
        <w:rPr>
          <w:rFonts w:ascii="Times New Roman" w:eastAsia="Times New Roman" w:hAnsi="Times New Roman" w:cs="Times New Roman"/>
          <w:sz w:val="24"/>
          <w:szCs w:val="24"/>
        </w:rPr>
        <w:t>MNSure’s</w:t>
      </w:r>
      <w:proofErr w:type="spell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 Form 1095A. I have called them and spoken with a rep twice. Both times the response was something to the effect that they will be mailed as soon as the batch is done.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I cannot file my income taxes without this form. All other entities </w:t>
      </w:r>
      <w:proofErr w:type="gramStart"/>
      <w:r w:rsidRPr="0051728E">
        <w:rPr>
          <w:rFonts w:ascii="Times New Roman" w:eastAsia="Times New Roman" w:hAnsi="Times New Roman" w:cs="Times New Roman"/>
          <w:sz w:val="24"/>
          <w:szCs w:val="24"/>
        </w:rPr>
        <w:t>( banks</w:t>
      </w:r>
      <w:proofErr w:type="gram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, employers, pensions ) have to mail the needed forms by January 31. Why is </w:t>
      </w:r>
      <w:proofErr w:type="spellStart"/>
      <w:r w:rsidRPr="0051728E">
        <w:rPr>
          <w:rFonts w:ascii="Times New Roman" w:eastAsia="Times New Roman" w:hAnsi="Times New Roman" w:cs="Times New Roman"/>
          <w:sz w:val="24"/>
          <w:szCs w:val="24"/>
        </w:rPr>
        <w:t>MNSure</w:t>
      </w:r>
      <w:proofErr w:type="spellEnd"/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 allowed to be this late? The system seems to be terribly flawed.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Please address this issue and help get Form 1095A mailed to all participants.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Thank you,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Jan Herbert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>137 Western Ave. N.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28E">
        <w:rPr>
          <w:rFonts w:ascii="Times New Roman" w:eastAsia="Times New Roman" w:hAnsi="Times New Roman" w:cs="Times New Roman"/>
          <w:sz w:val="24"/>
          <w:szCs w:val="24"/>
        </w:rPr>
        <w:t xml:space="preserve">Park Rapids, MN 56470 </w:t>
      </w: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8E" w:rsidRPr="0051728E" w:rsidRDefault="0051728E" w:rsidP="005172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728E" w:rsidRPr="00517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8E"/>
    <w:rsid w:val="0051728E"/>
    <w:rsid w:val="007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4F8AF-2476-4745-A760-D17229FC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1821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Administration</dc:creator>
  <cp:keywords/>
  <dc:description/>
  <cp:lastModifiedBy>Software Administration</cp:lastModifiedBy>
  <cp:revision>2</cp:revision>
  <dcterms:created xsi:type="dcterms:W3CDTF">2016-03-29T22:04:00Z</dcterms:created>
  <dcterms:modified xsi:type="dcterms:W3CDTF">2016-03-29T22:15:00Z</dcterms:modified>
</cp:coreProperties>
</file>