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9BCF" w14:textId="5D69A520" w:rsidR="00F07055" w:rsidRPr="00111F0F" w:rsidRDefault="00565863" w:rsidP="00D572C0">
      <w:pPr>
        <w:pStyle w:val="ListParagraph"/>
        <w:ind w:left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March</w:t>
      </w:r>
      <w:r w:rsidR="0063572A">
        <w:rPr>
          <w:rFonts w:cstheme="minorHAnsi"/>
          <w:sz w:val="24"/>
          <w:szCs w:val="24"/>
        </w:rPr>
        <w:t xml:space="preserve"> 14</w:t>
      </w:r>
      <w:r w:rsidRPr="00111F0F">
        <w:rPr>
          <w:rFonts w:cstheme="minorHAnsi"/>
          <w:sz w:val="24"/>
          <w:szCs w:val="24"/>
        </w:rPr>
        <w:t>, 201</w:t>
      </w:r>
      <w:r w:rsidR="00E775A5">
        <w:rPr>
          <w:rFonts w:cstheme="minorHAnsi"/>
          <w:sz w:val="24"/>
          <w:szCs w:val="24"/>
        </w:rPr>
        <w:t>9</w:t>
      </w:r>
    </w:p>
    <w:p w14:paraId="0C6AB368" w14:textId="74714B02" w:rsidR="00F07055" w:rsidRPr="00111F0F" w:rsidRDefault="00F07055" w:rsidP="00D572C0">
      <w:pPr>
        <w:pStyle w:val="ListParagraph"/>
        <w:ind w:left="0"/>
        <w:rPr>
          <w:rFonts w:cstheme="minorHAnsi"/>
          <w:sz w:val="24"/>
          <w:szCs w:val="24"/>
        </w:rPr>
      </w:pPr>
    </w:p>
    <w:p w14:paraId="4ED26C9E" w14:textId="43A0B2F2" w:rsidR="001B164D" w:rsidRPr="00111F0F" w:rsidRDefault="0063572A" w:rsidP="00D572C0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ascii="Arial" w:hAnsi="Arial" w:cs="Arial"/>
          <w:color w:val="212529"/>
          <w:sz w:val="21"/>
          <w:szCs w:val="21"/>
        </w:rPr>
        <w:t>X. HF2264 (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Wazlawik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) - Retaining early educators through attaining incentives now (REETAIN) grant program established, reports required, and money </w:t>
      </w:r>
      <w:r w:rsidR="00EB0DE4">
        <w:rPr>
          <w:rFonts w:ascii="Arial" w:hAnsi="Arial" w:cs="Arial"/>
          <w:color w:val="212529"/>
          <w:sz w:val="21"/>
          <w:szCs w:val="21"/>
        </w:rPr>
        <w:t>appropriated.</w:t>
      </w:r>
    </w:p>
    <w:p w14:paraId="7176FCDE" w14:textId="7CCFC515" w:rsidR="00F07055" w:rsidRPr="00111F0F" w:rsidRDefault="00F07055" w:rsidP="00D572C0">
      <w:pPr>
        <w:pStyle w:val="ListParagraph"/>
        <w:ind w:left="0"/>
        <w:rPr>
          <w:rFonts w:cstheme="minorHAnsi"/>
          <w:sz w:val="24"/>
          <w:szCs w:val="24"/>
        </w:rPr>
      </w:pPr>
    </w:p>
    <w:p w14:paraId="49C8C152" w14:textId="40969647" w:rsidR="00F07055" w:rsidRPr="00111F0F" w:rsidRDefault="004A3B56" w:rsidP="00D572C0">
      <w:pPr>
        <w:pStyle w:val="ListParagraph"/>
        <w:ind w:left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Mr.</w:t>
      </w:r>
      <w:r w:rsidR="00E05181" w:rsidRPr="00111F0F">
        <w:rPr>
          <w:rFonts w:cstheme="minorHAnsi"/>
          <w:sz w:val="24"/>
          <w:szCs w:val="24"/>
        </w:rPr>
        <w:t xml:space="preserve"> Chair</w:t>
      </w:r>
      <w:r w:rsidR="00F07055" w:rsidRPr="00111F0F">
        <w:rPr>
          <w:rFonts w:cstheme="minorHAnsi"/>
          <w:sz w:val="24"/>
          <w:szCs w:val="24"/>
        </w:rPr>
        <w:t xml:space="preserve"> &amp; Committee members.</w:t>
      </w:r>
    </w:p>
    <w:p w14:paraId="057A1B03" w14:textId="4EBF0B95" w:rsidR="00111F0F" w:rsidRPr="00111F0F" w:rsidRDefault="00111F0F" w:rsidP="00111F0F">
      <w:pPr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My name is Cyndi Cunningham.  I have been a Licensed Family Child Care Provider in St. Paul for 20 years and am the current Public Policy Chairperson for Minnesota Child Care Provider Information Network (MCCPIN), a 501c3 sitewide association for Licensed Child Care Providers.</w:t>
      </w:r>
    </w:p>
    <w:p w14:paraId="35520353" w14:textId="4FAC5DD7" w:rsidR="00F07055" w:rsidRDefault="00D36990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am testifying in support of HF</w:t>
      </w:r>
      <w:r w:rsidR="0063572A">
        <w:rPr>
          <w:rFonts w:cstheme="minorHAnsi"/>
          <w:sz w:val="24"/>
          <w:szCs w:val="24"/>
        </w:rPr>
        <w:t xml:space="preserve"> 2264 which extends the Federal REETAIN program </w:t>
      </w:r>
      <w:r w:rsidR="00F12CF6">
        <w:rPr>
          <w:rFonts w:cstheme="minorHAnsi"/>
          <w:sz w:val="24"/>
          <w:szCs w:val="24"/>
        </w:rPr>
        <w:t>to</w:t>
      </w:r>
      <w:r w:rsidR="0063572A">
        <w:rPr>
          <w:rFonts w:cstheme="minorHAnsi"/>
          <w:sz w:val="24"/>
          <w:szCs w:val="24"/>
        </w:rPr>
        <w:t xml:space="preserve"> the state level. </w:t>
      </w:r>
    </w:p>
    <w:p w14:paraId="50C28A56" w14:textId="52F6007B" w:rsidR="00EB0DE4" w:rsidRDefault="00EB0DE4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the past few years, Child Care Providers have left the field in significant numbers leading to a ‘crisis’ as defined by the legislative bodies.  There simply are not enough providers for what is needed by the public.</w:t>
      </w:r>
    </w:p>
    <w:p w14:paraId="427D42AE" w14:textId="3A9CCF43" w:rsidR="00EB0DE4" w:rsidRDefault="00EB0DE4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session there have been many proposals to increase the number of providers and slots to address the crisis.  There have also been proposals to fix the system of licensing.</w:t>
      </w:r>
    </w:p>
    <w:p w14:paraId="2CC820B2" w14:textId="5968DECB" w:rsidR="00EB0DE4" w:rsidRDefault="00EB0DE4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must also </w:t>
      </w:r>
      <w:r w:rsidR="00F12CF6">
        <w:rPr>
          <w:rFonts w:cstheme="minorHAnsi"/>
          <w:sz w:val="24"/>
          <w:szCs w:val="24"/>
        </w:rPr>
        <w:t>support</w:t>
      </w:r>
      <w:r>
        <w:rPr>
          <w:rFonts w:cstheme="minorHAnsi"/>
          <w:sz w:val="24"/>
          <w:szCs w:val="24"/>
        </w:rPr>
        <w:t xml:space="preserve"> those already in the field and stop the bleed of providers.</w:t>
      </w:r>
    </w:p>
    <w:p w14:paraId="069EBEEC" w14:textId="555CAB70" w:rsidR="00EB0DE4" w:rsidRDefault="00EB0DE4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bill is one approach which will assist in recognizing those in the profession and attempt to keep them such, i.e. REETAIN!</w:t>
      </w:r>
    </w:p>
    <w:p w14:paraId="5F29CFC3" w14:textId="53C0E696" w:rsidR="004C1AC9" w:rsidRDefault="004C1AC9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past the Federal program of REETAIN has been utilized in the state to give a grant to current providers.  This grant can be applied for every-other year and has had limited funding so only a small percentage of providers have benefited.</w:t>
      </w:r>
    </w:p>
    <w:p w14:paraId="2A5AF0CB" w14:textId="388FD84D" w:rsidR="004C1AC9" w:rsidRDefault="00F12CF6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HF2264</w:t>
      </w:r>
      <w:r w:rsidR="004C1AC9">
        <w:rPr>
          <w:rFonts w:cstheme="minorHAnsi"/>
          <w:sz w:val="24"/>
          <w:szCs w:val="24"/>
        </w:rPr>
        <w:t xml:space="preserve"> will expand the program so that more providers can benefit.</w:t>
      </w:r>
    </w:p>
    <w:p w14:paraId="65E8E346" w14:textId="4F78C275" w:rsidR="004C1AC9" w:rsidRDefault="004C1AC9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Minnesota can make a strong statement to providers that those currently </w:t>
      </w:r>
      <w:r>
        <w:rPr>
          <w:rFonts w:cstheme="minorHAnsi"/>
          <w:sz w:val="24"/>
          <w:szCs w:val="24"/>
        </w:rPr>
        <w:t xml:space="preserve">in the </w:t>
      </w:r>
      <w:r>
        <w:rPr>
          <w:rFonts w:cstheme="minorHAnsi"/>
          <w:sz w:val="24"/>
          <w:szCs w:val="24"/>
        </w:rPr>
        <w:t>profession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are valued enough to want them to stay in the field.</w:t>
      </w:r>
    </w:p>
    <w:p w14:paraId="7C2BFADF" w14:textId="64D288DD" w:rsidR="00062339" w:rsidRDefault="00062339" w:rsidP="00D369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support </w:t>
      </w:r>
      <w:r w:rsidR="0063572A">
        <w:rPr>
          <w:rFonts w:cstheme="minorHAnsi"/>
          <w:sz w:val="24"/>
          <w:szCs w:val="24"/>
        </w:rPr>
        <w:t>HF2264</w:t>
      </w:r>
    </w:p>
    <w:p w14:paraId="53974C31" w14:textId="4FE230F3" w:rsidR="00F07055" w:rsidRPr="00111F0F" w:rsidRDefault="00F07055" w:rsidP="00F07055">
      <w:pPr>
        <w:pStyle w:val="ListParagraph"/>
        <w:ind w:left="360"/>
        <w:rPr>
          <w:rFonts w:cstheme="minorHAnsi"/>
          <w:sz w:val="24"/>
          <w:szCs w:val="24"/>
        </w:rPr>
      </w:pPr>
    </w:p>
    <w:p w14:paraId="17A8C490" w14:textId="46FEC330" w:rsidR="00486795" w:rsidRPr="00111F0F" w:rsidRDefault="00486795" w:rsidP="00A14D79">
      <w:pPr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 xml:space="preserve">Sincerely, </w:t>
      </w:r>
    </w:p>
    <w:p w14:paraId="3A9CA003" w14:textId="4E0F96CC" w:rsidR="00486795" w:rsidRPr="00111F0F" w:rsidRDefault="00486795" w:rsidP="00A14D79">
      <w:pPr>
        <w:spacing w:after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Cyndi Cunningham</w:t>
      </w:r>
    </w:p>
    <w:p w14:paraId="4718DDA9" w14:textId="68C50332" w:rsidR="00486795" w:rsidRPr="00111F0F" w:rsidRDefault="00486795" w:rsidP="00A14D79">
      <w:pPr>
        <w:spacing w:after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MCCPIN Public Policy Chairperson</w:t>
      </w:r>
    </w:p>
    <w:p w14:paraId="691892BE" w14:textId="0CC77A81" w:rsidR="00486795" w:rsidRPr="00111F0F" w:rsidRDefault="00486795" w:rsidP="00A14D79">
      <w:pPr>
        <w:spacing w:after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373 Idaho Ave W</w:t>
      </w:r>
    </w:p>
    <w:p w14:paraId="5BB3583D" w14:textId="4B9F6460" w:rsidR="00486795" w:rsidRPr="00111F0F" w:rsidRDefault="00486795" w:rsidP="00A14D79">
      <w:pPr>
        <w:spacing w:after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St. Paul, MN 55117</w:t>
      </w:r>
    </w:p>
    <w:p w14:paraId="3EB1D5A4" w14:textId="7F88C7D7" w:rsidR="00486795" w:rsidRPr="00E6087E" w:rsidRDefault="00486795" w:rsidP="00E6087E">
      <w:pPr>
        <w:spacing w:after="0"/>
        <w:rPr>
          <w:rFonts w:cstheme="minorHAnsi"/>
          <w:sz w:val="24"/>
          <w:szCs w:val="24"/>
        </w:rPr>
      </w:pPr>
      <w:r w:rsidRPr="00111F0F">
        <w:rPr>
          <w:rFonts w:cstheme="minorHAnsi"/>
          <w:sz w:val="24"/>
          <w:szCs w:val="24"/>
        </w:rPr>
        <w:t>651-470-4857</w:t>
      </w:r>
      <w:bookmarkStart w:id="0" w:name="_GoBack"/>
      <w:bookmarkEnd w:id="0"/>
    </w:p>
    <w:sectPr w:rsidR="00486795" w:rsidRPr="00E6087E" w:rsidSect="000623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27AB" w14:textId="77777777" w:rsidR="00504CBE" w:rsidRDefault="00504CBE" w:rsidP="00750DCE">
      <w:pPr>
        <w:spacing w:after="0" w:line="240" w:lineRule="auto"/>
      </w:pPr>
      <w:r>
        <w:separator/>
      </w:r>
    </w:p>
  </w:endnote>
  <w:endnote w:type="continuationSeparator" w:id="0">
    <w:p w14:paraId="43B0B2E4" w14:textId="77777777" w:rsidR="00504CBE" w:rsidRDefault="00504CBE" w:rsidP="007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7335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4D374" w14:textId="38FBF315" w:rsidR="00ED24DE" w:rsidRPr="00FA2573" w:rsidRDefault="0063572A" w:rsidP="00ED24DE">
        <w:pPr>
          <w:pStyle w:val="Footer"/>
          <w:jc w:val="right"/>
        </w:pPr>
        <w:r>
          <w:t>HF2264</w:t>
        </w:r>
        <w:r w:rsidR="00ED24DE">
          <w:t xml:space="preserve"> March </w:t>
        </w:r>
        <w:r>
          <w:t>14</w:t>
        </w:r>
        <w:r w:rsidR="00ED24DE">
          <w:t xml:space="preserve">, 2019 </w:t>
        </w:r>
        <w:r w:rsidR="00ED24DE">
          <w:tab/>
          <w:t xml:space="preserve">MCCPIN/Cyndi Cunningham, Public Policy Chairperson       </w:t>
        </w:r>
        <w:r w:rsidR="00ED24DE">
          <w:rPr>
            <w:noProof/>
          </w:rPr>
          <w:drawing>
            <wp:inline distT="0" distB="0" distL="0" distR="0" wp14:anchorId="5830DD79" wp14:editId="65AD4252">
              <wp:extent cx="559859" cy="43815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CCPIN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581" cy="4606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24DE">
          <w:t xml:space="preserve">             </w:t>
        </w:r>
        <w:r w:rsidR="00ED24DE">
          <w:fldChar w:fldCharType="begin"/>
        </w:r>
        <w:r w:rsidR="00ED24DE">
          <w:instrText xml:space="preserve"> PAGE   \* MERGEFORMAT </w:instrText>
        </w:r>
        <w:r w:rsidR="00ED24DE">
          <w:fldChar w:fldCharType="separate"/>
        </w:r>
        <w:r w:rsidR="00ED24DE">
          <w:t>1</w:t>
        </w:r>
        <w:r w:rsidR="00ED24DE">
          <w:rPr>
            <w:noProof/>
          </w:rPr>
          <w:fldChar w:fldCharType="end"/>
        </w:r>
      </w:p>
    </w:sdtContent>
  </w:sdt>
  <w:p w14:paraId="27BB30C7" w14:textId="2C765E1A" w:rsidR="00750DCE" w:rsidRPr="00ED24DE" w:rsidRDefault="00750DCE" w:rsidP="00ED2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A4CA1" w14:textId="77777777" w:rsidR="00504CBE" w:rsidRDefault="00504CBE" w:rsidP="00750DCE">
      <w:pPr>
        <w:spacing w:after="0" w:line="240" w:lineRule="auto"/>
      </w:pPr>
      <w:r>
        <w:separator/>
      </w:r>
    </w:p>
  </w:footnote>
  <w:footnote w:type="continuationSeparator" w:id="0">
    <w:p w14:paraId="228E7FA7" w14:textId="77777777" w:rsidR="00504CBE" w:rsidRDefault="00504CBE" w:rsidP="0075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4D"/>
    <w:rsid w:val="00062339"/>
    <w:rsid w:val="00111F0F"/>
    <w:rsid w:val="00115224"/>
    <w:rsid w:val="00196BA9"/>
    <w:rsid w:val="001B164D"/>
    <w:rsid w:val="001F5FA7"/>
    <w:rsid w:val="0031237D"/>
    <w:rsid w:val="00351698"/>
    <w:rsid w:val="00486795"/>
    <w:rsid w:val="004A3B56"/>
    <w:rsid w:val="004C1AC9"/>
    <w:rsid w:val="004C5D9A"/>
    <w:rsid w:val="004E1828"/>
    <w:rsid w:val="00504CBE"/>
    <w:rsid w:val="00531DEB"/>
    <w:rsid w:val="00565863"/>
    <w:rsid w:val="0063572A"/>
    <w:rsid w:val="00750DCE"/>
    <w:rsid w:val="008F37DD"/>
    <w:rsid w:val="009108DC"/>
    <w:rsid w:val="009A4D48"/>
    <w:rsid w:val="00A14D79"/>
    <w:rsid w:val="00B01915"/>
    <w:rsid w:val="00B23955"/>
    <w:rsid w:val="00BD2287"/>
    <w:rsid w:val="00C218BF"/>
    <w:rsid w:val="00C91FEC"/>
    <w:rsid w:val="00CB1C46"/>
    <w:rsid w:val="00D0627A"/>
    <w:rsid w:val="00D36990"/>
    <w:rsid w:val="00D572C0"/>
    <w:rsid w:val="00D611DC"/>
    <w:rsid w:val="00E05181"/>
    <w:rsid w:val="00E6087E"/>
    <w:rsid w:val="00E67811"/>
    <w:rsid w:val="00E76793"/>
    <w:rsid w:val="00E775A5"/>
    <w:rsid w:val="00EB0DE4"/>
    <w:rsid w:val="00ED24DE"/>
    <w:rsid w:val="00F07055"/>
    <w:rsid w:val="00F12CF6"/>
    <w:rsid w:val="00F80065"/>
    <w:rsid w:val="00F9500C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2915"/>
  <w15:chartTrackingRefBased/>
  <w15:docId w15:val="{644B3E0A-9942-4722-B93F-CBCD4225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CE"/>
  </w:style>
  <w:style w:type="paragraph" w:styleId="Footer">
    <w:name w:val="footer"/>
    <w:basedOn w:val="Normal"/>
    <w:link w:val="FooterChar"/>
    <w:uiPriority w:val="99"/>
    <w:unhideWhenUsed/>
    <w:rsid w:val="0075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CE"/>
  </w:style>
  <w:style w:type="paragraph" w:styleId="BalloonText">
    <w:name w:val="Balloon Text"/>
    <w:basedOn w:val="Normal"/>
    <w:link w:val="BalloonTextChar"/>
    <w:uiPriority w:val="99"/>
    <w:semiHidden/>
    <w:unhideWhenUsed/>
    <w:rsid w:val="0011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Cunningham</dc:creator>
  <cp:keywords/>
  <dc:description/>
  <cp:lastModifiedBy>Cyndi Cunningham</cp:lastModifiedBy>
  <cp:revision>6</cp:revision>
  <dcterms:created xsi:type="dcterms:W3CDTF">2019-03-13T11:13:00Z</dcterms:created>
  <dcterms:modified xsi:type="dcterms:W3CDTF">2019-03-13T11:26:00Z</dcterms:modified>
</cp:coreProperties>
</file>