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46C228CD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2F5D59">
        <w:rPr>
          <w:rFonts w:ascii="Segoe UI" w:hAnsi="Segoe UI" w:cs="Segoe UI"/>
          <w:sz w:val="22"/>
          <w:szCs w:val="22"/>
        </w:rPr>
        <w:t xml:space="preserve">ELEVENTH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709C1B8C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2F5D59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2F5D59">
        <w:rPr>
          <w:rFonts w:ascii="Segoe UI" w:hAnsi="Segoe UI" w:cs="Segoe UI"/>
          <w:sz w:val="22"/>
          <w:szCs w:val="22"/>
        </w:rPr>
        <w:t>32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EC0352">
        <w:rPr>
          <w:rFonts w:ascii="Segoe UI" w:hAnsi="Segoe UI" w:cs="Segoe UI"/>
          <w:sz w:val="22"/>
          <w:szCs w:val="22"/>
        </w:rPr>
        <w:t xml:space="preserve"> </w:t>
      </w:r>
      <w:r w:rsidR="00841DE4">
        <w:rPr>
          <w:rFonts w:ascii="Segoe UI" w:hAnsi="Segoe UI" w:cs="Segoe UI"/>
          <w:sz w:val="22"/>
          <w:szCs w:val="22"/>
        </w:rPr>
        <w:t>February</w:t>
      </w:r>
      <w:r w:rsidR="00FE791C">
        <w:rPr>
          <w:rFonts w:ascii="Segoe UI" w:hAnsi="Segoe UI" w:cs="Segoe UI"/>
          <w:sz w:val="22"/>
          <w:szCs w:val="22"/>
        </w:rPr>
        <w:t xml:space="preserve"> </w:t>
      </w:r>
      <w:r w:rsidR="002F5D59">
        <w:rPr>
          <w:rFonts w:ascii="Segoe UI" w:hAnsi="Segoe UI" w:cs="Segoe UI"/>
          <w:sz w:val="22"/>
          <w:szCs w:val="22"/>
        </w:rPr>
        <w:t>9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proofErr w:type="gramEnd"/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0E55CEEA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2F5D59">
        <w:rPr>
          <w:rFonts w:ascii="Segoe UI" w:hAnsi="Segoe UI" w:cs="Segoe UI"/>
          <w:sz w:val="22"/>
          <w:szCs w:val="22"/>
        </w:rPr>
        <w:t>Fischer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841DE4">
        <w:rPr>
          <w:rFonts w:ascii="Segoe UI" w:hAnsi="Segoe UI" w:cs="Segoe UI"/>
          <w:sz w:val="22"/>
          <w:szCs w:val="22"/>
        </w:rPr>
        <w:t xml:space="preserve"> February</w:t>
      </w:r>
      <w:r w:rsidR="004D180C">
        <w:rPr>
          <w:rFonts w:ascii="Segoe UI" w:hAnsi="Segoe UI" w:cs="Segoe UI"/>
          <w:sz w:val="22"/>
          <w:szCs w:val="22"/>
        </w:rPr>
        <w:t xml:space="preserve"> </w:t>
      </w:r>
      <w:r w:rsidR="002F5D59">
        <w:rPr>
          <w:rFonts w:ascii="Segoe UI" w:hAnsi="Segoe UI" w:cs="Segoe UI"/>
          <w:sz w:val="22"/>
          <w:szCs w:val="22"/>
        </w:rPr>
        <w:t>7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4D180C">
        <w:rPr>
          <w:rFonts w:ascii="Segoe UI" w:hAnsi="Segoe UI" w:cs="Segoe UI"/>
          <w:sz w:val="22"/>
          <w:szCs w:val="22"/>
        </w:rPr>
        <w:t>3</w:t>
      </w:r>
      <w:proofErr w:type="gramEnd"/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0034D56" w14:textId="7265444E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F5D59">
        <w:rPr>
          <w:rFonts w:ascii="Segoe UI" w:hAnsi="Segoe UI" w:cs="Segoe UI"/>
          <w:b/>
          <w:bCs/>
          <w:sz w:val="22"/>
          <w:szCs w:val="22"/>
        </w:rPr>
        <w:t>HF816 (Hicks)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F5D59">
        <w:rPr>
          <w:rFonts w:ascii="Segoe UI" w:hAnsi="Segoe UI" w:cs="Segoe UI"/>
          <w:sz w:val="22"/>
          <w:szCs w:val="22"/>
        </w:rPr>
        <w:t>Medical assistance enrollees allowed to opt out of managed care enrollment.</w:t>
      </w:r>
    </w:p>
    <w:p w14:paraId="65F03B51" w14:textId="21184AD9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BFC2BFE" w14:textId="1F1AEC36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HF816 be laid over for possible inclusion in the Health Finance and Policy Committee bill.</w:t>
      </w:r>
    </w:p>
    <w:p w14:paraId="66E4A43D" w14:textId="6C7DA315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AE63E30" w14:textId="4B63CCC4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Hicks presented her bill.</w:t>
      </w:r>
    </w:p>
    <w:p w14:paraId="4EB35DE2" w14:textId="52258968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515409D" w14:textId="2165C2AC" w:rsidR="002F5D59" w:rsidRDefault="002C0B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7E9F65B" w14:textId="5FDD74AD" w:rsidR="002C0BEE" w:rsidRDefault="002C0BEE" w:rsidP="002C0BE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Idil</w:t>
      </w:r>
      <w:proofErr w:type="spell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Abdull</w:t>
      </w:r>
      <w:proofErr w:type="spellEnd"/>
      <w:r>
        <w:rPr>
          <w:rFonts w:ascii="Segoe UI" w:hAnsi="Segoe UI" w:cs="Segoe UI"/>
          <w:sz w:val="22"/>
          <w:szCs w:val="22"/>
        </w:rPr>
        <w:t>, Parent and Advocate</w:t>
      </w:r>
    </w:p>
    <w:p w14:paraId="226CFF3F" w14:textId="639F57BF" w:rsidR="002C0BEE" w:rsidRDefault="002C0BEE" w:rsidP="002C0BE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Dan Endreson, Senior Director of Policy and Government Affairs, Minnesota Council of Health Plans</w:t>
      </w:r>
    </w:p>
    <w:p w14:paraId="72F6266E" w14:textId="4799F8A7" w:rsidR="002C0BEE" w:rsidRDefault="002C0BEE" w:rsidP="002C0BE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Omar Jamal, Activist</w:t>
      </w:r>
    </w:p>
    <w:p w14:paraId="78E502EB" w14:textId="2546EACB" w:rsidR="002C0BEE" w:rsidRDefault="002C0BEE" w:rsidP="002C0BE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Steve Gottwalt, Executive Director, Minnesota Association of County Health Plans</w:t>
      </w:r>
    </w:p>
    <w:p w14:paraId="2CAA3E98" w14:textId="23E2DA2C" w:rsidR="001D69DA" w:rsidRDefault="001D69DA" w:rsidP="002C0BE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Diane Peterson, Co-Founder, Health Policy Advocates</w:t>
      </w:r>
    </w:p>
    <w:p w14:paraId="50D88660" w14:textId="63DA7B26" w:rsidR="001D69DA" w:rsidRDefault="001D69DA" w:rsidP="001D69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FB343EF" w14:textId="41D6B425" w:rsidR="001D69DA" w:rsidRPr="001D69DA" w:rsidRDefault="001D69DA" w:rsidP="001D69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HF816 for possible inclusion in the Committee bill.</w:t>
      </w:r>
    </w:p>
    <w:p w14:paraId="630C2619" w14:textId="77777777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75E4AE8" w14:textId="2A426E44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F5D59">
        <w:rPr>
          <w:rFonts w:ascii="Segoe UI" w:hAnsi="Segoe UI" w:cs="Segoe UI"/>
          <w:b/>
          <w:bCs/>
          <w:sz w:val="22"/>
          <w:szCs w:val="22"/>
        </w:rPr>
        <w:t>HF239 (Reyer)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F5D59">
        <w:rPr>
          <w:rFonts w:ascii="Segoe UI" w:hAnsi="Segoe UI" w:cs="Segoe UI"/>
          <w:sz w:val="22"/>
          <w:szCs w:val="22"/>
        </w:rPr>
        <w:t>Hospice respite and end-of-life care medical assistance benefit established for individuals under the age of 22.</w:t>
      </w:r>
    </w:p>
    <w:p w14:paraId="518CEB69" w14:textId="26300AA4" w:rsidR="001D69DA" w:rsidRDefault="001D69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C14F3D9" w14:textId="119FAE82" w:rsidR="001D69DA" w:rsidRDefault="001D69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Representative Reyer moved that HF239 be laid over for possible inclusion in the Health</w:t>
      </w:r>
      <w:r w:rsidR="00433C46">
        <w:rPr>
          <w:rFonts w:ascii="Segoe UI" w:hAnsi="Segoe UI" w:cs="Segoe UI"/>
          <w:sz w:val="22"/>
          <w:szCs w:val="22"/>
        </w:rPr>
        <w:t xml:space="preserve"> Finance and Policy Committee bill.</w:t>
      </w:r>
    </w:p>
    <w:p w14:paraId="35F67497" w14:textId="4AE383A5" w:rsidR="00433C46" w:rsidRDefault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53E3307" w14:textId="1B23C5DE" w:rsidR="00433C46" w:rsidRPr="00433C46" w:rsidRDefault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moved the H0239A1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14B0D8F" w14:textId="466A99D5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29C6576" w14:textId="58261903" w:rsidR="00433C46" w:rsidRDefault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 as amended.</w:t>
      </w:r>
    </w:p>
    <w:p w14:paraId="489A7E07" w14:textId="69E1A8A2" w:rsidR="00433C46" w:rsidRDefault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672091D" w14:textId="6AD064C5" w:rsidR="00433C46" w:rsidRDefault="00433C46" w:rsidP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7B6D51F" w14:textId="577A4F5C" w:rsidR="00433C46" w:rsidRDefault="00433C46" w:rsidP="00433C4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Katie </w:t>
      </w:r>
      <w:proofErr w:type="spellStart"/>
      <w:r>
        <w:rPr>
          <w:rFonts w:ascii="Segoe UI" w:hAnsi="Segoe UI" w:cs="Segoe UI"/>
          <w:sz w:val="22"/>
          <w:szCs w:val="22"/>
        </w:rPr>
        <w:t>Lindenfelser</w:t>
      </w:r>
      <w:proofErr w:type="spellEnd"/>
      <w:r>
        <w:rPr>
          <w:rFonts w:ascii="Segoe UI" w:hAnsi="Segoe UI" w:cs="Segoe UI"/>
          <w:sz w:val="22"/>
          <w:szCs w:val="22"/>
        </w:rPr>
        <w:t>, Founder, Crescent Cove</w:t>
      </w:r>
    </w:p>
    <w:p w14:paraId="0A436A32" w14:textId="03A0A447" w:rsidR="00433C46" w:rsidRDefault="00433C46" w:rsidP="00433C4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Carrie Edberg, Parent Advocate</w:t>
      </w:r>
    </w:p>
    <w:p w14:paraId="44CAE74C" w14:textId="7E5949CB" w:rsidR="00433C46" w:rsidRDefault="00433C46" w:rsidP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270F825" w14:textId="51AFBD27" w:rsidR="00433C46" w:rsidRDefault="00433C46" w:rsidP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HF239, as amended, for possible inclusion in the Committee bill.</w:t>
      </w:r>
    </w:p>
    <w:p w14:paraId="5DF85DB4" w14:textId="1C2FA8BF" w:rsidR="00433C46" w:rsidRDefault="00433C46" w:rsidP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6DB3A2E" w14:textId="61382AA7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F5D59">
        <w:rPr>
          <w:rFonts w:ascii="Segoe UI" w:hAnsi="Segoe UI" w:cs="Segoe UI"/>
          <w:b/>
          <w:bCs/>
          <w:sz w:val="22"/>
          <w:szCs w:val="22"/>
        </w:rPr>
        <w:t xml:space="preserve">HF384 (Reyer) </w:t>
      </w:r>
      <w:r w:rsidRPr="002F5D59">
        <w:rPr>
          <w:rFonts w:ascii="Segoe UI" w:hAnsi="Segoe UI" w:cs="Segoe UI"/>
          <w:sz w:val="22"/>
          <w:szCs w:val="22"/>
        </w:rPr>
        <w:t>Unrestricted access to services required for diagnosis, monitoring, and treatment of rare diseases.</w:t>
      </w:r>
    </w:p>
    <w:p w14:paraId="473AED52" w14:textId="4481D9F0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492B29D" w14:textId="026A2224" w:rsidR="00433C46" w:rsidRDefault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moved that HF384 be laid over for possible inclusion in the Health Finance and Policy Committee bill.</w:t>
      </w:r>
    </w:p>
    <w:p w14:paraId="3CAC666A" w14:textId="3CE1D836" w:rsidR="00433C46" w:rsidRDefault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F306915" w14:textId="73B17AD6" w:rsidR="00433C46" w:rsidRDefault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bill.</w:t>
      </w:r>
    </w:p>
    <w:p w14:paraId="7AC24DD6" w14:textId="0B3112BE" w:rsidR="00433C46" w:rsidRDefault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4A8AA35" w14:textId="09199F41" w:rsidR="00433C46" w:rsidRDefault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36FF4360" w14:textId="4645B3C3" w:rsidR="00433C46" w:rsidRDefault="00433C46" w:rsidP="00433C4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Anne St. Martin, Parent Advocate</w:t>
      </w:r>
    </w:p>
    <w:p w14:paraId="7B0E1674" w14:textId="02AA4853" w:rsidR="00433C46" w:rsidRDefault="00433C46" w:rsidP="00433C4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Dr. Tim </w:t>
      </w:r>
      <w:proofErr w:type="spellStart"/>
      <w:r>
        <w:rPr>
          <w:rFonts w:ascii="Segoe UI" w:hAnsi="Segoe UI" w:cs="Segoe UI"/>
          <w:sz w:val="22"/>
          <w:szCs w:val="22"/>
        </w:rPr>
        <w:t>Feyma</w:t>
      </w:r>
      <w:proofErr w:type="spellEnd"/>
      <w:r>
        <w:rPr>
          <w:rFonts w:ascii="Segoe UI" w:hAnsi="Segoe UI" w:cs="Segoe UI"/>
          <w:sz w:val="22"/>
          <w:szCs w:val="22"/>
        </w:rPr>
        <w:t>, Neurologist, Gillette Children’s Hospital</w:t>
      </w:r>
    </w:p>
    <w:p w14:paraId="59A5578A" w14:textId="42A227F6" w:rsidR="00433C46" w:rsidRDefault="00433C46" w:rsidP="00433C46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Sheila </w:t>
      </w:r>
      <w:proofErr w:type="spellStart"/>
      <w:r>
        <w:rPr>
          <w:rFonts w:ascii="Segoe UI" w:hAnsi="Segoe UI" w:cs="Segoe UI"/>
          <w:sz w:val="22"/>
          <w:szCs w:val="22"/>
        </w:rPr>
        <w:t>Grabosky</w:t>
      </w:r>
      <w:proofErr w:type="spellEnd"/>
      <w:r>
        <w:rPr>
          <w:rFonts w:ascii="Segoe UI" w:hAnsi="Segoe UI" w:cs="Segoe UI"/>
          <w:sz w:val="22"/>
          <w:szCs w:val="22"/>
        </w:rPr>
        <w:t>, Advocate with rare disease</w:t>
      </w:r>
    </w:p>
    <w:p w14:paraId="61E3EA99" w14:textId="6F0EFAD0" w:rsidR="00433C46" w:rsidRDefault="00433C46" w:rsidP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CB8E5B7" w14:textId="0F6EB688" w:rsidR="00433C46" w:rsidRDefault="00FE3D3C" w:rsidP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HF384 for possible inclusion in the Committee bill.</w:t>
      </w:r>
    </w:p>
    <w:p w14:paraId="255D2672" w14:textId="0198AF3F" w:rsidR="00FE3D3C" w:rsidRDefault="00FE3D3C" w:rsidP="00433C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D0F5CAE" w14:textId="6B93D326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F5D59">
        <w:rPr>
          <w:rFonts w:ascii="Segoe UI" w:hAnsi="Segoe UI" w:cs="Segoe UI"/>
          <w:b/>
          <w:bCs/>
          <w:sz w:val="22"/>
          <w:szCs w:val="22"/>
        </w:rPr>
        <w:t xml:space="preserve">HF390 (Acomb) </w:t>
      </w:r>
      <w:r w:rsidRPr="002F5D59">
        <w:rPr>
          <w:rFonts w:ascii="Segoe UI" w:hAnsi="Segoe UI" w:cs="Segoe UI"/>
          <w:sz w:val="22"/>
          <w:szCs w:val="22"/>
        </w:rPr>
        <w:t>No-cost diagnostic services and testing required following mammogram.</w:t>
      </w:r>
    </w:p>
    <w:p w14:paraId="0DFBB1DE" w14:textId="77777777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C100992" w14:textId="77806659" w:rsidR="002F5D59" w:rsidRDefault="00FE3D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Acomb moved that HF390 </w:t>
      </w:r>
      <w:proofErr w:type="gramStart"/>
      <w:r>
        <w:rPr>
          <w:rFonts w:ascii="Segoe UI" w:hAnsi="Segoe UI" w:cs="Segoe UI"/>
          <w:sz w:val="22"/>
          <w:szCs w:val="22"/>
        </w:rPr>
        <w:t>be</w:t>
      </w:r>
      <w:proofErr w:type="gramEnd"/>
      <w:r>
        <w:rPr>
          <w:rFonts w:ascii="Segoe UI" w:hAnsi="Segoe UI" w:cs="Segoe UI"/>
          <w:sz w:val="22"/>
          <w:szCs w:val="22"/>
        </w:rPr>
        <w:t xml:space="preserve"> re-referred to the Committee on State and Local Government Finance and Policy.</w:t>
      </w:r>
    </w:p>
    <w:p w14:paraId="13E34D9C" w14:textId="12251518" w:rsidR="00FE3D3C" w:rsidRDefault="00FE3D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3A6EEC5" w14:textId="508CF198" w:rsidR="00FE3D3C" w:rsidRPr="00FE3D3C" w:rsidRDefault="00FE3D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Acomb moved the H0390A2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1A78ED0" w14:textId="4A1D3D0B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EBBAD41" w14:textId="437BFD5B" w:rsidR="00FE3D3C" w:rsidRDefault="00FE3D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Acomb presented her bill as amended.</w:t>
      </w:r>
    </w:p>
    <w:p w14:paraId="06B374BD" w14:textId="2D92209F" w:rsidR="00FE3D3C" w:rsidRDefault="00FE3D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9FA42CF" w14:textId="51B64BBB" w:rsidR="00FE3D3C" w:rsidRDefault="00FE3D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9842D62" w14:textId="01C9043E" w:rsidR="00FE3D3C" w:rsidRDefault="00FE3D3C" w:rsidP="00FE3D3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Amy Koch, Lobbyist, Susan G. Komen for the Cure</w:t>
      </w:r>
    </w:p>
    <w:p w14:paraId="17B47825" w14:textId="6D7C65BA" w:rsidR="00FE3D3C" w:rsidRDefault="00FE3D3C" w:rsidP="00FE3D3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Dan </w:t>
      </w:r>
      <w:proofErr w:type="spellStart"/>
      <w:r>
        <w:rPr>
          <w:rFonts w:ascii="Segoe UI" w:hAnsi="Segoe UI" w:cs="Segoe UI"/>
          <w:sz w:val="22"/>
          <w:szCs w:val="22"/>
        </w:rPr>
        <w:t>Endreason</w:t>
      </w:r>
      <w:proofErr w:type="spellEnd"/>
      <w:r>
        <w:rPr>
          <w:rFonts w:ascii="Segoe UI" w:hAnsi="Segoe UI" w:cs="Segoe UI"/>
          <w:sz w:val="22"/>
          <w:szCs w:val="22"/>
        </w:rPr>
        <w:t>, Senior Director of Policy and Government Affairs, Minnesota Council of Health Plans</w:t>
      </w:r>
    </w:p>
    <w:p w14:paraId="58579305" w14:textId="14982100" w:rsidR="00CE4D6E" w:rsidRDefault="00CE4D6E" w:rsidP="00FE3D3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Shaunequa</w:t>
      </w:r>
      <w:proofErr w:type="spellEnd"/>
      <w:r>
        <w:rPr>
          <w:rFonts w:ascii="Segoe UI" w:hAnsi="Segoe UI" w:cs="Segoe UI"/>
          <w:sz w:val="22"/>
          <w:szCs w:val="22"/>
        </w:rPr>
        <w:t xml:space="preserve"> James, Program Director, Gilda’s Club Twin Cities</w:t>
      </w:r>
    </w:p>
    <w:p w14:paraId="050ED52E" w14:textId="77777777" w:rsidR="00FE3D3C" w:rsidRDefault="00FE3D3C" w:rsidP="00FE3D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F712B8B" w14:textId="27AE86F6" w:rsidR="00FE3D3C" w:rsidRPr="00FE3D3C" w:rsidRDefault="00FE3D3C" w:rsidP="00FE3D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Acomb renewed her motion the HF390 </w:t>
      </w:r>
      <w:proofErr w:type="gramStart"/>
      <w:r>
        <w:rPr>
          <w:rFonts w:ascii="Segoe UI" w:hAnsi="Segoe UI" w:cs="Segoe UI"/>
          <w:sz w:val="22"/>
          <w:szCs w:val="22"/>
        </w:rPr>
        <w:t>be</w:t>
      </w:r>
      <w:proofErr w:type="gramEnd"/>
      <w:r>
        <w:rPr>
          <w:rFonts w:ascii="Segoe UI" w:hAnsi="Segoe UI" w:cs="Segoe UI"/>
          <w:sz w:val="22"/>
          <w:szCs w:val="22"/>
        </w:rPr>
        <w:t xml:space="preserve"> re-referred, as amended, to the Committee on State and Local Government Finance and Policy.  </w:t>
      </w:r>
      <w:r>
        <w:rPr>
          <w:rFonts w:ascii="Segoe UI" w:hAnsi="Segoe UI" w:cs="Segoe UI"/>
          <w:sz w:val="22"/>
          <w:szCs w:val="22"/>
          <w:u w:val="single"/>
        </w:rPr>
        <w:t>THE MOTION PREVAILED</w:t>
      </w:r>
      <w:r w:rsidR="00CE4D6E">
        <w:rPr>
          <w:rFonts w:ascii="Segoe UI" w:hAnsi="Segoe UI" w:cs="Segoe UI"/>
          <w:sz w:val="22"/>
          <w:szCs w:val="22"/>
          <w:u w:val="single"/>
        </w:rPr>
        <w:t>.</w:t>
      </w:r>
    </w:p>
    <w:p w14:paraId="32B8AD0F" w14:textId="77777777" w:rsidR="002F5D59" w:rsidRDefault="002F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3E573861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CE4D6E">
        <w:rPr>
          <w:rFonts w:ascii="Segoe UI" w:hAnsi="Segoe UI" w:cs="Segoe UI"/>
          <w:sz w:val="22"/>
          <w:szCs w:val="22"/>
        </w:rPr>
        <w:t>12:06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1DB03" w14:textId="77777777" w:rsidR="00977F7D" w:rsidRDefault="00977F7D">
      <w:r>
        <w:separator/>
      </w:r>
    </w:p>
  </w:endnote>
  <w:endnote w:type="continuationSeparator" w:id="0">
    <w:p w14:paraId="6F174B94" w14:textId="77777777" w:rsidR="00977F7D" w:rsidRDefault="0097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0E2B" w14:textId="77777777" w:rsidR="00977F7D" w:rsidRDefault="00977F7D">
      <w:r>
        <w:separator/>
      </w:r>
    </w:p>
  </w:footnote>
  <w:footnote w:type="continuationSeparator" w:id="0">
    <w:p w14:paraId="1DBAB85E" w14:textId="77777777" w:rsidR="00977F7D" w:rsidRDefault="0097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3A7C8A9C" w14:textId="56DE53D1" w:rsidR="001D69DA" w:rsidRPr="00EF2D2A" w:rsidRDefault="001D69DA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9,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426"/>
    <w:multiLevelType w:val="hybridMultilevel"/>
    <w:tmpl w:val="F8D0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CBC"/>
    <w:multiLevelType w:val="hybridMultilevel"/>
    <w:tmpl w:val="76A05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761EB"/>
    <w:multiLevelType w:val="hybridMultilevel"/>
    <w:tmpl w:val="92F6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64278"/>
    <w:multiLevelType w:val="hybridMultilevel"/>
    <w:tmpl w:val="80FE2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C5314"/>
    <w:multiLevelType w:val="hybridMultilevel"/>
    <w:tmpl w:val="4A54E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030811">
    <w:abstractNumId w:val="0"/>
  </w:num>
  <w:num w:numId="2" w16cid:durableId="1879246308">
    <w:abstractNumId w:val="4"/>
  </w:num>
  <w:num w:numId="3" w16cid:durableId="568467382">
    <w:abstractNumId w:val="1"/>
  </w:num>
  <w:num w:numId="4" w16cid:durableId="880438050">
    <w:abstractNumId w:val="3"/>
  </w:num>
  <w:num w:numId="5" w16cid:durableId="169496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E6125"/>
    <w:rsid w:val="0010424C"/>
    <w:rsid w:val="001564BD"/>
    <w:rsid w:val="001D69DA"/>
    <w:rsid w:val="001D6FD1"/>
    <w:rsid w:val="001E409E"/>
    <w:rsid w:val="00243607"/>
    <w:rsid w:val="00273096"/>
    <w:rsid w:val="002776F8"/>
    <w:rsid w:val="002C0BEE"/>
    <w:rsid w:val="002C29E1"/>
    <w:rsid w:val="002F5D59"/>
    <w:rsid w:val="003C2262"/>
    <w:rsid w:val="003E3DB9"/>
    <w:rsid w:val="003F1B1D"/>
    <w:rsid w:val="00423996"/>
    <w:rsid w:val="00433C46"/>
    <w:rsid w:val="00484C55"/>
    <w:rsid w:val="00487B74"/>
    <w:rsid w:val="004C779D"/>
    <w:rsid w:val="004D180C"/>
    <w:rsid w:val="00515989"/>
    <w:rsid w:val="005309EE"/>
    <w:rsid w:val="00567B10"/>
    <w:rsid w:val="005776F8"/>
    <w:rsid w:val="00590DD0"/>
    <w:rsid w:val="005B7352"/>
    <w:rsid w:val="005D5E88"/>
    <w:rsid w:val="00642469"/>
    <w:rsid w:val="006B5BF9"/>
    <w:rsid w:val="00781E03"/>
    <w:rsid w:val="007B052A"/>
    <w:rsid w:val="007D4A90"/>
    <w:rsid w:val="00841DE4"/>
    <w:rsid w:val="00845590"/>
    <w:rsid w:val="00846981"/>
    <w:rsid w:val="008548F0"/>
    <w:rsid w:val="00887EF1"/>
    <w:rsid w:val="008C6CAA"/>
    <w:rsid w:val="008E7E78"/>
    <w:rsid w:val="0092416C"/>
    <w:rsid w:val="00977F7D"/>
    <w:rsid w:val="009A4C85"/>
    <w:rsid w:val="00A04873"/>
    <w:rsid w:val="00A44B7A"/>
    <w:rsid w:val="00A77AC8"/>
    <w:rsid w:val="00AD2B8E"/>
    <w:rsid w:val="00AD7913"/>
    <w:rsid w:val="00B1196C"/>
    <w:rsid w:val="00B8692A"/>
    <w:rsid w:val="00B9224F"/>
    <w:rsid w:val="00BA4E3B"/>
    <w:rsid w:val="00BD2B88"/>
    <w:rsid w:val="00BE21C9"/>
    <w:rsid w:val="00C12430"/>
    <w:rsid w:val="00C43AAE"/>
    <w:rsid w:val="00C90D53"/>
    <w:rsid w:val="00C91089"/>
    <w:rsid w:val="00CE4D6E"/>
    <w:rsid w:val="00CE6A0F"/>
    <w:rsid w:val="00D36DEE"/>
    <w:rsid w:val="00D733E7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2027F"/>
    <w:rsid w:val="00F81830"/>
    <w:rsid w:val="00FA4ABA"/>
    <w:rsid w:val="00FE3D3C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2C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4</cp:revision>
  <cp:lastPrinted>2007-01-17T16:11:00Z</cp:lastPrinted>
  <dcterms:created xsi:type="dcterms:W3CDTF">2023-02-10T22:44:00Z</dcterms:created>
  <dcterms:modified xsi:type="dcterms:W3CDTF">2023-02-13T16:40:00Z</dcterms:modified>
</cp:coreProperties>
</file>