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F3D40" w14:textId="6F1EDA66" w:rsidR="00DB5A14" w:rsidRDefault="00DB5A14" w:rsidP="00DB5A14">
      <w:r>
        <w:t>STATE OF MINNESOTA THIRTY-</w:t>
      </w:r>
      <w:r w:rsidR="006326F2">
        <w:t>FIFTH</w:t>
      </w:r>
      <w:r>
        <w:t xml:space="preserve"> MEETING</w:t>
      </w:r>
    </w:p>
    <w:p w14:paraId="388D70CE" w14:textId="77777777" w:rsidR="00DB5A14" w:rsidRPr="005155AE" w:rsidRDefault="00DB5A14" w:rsidP="00DB5A14">
      <w:pPr>
        <w:rPr>
          <w:i/>
          <w:iCs/>
        </w:rPr>
      </w:pPr>
      <w:r>
        <w:t>HOUSE OF REPRESENTATIVES NINETY-SECOND SESSION</w:t>
      </w:r>
    </w:p>
    <w:p w14:paraId="252D5D4A" w14:textId="77777777" w:rsidR="00DB5A14" w:rsidRDefault="00DB5A14" w:rsidP="00DB5A14"/>
    <w:p w14:paraId="58609A2D" w14:textId="77777777" w:rsidR="00DB5A14" w:rsidRDefault="00DB5A14" w:rsidP="00DB5A14">
      <w:r>
        <w:t>COMMERCE FINANCE AND POLICY COMMITTEE</w:t>
      </w:r>
    </w:p>
    <w:p w14:paraId="0D079654" w14:textId="77777777" w:rsidR="00DB5A14" w:rsidRDefault="00DB5A14" w:rsidP="00DB5A14"/>
    <w:p w14:paraId="771ED028" w14:textId="00705988" w:rsidR="00DB5A14" w:rsidRDefault="00DB5A14" w:rsidP="00DB5A14">
      <w:r w:rsidRPr="00D167CA">
        <w:t>Representative Zack Stephenson, Chair of the Commerce Finance and Policy Committee, called the virtual meeting to order at 3:0</w:t>
      </w:r>
      <w:r>
        <w:t>0</w:t>
      </w:r>
      <w:r w:rsidRPr="00D167CA">
        <w:t xml:space="preserve"> PM on </w:t>
      </w:r>
      <w:r>
        <w:t>February 2</w:t>
      </w:r>
      <w:r w:rsidR="006326F2">
        <w:t>3</w:t>
      </w:r>
      <w:r w:rsidR="006326F2" w:rsidRPr="006326F2">
        <w:rPr>
          <w:vertAlign w:val="superscript"/>
        </w:rPr>
        <w:t>rd</w:t>
      </w:r>
      <w:r>
        <w:t xml:space="preserve">, </w:t>
      </w:r>
      <w:proofErr w:type="gramStart"/>
      <w:r>
        <w:t>2022</w:t>
      </w:r>
      <w:proofErr w:type="gramEnd"/>
      <w:r w:rsidRPr="00D167CA">
        <w:t xml:space="preserve"> pursuant to House rule 10.01. The meeting was broadcast via Zoom and House Public Information Services.</w:t>
      </w:r>
    </w:p>
    <w:p w14:paraId="74247ED9" w14:textId="77777777" w:rsidR="00DB5A14" w:rsidRDefault="00DB5A14" w:rsidP="00DB5A14"/>
    <w:p w14:paraId="37232F76" w14:textId="77777777" w:rsidR="00DB5A14" w:rsidRDefault="00DB5A14" w:rsidP="00DB5A14">
      <w:r>
        <w:t>Members present:</w:t>
      </w:r>
    </w:p>
    <w:p w14:paraId="5BE0999B" w14:textId="77777777" w:rsidR="00DB5A14" w:rsidRDefault="00DB5A14" w:rsidP="00DB5A14"/>
    <w:p w14:paraId="5271C40C" w14:textId="77777777" w:rsidR="00DB5A14" w:rsidRDefault="00DB5A14" w:rsidP="00DB5A14">
      <w:r>
        <w:t>STEPHENSON, Zack, Chair</w:t>
      </w:r>
    </w:p>
    <w:p w14:paraId="717ADA0C" w14:textId="77777777" w:rsidR="00DB5A14" w:rsidRDefault="00DB5A14" w:rsidP="00DB5A14">
      <w:r>
        <w:t>KOTYZA-WITTHUHN, Carlie, Vice Chair</w:t>
      </w:r>
    </w:p>
    <w:p w14:paraId="110BE876" w14:textId="77777777" w:rsidR="00DB5A14" w:rsidRDefault="00DB5A14" w:rsidP="00DB5A14">
      <w:r>
        <w:t>O’DRISCOLL, Tim, GOP Lead</w:t>
      </w:r>
    </w:p>
    <w:p w14:paraId="10E1B223" w14:textId="77777777" w:rsidR="00DB5A14" w:rsidRDefault="00DB5A14" w:rsidP="00DB5A14">
      <w:r>
        <w:t>BAHR, Cal</w:t>
      </w:r>
    </w:p>
    <w:p w14:paraId="3D7BB631" w14:textId="77777777" w:rsidR="00DB5A14" w:rsidRDefault="00DB5A14" w:rsidP="00DB5A14">
      <w:r>
        <w:t>CARLSON, Andrew</w:t>
      </w:r>
    </w:p>
    <w:p w14:paraId="4E094899" w14:textId="77777777" w:rsidR="00DB5A14" w:rsidRDefault="00DB5A14" w:rsidP="00DB5A14">
      <w:r>
        <w:t>DAVNIE, Jim</w:t>
      </w:r>
    </w:p>
    <w:p w14:paraId="5532E468" w14:textId="77777777" w:rsidR="00DB5A14" w:rsidRDefault="00DB5A14" w:rsidP="00DB5A14">
      <w:r>
        <w:t>ELKINS, Steve</w:t>
      </w:r>
    </w:p>
    <w:p w14:paraId="1C7146EB" w14:textId="77777777" w:rsidR="00DB5A14" w:rsidRDefault="00DB5A14" w:rsidP="00DB5A14">
      <w:r>
        <w:t>HALEY, Barb</w:t>
      </w:r>
    </w:p>
    <w:p w14:paraId="40BA76BE" w14:textId="77777777" w:rsidR="00DB5A14" w:rsidRDefault="00DB5A14" w:rsidP="00DB5A14">
      <w:r>
        <w:t>KOEGEL, Erin</w:t>
      </w:r>
    </w:p>
    <w:p w14:paraId="4C6A3AE7" w14:textId="77777777" w:rsidR="00DB5A14" w:rsidRDefault="00DB5A14" w:rsidP="00DB5A14">
      <w:r>
        <w:t>LEE, Fue</w:t>
      </w:r>
    </w:p>
    <w:p w14:paraId="22628EA1" w14:textId="77777777" w:rsidR="00DB5A14" w:rsidRDefault="00DB5A14" w:rsidP="00DB5A14">
      <w:r>
        <w:t>LILLIE, Leon</w:t>
      </w:r>
    </w:p>
    <w:p w14:paraId="3A0680BE" w14:textId="77777777" w:rsidR="00DB5A14" w:rsidRDefault="00DB5A14" w:rsidP="00DB5A14">
      <w:r>
        <w:t>LISLEGARD, Dave</w:t>
      </w:r>
    </w:p>
    <w:p w14:paraId="2685D317" w14:textId="77777777" w:rsidR="00DB5A14" w:rsidRDefault="00DB5A14" w:rsidP="00DB5A14">
      <w:r>
        <w:t>LUCERO, Eric</w:t>
      </w:r>
    </w:p>
    <w:p w14:paraId="76FFD991" w14:textId="77777777" w:rsidR="00DB5A14" w:rsidRDefault="00DB5A14" w:rsidP="00DB5A14">
      <w:r>
        <w:t>PFARR, Brian</w:t>
      </w:r>
    </w:p>
    <w:p w14:paraId="504A8311" w14:textId="77777777" w:rsidR="00DB5A14" w:rsidRDefault="00DB5A14" w:rsidP="00DB5A14">
      <w:r>
        <w:t>RASMUSSON, Jordan</w:t>
      </w:r>
    </w:p>
    <w:p w14:paraId="5592F286" w14:textId="585E5FA8" w:rsidR="00DB5A14" w:rsidRDefault="00DB5A14" w:rsidP="00DB5A14">
      <w:r>
        <w:t>RICHARDSON, Ruth</w:t>
      </w:r>
    </w:p>
    <w:p w14:paraId="06C76287" w14:textId="77777777" w:rsidR="00DB5A14" w:rsidRDefault="00DB5A14" w:rsidP="00DB5A14">
      <w:r>
        <w:t xml:space="preserve">THEIS, </w:t>
      </w:r>
      <w:proofErr w:type="spellStart"/>
      <w:r>
        <w:t>Tama</w:t>
      </w:r>
      <w:proofErr w:type="spellEnd"/>
      <w:r>
        <w:t xml:space="preserve"> </w:t>
      </w:r>
    </w:p>
    <w:p w14:paraId="016EE63C" w14:textId="77777777" w:rsidR="00DB5A14" w:rsidRDefault="00DB5A14" w:rsidP="00DB5A14"/>
    <w:p w14:paraId="16834053" w14:textId="77777777" w:rsidR="00DB5A14" w:rsidRDefault="00DB5A14" w:rsidP="00DB5A14">
      <w:r>
        <w:t>EXCUSED</w:t>
      </w:r>
    </w:p>
    <w:p w14:paraId="4447704B" w14:textId="77777777" w:rsidR="00DB5A14" w:rsidRDefault="00DB5A14" w:rsidP="00DB5A14">
      <w:r>
        <w:t>OLSON, Liz</w:t>
      </w:r>
    </w:p>
    <w:p w14:paraId="67B5D62A" w14:textId="77777777" w:rsidR="00DB5A14" w:rsidRDefault="00DB5A14" w:rsidP="00DB5A14"/>
    <w:p w14:paraId="45E5E5A5" w14:textId="77777777" w:rsidR="00DB5A14" w:rsidRDefault="00DB5A14" w:rsidP="00DB5A14">
      <w:r>
        <w:t xml:space="preserve">A quorum was present. </w:t>
      </w:r>
    </w:p>
    <w:p w14:paraId="1FA7C35C" w14:textId="77777777" w:rsidR="00DB5A14" w:rsidRDefault="00DB5A14" w:rsidP="00DB5A14"/>
    <w:p w14:paraId="01FE60CA" w14:textId="03206526" w:rsidR="00DB5A14" w:rsidRDefault="00DB5A14" w:rsidP="00DB5A14">
      <w:pPr>
        <w:rPr>
          <w:rFonts w:cs="Times New Roman"/>
          <w:color w:val="000000"/>
          <w:szCs w:val="24"/>
          <w:shd w:val="clear" w:color="auto" w:fill="FFFFFF"/>
        </w:rPr>
      </w:pPr>
      <w:r w:rsidRPr="0002237F">
        <w:rPr>
          <w:rFonts w:cs="Times New Roman"/>
          <w:color w:val="000000"/>
          <w:szCs w:val="24"/>
          <w:shd w:val="clear" w:color="auto" w:fill="FFFFFF"/>
        </w:rPr>
        <w:t xml:space="preserve">Representative </w:t>
      </w:r>
      <w:r>
        <w:rPr>
          <w:rFonts w:cs="Times New Roman"/>
          <w:color w:val="000000"/>
          <w:szCs w:val="24"/>
          <w:shd w:val="clear" w:color="auto" w:fill="FFFFFF"/>
        </w:rPr>
        <w:t>Kotyza-Witthuhn</w:t>
      </w:r>
      <w:r w:rsidRPr="0002237F">
        <w:rPr>
          <w:rFonts w:cs="Times New Roman"/>
          <w:color w:val="000000"/>
          <w:szCs w:val="24"/>
          <w:shd w:val="clear" w:color="auto" w:fill="FFFFFF"/>
        </w:rPr>
        <w:t xml:space="preserve"> moved to approve the minutes from the committee meeting on</w:t>
      </w:r>
      <w:r>
        <w:rPr>
          <w:rFonts w:cs="Times New Roman"/>
          <w:color w:val="000000"/>
          <w:szCs w:val="24"/>
          <w:shd w:val="clear" w:color="auto" w:fill="FFFFFF"/>
        </w:rPr>
        <w:t xml:space="preserve"> February </w:t>
      </w:r>
      <w:r>
        <w:rPr>
          <w:rFonts w:cs="Times New Roman"/>
          <w:color w:val="000000"/>
          <w:szCs w:val="24"/>
          <w:shd w:val="clear" w:color="auto" w:fill="FFFFFF"/>
        </w:rPr>
        <w:t>22nd</w:t>
      </w:r>
      <w:r>
        <w:rPr>
          <w:rFonts w:cs="Times New Roman"/>
          <w:color w:val="000000"/>
          <w:szCs w:val="24"/>
          <w:shd w:val="clear" w:color="auto" w:fill="FFFFFF"/>
        </w:rPr>
        <w:t xml:space="preserve">, 2022. </w:t>
      </w:r>
      <w:r w:rsidRPr="00710544">
        <w:rPr>
          <w:rFonts w:cs="Times New Roman"/>
          <w:color w:val="000000"/>
          <w:szCs w:val="24"/>
          <w:u w:val="single"/>
          <w:shd w:val="clear" w:color="auto" w:fill="FFFFFF"/>
        </w:rPr>
        <w:t>THE MOTION PREVAILED.</w:t>
      </w:r>
      <w:r>
        <w:rPr>
          <w:rFonts w:cs="Times New Roman"/>
          <w:color w:val="000000"/>
          <w:szCs w:val="24"/>
          <w:shd w:val="clear" w:color="auto" w:fill="FFFFFF"/>
        </w:rPr>
        <w:t xml:space="preserve"> </w:t>
      </w:r>
    </w:p>
    <w:p w14:paraId="35D10C55" w14:textId="0CD50679" w:rsidR="001460F1" w:rsidRDefault="001460F1"/>
    <w:p w14:paraId="19AA6F25" w14:textId="2A714199" w:rsidR="00DB5A14" w:rsidRDefault="00DB5A14" w:rsidP="00DB5A14">
      <w:r>
        <w:t>HF2906 (</w:t>
      </w:r>
      <w:proofErr w:type="spellStart"/>
      <w:r>
        <w:t>Wazlawik</w:t>
      </w:r>
      <w:proofErr w:type="spellEnd"/>
      <w:r>
        <w:t>); PFAS prohibited in cosmetics.</w:t>
      </w:r>
    </w:p>
    <w:p w14:paraId="55EE670B" w14:textId="51CF2F02" w:rsidR="00DB5A14" w:rsidRDefault="00DB5A14" w:rsidP="00DB5A14"/>
    <w:p w14:paraId="144B4DE0" w14:textId="3CEA8A62" w:rsidR="00DB5A14" w:rsidRDefault="00DB5A14" w:rsidP="00DB5A14">
      <w:r>
        <w:t xml:space="preserve">Representative Stephenson </w:t>
      </w:r>
      <w:r w:rsidRPr="00DB5A14">
        <w:t>move</w:t>
      </w:r>
      <w:r>
        <w:t>d</w:t>
      </w:r>
      <w:r w:rsidRPr="00DB5A14">
        <w:t xml:space="preserve"> H</w:t>
      </w:r>
      <w:r>
        <w:t>F</w:t>
      </w:r>
      <w:r w:rsidRPr="00DB5A14">
        <w:t>2906 be recommended to be re-referred to the Health Finance and Policy</w:t>
      </w:r>
      <w:r>
        <w:t xml:space="preserve"> Committee. </w:t>
      </w:r>
    </w:p>
    <w:p w14:paraId="0CCBA214" w14:textId="0CED1A66" w:rsidR="00DB5A14" w:rsidRDefault="00DB5A14" w:rsidP="00DB5A14"/>
    <w:p w14:paraId="7F1A7DBD" w14:textId="749575CC" w:rsidR="00DB5A14" w:rsidRDefault="00DB5A14" w:rsidP="00DB5A14">
      <w:r>
        <w:t>The following testified on HF2906:</w:t>
      </w:r>
    </w:p>
    <w:p w14:paraId="298CD299" w14:textId="77777777" w:rsidR="00DB5A14" w:rsidRDefault="00DB5A14" w:rsidP="00DB5A14">
      <w:r>
        <w:t>Deanna White, Executive Director, Clean Water Action Alliance</w:t>
      </w:r>
    </w:p>
    <w:p w14:paraId="1A780E5A" w14:textId="77777777" w:rsidR="00DB5A14" w:rsidRDefault="00DB5A14" w:rsidP="00DB5A14">
      <w:r>
        <w:t>Lori Olinger, North Star Chapter of Sierra Club</w:t>
      </w:r>
    </w:p>
    <w:p w14:paraId="0ACB5336" w14:textId="77777777" w:rsidR="00DB5A14" w:rsidRDefault="00DB5A14" w:rsidP="00DB5A14">
      <w:r>
        <w:t>Tony Kwilas, MN Chamber of Commerce</w:t>
      </w:r>
    </w:p>
    <w:p w14:paraId="053DE144" w14:textId="24D51231" w:rsidR="00DB5A14" w:rsidRDefault="00DB5A14" w:rsidP="00DB5A14">
      <w:r>
        <w:lastRenderedPageBreak/>
        <w:t>John Keane, Association of Home Appliance Manufacturers</w:t>
      </w:r>
    </w:p>
    <w:p w14:paraId="1D2797AD" w14:textId="12F29254" w:rsidR="00DB5A14" w:rsidRDefault="00DB5A14" w:rsidP="00DB5A14"/>
    <w:p w14:paraId="7EE4691E" w14:textId="38CA1F22" w:rsidR="00DB5A14" w:rsidRDefault="00DB5A14" w:rsidP="00DB5A14">
      <w:r>
        <w:t xml:space="preserve">Representative Stephenson renewed his motion that HF2906 be recommended to be </w:t>
      </w:r>
      <w:r w:rsidR="00D12075">
        <w:t>re-</w:t>
      </w:r>
      <w:r>
        <w:t xml:space="preserve">referred to the Health Finance and Policy Committee. </w:t>
      </w:r>
      <w:r w:rsidR="00FE3232">
        <w:t xml:space="preserve">The clerk took the roll. </w:t>
      </w:r>
    </w:p>
    <w:p w14:paraId="151751FC" w14:textId="3AB0DB08" w:rsidR="00FE3232" w:rsidRDefault="00FE3232" w:rsidP="00DB5A14"/>
    <w:p w14:paraId="2DCF9B5F" w14:textId="2DC21A4C" w:rsidR="00FE3232" w:rsidRDefault="00FE3232" w:rsidP="00DB5A14">
      <w:r>
        <w:t>AYES</w:t>
      </w:r>
    </w:p>
    <w:p w14:paraId="549B3F2E" w14:textId="77777777" w:rsidR="00FE3232" w:rsidRDefault="00FE3232" w:rsidP="00FE3232">
      <w:r>
        <w:t>STEPHENSON, Zack, Chair</w:t>
      </w:r>
    </w:p>
    <w:p w14:paraId="62D3A18C" w14:textId="77777777" w:rsidR="00FE3232" w:rsidRDefault="00FE3232" w:rsidP="00FE3232">
      <w:r>
        <w:t>KOTYZA-WITTHUHN, Carlie, Vice Chair</w:t>
      </w:r>
    </w:p>
    <w:p w14:paraId="5DBC8B6D" w14:textId="77777777" w:rsidR="00FE3232" w:rsidRDefault="00FE3232" w:rsidP="00FE3232">
      <w:r>
        <w:t>CARLSON, Andrew</w:t>
      </w:r>
    </w:p>
    <w:p w14:paraId="253DCDC2" w14:textId="77777777" w:rsidR="00FE3232" w:rsidRDefault="00FE3232" w:rsidP="00FE3232">
      <w:r>
        <w:t>DAVNIE, Jim</w:t>
      </w:r>
    </w:p>
    <w:p w14:paraId="4F0B5A4D" w14:textId="77777777" w:rsidR="00FE3232" w:rsidRDefault="00FE3232" w:rsidP="00FE3232">
      <w:r>
        <w:t>ELKINS, Steve</w:t>
      </w:r>
    </w:p>
    <w:p w14:paraId="2994188C" w14:textId="77777777" w:rsidR="00FE3232" w:rsidRDefault="00FE3232" w:rsidP="00FE3232">
      <w:r>
        <w:t>KOEGEL, Erin</w:t>
      </w:r>
    </w:p>
    <w:p w14:paraId="317E7061" w14:textId="77777777" w:rsidR="00FE3232" w:rsidRDefault="00FE3232" w:rsidP="00FE3232">
      <w:r>
        <w:t>LEE, Fue</w:t>
      </w:r>
    </w:p>
    <w:p w14:paraId="5AA9FD16" w14:textId="77777777" w:rsidR="00FE3232" w:rsidRDefault="00FE3232" w:rsidP="00FE3232">
      <w:r>
        <w:t>LILLIE, Leon</w:t>
      </w:r>
    </w:p>
    <w:p w14:paraId="465F0DE5" w14:textId="77777777" w:rsidR="00FE3232" w:rsidRDefault="00FE3232" w:rsidP="00FE3232">
      <w:r>
        <w:t>LISLEGARD, Dave</w:t>
      </w:r>
    </w:p>
    <w:p w14:paraId="7ED2C194" w14:textId="77777777" w:rsidR="00FE3232" w:rsidRDefault="00FE3232" w:rsidP="00FE3232">
      <w:r>
        <w:t>RICHARDSON, Ruth</w:t>
      </w:r>
    </w:p>
    <w:p w14:paraId="359B628F" w14:textId="2520CA90" w:rsidR="00FE3232" w:rsidRDefault="00FE3232" w:rsidP="00DB5A14"/>
    <w:p w14:paraId="3BAAFCDA" w14:textId="0BF7B982" w:rsidR="009E32DB" w:rsidRDefault="00FE3232" w:rsidP="00DB5A14">
      <w:r>
        <w:t>NAYS</w:t>
      </w:r>
    </w:p>
    <w:p w14:paraId="13B5B90D" w14:textId="77777777" w:rsidR="009E32DB" w:rsidRDefault="009E32DB" w:rsidP="009E32DB">
      <w:r>
        <w:t>O’DRISCOLL, Tim, GOP Lead</w:t>
      </w:r>
    </w:p>
    <w:p w14:paraId="1C160475" w14:textId="19BBD40F" w:rsidR="009E32DB" w:rsidRDefault="009E32DB" w:rsidP="00DB5A14">
      <w:r>
        <w:t>BAHR, Cal</w:t>
      </w:r>
    </w:p>
    <w:p w14:paraId="55C2FA85" w14:textId="253C40B6" w:rsidR="009E32DB" w:rsidRDefault="009E32DB" w:rsidP="00DB5A14">
      <w:r>
        <w:t>HALEY, Barb</w:t>
      </w:r>
    </w:p>
    <w:p w14:paraId="23265A88" w14:textId="77777777" w:rsidR="009E32DB" w:rsidRDefault="009E32DB" w:rsidP="009E32DB">
      <w:r>
        <w:t>LUCERO, Eric</w:t>
      </w:r>
    </w:p>
    <w:p w14:paraId="116BD93E" w14:textId="77777777" w:rsidR="009E32DB" w:rsidRDefault="009E32DB" w:rsidP="009E32DB">
      <w:r>
        <w:t>PFARR, Brian</w:t>
      </w:r>
    </w:p>
    <w:p w14:paraId="0F2F42E7" w14:textId="6B49E588" w:rsidR="009E32DB" w:rsidRDefault="009E32DB" w:rsidP="00DB5A14">
      <w:r>
        <w:t>RASMUSSON, Jordan</w:t>
      </w:r>
    </w:p>
    <w:p w14:paraId="6B277866" w14:textId="77777777" w:rsidR="009E32DB" w:rsidRDefault="009E32DB" w:rsidP="009E32DB">
      <w:r>
        <w:t xml:space="preserve">THEIS, </w:t>
      </w:r>
      <w:proofErr w:type="spellStart"/>
      <w:r>
        <w:t>Tama</w:t>
      </w:r>
      <w:proofErr w:type="spellEnd"/>
      <w:r>
        <w:t xml:space="preserve"> </w:t>
      </w:r>
    </w:p>
    <w:p w14:paraId="736018FE" w14:textId="77777777" w:rsidR="00FE3232" w:rsidRDefault="00FE3232" w:rsidP="00FE3232"/>
    <w:p w14:paraId="48ABB4D8" w14:textId="77777777" w:rsidR="00FE3232" w:rsidRDefault="00FE3232" w:rsidP="00FE3232">
      <w:r>
        <w:t>EXCUSED</w:t>
      </w:r>
    </w:p>
    <w:p w14:paraId="7E45A3F2" w14:textId="77777777" w:rsidR="00FE3232" w:rsidRDefault="00FE3232" w:rsidP="00FE3232">
      <w:r>
        <w:t>OLSON, Liz</w:t>
      </w:r>
    </w:p>
    <w:p w14:paraId="6BF57A2E" w14:textId="435D320B" w:rsidR="00FE3232" w:rsidRDefault="00FE3232" w:rsidP="00DB5A14"/>
    <w:p w14:paraId="406C076A" w14:textId="6B83DF8F" w:rsidR="00FE3232" w:rsidRPr="00FE3232" w:rsidRDefault="00FE3232" w:rsidP="00DB5A14">
      <w:pPr>
        <w:rPr>
          <w:u w:val="single"/>
        </w:rPr>
      </w:pPr>
      <w:r>
        <w:t xml:space="preserve">There being </w:t>
      </w:r>
      <w:r w:rsidR="009E32DB">
        <w:t>10</w:t>
      </w:r>
      <w:r>
        <w:t xml:space="preserve"> AYES and</w:t>
      </w:r>
      <w:r w:rsidR="009E32DB">
        <w:t xml:space="preserve"> 7 </w:t>
      </w:r>
      <w:r>
        <w:t xml:space="preserve">NAYS, </w:t>
      </w:r>
      <w:r w:rsidRPr="00FE3232">
        <w:rPr>
          <w:u w:val="single"/>
        </w:rPr>
        <w:t xml:space="preserve">THE MOTION PREVAILED. </w:t>
      </w:r>
    </w:p>
    <w:p w14:paraId="4727163D" w14:textId="77777777" w:rsidR="00FE3232" w:rsidRDefault="00FE3232" w:rsidP="00DB5A14"/>
    <w:p w14:paraId="3A76937E" w14:textId="2714486F" w:rsidR="00DB5A14" w:rsidRDefault="00DB5A14" w:rsidP="00DB5A14">
      <w:r>
        <w:t>HF2907 (</w:t>
      </w:r>
      <w:proofErr w:type="spellStart"/>
      <w:r>
        <w:t>Wazlawik</w:t>
      </w:r>
      <w:proofErr w:type="spellEnd"/>
      <w:r>
        <w:t>); PFAS prohibited in cookware.</w:t>
      </w:r>
    </w:p>
    <w:p w14:paraId="502B903B" w14:textId="32491355" w:rsidR="00FE3232" w:rsidRDefault="00FE3232" w:rsidP="00DB5A14"/>
    <w:p w14:paraId="589AEA7C" w14:textId="6EF3026D" w:rsidR="00FE3232" w:rsidRDefault="00FE3232" w:rsidP="00FE3232">
      <w:r>
        <w:t xml:space="preserve">Representative Stephenson </w:t>
      </w:r>
      <w:r w:rsidRPr="00DB5A14">
        <w:t>move</w:t>
      </w:r>
      <w:r>
        <w:t>d</w:t>
      </w:r>
      <w:r w:rsidRPr="00DB5A14">
        <w:t xml:space="preserve"> H</w:t>
      </w:r>
      <w:r>
        <w:t>F</w:t>
      </w:r>
      <w:r w:rsidRPr="00DB5A14">
        <w:t>290</w:t>
      </w:r>
      <w:r>
        <w:t>7</w:t>
      </w:r>
      <w:r w:rsidRPr="00DB5A14">
        <w:t xml:space="preserve"> be recommended to be re-referred to the Health Finance and Policy</w:t>
      </w:r>
      <w:r>
        <w:t xml:space="preserve"> Committee. </w:t>
      </w:r>
    </w:p>
    <w:p w14:paraId="4A2272D5" w14:textId="77777777" w:rsidR="00FE3232" w:rsidRDefault="00FE3232" w:rsidP="00FE3232"/>
    <w:p w14:paraId="269C42C7" w14:textId="524DB902" w:rsidR="00FE3232" w:rsidRDefault="00FE3232" w:rsidP="00FE3232">
      <w:r>
        <w:t>The following testified on HF290</w:t>
      </w:r>
      <w:r>
        <w:t>7</w:t>
      </w:r>
      <w:r>
        <w:t>:</w:t>
      </w:r>
    </w:p>
    <w:p w14:paraId="53BA8743" w14:textId="77777777" w:rsidR="00FE3232" w:rsidRDefault="00FE3232" w:rsidP="00FE3232">
      <w:r>
        <w:t>Deanna White, Executive Director, Clean Water Action Alliance</w:t>
      </w:r>
    </w:p>
    <w:p w14:paraId="35E3ED4E" w14:textId="77777777" w:rsidR="00FE3232" w:rsidRDefault="00FE3232" w:rsidP="00FE3232">
      <w:r>
        <w:t>Lori Olinger, North Star Chapter of Sierra Club</w:t>
      </w:r>
    </w:p>
    <w:p w14:paraId="0413AC9F" w14:textId="77777777" w:rsidR="00FE3232" w:rsidRDefault="00FE3232" w:rsidP="00FE3232">
      <w:r>
        <w:t>Tony Kwilas, MN Chamber of Commerce</w:t>
      </w:r>
    </w:p>
    <w:p w14:paraId="6AD446CF" w14:textId="6CAD67DC" w:rsidR="00FE3232" w:rsidRDefault="00FE3232" w:rsidP="00DB5A14"/>
    <w:p w14:paraId="7EB76086" w14:textId="69806760" w:rsidR="00FE3232" w:rsidRDefault="00FE3232" w:rsidP="00FE3232">
      <w:r>
        <w:t>Representative Stephenson renewed his motion that HF290</w:t>
      </w:r>
      <w:r>
        <w:t>7</w:t>
      </w:r>
      <w:r>
        <w:t xml:space="preserve"> be recommended to be </w:t>
      </w:r>
      <w:r w:rsidR="00D12075">
        <w:t>re-</w:t>
      </w:r>
      <w:r>
        <w:t xml:space="preserve">referred to the Health Finance and Policy Committee. The clerk took the roll. </w:t>
      </w:r>
    </w:p>
    <w:p w14:paraId="5BFEFF25" w14:textId="77777777" w:rsidR="00FE3232" w:rsidRDefault="00FE3232" w:rsidP="00FE3232"/>
    <w:p w14:paraId="2721E62D" w14:textId="77777777" w:rsidR="009E32DB" w:rsidRDefault="009E32DB" w:rsidP="009E32DB">
      <w:r>
        <w:t>AYES</w:t>
      </w:r>
    </w:p>
    <w:p w14:paraId="5A88182C" w14:textId="77777777" w:rsidR="009E32DB" w:rsidRDefault="009E32DB" w:rsidP="009E32DB">
      <w:r>
        <w:t>STEPHENSON, Zack, Chair</w:t>
      </w:r>
    </w:p>
    <w:p w14:paraId="3214494B" w14:textId="71F52484" w:rsidR="009E32DB" w:rsidRDefault="009E32DB" w:rsidP="009E32DB">
      <w:r>
        <w:lastRenderedPageBreak/>
        <w:t>KOTYZA-WITTHUHN, Carlie, Vice Chair</w:t>
      </w:r>
    </w:p>
    <w:p w14:paraId="6486C2FA" w14:textId="21B0D4E4" w:rsidR="009E32DB" w:rsidRDefault="009E32DB" w:rsidP="009E32DB">
      <w:r>
        <w:t>BAHR, Cal</w:t>
      </w:r>
    </w:p>
    <w:p w14:paraId="4F4C9F02" w14:textId="77777777" w:rsidR="009E32DB" w:rsidRDefault="009E32DB" w:rsidP="009E32DB">
      <w:r>
        <w:t>CARLSON, Andrew</w:t>
      </w:r>
    </w:p>
    <w:p w14:paraId="497CE49F" w14:textId="77777777" w:rsidR="009E32DB" w:rsidRDefault="009E32DB" w:rsidP="009E32DB">
      <w:r>
        <w:t>DAVNIE, Jim</w:t>
      </w:r>
    </w:p>
    <w:p w14:paraId="575B79E2" w14:textId="77777777" w:rsidR="009E32DB" w:rsidRDefault="009E32DB" w:rsidP="009E32DB">
      <w:r>
        <w:t>ELKINS, Steve</w:t>
      </w:r>
    </w:p>
    <w:p w14:paraId="6B5FAFEF" w14:textId="77777777" w:rsidR="009E32DB" w:rsidRDefault="009E32DB" w:rsidP="009E32DB">
      <w:r>
        <w:t>KOEGEL, Erin</w:t>
      </w:r>
    </w:p>
    <w:p w14:paraId="50ED660D" w14:textId="77777777" w:rsidR="009E32DB" w:rsidRDefault="009E32DB" w:rsidP="009E32DB">
      <w:r>
        <w:t>LEE, Fue</w:t>
      </w:r>
    </w:p>
    <w:p w14:paraId="3E70CEE0" w14:textId="77777777" w:rsidR="009E32DB" w:rsidRDefault="009E32DB" w:rsidP="009E32DB">
      <w:r>
        <w:t>LILLIE, Leon</w:t>
      </w:r>
    </w:p>
    <w:p w14:paraId="08BD2C2A" w14:textId="77777777" w:rsidR="009E32DB" w:rsidRDefault="009E32DB" w:rsidP="009E32DB">
      <w:r>
        <w:t>LISLEGARD, Dave</w:t>
      </w:r>
    </w:p>
    <w:p w14:paraId="5C53F0FE" w14:textId="77777777" w:rsidR="009E32DB" w:rsidRDefault="009E32DB" w:rsidP="009E32DB">
      <w:r>
        <w:t>RICHARDSON, Ruth</w:t>
      </w:r>
    </w:p>
    <w:p w14:paraId="1B5120C9" w14:textId="77777777" w:rsidR="009E32DB" w:rsidRDefault="009E32DB" w:rsidP="009E32DB"/>
    <w:p w14:paraId="126370B3" w14:textId="77777777" w:rsidR="009E32DB" w:rsidRDefault="009E32DB" w:rsidP="009E32DB">
      <w:r>
        <w:t>NAYS</w:t>
      </w:r>
    </w:p>
    <w:p w14:paraId="42984837" w14:textId="77777777" w:rsidR="009E32DB" w:rsidRDefault="009E32DB" w:rsidP="009E32DB">
      <w:r>
        <w:t>O’DRISCOLL, Tim, GOP Lead</w:t>
      </w:r>
    </w:p>
    <w:p w14:paraId="7EE1B086" w14:textId="77777777" w:rsidR="009E32DB" w:rsidRDefault="009E32DB" w:rsidP="009E32DB">
      <w:r>
        <w:t>HALEY, Barb</w:t>
      </w:r>
    </w:p>
    <w:p w14:paraId="333DF2D3" w14:textId="77777777" w:rsidR="009E32DB" w:rsidRDefault="009E32DB" w:rsidP="009E32DB">
      <w:r>
        <w:t>LUCERO, Eric</w:t>
      </w:r>
    </w:p>
    <w:p w14:paraId="6A996317" w14:textId="77777777" w:rsidR="009E32DB" w:rsidRDefault="009E32DB" w:rsidP="009E32DB">
      <w:r>
        <w:t>PFARR, Brian</w:t>
      </w:r>
    </w:p>
    <w:p w14:paraId="197B4C6A" w14:textId="77777777" w:rsidR="009E32DB" w:rsidRDefault="009E32DB" w:rsidP="009E32DB">
      <w:r>
        <w:t>RASMUSSON, Jordan</w:t>
      </w:r>
    </w:p>
    <w:p w14:paraId="2A2F36EE" w14:textId="77777777" w:rsidR="009E32DB" w:rsidRDefault="009E32DB" w:rsidP="009E32DB">
      <w:r>
        <w:t xml:space="preserve">THEIS, </w:t>
      </w:r>
      <w:proofErr w:type="spellStart"/>
      <w:r>
        <w:t>Tama</w:t>
      </w:r>
      <w:proofErr w:type="spellEnd"/>
      <w:r>
        <w:t xml:space="preserve"> </w:t>
      </w:r>
    </w:p>
    <w:p w14:paraId="4D61BC4A" w14:textId="77777777" w:rsidR="00FE3232" w:rsidRDefault="00FE3232" w:rsidP="00FE3232"/>
    <w:p w14:paraId="39814F3B" w14:textId="77777777" w:rsidR="00FE3232" w:rsidRDefault="00FE3232" w:rsidP="00FE3232">
      <w:r>
        <w:t>EXCUSED</w:t>
      </w:r>
    </w:p>
    <w:p w14:paraId="30C956F0" w14:textId="77777777" w:rsidR="00FE3232" w:rsidRDefault="00FE3232" w:rsidP="00FE3232">
      <w:r>
        <w:t>OLSON, Liz</w:t>
      </w:r>
    </w:p>
    <w:p w14:paraId="0C454B1A" w14:textId="77777777" w:rsidR="00FE3232" w:rsidRDefault="00FE3232" w:rsidP="00FE3232"/>
    <w:p w14:paraId="53765C14" w14:textId="5A481A44" w:rsidR="00FE3232" w:rsidRPr="00FE3232" w:rsidRDefault="00FE3232" w:rsidP="00DB5A14">
      <w:pPr>
        <w:rPr>
          <w:u w:val="single"/>
        </w:rPr>
      </w:pPr>
      <w:r>
        <w:t xml:space="preserve">There being </w:t>
      </w:r>
      <w:r w:rsidR="009E32DB">
        <w:t>11</w:t>
      </w:r>
      <w:r>
        <w:t xml:space="preserve"> AYES and </w:t>
      </w:r>
      <w:r w:rsidR="009E32DB">
        <w:t>6</w:t>
      </w:r>
      <w:r>
        <w:t xml:space="preserve"> NAYS, </w:t>
      </w:r>
      <w:r w:rsidRPr="00FE3232">
        <w:rPr>
          <w:u w:val="single"/>
        </w:rPr>
        <w:t xml:space="preserve">THE MOTION PREVAILED. </w:t>
      </w:r>
    </w:p>
    <w:p w14:paraId="51A4DC46" w14:textId="77777777" w:rsidR="00DB5A14" w:rsidRDefault="00DB5A14" w:rsidP="00DB5A14"/>
    <w:p w14:paraId="72051353" w14:textId="6D403FF9" w:rsidR="00DB5A14" w:rsidRDefault="00DB5A14" w:rsidP="00DB5A14">
      <w:r>
        <w:t>HF2952 (</w:t>
      </w:r>
      <w:proofErr w:type="spellStart"/>
      <w:r>
        <w:t>Wazlawik</w:t>
      </w:r>
      <w:proofErr w:type="spellEnd"/>
      <w:r>
        <w:t>); PFAS prohibited in ski wax.</w:t>
      </w:r>
    </w:p>
    <w:p w14:paraId="54E3178F" w14:textId="270BBC91" w:rsidR="00FE3232" w:rsidRDefault="00FE3232" w:rsidP="00DB5A14"/>
    <w:p w14:paraId="2A7AC9DD" w14:textId="768283FA" w:rsidR="00FE3232" w:rsidRDefault="00FE3232" w:rsidP="00FE3232">
      <w:r>
        <w:t xml:space="preserve">Representative Stephenson </w:t>
      </w:r>
      <w:r w:rsidRPr="00DB5A14">
        <w:t>move</w:t>
      </w:r>
      <w:r>
        <w:t>d</w:t>
      </w:r>
      <w:r w:rsidRPr="00DB5A14">
        <w:t xml:space="preserve"> H</w:t>
      </w:r>
      <w:r>
        <w:t>F</w:t>
      </w:r>
      <w:r w:rsidRPr="00DB5A14">
        <w:t>29</w:t>
      </w:r>
      <w:r>
        <w:t>52</w:t>
      </w:r>
      <w:r w:rsidRPr="00DB5A14">
        <w:t xml:space="preserve"> be recommended to be re-referred to the Health Finance and Policy</w:t>
      </w:r>
      <w:r>
        <w:t xml:space="preserve"> Committee. </w:t>
      </w:r>
    </w:p>
    <w:p w14:paraId="439EFF4C" w14:textId="77777777" w:rsidR="00FE3232" w:rsidRDefault="00FE3232" w:rsidP="00FE3232"/>
    <w:p w14:paraId="45B4E28C" w14:textId="1AFDCC02" w:rsidR="00FE3232" w:rsidRDefault="00FE3232" w:rsidP="00FE3232">
      <w:r>
        <w:t>The following testified on HF29</w:t>
      </w:r>
      <w:r>
        <w:t>52</w:t>
      </w:r>
      <w:r>
        <w:t>:</w:t>
      </w:r>
    </w:p>
    <w:p w14:paraId="4763E9D4" w14:textId="77777777" w:rsidR="00FE3232" w:rsidRDefault="00FE3232" w:rsidP="00FE3232">
      <w:r>
        <w:t>Deanna White, Executive Director, Clean Water Action Alliance</w:t>
      </w:r>
    </w:p>
    <w:p w14:paraId="5F0E431B" w14:textId="77777777" w:rsidR="00FE3232" w:rsidRDefault="00FE3232" w:rsidP="00FE3232">
      <w:r>
        <w:t>Lori Olinger, North Star Chapter of Sierra Club</w:t>
      </w:r>
    </w:p>
    <w:p w14:paraId="41313B86" w14:textId="77777777" w:rsidR="00FE3232" w:rsidRDefault="00FE3232" w:rsidP="00FE3232">
      <w:r>
        <w:t>Tony Kwilas, MN Chamber of Commerce</w:t>
      </w:r>
    </w:p>
    <w:p w14:paraId="18C55FEB" w14:textId="77777777" w:rsidR="00FE3232" w:rsidRDefault="00FE3232" w:rsidP="00FE3232"/>
    <w:p w14:paraId="66FD84D9" w14:textId="6016E360" w:rsidR="00FE3232" w:rsidRDefault="00FE3232" w:rsidP="00FE3232">
      <w:r>
        <w:t>Representative Stephenson renewed his motion that HF29</w:t>
      </w:r>
      <w:r>
        <w:t>52</w:t>
      </w:r>
      <w:r>
        <w:t xml:space="preserve"> be recommended to be </w:t>
      </w:r>
      <w:r w:rsidR="00D12075">
        <w:t>re-</w:t>
      </w:r>
      <w:r>
        <w:t xml:space="preserve">referred to the Health Finance and Policy Committee. The clerk took the roll. </w:t>
      </w:r>
    </w:p>
    <w:p w14:paraId="26DE67CD" w14:textId="77777777" w:rsidR="00FE3232" w:rsidRDefault="00FE3232" w:rsidP="00FE3232"/>
    <w:p w14:paraId="39945F48" w14:textId="77777777" w:rsidR="009E32DB" w:rsidRDefault="009E32DB" w:rsidP="009E32DB">
      <w:r>
        <w:t>AYES</w:t>
      </w:r>
    </w:p>
    <w:p w14:paraId="0C1829B2" w14:textId="77777777" w:rsidR="009E32DB" w:rsidRDefault="009E32DB" w:rsidP="009E32DB">
      <w:r>
        <w:t>STEPHENSON, Zack, Chair</w:t>
      </w:r>
    </w:p>
    <w:p w14:paraId="160451A8" w14:textId="77777777" w:rsidR="009E32DB" w:rsidRDefault="009E32DB" w:rsidP="009E32DB">
      <w:r>
        <w:t>KOTYZA-WITTHUHN, Carlie, Vice Chair</w:t>
      </w:r>
    </w:p>
    <w:p w14:paraId="3EBD5227" w14:textId="77777777" w:rsidR="009E32DB" w:rsidRDefault="009E32DB" w:rsidP="009E32DB">
      <w:r>
        <w:t>CARLSON, Andrew</w:t>
      </w:r>
    </w:p>
    <w:p w14:paraId="00057DE2" w14:textId="77777777" w:rsidR="009E32DB" w:rsidRDefault="009E32DB" w:rsidP="009E32DB">
      <w:r>
        <w:t>DAVNIE, Jim</w:t>
      </w:r>
    </w:p>
    <w:p w14:paraId="6DBB072A" w14:textId="77777777" w:rsidR="009E32DB" w:rsidRDefault="009E32DB" w:rsidP="009E32DB">
      <w:r>
        <w:t>ELKINS, Steve</w:t>
      </w:r>
    </w:p>
    <w:p w14:paraId="3B0EBBB6" w14:textId="77777777" w:rsidR="009E32DB" w:rsidRDefault="009E32DB" w:rsidP="009E32DB">
      <w:r>
        <w:t>KOEGEL, Erin</w:t>
      </w:r>
    </w:p>
    <w:p w14:paraId="3F441AA5" w14:textId="77777777" w:rsidR="009E32DB" w:rsidRDefault="009E32DB" w:rsidP="009E32DB">
      <w:r>
        <w:t>LEE, Fue</w:t>
      </w:r>
    </w:p>
    <w:p w14:paraId="32BF0A81" w14:textId="77777777" w:rsidR="009E32DB" w:rsidRDefault="009E32DB" w:rsidP="009E32DB">
      <w:r>
        <w:t>LILLIE, Leon</w:t>
      </w:r>
    </w:p>
    <w:p w14:paraId="6602B32E" w14:textId="77777777" w:rsidR="009E32DB" w:rsidRDefault="009E32DB" w:rsidP="009E32DB">
      <w:r>
        <w:lastRenderedPageBreak/>
        <w:t>LISLEGARD, Dave</w:t>
      </w:r>
    </w:p>
    <w:p w14:paraId="10A0CE05" w14:textId="77777777" w:rsidR="009E32DB" w:rsidRDefault="009E32DB" w:rsidP="009E32DB">
      <w:r>
        <w:t>RICHARDSON, Ruth</w:t>
      </w:r>
    </w:p>
    <w:p w14:paraId="040C5549" w14:textId="77777777" w:rsidR="009E32DB" w:rsidRDefault="009E32DB" w:rsidP="009E32DB"/>
    <w:p w14:paraId="278DA645" w14:textId="6D7A7BE6" w:rsidR="009E32DB" w:rsidRDefault="009E32DB" w:rsidP="009E32DB">
      <w:r>
        <w:t>NAYS</w:t>
      </w:r>
    </w:p>
    <w:p w14:paraId="00306283" w14:textId="77777777" w:rsidR="009E32DB" w:rsidRDefault="009E32DB" w:rsidP="009E32DB">
      <w:r>
        <w:t>O’DRISCOLL, Tim, GOP Lead</w:t>
      </w:r>
    </w:p>
    <w:p w14:paraId="5B3FECF7" w14:textId="77777777" w:rsidR="009E32DB" w:rsidRDefault="009E32DB" w:rsidP="009E32DB">
      <w:r>
        <w:t>BAHR, Cal</w:t>
      </w:r>
    </w:p>
    <w:p w14:paraId="3E72B478" w14:textId="77777777" w:rsidR="009E32DB" w:rsidRDefault="009E32DB" w:rsidP="009E32DB">
      <w:r>
        <w:t>HALEY, Barb</w:t>
      </w:r>
    </w:p>
    <w:p w14:paraId="518247AB" w14:textId="77777777" w:rsidR="009E32DB" w:rsidRDefault="009E32DB" w:rsidP="009E32DB">
      <w:r>
        <w:t>LUCERO, Eric</w:t>
      </w:r>
    </w:p>
    <w:p w14:paraId="0E04506D" w14:textId="77777777" w:rsidR="009E32DB" w:rsidRDefault="009E32DB" w:rsidP="009E32DB">
      <w:r>
        <w:t>PFARR, Brian</w:t>
      </w:r>
    </w:p>
    <w:p w14:paraId="568E2F40" w14:textId="77777777" w:rsidR="009E32DB" w:rsidRDefault="009E32DB" w:rsidP="009E32DB">
      <w:r>
        <w:t>RASMUSSON, Jordan</w:t>
      </w:r>
    </w:p>
    <w:p w14:paraId="27B7994C" w14:textId="77777777" w:rsidR="009E32DB" w:rsidRDefault="009E32DB" w:rsidP="009E32DB">
      <w:r>
        <w:t xml:space="preserve">THEIS, </w:t>
      </w:r>
      <w:proofErr w:type="spellStart"/>
      <w:r>
        <w:t>Tama</w:t>
      </w:r>
      <w:proofErr w:type="spellEnd"/>
      <w:r>
        <w:t xml:space="preserve"> </w:t>
      </w:r>
    </w:p>
    <w:p w14:paraId="4980B36E" w14:textId="77777777" w:rsidR="009E32DB" w:rsidRDefault="009E32DB" w:rsidP="009E32DB"/>
    <w:p w14:paraId="69704CFD" w14:textId="77777777" w:rsidR="009E32DB" w:rsidRDefault="009E32DB" w:rsidP="009E32DB">
      <w:r>
        <w:t>EXCUSED</w:t>
      </w:r>
    </w:p>
    <w:p w14:paraId="1446716F" w14:textId="77777777" w:rsidR="009E32DB" w:rsidRDefault="009E32DB" w:rsidP="009E32DB">
      <w:r>
        <w:t>OLSON, Liz</w:t>
      </w:r>
    </w:p>
    <w:p w14:paraId="033A43C1" w14:textId="77777777" w:rsidR="00FE3232" w:rsidRDefault="00FE3232" w:rsidP="00FE3232"/>
    <w:p w14:paraId="5E38E129" w14:textId="1796A5FC" w:rsidR="00DB5A14" w:rsidRDefault="00FE3232" w:rsidP="00DB5A14">
      <w:pPr>
        <w:rPr>
          <w:u w:val="single"/>
        </w:rPr>
      </w:pPr>
      <w:r>
        <w:t xml:space="preserve">There being </w:t>
      </w:r>
      <w:r w:rsidR="009E32DB">
        <w:t>10</w:t>
      </w:r>
      <w:r>
        <w:t xml:space="preserve"> AYES and </w:t>
      </w:r>
      <w:r w:rsidR="009E32DB">
        <w:t>7</w:t>
      </w:r>
      <w:r>
        <w:t xml:space="preserve"> NAYS, </w:t>
      </w:r>
      <w:r w:rsidRPr="00FE3232">
        <w:rPr>
          <w:u w:val="single"/>
        </w:rPr>
        <w:t xml:space="preserve">THE MOTION PREVAILED. </w:t>
      </w:r>
    </w:p>
    <w:p w14:paraId="382D7D1B" w14:textId="442547D4" w:rsidR="00FE3232" w:rsidRDefault="00FE3232" w:rsidP="00DB5A14">
      <w:pPr>
        <w:rPr>
          <w:u w:val="single"/>
        </w:rPr>
      </w:pPr>
    </w:p>
    <w:p w14:paraId="654173BE" w14:textId="544D4E6A" w:rsidR="00FE3232" w:rsidRPr="00FE3232" w:rsidRDefault="00FE3232" w:rsidP="00DB5A14">
      <w:r>
        <w:t xml:space="preserve">Representative Kotyza-Witthuhn assumed the gavel at </w:t>
      </w:r>
      <w:r w:rsidR="009E32DB">
        <w:t>3:51</w:t>
      </w:r>
      <w:r>
        <w:t xml:space="preserve">pm. </w:t>
      </w:r>
    </w:p>
    <w:p w14:paraId="2A00BFC2" w14:textId="77777777" w:rsidR="00FE3232" w:rsidRDefault="00FE3232" w:rsidP="00DB5A14"/>
    <w:p w14:paraId="47C34D17" w14:textId="79C92BB9" w:rsidR="00DB5A14" w:rsidRDefault="00DB5A14" w:rsidP="00DB5A14">
      <w:r>
        <w:t>HF3254 (Stephenson); Contract terms prohibiting choice of venue clarified.</w:t>
      </w:r>
    </w:p>
    <w:p w14:paraId="359F4587" w14:textId="3A3B267B" w:rsidR="00FE3232" w:rsidRDefault="00FE3232" w:rsidP="00DB5A14"/>
    <w:p w14:paraId="0A401FBE" w14:textId="3C3DD2F8" w:rsidR="00FE3232" w:rsidRDefault="00FE3232" w:rsidP="00DB5A14">
      <w:r>
        <w:t xml:space="preserve">Representative Stephenson </w:t>
      </w:r>
      <w:r w:rsidRPr="00FE3232">
        <w:t>move</w:t>
      </w:r>
      <w:r>
        <w:t>d</w:t>
      </w:r>
      <w:r w:rsidRPr="00FE3232">
        <w:t xml:space="preserve"> H</w:t>
      </w:r>
      <w:r>
        <w:t>F</w:t>
      </w:r>
      <w:r w:rsidRPr="00FE3232">
        <w:t>3254 be recommended to be re-referred to the Judiciary Finance and Civil Law Committee.</w:t>
      </w:r>
    </w:p>
    <w:p w14:paraId="2AD338F4" w14:textId="043CBFB6" w:rsidR="00FE3232" w:rsidRDefault="00FE3232" w:rsidP="00DB5A14"/>
    <w:p w14:paraId="29935F24" w14:textId="23F507A1" w:rsidR="00FE3232" w:rsidRDefault="00FE3232" w:rsidP="00DB5A14">
      <w:r>
        <w:t>The following testified on HF3254:</w:t>
      </w:r>
    </w:p>
    <w:p w14:paraId="0A325FCB" w14:textId="4608DFB3" w:rsidR="00FE3232" w:rsidRDefault="00FE3232" w:rsidP="00DB5A14">
      <w:r w:rsidRPr="00FE3232">
        <w:t>Gene Hoff, Hoff LLC</w:t>
      </w:r>
    </w:p>
    <w:p w14:paraId="5D7AA4A0" w14:textId="7C1099A2" w:rsidR="00FE3232" w:rsidRDefault="00FE3232" w:rsidP="00DB5A14"/>
    <w:p w14:paraId="515D340B" w14:textId="67A148B2" w:rsidR="00FE3232" w:rsidRDefault="00FE3232" w:rsidP="00FE3232">
      <w:r>
        <w:t xml:space="preserve">Representative Stephenson </w:t>
      </w:r>
      <w:r>
        <w:t>renewed his motion that</w:t>
      </w:r>
      <w:r w:rsidRPr="00FE3232">
        <w:t xml:space="preserve"> H</w:t>
      </w:r>
      <w:r>
        <w:t>F</w:t>
      </w:r>
      <w:r w:rsidRPr="00FE3232">
        <w:t>3254 be recommended to be referred to the Judiciary Finance and Civil Law Committee.</w:t>
      </w:r>
    </w:p>
    <w:p w14:paraId="4CDCDA90" w14:textId="4FB99B48" w:rsidR="00FE3232" w:rsidRDefault="00FE3232" w:rsidP="00FE3232"/>
    <w:p w14:paraId="0E803649" w14:textId="77777777" w:rsidR="00FE3232" w:rsidRDefault="00FE3232" w:rsidP="00FE3232">
      <w:r>
        <w:t>AYES</w:t>
      </w:r>
    </w:p>
    <w:p w14:paraId="67AF4763" w14:textId="77777777" w:rsidR="00FE3232" w:rsidRDefault="00FE3232" w:rsidP="00FE3232">
      <w:r>
        <w:t>STEPHENSON, Zack, Chair</w:t>
      </w:r>
    </w:p>
    <w:p w14:paraId="4A529BFF" w14:textId="77777777" w:rsidR="00FE3232" w:rsidRDefault="00FE3232" w:rsidP="00FE3232">
      <w:r>
        <w:t>KOTYZA-WITTHUHN, Carlie, Vice Chair</w:t>
      </w:r>
    </w:p>
    <w:p w14:paraId="5E376937" w14:textId="77777777" w:rsidR="00FE3232" w:rsidRDefault="00FE3232" w:rsidP="00FE3232">
      <w:r>
        <w:t>O’DRISCOLL, Tim, GOP Lead</w:t>
      </w:r>
    </w:p>
    <w:p w14:paraId="0ECC4C2F" w14:textId="77777777" w:rsidR="00FE3232" w:rsidRDefault="00FE3232" w:rsidP="00FE3232">
      <w:r>
        <w:t>BAHR, Cal</w:t>
      </w:r>
    </w:p>
    <w:p w14:paraId="4E935B73" w14:textId="77777777" w:rsidR="00FE3232" w:rsidRDefault="00FE3232" w:rsidP="00FE3232">
      <w:r>
        <w:t>CARLSON, Andrew</w:t>
      </w:r>
    </w:p>
    <w:p w14:paraId="06282359" w14:textId="77777777" w:rsidR="00FE3232" w:rsidRDefault="00FE3232" w:rsidP="00FE3232">
      <w:r>
        <w:t>DAVNIE, Jim</w:t>
      </w:r>
    </w:p>
    <w:p w14:paraId="4CE0B545" w14:textId="77777777" w:rsidR="00FE3232" w:rsidRDefault="00FE3232" w:rsidP="00FE3232">
      <w:r>
        <w:t>ELKINS, Steve</w:t>
      </w:r>
    </w:p>
    <w:p w14:paraId="6396EAC9" w14:textId="77777777" w:rsidR="00FE3232" w:rsidRDefault="00FE3232" w:rsidP="00FE3232">
      <w:r>
        <w:t>HALEY, Barb</w:t>
      </w:r>
    </w:p>
    <w:p w14:paraId="2FBA0F3E" w14:textId="77777777" w:rsidR="00FE3232" w:rsidRDefault="00FE3232" w:rsidP="00FE3232">
      <w:r>
        <w:t>KOEGEL, Erin</w:t>
      </w:r>
    </w:p>
    <w:p w14:paraId="0FE7786C" w14:textId="77777777" w:rsidR="00FE3232" w:rsidRDefault="00FE3232" w:rsidP="00FE3232">
      <w:r>
        <w:t>LEE, Fue</w:t>
      </w:r>
    </w:p>
    <w:p w14:paraId="3E0371DE" w14:textId="77777777" w:rsidR="00FE3232" w:rsidRDefault="00FE3232" w:rsidP="00FE3232">
      <w:r>
        <w:t>LILLIE, Leon</w:t>
      </w:r>
    </w:p>
    <w:p w14:paraId="2534390D" w14:textId="77777777" w:rsidR="00FE3232" w:rsidRDefault="00FE3232" w:rsidP="00FE3232">
      <w:r>
        <w:t>LISLEGARD, Dave</w:t>
      </w:r>
    </w:p>
    <w:p w14:paraId="5F7D74AC" w14:textId="77777777" w:rsidR="00FE3232" w:rsidRDefault="00FE3232" w:rsidP="00FE3232">
      <w:r>
        <w:t>LUCERO, Eric</w:t>
      </w:r>
    </w:p>
    <w:p w14:paraId="6AF1D93A" w14:textId="77777777" w:rsidR="00FE3232" w:rsidRDefault="00FE3232" w:rsidP="00FE3232">
      <w:r>
        <w:t>PFARR, Brian</w:t>
      </w:r>
    </w:p>
    <w:p w14:paraId="5B2771BE" w14:textId="77777777" w:rsidR="00FE3232" w:rsidRDefault="00FE3232" w:rsidP="00FE3232">
      <w:r>
        <w:t>RASMUSSON, Jordan</w:t>
      </w:r>
    </w:p>
    <w:p w14:paraId="1343609D" w14:textId="77777777" w:rsidR="00FE3232" w:rsidRDefault="00FE3232" w:rsidP="00FE3232">
      <w:r>
        <w:lastRenderedPageBreak/>
        <w:t>RICHARDSON, Ruth</w:t>
      </w:r>
    </w:p>
    <w:p w14:paraId="1ADE31AB" w14:textId="77777777" w:rsidR="00FE3232" w:rsidRDefault="00FE3232" w:rsidP="00FE3232">
      <w:r>
        <w:t xml:space="preserve">THEIS, </w:t>
      </w:r>
      <w:proofErr w:type="spellStart"/>
      <w:r>
        <w:t>Tama</w:t>
      </w:r>
      <w:proofErr w:type="spellEnd"/>
      <w:r>
        <w:t xml:space="preserve"> </w:t>
      </w:r>
    </w:p>
    <w:p w14:paraId="59241D4C" w14:textId="77777777" w:rsidR="00FE3232" w:rsidRDefault="00FE3232" w:rsidP="00FE3232"/>
    <w:p w14:paraId="5984E4F1" w14:textId="77777777" w:rsidR="00FE3232" w:rsidRDefault="00FE3232" w:rsidP="00FE3232">
      <w:r>
        <w:t>NAYS</w:t>
      </w:r>
    </w:p>
    <w:p w14:paraId="5A4FE6D0" w14:textId="77777777" w:rsidR="00FE3232" w:rsidRDefault="00FE3232" w:rsidP="00FE3232"/>
    <w:p w14:paraId="46569DAB" w14:textId="77777777" w:rsidR="00FE3232" w:rsidRDefault="00FE3232" w:rsidP="00FE3232">
      <w:r>
        <w:t>EXCUSED</w:t>
      </w:r>
    </w:p>
    <w:p w14:paraId="03EB7660" w14:textId="77777777" w:rsidR="00FE3232" w:rsidRDefault="00FE3232" w:rsidP="00FE3232">
      <w:r>
        <w:t>OLSON, Liz</w:t>
      </w:r>
    </w:p>
    <w:p w14:paraId="1E86F240" w14:textId="7B28FEC3" w:rsidR="00FE3232" w:rsidRDefault="00FE3232" w:rsidP="00FE3232"/>
    <w:p w14:paraId="6EC28063" w14:textId="27A38B09" w:rsidR="00FE3232" w:rsidRDefault="00FE3232" w:rsidP="00FE3232">
      <w:pPr>
        <w:rPr>
          <w:u w:val="single"/>
        </w:rPr>
      </w:pPr>
      <w:r>
        <w:t xml:space="preserve">With </w:t>
      </w:r>
      <w:r w:rsidR="009E32DB">
        <w:t>17</w:t>
      </w:r>
      <w:r>
        <w:t xml:space="preserve"> AYES and </w:t>
      </w:r>
      <w:r w:rsidR="009E32DB">
        <w:t xml:space="preserve">0 </w:t>
      </w:r>
      <w:r>
        <w:t xml:space="preserve">NAYS, </w:t>
      </w:r>
      <w:r>
        <w:rPr>
          <w:u w:val="single"/>
        </w:rPr>
        <w:t xml:space="preserve">THE MOTION PREVAILED. </w:t>
      </w:r>
    </w:p>
    <w:p w14:paraId="6273F548" w14:textId="1595C538" w:rsidR="00FE3232" w:rsidRDefault="00FE3232" w:rsidP="00FE3232">
      <w:pPr>
        <w:rPr>
          <w:u w:val="single"/>
        </w:rPr>
      </w:pPr>
    </w:p>
    <w:p w14:paraId="740750C5" w14:textId="04039ACF" w:rsidR="00856342" w:rsidRDefault="00856342" w:rsidP="00856342">
      <w:r>
        <w:t xml:space="preserve">The meeting was adjourned at </w:t>
      </w:r>
      <w:r w:rsidR="009E32DB">
        <w:t>3:57</w:t>
      </w:r>
      <w:r>
        <w:t xml:space="preserve"> PM. </w:t>
      </w:r>
    </w:p>
    <w:p w14:paraId="57B28FB3" w14:textId="77777777" w:rsidR="00856342" w:rsidRDefault="00856342" w:rsidP="00856342"/>
    <w:p w14:paraId="783FA2DC" w14:textId="77777777" w:rsidR="00856342" w:rsidRDefault="00856342" w:rsidP="00856342"/>
    <w:p w14:paraId="3C57D426" w14:textId="77777777" w:rsidR="00856342" w:rsidRDefault="00856342" w:rsidP="00856342"/>
    <w:p w14:paraId="107283F5" w14:textId="77777777" w:rsidR="00856342" w:rsidRDefault="00856342" w:rsidP="00856342">
      <w:pPr>
        <w:jc w:val="right"/>
      </w:pPr>
      <w:r>
        <w:t>_________________________________________</w:t>
      </w:r>
    </w:p>
    <w:p w14:paraId="143D12CB" w14:textId="77777777" w:rsidR="00856342" w:rsidRDefault="00856342" w:rsidP="00856342">
      <w:pPr>
        <w:jc w:val="right"/>
      </w:pPr>
      <w:r>
        <w:t>Representative Zack Stephenson, Chair</w:t>
      </w:r>
    </w:p>
    <w:p w14:paraId="06069F7C" w14:textId="77777777" w:rsidR="00856342" w:rsidRDefault="00856342" w:rsidP="00856342"/>
    <w:p w14:paraId="063ED615" w14:textId="77777777" w:rsidR="00856342" w:rsidRDefault="00856342" w:rsidP="00856342">
      <w:pPr>
        <w:jc w:val="right"/>
      </w:pPr>
      <w:r>
        <w:t>_________________________________________</w:t>
      </w:r>
    </w:p>
    <w:p w14:paraId="47211231" w14:textId="380A55B0" w:rsidR="00856342" w:rsidRDefault="00856342" w:rsidP="00856342">
      <w:pPr>
        <w:jc w:val="right"/>
      </w:pPr>
      <w:r>
        <w:t xml:space="preserve">  </w:t>
      </w:r>
      <w:r>
        <w:t>_________________________________________</w:t>
      </w:r>
    </w:p>
    <w:p w14:paraId="5AC3B9D7" w14:textId="77777777" w:rsidR="00856342" w:rsidRDefault="00856342" w:rsidP="00856342">
      <w:pPr>
        <w:jc w:val="right"/>
      </w:pPr>
      <w:r>
        <w:t>Jack Dockendorf, Committee Legislative Assistant</w:t>
      </w:r>
    </w:p>
    <w:p w14:paraId="21BD575B" w14:textId="77777777" w:rsidR="00856342" w:rsidRDefault="00856342" w:rsidP="00856342"/>
    <w:p w14:paraId="2DBBA4B3" w14:textId="77777777" w:rsidR="00FE3232" w:rsidRPr="00FE3232" w:rsidRDefault="00FE3232" w:rsidP="00FE3232">
      <w:pPr>
        <w:rPr>
          <w:u w:val="single"/>
        </w:rPr>
      </w:pPr>
    </w:p>
    <w:p w14:paraId="23E2DDA1" w14:textId="77777777" w:rsidR="00FE3232" w:rsidRDefault="00FE3232" w:rsidP="00DB5A14"/>
    <w:p w14:paraId="3E5F7C94" w14:textId="77777777" w:rsidR="00FE3232" w:rsidRDefault="00FE3232" w:rsidP="00DB5A14"/>
    <w:p w14:paraId="6366151E" w14:textId="6156AE15" w:rsidR="00DB5A14" w:rsidRDefault="00DB5A14"/>
    <w:p w14:paraId="55614D72" w14:textId="77777777" w:rsidR="00FE3232" w:rsidRDefault="00FE3232"/>
    <w:sectPr w:rsidR="00FE3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BCD"/>
    <w:rsid w:val="00127788"/>
    <w:rsid w:val="001460F1"/>
    <w:rsid w:val="002B4BCD"/>
    <w:rsid w:val="006326F2"/>
    <w:rsid w:val="00856342"/>
    <w:rsid w:val="009E32DB"/>
    <w:rsid w:val="00D12075"/>
    <w:rsid w:val="00DB5A14"/>
    <w:rsid w:val="00FE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4BE6C"/>
  <w15:chartTrackingRefBased/>
  <w15:docId w15:val="{989A131D-387A-4B11-A332-2F3E71A1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A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2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Dockendorf</dc:creator>
  <cp:keywords/>
  <dc:description/>
  <cp:lastModifiedBy>Jack Dockendorf</cp:lastModifiedBy>
  <cp:revision>6</cp:revision>
  <dcterms:created xsi:type="dcterms:W3CDTF">2022-02-23T19:58:00Z</dcterms:created>
  <dcterms:modified xsi:type="dcterms:W3CDTF">2022-02-23T22:04:00Z</dcterms:modified>
</cp:coreProperties>
</file>