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0634" w14:textId="76B91FA7" w:rsidR="006F424A" w:rsidRPr="00233370" w:rsidRDefault="006F424A" w:rsidP="006F424A">
      <w:pPr>
        <w:tabs>
          <w:tab w:val="right" w:pos="9360"/>
        </w:tabs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>STATE OF MINNESOTA</w:t>
      </w:r>
      <w:r w:rsidRPr="00233370">
        <w:rPr>
          <w:rFonts w:cs="Times New Roman"/>
          <w:szCs w:val="24"/>
        </w:rPr>
        <w:tab/>
        <w:t xml:space="preserve"> TWENTHITH MEETING</w:t>
      </w:r>
    </w:p>
    <w:p w14:paraId="282AB06A" w14:textId="77777777" w:rsidR="006F424A" w:rsidRPr="00233370" w:rsidRDefault="006F424A" w:rsidP="006F424A">
      <w:pPr>
        <w:tabs>
          <w:tab w:val="right" w:pos="9360"/>
        </w:tabs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>HOUSE OF REPRESENTATIVES</w:t>
      </w:r>
      <w:r w:rsidRPr="00233370">
        <w:rPr>
          <w:rFonts w:cs="Times New Roman"/>
          <w:szCs w:val="24"/>
        </w:rPr>
        <w:tab/>
        <w:t>NINETY-THIRD SESSION</w:t>
      </w:r>
    </w:p>
    <w:p w14:paraId="08BE9CD7" w14:textId="77777777" w:rsidR="006F424A" w:rsidRPr="00233370" w:rsidRDefault="006F424A" w:rsidP="006F424A">
      <w:pPr>
        <w:rPr>
          <w:rFonts w:cs="Times New Roman"/>
          <w:szCs w:val="24"/>
        </w:rPr>
      </w:pPr>
    </w:p>
    <w:p w14:paraId="13939EC7" w14:textId="77777777" w:rsidR="006F424A" w:rsidRPr="00233370" w:rsidRDefault="006F424A" w:rsidP="006F424A">
      <w:pPr>
        <w:tabs>
          <w:tab w:val="center" w:pos="4680"/>
        </w:tabs>
        <w:jc w:val="center"/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>HOUSING FINANCE AND POLICY COMMITTEE MINUTES</w:t>
      </w:r>
    </w:p>
    <w:p w14:paraId="213EF463" w14:textId="77777777" w:rsidR="006F424A" w:rsidRPr="00233370" w:rsidRDefault="006F424A" w:rsidP="006F424A">
      <w:pPr>
        <w:rPr>
          <w:rFonts w:cs="Times New Roman"/>
          <w:szCs w:val="24"/>
        </w:rPr>
      </w:pPr>
    </w:p>
    <w:p w14:paraId="0732475F" w14:textId="77777777" w:rsidR="006F424A" w:rsidRPr="00233370" w:rsidRDefault="006F424A" w:rsidP="006F424A">
      <w:pPr>
        <w:rPr>
          <w:rFonts w:cs="Times New Roman"/>
          <w:szCs w:val="24"/>
        </w:rPr>
      </w:pPr>
    </w:p>
    <w:p w14:paraId="2EE8ACFA" w14:textId="4A5FA683" w:rsidR="006F424A" w:rsidRPr="00233370" w:rsidRDefault="006F424A" w:rsidP="006F424A">
      <w:pPr>
        <w:rPr>
          <w:rFonts w:cs="Times New Roman"/>
          <w:szCs w:val="24"/>
        </w:rPr>
      </w:pPr>
      <w:bookmarkStart w:id="0" w:name="_Hlk62558560"/>
      <w:r w:rsidRPr="00233370">
        <w:rPr>
          <w:rFonts w:cs="Times New Roman"/>
          <w:szCs w:val="24"/>
        </w:rPr>
        <w:t>Representative Michael Howard, Chair of the Housing Finance and Policy Committee, called the meeting to order at 3:01 PM on March 15, 2023, in Room 5 of the State Office Building.</w:t>
      </w:r>
      <w:bookmarkEnd w:id="0"/>
    </w:p>
    <w:p w14:paraId="2F40C5C4" w14:textId="77777777" w:rsidR="006F424A" w:rsidRPr="00233370" w:rsidRDefault="006F424A" w:rsidP="006F424A">
      <w:pPr>
        <w:rPr>
          <w:rFonts w:cs="Times New Roman"/>
          <w:szCs w:val="24"/>
        </w:rPr>
      </w:pPr>
    </w:p>
    <w:p w14:paraId="62EFCCF6" w14:textId="77777777" w:rsidR="006F424A" w:rsidRPr="00233370" w:rsidRDefault="006F424A" w:rsidP="006F424A">
      <w:pPr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 xml:space="preserve">The Committee Legislative Assistant noted the </w:t>
      </w:r>
      <w:proofErr w:type="gramStart"/>
      <w:r w:rsidRPr="00233370">
        <w:rPr>
          <w:rFonts w:cs="Times New Roman"/>
          <w:szCs w:val="24"/>
        </w:rPr>
        <w:t>roll</w:t>
      </w:r>
      <w:proofErr w:type="gramEnd"/>
      <w:r w:rsidRPr="00233370">
        <w:rPr>
          <w:rFonts w:cs="Times New Roman"/>
          <w:szCs w:val="24"/>
        </w:rPr>
        <w:t>.</w:t>
      </w:r>
    </w:p>
    <w:p w14:paraId="2496F4A0" w14:textId="77777777" w:rsidR="006F424A" w:rsidRPr="00233370" w:rsidRDefault="006F424A" w:rsidP="006F424A">
      <w:pPr>
        <w:rPr>
          <w:rFonts w:cs="Times New Roman"/>
          <w:szCs w:val="24"/>
        </w:rPr>
      </w:pPr>
    </w:p>
    <w:p w14:paraId="4E33703F" w14:textId="77777777" w:rsidR="006F424A" w:rsidRPr="00233370" w:rsidRDefault="006F424A" w:rsidP="006F424A">
      <w:pPr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>Members Present:</w:t>
      </w:r>
    </w:p>
    <w:p w14:paraId="2665FDBA" w14:textId="77777777" w:rsidR="006F424A" w:rsidRPr="00233370" w:rsidRDefault="006F424A" w:rsidP="006F424A">
      <w:pPr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>HOWARD, Michael (Chair)</w:t>
      </w:r>
    </w:p>
    <w:p w14:paraId="31C37E12" w14:textId="77777777" w:rsidR="006F424A" w:rsidRPr="00233370" w:rsidRDefault="006F424A" w:rsidP="006F424A">
      <w:pPr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 xml:space="preserve">AGBAJE, Esther (Vice Chair) </w:t>
      </w:r>
    </w:p>
    <w:p w14:paraId="33C8468A" w14:textId="77777777" w:rsidR="006F424A" w:rsidRPr="00233370" w:rsidRDefault="006F424A" w:rsidP="006F424A">
      <w:pPr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>JOHNSON, Brian (GOP Lead)</w:t>
      </w:r>
    </w:p>
    <w:p w14:paraId="2546F958" w14:textId="77777777" w:rsidR="006F424A" w:rsidRPr="00233370" w:rsidRDefault="006F424A" w:rsidP="006F424A">
      <w:pPr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>CHA, Ethan</w:t>
      </w:r>
    </w:p>
    <w:p w14:paraId="2ED87D50" w14:textId="77777777" w:rsidR="006F424A" w:rsidRPr="00233370" w:rsidRDefault="006F424A" w:rsidP="006F424A">
      <w:pPr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>DOTSETH, Jeff</w:t>
      </w:r>
    </w:p>
    <w:p w14:paraId="424C1F75" w14:textId="77777777" w:rsidR="006F424A" w:rsidRPr="00233370" w:rsidRDefault="006F424A" w:rsidP="006F424A">
      <w:pPr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>HASSAN, Hodan</w:t>
      </w:r>
    </w:p>
    <w:p w14:paraId="7D5FAA96" w14:textId="77777777" w:rsidR="006F424A" w:rsidRPr="00233370" w:rsidRDefault="006F424A" w:rsidP="006F424A">
      <w:pPr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>HUSSEIN, Samakab</w:t>
      </w:r>
    </w:p>
    <w:p w14:paraId="5A202996" w14:textId="77777777" w:rsidR="006F424A" w:rsidRPr="00233370" w:rsidRDefault="006F424A" w:rsidP="006F424A">
      <w:pPr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>KOZLOWSKI, Alicia</w:t>
      </w:r>
    </w:p>
    <w:p w14:paraId="1EE84B51" w14:textId="77777777" w:rsidR="006F424A" w:rsidRPr="00233370" w:rsidRDefault="006F424A" w:rsidP="006F424A">
      <w:pPr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>MYERS, Andrew</w:t>
      </w:r>
    </w:p>
    <w:p w14:paraId="509E2483" w14:textId="77777777" w:rsidR="006F424A" w:rsidRPr="00233370" w:rsidRDefault="006F424A" w:rsidP="006F424A">
      <w:pPr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>NORRIS, Matt</w:t>
      </w:r>
    </w:p>
    <w:p w14:paraId="5DEB975F" w14:textId="77777777" w:rsidR="006F424A" w:rsidRPr="00233370" w:rsidRDefault="006F424A" w:rsidP="006F424A">
      <w:pPr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>PEREZ- VEGA, Maria Isa</w:t>
      </w:r>
    </w:p>
    <w:p w14:paraId="321AF2ED" w14:textId="77777777" w:rsidR="006F424A" w:rsidRPr="00233370" w:rsidRDefault="006F424A" w:rsidP="006F424A">
      <w:pPr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>PETERSBURG, John</w:t>
      </w:r>
    </w:p>
    <w:p w14:paraId="4EE638A7" w14:textId="77777777" w:rsidR="006F424A" w:rsidRPr="00233370" w:rsidRDefault="006F424A" w:rsidP="006F424A">
      <w:pPr>
        <w:rPr>
          <w:rFonts w:cs="Times New Roman"/>
          <w:szCs w:val="24"/>
        </w:rPr>
      </w:pPr>
    </w:p>
    <w:p w14:paraId="71182E3D" w14:textId="77777777" w:rsidR="006F424A" w:rsidRPr="00233370" w:rsidRDefault="006F424A" w:rsidP="006F424A">
      <w:pPr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>Members Excused</w:t>
      </w:r>
    </w:p>
    <w:p w14:paraId="47B2D69E" w14:textId="77777777" w:rsidR="006F424A" w:rsidRPr="00233370" w:rsidRDefault="006F424A" w:rsidP="006F424A">
      <w:pPr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>NASH, Jim</w:t>
      </w:r>
    </w:p>
    <w:p w14:paraId="32E03A00" w14:textId="77777777" w:rsidR="006F424A" w:rsidRPr="00233370" w:rsidRDefault="006F424A" w:rsidP="006F424A">
      <w:pPr>
        <w:rPr>
          <w:rFonts w:cs="Times New Roman"/>
          <w:szCs w:val="24"/>
        </w:rPr>
      </w:pPr>
    </w:p>
    <w:p w14:paraId="5F1DDA3B" w14:textId="77777777" w:rsidR="006F424A" w:rsidRPr="00233370" w:rsidRDefault="006F424A" w:rsidP="006F424A">
      <w:pPr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>A quorum was present.</w:t>
      </w:r>
    </w:p>
    <w:p w14:paraId="1749E72C" w14:textId="77777777" w:rsidR="006F424A" w:rsidRPr="00233370" w:rsidRDefault="006F424A" w:rsidP="006F424A">
      <w:pPr>
        <w:rPr>
          <w:rFonts w:cs="Times New Roman"/>
          <w:szCs w:val="24"/>
        </w:rPr>
      </w:pPr>
    </w:p>
    <w:p w14:paraId="183D6B3E" w14:textId="77777777" w:rsidR="007A50EC" w:rsidRPr="00233370" w:rsidRDefault="006F424A" w:rsidP="007A50EC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 w:rsidRPr="00233370">
        <w:rPr>
          <w:rFonts w:cs="Times New Roman"/>
          <w:color w:val="000000"/>
          <w:szCs w:val="24"/>
          <w:shd w:val="clear" w:color="auto" w:fill="FFFFFF"/>
        </w:rPr>
        <w:t xml:space="preserve">Representative Agbaje moved that the minutes of March </w:t>
      </w:r>
      <w:r w:rsidR="005F091E" w:rsidRPr="00233370">
        <w:rPr>
          <w:rFonts w:cs="Times New Roman"/>
          <w:color w:val="000000"/>
          <w:szCs w:val="24"/>
          <w:shd w:val="clear" w:color="auto" w:fill="FFFFFF"/>
        </w:rPr>
        <w:t>14</w:t>
      </w:r>
      <w:r w:rsidRPr="00233370">
        <w:rPr>
          <w:rFonts w:cs="Times New Roman"/>
          <w:color w:val="000000"/>
          <w:szCs w:val="24"/>
          <w:shd w:val="clear" w:color="auto" w:fill="FFFFFF"/>
        </w:rPr>
        <w:t xml:space="preserve">, 2023, be approved. </w:t>
      </w:r>
      <w:r w:rsidRPr="00233370"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</w:p>
    <w:p w14:paraId="6E713294" w14:textId="77777777" w:rsidR="007A50EC" w:rsidRPr="00233370" w:rsidRDefault="007A50EC" w:rsidP="007A50EC">
      <w:pPr>
        <w:rPr>
          <w:rFonts w:cs="Times New Roman"/>
          <w:szCs w:val="24"/>
        </w:rPr>
      </w:pPr>
    </w:p>
    <w:p w14:paraId="6AE38194" w14:textId="1DB6C4A4" w:rsidR="00F86E72" w:rsidRPr="00233370" w:rsidRDefault="00F86E72" w:rsidP="007A50EC">
      <w:pPr>
        <w:rPr>
          <w:rFonts w:cs="Times New Roman"/>
          <w:color w:val="000000"/>
          <w:szCs w:val="24"/>
          <w:shd w:val="clear" w:color="auto" w:fill="FFFFFF"/>
        </w:rPr>
      </w:pPr>
      <w:r w:rsidRPr="00233370">
        <w:rPr>
          <w:rFonts w:cs="Times New Roman"/>
          <w:szCs w:val="24"/>
        </w:rPr>
        <w:t xml:space="preserve">HF 2415 (Noor) </w:t>
      </w:r>
      <w:r w:rsidRPr="00233370">
        <w:rPr>
          <w:rFonts w:cs="Times New Roman"/>
          <w:color w:val="000000"/>
          <w:szCs w:val="24"/>
          <w:shd w:val="clear" w:color="auto" w:fill="FFFFFF"/>
        </w:rPr>
        <w:t>High-rise sprinkler system grant program established, cities required to report buildings that do not have sprinkler system, report required, and money appropriated.</w:t>
      </w:r>
    </w:p>
    <w:p w14:paraId="07A29116" w14:textId="4AAAAE7D" w:rsidR="004F5A19" w:rsidRPr="00233370" w:rsidRDefault="004F5A19" w:rsidP="007A50EC">
      <w:pPr>
        <w:rPr>
          <w:rFonts w:cs="Times New Roman"/>
          <w:color w:val="000000"/>
          <w:szCs w:val="24"/>
          <w:shd w:val="clear" w:color="auto" w:fill="FFFFFF"/>
        </w:rPr>
      </w:pPr>
    </w:p>
    <w:p w14:paraId="05E819D1" w14:textId="695A821D" w:rsidR="00F85EF7" w:rsidRPr="00233370" w:rsidRDefault="004F5A19" w:rsidP="007A50EC">
      <w:pPr>
        <w:rPr>
          <w:rFonts w:cs="Times New Roman"/>
          <w:color w:val="000000"/>
          <w:szCs w:val="24"/>
          <w:shd w:val="clear" w:color="auto" w:fill="FFFFFF"/>
        </w:rPr>
      </w:pPr>
      <w:r w:rsidRPr="00233370">
        <w:rPr>
          <w:rFonts w:cs="Times New Roman"/>
          <w:color w:val="000000"/>
          <w:szCs w:val="24"/>
          <w:shd w:val="clear" w:color="auto" w:fill="FFFFFF"/>
        </w:rPr>
        <w:t xml:space="preserve">Representative Howard moved to refer HF 2415 to the committee on Public </w:t>
      </w:r>
      <w:r w:rsidR="00F85EF7" w:rsidRPr="00233370">
        <w:rPr>
          <w:rFonts w:cs="Times New Roman"/>
          <w:color w:val="000000"/>
          <w:szCs w:val="24"/>
          <w:shd w:val="clear" w:color="auto" w:fill="FFFFFF"/>
        </w:rPr>
        <w:t>Safety</w:t>
      </w:r>
      <w:r w:rsidRPr="00233370">
        <w:rPr>
          <w:rFonts w:cs="Times New Roman"/>
          <w:color w:val="000000"/>
          <w:szCs w:val="24"/>
          <w:shd w:val="clear" w:color="auto" w:fill="FFFFFF"/>
        </w:rPr>
        <w:t xml:space="preserve"> Finance</w:t>
      </w:r>
      <w:r w:rsidR="00F85EF7" w:rsidRPr="00233370">
        <w:rPr>
          <w:rFonts w:cs="Times New Roman"/>
          <w:color w:val="000000"/>
          <w:szCs w:val="24"/>
          <w:shd w:val="clear" w:color="auto" w:fill="FFFFFF"/>
        </w:rPr>
        <w:t xml:space="preserve"> and Policy.</w:t>
      </w:r>
    </w:p>
    <w:p w14:paraId="268E9E58" w14:textId="77777777" w:rsidR="00F85EF7" w:rsidRPr="00233370" w:rsidRDefault="00F85EF7" w:rsidP="007A50EC">
      <w:pPr>
        <w:rPr>
          <w:rFonts w:cs="Times New Roman"/>
          <w:color w:val="000000"/>
          <w:szCs w:val="24"/>
          <w:shd w:val="clear" w:color="auto" w:fill="FFFFFF"/>
        </w:rPr>
      </w:pPr>
    </w:p>
    <w:p w14:paraId="10F4D49C" w14:textId="503E7750" w:rsidR="004F5A19" w:rsidRPr="00233370" w:rsidRDefault="00F85EF7" w:rsidP="007A50EC">
      <w:pPr>
        <w:rPr>
          <w:rFonts w:cs="Times New Roman"/>
          <w:color w:val="000000"/>
          <w:szCs w:val="24"/>
          <w:shd w:val="clear" w:color="auto" w:fill="FFFFFF"/>
        </w:rPr>
      </w:pPr>
      <w:r w:rsidRPr="00233370">
        <w:rPr>
          <w:rFonts w:cs="Times New Roman"/>
          <w:color w:val="000000"/>
          <w:szCs w:val="24"/>
          <w:shd w:val="clear" w:color="auto" w:fill="FFFFFF"/>
        </w:rPr>
        <w:t>Representative Noor presented HF 2415.</w:t>
      </w:r>
      <w:r w:rsidR="004F5A19" w:rsidRPr="00233370">
        <w:rPr>
          <w:rFonts w:cs="Times New Roman"/>
          <w:color w:val="000000"/>
          <w:szCs w:val="24"/>
          <w:shd w:val="clear" w:color="auto" w:fill="FFFFFF"/>
        </w:rPr>
        <w:t xml:space="preserve"> </w:t>
      </w:r>
    </w:p>
    <w:p w14:paraId="07741DAB" w14:textId="0CA2E84A" w:rsidR="00F85EF7" w:rsidRPr="00233370" w:rsidRDefault="00F85EF7" w:rsidP="007A50EC">
      <w:pPr>
        <w:rPr>
          <w:rFonts w:cs="Times New Roman"/>
          <w:color w:val="000000"/>
          <w:szCs w:val="24"/>
          <w:shd w:val="clear" w:color="auto" w:fill="FFFFFF"/>
        </w:rPr>
      </w:pPr>
    </w:p>
    <w:p w14:paraId="3D5A3FE3" w14:textId="2A53D1B3" w:rsidR="0018306C" w:rsidRPr="00233370" w:rsidRDefault="0018306C" w:rsidP="0018306C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  <w:r w:rsidRPr="00233370">
        <w:rPr>
          <w:rFonts w:ascii="Times New Roman" w:hAnsi="Times New Roman" w:cs="Times New Roman"/>
          <w:color w:val="000000"/>
          <w:sz w:val="24"/>
          <w:szCs w:val="24"/>
        </w:rPr>
        <w:t>Testi</w:t>
      </w:r>
      <w:r w:rsidR="0042122A" w:rsidRPr="00233370">
        <w:rPr>
          <w:rFonts w:ascii="Times New Roman" w:hAnsi="Times New Roman" w:cs="Times New Roman"/>
          <w:color w:val="000000"/>
          <w:sz w:val="24"/>
          <w:szCs w:val="24"/>
        </w:rPr>
        <w:t>fying</w:t>
      </w:r>
      <w:r w:rsidRPr="0023337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628151A2" w14:textId="5D2E1D80" w:rsidR="0018306C" w:rsidRPr="00233370" w:rsidRDefault="0018306C" w:rsidP="0018306C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3370">
        <w:rPr>
          <w:rFonts w:ascii="Times New Roman" w:hAnsi="Times New Roman" w:cs="Times New Roman"/>
          <w:sz w:val="24"/>
          <w:szCs w:val="24"/>
        </w:rPr>
        <w:t>Tom Brace, M</w:t>
      </w:r>
      <w:r w:rsidR="000A7F43" w:rsidRPr="00233370">
        <w:rPr>
          <w:rFonts w:ascii="Times New Roman" w:hAnsi="Times New Roman" w:cs="Times New Roman"/>
          <w:sz w:val="24"/>
          <w:szCs w:val="24"/>
        </w:rPr>
        <w:t>innesota</w:t>
      </w:r>
      <w:r w:rsidRPr="00233370">
        <w:rPr>
          <w:rFonts w:ascii="Times New Roman" w:hAnsi="Times New Roman" w:cs="Times New Roman"/>
          <w:sz w:val="24"/>
          <w:szCs w:val="24"/>
        </w:rPr>
        <w:t xml:space="preserve"> Chapter-National Fire Sprinkler Association</w:t>
      </w:r>
    </w:p>
    <w:p w14:paraId="1625A7B2" w14:textId="4D2EA798" w:rsidR="0018306C" w:rsidRPr="00233370" w:rsidRDefault="0018306C" w:rsidP="001830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3370">
        <w:rPr>
          <w:rFonts w:ascii="Times New Roman" w:hAnsi="Times New Roman" w:cs="Times New Roman"/>
          <w:sz w:val="24"/>
          <w:szCs w:val="24"/>
        </w:rPr>
        <w:t>Bryan Tyner, Chief</w:t>
      </w:r>
      <w:r w:rsidR="000A7F43" w:rsidRPr="00233370">
        <w:rPr>
          <w:rFonts w:ascii="Times New Roman" w:hAnsi="Times New Roman" w:cs="Times New Roman"/>
          <w:sz w:val="24"/>
          <w:szCs w:val="24"/>
        </w:rPr>
        <w:t>,</w:t>
      </w:r>
      <w:r w:rsidRPr="00233370">
        <w:rPr>
          <w:rFonts w:ascii="Times New Roman" w:hAnsi="Times New Roman" w:cs="Times New Roman"/>
          <w:sz w:val="24"/>
          <w:szCs w:val="24"/>
        </w:rPr>
        <w:t xml:space="preserve"> Minneapolis Fire Department</w:t>
      </w:r>
    </w:p>
    <w:p w14:paraId="186D01E9" w14:textId="28757128" w:rsidR="0018306C" w:rsidRPr="00233370" w:rsidRDefault="0018306C" w:rsidP="001830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3370">
        <w:rPr>
          <w:rFonts w:ascii="Times New Roman" w:hAnsi="Times New Roman" w:cs="Times New Roman"/>
          <w:sz w:val="24"/>
          <w:szCs w:val="24"/>
        </w:rPr>
        <w:t xml:space="preserve">David Ybarra, </w:t>
      </w:r>
      <w:r w:rsidRPr="00233370">
        <w:rPr>
          <w:rFonts w:ascii="Times New Roman" w:eastAsia="Times New Roman" w:hAnsi="Times New Roman" w:cs="Times New Roman"/>
          <w:sz w:val="24"/>
          <w:szCs w:val="24"/>
        </w:rPr>
        <w:t>President</w:t>
      </w:r>
      <w:r w:rsidR="00E06808" w:rsidRPr="0023337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3370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0A7F43" w:rsidRPr="00233370">
        <w:rPr>
          <w:rFonts w:ascii="Times New Roman" w:eastAsia="Times New Roman" w:hAnsi="Times New Roman" w:cs="Times New Roman"/>
          <w:sz w:val="24"/>
          <w:szCs w:val="24"/>
        </w:rPr>
        <w:t>innesota</w:t>
      </w:r>
      <w:r w:rsidRPr="00233370">
        <w:rPr>
          <w:rFonts w:ascii="Times New Roman" w:eastAsia="Times New Roman" w:hAnsi="Times New Roman" w:cs="Times New Roman"/>
          <w:sz w:val="24"/>
          <w:szCs w:val="24"/>
        </w:rPr>
        <w:t xml:space="preserve"> Pipe Trades Association</w:t>
      </w:r>
    </w:p>
    <w:p w14:paraId="5ABECEFC" w14:textId="332938FE" w:rsidR="00E06808" w:rsidRPr="00233370" w:rsidRDefault="00E06808" w:rsidP="001830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3370">
        <w:rPr>
          <w:rFonts w:ascii="Times New Roman" w:eastAsia="Times New Roman" w:hAnsi="Times New Roman" w:cs="Times New Roman"/>
          <w:sz w:val="24"/>
          <w:szCs w:val="24"/>
        </w:rPr>
        <w:t>Diane Anders, President, Sewers Towers Board</w:t>
      </w:r>
    </w:p>
    <w:p w14:paraId="4F7C2677" w14:textId="0D927538" w:rsidR="00E06808" w:rsidRPr="00233370" w:rsidRDefault="000A7F43" w:rsidP="001830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3370">
        <w:rPr>
          <w:rFonts w:ascii="Times New Roman" w:eastAsia="Times New Roman" w:hAnsi="Times New Roman" w:cs="Times New Roman"/>
          <w:sz w:val="24"/>
          <w:szCs w:val="24"/>
        </w:rPr>
        <w:lastRenderedPageBreak/>
        <w:t>Tariku Bel</w:t>
      </w:r>
      <w:r w:rsidR="00FC29C0" w:rsidRPr="00233370">
        <w:rPr>
          <w:rFonts w:ascii="Times New Roman" w:eastAsia="Times New Roman" w:hAnsi="Times New Roman" w:cs="Times New Roman"/>
          <w:sz w:val="24"/>
          <w:szCs w:val="24"/>
        </w:rPr>
        <w:t>ay</w:t>
      </w:r>
      <w:r w:rsidR="00E06808" w:rsidRPr="00233370">
        <w:rPr>
          <w:rFonts w:ascii="Times New Roman" w:eastAsia="Times New Roman" w:hAnsi="Times New Roman" w:cs="Times New Roman"/>
          <w:sz w:val="24"/>
          <w:szCs w:val="24"/>
        </w:rPr>
        <w:t>, Resident of Sewer</w:t>
      </w:r>
      <w:r w:rsidR="003A25F9" w:rsidRPr="00233370">
        <w:rPr>
          <w:rFonts w:ascii="Times New Roman" w:eastAsia="Times New Roman" w:hAnsi="Times New Roman" w:cs="Times New Roman"/>
          <w:sz w:val="24"/>
          <w:szCs w:val="24"/>
        </w:rPr>
        <w:t>s</w:t>
      </w:r>
      <w:r w:rsidR="00E06808" w:rsidRPr="00233370">
        <w:rPr>
          <w:rFonts w:ascii="Times New Roman" w:eastAsia="Times New Roman" w:hAnsi="Times New Roman" w:cs="Times New Roman"/>
          <w:sz w:val="24"/>
          <w:szCs w:val="24"/>
        </w:rPr>
        <w:t xml:space="preserve"> Tower</w:t>
      </w:r>
    </w:p>
    <w:p w14:paraId="2C956BF3" w14:textId="77777777" w:rsidR="00D62EA0" w:rsidRPr="00233370" w:rsidRDefault="00D62EA0" w:rsidP="00D62EA0">
      <w:pPr>
        <w:rPr>
          <w:rFonts w:cs="Times New Roman"/>
          <w:szCs w:val="24"/>
        </w:rPr>
      </w:pPr>
    </w:p>
    <w:p w14:paraId="1379D41A" w14:textId="43DB4245" w:rsidR="006D2A7B" w:rsidRPr="00233370" w:rsidRDefault="006D2A7B" w:rsidP="006D2A7B">
      <w:pPr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 xml:space="preserve">Representative Howard renewed the motion to refer HF 2415 to the committee on Public Safety Finance and </w:t>
      </w:r>
      <w:r w:rsidR="00021743" w:rsidRPr="00233370">
        <w:rPr>
          <w:rFonts w:cs="Times New Roman"/>
          <w:szCs w:val="24"/>
        </w:rPr>
        <w:t>Policy. THE MOTION PREVAILED.</w:t>
      </w:r>
    </w:p>
    <w:p w14:paraId="60B61714" w14:textId="77777777" w:rsidR="00F85EF7" w:rsidRPr="00233370" w:rsidRDefault="00F85EF7" w:rsidP="007A50EC">
      <w:pPr>
        <w:rPr>
          <w:rFonts w:cs="Times New Roman"/>
          <w:color w:val="000000"/>
          <w:szCs w:val="24"/>
          <w:u w:val="single"/>
          <w:shd w:val="clear" w:color="auto" w:fill="FFFFFF"/>
        </w:rPr>
      </w:pPr>
    </w:p>
    <w:p w14:paraId="74CC74FC" w14:textId="1E323EE4" w:rsidR="00DC7A8A" w:rsidRPr="00233370" w:rsidRDefault="00DC7A8A" w:rsidP="007A50EC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Cs w:val="24"/>
        </w:rPr>
      </w:pPr>
      <w:r w:rsidRPr="00233370">
        <w:rPr>
          <w:rFonts w:cs="Times New Roman"/>
          <w:color w:val="000000"/>
          <w:szCs w:val="24"/>
        </w:rPr>
        <w:t>HF 2477 (Agbaje) Minneapolis Public Housing Authority grant funding provided to rehabilitate deeply affordable family housing units, and money appropriated.</w:t>
      </w:r>
    </w:p>
    <w:p w14:paraId="08A37FCE" w14:textId="036AC68D" w:rsidR="00D07ABA" w:rsidRPr="00233370" w:rsidRDefault="00D07ABA" w:rsidP="007A50EC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Cs w:val="24"/>
        </w:rPr>
      </w:pPr>
    </w:p>
    <w:p w14:paraId="324FB1FE" w14:textId="25A46D37" w:rsidR="00D07ABA" w:rsidRPr="00233370" w:rsidRDefault="00D07ABA" w:rsidP="007A50EC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Cs w:val="24"/>
        </w:rPr>
      </w:pPr>
      <w:r w:rsidRPr="00233370">
        <w:rPr>
          <w:rFonts w:cs="Times New Roman"/>
          <w:color w:val="000000"/>
          <w:szCs w:val="24"/>
        </w:rPr>
        <w:t xml:space="preserve">Representative Agbaje </w:t>
      </w:r>
      <w:r w:rsidR="00A74216" w:rsidRPr="00233370">
        <w:rPr>
          <w:rFonts w:cs="Times New Roman"/>
          <w:color w:val="000000"/>
          <w:szCs w:val="24"/>
        </w:rPr>
        <w:t xml:space="preserve">moved to lay over HF 2477 for possible inclusion in the Housing Finance and Policy </w:t>
      </w:r>
      <w:r w:rsidR="003A25F9" w:rsidRPr="00233370">
        <w:rPr>
          <w:rFonts w:cs="Times New Roman"/>
          <w:color w:val="000000"/>
          <w:szCs w:val="24"/>
        </w:rPr>
        <w:t>c</w:t>
      </w:r>
      <w:r w:rsidR="00A74216" w:rsidRPr="00233370">
        <w:rPr>
          <w:rFonts w:cs="Times New Roman"/>
          <w:color w:val="000000"/>
          <w:szCs w:val="24"/>
        </w:rPr>
        <w:t>ommittee omnibus bill.</w:t>
      </w:r>
    </w:p>
    <w:p w14:paraId="6F8446E6" w14:textId="40A0D8CB" w:rsidR="00A74216" w:rsidRPr="00233370" w:rsidRDefault="00A74216" w:rsidP="007A50EC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Cs w:val="24"/>
        </w:rPr>
      </w:pPr>
    </w:p>
    <w:p w14:paraId="75A9CBAB" w14:textId="0D3CF9CB" w:rsidR="00A74216" w:rsidRPr="00233370" w:rsidRDefault="00A74216" w:rsidP="007A50EC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Cs w:val="24"/>
        </w:rPr>
      </w:pPr>
      <w:r w:rsidRPr="00233370">
        <w:rPr>
          <w:rFonts w:cs="Times New Roman"/>
          <w:color w:val="000000"/>
          <w:szCs w:val="24"/>
        </w:rPr>
        <w:t>Representative Agbaje presented HF 2477.</w:t>
      </w:r>
    </w:p>
    <w:p w14:paraId="04F49C96" w14:textId="3727D0B7" w:rsidR="00D07ABA" w:rsidRPr="00233370" w:rsidRDefault="00D07ABA" w:rsidP="007A50EC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Cs w:val="24"/>
        </w:rPr>
      </w:pPr>
    </w:p>
    <w:p w14:paraId="116710DD" w14:textId="22947CB3" w:rsidR="00A74216" w:rsidRPr="00233370" w:rsidRDefault="00D07ABA" w:rsidP="00D07ABA">
      <w:pPr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>Testi</w:t>
      </w:r>
      <w:r w:rsidR="0042122A" w:rsidRPr="00233370">
        <w:rPr>
          <w:rFonts w:cs="Times New Roman"/>
          <w:szCs w:val="24"/>
        </w:rPr>
        <w:t>fying</w:t>
      </w:r>
      <w:r w:rsidRPr="00233370">
        <w:rPr>
          <w:rFonts w:cs="Times New Roman"/>
          <w:szCs w:val="24"/>
        </w:rPr>
        <w:t>:</w:t>
      </w:r>
    </w:p>
    <w:p w14:paraId="551AB322" w14:textId="37FAE3C1" w:rsidR="00D07ABA" w:rsidRPr="00233370" w:rsidRDefault="00D07ABA" w:rsidP="00A7421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33370">
        <w:rPr>
          <w:rFonts w:ascii="Times New Roman" w:eastAsia="Times New Roman" w:hAnsi="Times New Roman" w:cs="Times New Roman"/>
          <w:sz w:val="24"/>
          <w:szCs w:val="24"/>
        </w:rPr>
        <w:t xml:space="preserve">Robin </w:t>
      </w:r>
      <w:proofErr w:type="spellStart"/>
      <w:r w:rsidRPr="00233370">
        <w:rPr>
          <w:rFonts w:ascii="Times New Roman" w:eastAsia="Times New Roman" w:hAnsi="Times New Roman" w:cs="Times New Roman"/>
          <w:sz w:val="24"/>
          <w:szCs w:val="24"/>
        </w:rPr>
        <w:t>Wonsley</w:t>
      </w:r>
      <w:proofErr w:type="spellEnd"/>
      <w:r w:rsidRPr="00233370">
        <w:rPr>
          <w:rFonts w:ascii="Times New Roman" w:eastAsia="Times New Roman" w:hAnsi="Times New Roman" w:cs="Times New Roman"/>
          <w:sz w:val="24"/>
          <w:szCs w:val="24"/>
        </w:rPr>
        <w:t>, Council</w:t>
      </w:r>
      <w:r w:rsidR="00FC29C0" w:rsidRPr="00233370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Pr="00233370">
        <w:rPr>
          <w:rFonts w:ascii="Times New Roman" w:eastAsia="Times New Roman" w:hAnsi="Times New Roman" w:cs="Times New Roman"/>
          <w:sz w:val="24"/>
          <w:szCs w:val="24"/>
        </w:rPr>
        <w:t>ember</w:t>
      </w:r>
      <w:r w:rsidR="005F0D57" w:rsidRPr="00233370">
        <w:rPr>
          <w:rFonts w:ascii="Times New Roman" w:eastAsia="Times New Roman" w:hAnsi="Times New Roman" w:cs="Times New Roman"/>
          <w:sz w:val="24"/>
          <w:szCs w:val="24"/>
        </w:rPr>
        <w:t>, Ward 2</w:t>
      </w:r>
      <w:r w:rsidR="00FC29C0" w:rsidRPr="002333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370">
        <w:rPr>
          <w:rFonts w:ascii="Times New Roman" w:eastAsia="Times New Roman" w:hAnsi="Times New Roman" w:cs="Times New Roman"/>
          <w:sz w:val="24"/>
          <w:szCs w:val="24"/>
        </w:rPr>
        <w:t>Minneapolis</w:t>
      </w:r>
    </w:p>
    <w:p w14:paraId="7C56FC56" w14:textId="5F0D4B3E" w:rsidR="00D07ABA" w:rsidRPr="00233370" w:rsidRDefault="00D07ABA" w:rsidP="00A7421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33370">
        <w:rPr>
          <w:rFonts w:ascii="Times New Roman" w:eastAsia="Times New Roman" w:hAnsi="Times New Roman" w:cs="Times New Roman"/>
          <w:sz w:val="24"/>
          <w:szCs w:val="24"/>
        </w:rPr>
        <w:t>Sam</w:t>
      </w:r>
      <w:r w:rsidR="005F0D57" w:rsidRPr="00233370">
        <w:rPr>
          <w:rFonts w:ascii="Times New Roman" w:eastAsia="Times New Roman" w:hAnsi="Times New Roman" w:cs="Times New Roman"/>
          <w:sz w:val="24"/>
          <w:szCs w:val="24"/>
        </w:rPr>
        <w:t>antha</w:t>
      </w:r>
      <w:r w:rsidRPr="002333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70">
        <w:rPr>
          <w:rFonts w:ascii="Times New Roman" w:eastAsia="Times New Roman" w:hAnsi="Times New Roman" w:cs="Times New Roman"/>
          <w:sz w:val="24"/>
          <w:szCs w:val="24"/>
        </w:rPr>
        <w:t>Pree</w:t>
      </w:r>
      <w:proofErr w:type="spellEnd"/>
      <w:r w:rsidRPr="00233370">
        <w:rPr>
          <w:rFonts w:ascii="Times New Roman" w:eastAsia="Times New Roman" w:hAnsi="Times New Roman" w:cs="Times New Roman"/>
          <w:sz w:val="24"/>
          <w:szCs w:val="24"/>
        </w:rPr>
        <w:t>-Stinson, Commissioner</w:t>
      </w:r>
      <w:r w:rsidR="005F0D57" w:rsidRPr="0023337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3370">
        <w:rPr>
          <w:rFonts w:ascii="Times New Roman" w:eastAsia="Times New Roman" w:hAnsi="Times New Roman" w:cs="Times New Roman"/>
          <w:sz w:val="24"/>
          <w:szCs w:val="24"/>
        </w:rPr>
        <w:t xml:space="preserve"> Board of Estimate and Taxation</w:t>
      </w:r>
    </w:p>
    <w:p w14:paraId="301B590B" w14:textId="79A19A22" w:rsidR="00D07ABA" w:rsidRPr="00233370" w:rsidRDefault="00D07ABA" w:rsidP="00A7421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33370">
        <w:rPr>
          <w:rFonts w:ascii="Times New Roman" w:eastAsia="Times New Roman" w:hAnsi="Times New Roman" w:cs="Times New Roman"/>
          <w:sz w:val="24"/>
          <w:szCs w:val="24"/>
        </w:rPr>
        <w:t>Abdi Warsame, Executive Director/CEO</w:t>
      </w:r>
      <w:r w:rsidR="00FC29C0" w:rsidRPr="0023337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3370">
        <w:rPr>
          <w:rFonts w:ascii="Times New Roman" w:eastAsia="Times New Roman" w:hAnsi="Times New Roman" w:cs="Times New Roman"/>
          <w:sz w:val="24"/>
          <w:szCs w:val="24"/>
        </w:rPr>
        <w:t xml:space="preserve"> Minneapolis Public Housing Authority</w:t>
      </w:r>
    </w:p>
    <w:p w14:paraId="555FED06" w14:textId="00FB27E5" w:rsidR="00FE19E1" w:rsidRPr="00233370" w:rsidRDefault="00FE19E1" w:rsidP="00FE19E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3370">
        <w:rPr>
          <w:rFonts w:ascii="Times New Roman" w:hAnsi="Times New Roman" w:cs="Times New Roman"/>
          <w:sz w:val="24"/>
          <w:szCs w:val="24"/>
        </w:rPr>
        <w:t>Jacob Frey, Mayor, Minneapolis</w:t>
      </w:r>
    </w:p>
    <w:p w14:paraId="2433C0C2" w14:textId="76C4EA80" w:rsidR="00D07ABA" w:rsidRPr="00233370" w:rsidRDefault="00D07ABA" w:rsidP="00A7421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33370">
        <w:rPr>
          <w:rFonts w:ascii="Times New Roman" w:eastAsia="Times New Roman" w:hAnsi="Times New Roman" w:cs="Times New Roman"/>
          <w:sz w:val="24"/>
          <w:szCs w:val="24"/>
        </w:rPr>
        <w:t>Mary Vang, Regional Property Manager</w:t>
      </w:r>
      <w:r w:rsidR="00FE19E1" w:rsidRPr="0023337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3370">
        <w:rPr>
          <w:rFonts w:ascii="Times New Roman" w:eastAsia="Times New Roman" w:hAnsi="Times New Roman" w:cs="Times New Roman"/>
          <w:sz w:val="24"/>
          <w:szCs w:val="24"/>
        </w:rPr>
        <w:t xml:space="preserve"> Minneapolis Public Housing Authority</w:t>
      </w:r>
    </w:p>
    <w:p w14:paraId="70768A12" w14:textId="2A03841A" w:rsidR="00D07ABA" w:rsidRPr="00233370" w:rsidRDefault="00D07ABA" w:rsidP="00A7421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33370">
        <w:rPr>
          <w:rFonts w:ascii="Times New Roman" w:eastAsia="Times New Roman" w:hAnsi="Times New Roman" w:cs="Times New Roman"/>
          <w:sz w:val="24"/>
          <w:szCs w:val="24"/>
        </w:rPr>
        <w:t>Mary McGovern, President</w:t>
      </w:r>
      <w:r w:rsidR="00FE19E1" w:rsidRPr="002333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33370">
        <w:rPr>
          <w:rFonts w:ascii="Times New Roman" w:eastAsia="Times New Roman" w:hAnsi="Times New Roman" w:cs="Times New Roman"/>
          <w:sz w:val="24"/>
          <w:szCs w:val="24"/>
        </w:rPr>
        <w:t>Minneapolis Highrise Representative Council</w:t>
      </w:r>
    </w:p>
    <w:p w14:paraId="0D7ED0BE" w14:textId="6CA094FE" w:rsidR="00D07ABA" w:rsidRPr="00233370" w:rsidRDefault="00D07ABA" w:rsidP="007A50EC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Cs w:val="24"/>
        </w:rPr>
      </w:pPr>
    </w:p>
    <w:p w14:paraId="6780D3B9" w14:textId="54FE060F" w:rsidR="0042122A" w:rsidRPr="00233370" w:rsidRDefault="0042122A" w:rsidP="007A50EC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Cs w:val="24"/>
        </w:rPr>
      </w:pPr>
      <w:r w:rsidRPr="00233370">
        <w:rPr>
          <w:rFonts w:cs="Times New Roman"/>
          <w:color w:val="000000"/>
          <w:szCs w:val="24"/>
        </w:rPr>
        <w:t>Representative Agbaj</w:t>
      </w:r>
      <w:r w:rsidR="00216AA1" w:rsidRPr="00233370">
        <w:rPr>
          <w:rFonts w:cs="Times New Roman"/>
          <w:color w:val="000000"/>
          <w:szCs w:val="24"/>
        </w:rPr>
        <w:t xml:space="preserve">e renewed the motion to </w:t>
      </w:r>
      <w:r w:rsidR="006D2A7B" w:rsidRPr="00233370">
        <w:rPr>
          <w:rFonts w:cs="Times New Roman"/>
          <w:color w:val="000000"/>
          <w:szCs w:val="24"/>
        </w:rPr>
        <w:t xml:space="preserve">lay over HF 2477 for possible inclusion in the Housing Finance and Policy </w:t>
      </w:r>
      <w:r w:rsidR="003A25F9" w:rsidRPr="00233370">
        <w:rPr>
          <w:rFonts w:cs="Times New Roman"/>
          <w:color w:val="000000"/>
          <w:szCs w:val="24"/>
        </w:rPr>
        <w:t>c</w:t>
      </w:r>
      <w:r w:rsidR="006D2A7B" w:rsidRPr="00233370">
        <w:rPr>
          <w:rFonts w:cs="Times New Roman"/>
          <w:color w:val="000000"/>
          <w:szCs w:val="24"/>
        </w:rPr>
        <w:t>ommittee omnibus bill. The bill was laid over.</w:t>
      </w:r>
    </w:p>
    <w:p w14:paraId="3DDDF870" w14:textId="77777777" w:rsidR="007A50EC" w:rsidRPr="00233370" w:rsidRDefault="007A50EC" w:rsidP="007A50EC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Cs w:val="24"/>
        </w:rPr>
      </w:pPr>
    </w:p>
    <w:p w14:paraId="28C16E42" w14:textId="220A5C26" w:rsidR="008D59DB" w:rsidRPr="00233370" w:rsidRDefault="008D59DB" w:rsidP="007A50EC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Cs w:val="24"/>
        </w:rPr>
      </w:pPr>
      <w:r w:rsidRPr="00233370">
        <w:rPr>
          <w:rFonts w:cs="Times New Roman"/>
          <w:color w:val="000000"/>
          <w:szCs w:val="24"/>
        </w:rPr>
        <w:t>HF 2335 (Howard) Minnesota Housing Finance Agency budget established, childhood housing stability provided, community stabilization program established, first-generation homebuyers down payment assistance fund established, and money appropriated.</w:t>
      </w:r>
    </w:p>
    <w:p w14:paraId="2C63C182" w14:textId="0A03681B" w:rsidR="003F4D36" w:rsidRPr="00233370" w:rsidRDefault="003F4D36" w:rsidP="007A50EC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Cs w:val="24"/>
        </w:rPr>
      </w:pPr>
    </w:p>
    <w:p w14:paraId="3FBD790C" w14:textId="6684C078" w:rsidR="003F4D36" w:rsidRPr="00233370" w:rsidRDefault="003F4D36" w:rsidP="007A50EC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Cs w:val="24"/>
        </w:rPr>
      </w:pPr>
      <w:r w:rsidRPr="00233370">
        <w:rPr>
          <w:rFonts w:cs="Times New Roman"/>
          <w:color w:val="000000"/>
          <w:szCs w:val="24"/>
        </w:rPr>
        <w:t xml:space="preserve">Representative Howard moved to </w:t>
      </w:r>
      <w:r w:rsidR="00362ED4" w:rsidRPr="00233370">
        <w:rPr>
          <w:rFonts w:cs="Times New Roman"/>
          <w:color w:val="000000"/>
          <w:szCs w:val="24"/>
        </w:rPr>
        <w:t xml:space="preserve">layover HF 2335 for possible inclusion in the Housing Finance and Policy </w:t>
      </w:r>
      <w:r w:rsidR="003A25F9" w:rsidRPr="00233370">
        <w:rPr>
          <w:rFonts w:cs="Times New Roman"/>
          <w:color w:val="000000"/>
          <w:szCs w:val="24"/>
        </w:rPr>
        <w:t>c</w:t>
      </w:r>
      <w:r w:rsidR="00362ED4" w:rsidRPr="00233370">
        <w:rPr>
          <w:rFonts w:cs="Times New Roman"/>
          <w:color w:val="000000"/>
          <w:szCs w:val="24"/>
        </w:rPr>
        <w:t xml:space="preserve">ommittee omnibus bill. </w:t>
      </w:r>
    </w:p>
    <w:p w14:paraId="71E84A8F" w14:textId="77815026" w:rsidR="006A5058" w:rsidRPr="00233370" w:rsidRDefault="006A5058" w:rsidP="007A50EC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Cs w:val="24"/>
        </w:rPr>
      </w:pPr>
    </w:p>
    <w:p w14:paraId="36ECB9EA" w14:textId="70B9EA8E" w:rsidR="006A5058" w:rsidRPr="00233370" w:rsidRDefault="006A5058" w:rsidP="007A50EC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Cs w:val="24"/>
        </w:rPr>
      </w:pPr>
      <w:r w:rsidRPr="00233370">
        <w:rPr>
          <w:rFonts w:cs="Times New Roman"/>
          <w:color w:val="000000"/>
          <w:szCs w:val="24"/>
        </w:rPr>
        <w:t xml:space="preserve">Representative Howard </w:t>
      </w:r>
      <w:r w:rsidR="003A25F9" w:rsidRPr="00233370">
        <w:rPr>
          <w:rFonts w:cs="Times New Roman"/>
          <w:color w:val="000000"/>
          <w:szCs w:val="24"/>
        </w:rPr>
        <w:t>p</w:t>
      </w:r>
      <w:r w:rsidRPr="00233370">
        <w:rPr>
          <w:rFonts w:cs="Times New Roman"/>
          <w:color w:val="000000"/>
          <w:szCs w:val="24"/>
        </w:rPr>
        <w:t>resented HF 2335.</w:t>
      </w:r>
    </w:p>
    <w:p w14:paraId="762BEDFE" w14:textId="0E56207D" w:rsidR="006A5058" w:rsidRPr="00233370" w:rsidRDefault="006A5058" w:rsidP="007A50EC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Cs w:val="24"/>
        </w:rPr>
      </w:pPr>
    </w:p>
    <w:p w14:paraId="19290E97" w14:textId="4FE30C61" w:rsidR="006A5058" w:rsidRPr="00233370" w:rsidRDefault="006A5058" w:rsidP="007A50EC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Cs w:val="24"/>
        </w:rPr>
      </w:pPr>
      <w:r w:rsidRPr="00233370">
        <w:rPr>
          <w:rFonts w:cs="Times New Roman"/>
          <w:color w:val="000000"/>
          <w:szCs w:val="24"/>
        </w:rPr>
        <w:t>Testifying:</w:t>
      </w:r>
    </w:p>
    <w:p w14:paraId="5E9A5A82" w14:textId="5828605C" w:rsidR="006D2A7B" w:rsidRPr="00233370" w:rsidRDefault="006A5058" w:rsidP="007A50E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233370">
        <w:rPr>
          <w:rFonts w:ascii="Times New Roman" w:hAnsi="Times New Roman" w:cs="Times New Roman"/>
          <w:color w:val="000000"/>
          <w:sz w:val="24"/>
          <w:szCs w:val="24"/>
        </w:rPr>
        <w:t>Jennifer Ho, Commissioner, Minnesota Housing Finance Agency</w:t>
      </w:r>
    </w:p>
    <w:p w14:paraId="2005A0C9" w14:textId="4E347EF2" w:rsidR="006A5058" w:rsidRPr="00233370" w:rsidRDefault="006A5058" w:rsidP="006A5058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Cs w:val="24"/>
        </w:rPr>
      </w:pPr>
    </w:p>
    <w:p w14:paraId="4EF6D60A" w14:textId="3FEF3764" w:rsidR="006A5058" w:rsidRPr="00233370" w:rsidRDefault="006A5058" w:rsidP="006A5058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Cs w:val="24"/>
        </w:rPr>
      </w:pPr>
      <w:r w:rsidRPr="00233370">
        <w:rPr>
          <w:rFonts w:cs="Times New Roman"/>
          <w:color w:val="000000"/>
          <w:szCs w:val="24"/>
        </w:rPr>
        <w:t>Representative Howard renewed the motion to layover HF 2335 for possible inclusion in the Housing Finance and Policy Committee omnibus bill. The bill was laid over.</w:t>
      </w:r>
    </w:p>
    <w:p w14:paraId="6F067757" w14:textId="77777777" w:rsidR="00D017C3" w:rsidRPr="00233370" w:rsidRDefault="00D017C3" w:rsidP="007A50EC">
      <w:pPr>
        <w:rPr>
          <w:rFonts w:cs="Times New Roman"/>
          <w:color w:val="000000"/>
          <w:szCs w:val="24"/>
        </w:rPr>
      </w:pPr>
    </w:p>
    <w:p w14:paraId="7B98EFAB" w14:textId="77777777" w:rsidR="001777D8" w:rsidRPr="00233370" w:rsidRDefault="001777D8" w:rsidP="007A50EC">
      <w:pPr>
        <w:rPr>
          <w:rFonts w:cs="Times New Roman"/>
          <w:color w:val="000000"/>
          <w:szCs w:val="24"/>
        </w:rPr>
      </w:pPr>
    </w:p>
    <w:p w14:paraId="549F5F5B" w14:textId="64646C3B" w:rsidR="007C4F2A" w:rsidRPr="00233370" w:rsidRDefault="007C4F2A" w:rsidP="007A50EC">
      <w:pPr>
        <w:rPr>
          <w:rFonts w:cs="Times New Roman"/>
          <w:color w:val="000000"/>
          <w:szCs w:val="24"/>
          <w:shd w:val="clear" w:color="auto" w:fill="FFFFFF"/>
        </w:rPr>
      </w:pPr>
      <w:r w:rsidRPr="00233370">
        <w:rPr>
          <w:rFonts w:cs="Times New Roman"/>
          <w:color w:val="000000"/>
          <w:szCs w:val="24"/>
        </w:rPr>
        <w:t xml:space="preserve">HF 1874 (Kozlowski) </w:t>
      </w:r>
      <w:r w:rsidRPr="00233370">
        <w:rPr>
          <w:rFonts w:cs="Times New Roman"/>
          <w:color w:val="000000"/>
          <w:szCs w:val="24"/>
          <w:shd w:val="clear" w:color="auto" w:fill="FFFFFF"/>
        </w:rPr>
        <w:t>Minnesota Housing Finance Agency policy provisions adopted, agency debt limit increased, authority to issue bonds expanded, eligibility requirements and uses for agency funding expanded, and housing infrastructure bond uses expanded.</w:t>
      </w:r>
    </w:p>
    <w:p w14:paraId="145EFB4D" w14:textId="1ADB80D5" w:rsidR="00D950AF" w:rsidRPr="00233370" w:rsidRDefault="00D950AF" w:rsidP="007A50EC">
      <w:pPr>
        <w:rPr>
          <w:rFonts w:cs="Times New Roman"/>
          <w:color w:val="000000"/>
          <w:szCs w:val="24"/>
          <w:shd w:val="clear" w:color="auto" w:fill="FFFFFF"/>
        </w:rPr>
      </w:pPr>
    </w:p>
    <w:p w14:paraId="71EA2645" w14:textId="3F9AFB37" w:rsidR="00D950AF" w:rsidRPr="00233370" w:rsidRDefault="00D950AF" w:rsidP="007A50EC">
      <w:pPr>
        <w:rPr>
          <w:rFonts w:cs="Times New Roman"/>
          <w:color w:val="000000"/>
          <w:szCs w:val="24"/>
          <w:shd w:val="clear" w:color="auto" w:fill="FFFFFF"/>
        </w:rPr>
      </w:pPr>
      <w:r w:rsidRPr="00233370">
        <w:rPr>
          <w:rFonts w:cs="Times New Roman"/>
          <w:color w:val="000000"/>
          <w:szCs w:val="24"/>
          <w:shd w:val="clear" w:color="auto" w:fill="FFFFFF"/>
        </w:rPr>
        <w:t>Representative</w:t>
      </w:r>
      <w:r w:rsidR="0076776B" w:rsidRPr="00233370">
        <w:rPr>
          <w:rFonts w:cs="Times New Roman"/>
          <w:color w:val="000000"/>
          <w:szCs w:val="24"/>
          <w:shd w:val="clear" w:color="auto" w:fill="FFFFFF"/>
        </w:rPr>
        <w:t xml:space="preserve"> Kozlowski moved to lay over HF 1874 for possible inclusion in the Housing </w:t>
      </w:r>
      <w:r w:rsidR="00D51010" w:rsidRPr="00233370">
        <w:rPr>
          <w:rFonts w:cs="Times New Roman"/>
          <w:color w:val="000000"/>
          <w:szCs w:val="24"/>
          <w:shd w:val="clear" w:color="auto" w:fill="FFFFFF"/>
        </w:rPr>
        <w:t>Finance</w:t>
      </w:r>
      <w:r w:rsidR="0076776B" w:rsidRPr="00233370">
        <w:rPr>
          <w:rFonts w:cs="Times New Roman"/>
          <w:color w:val="000000"/>
          <w:szCs w:val="24"/>
          <w:shd w:val="clear" w:color="auto" w:fill="FFFFFF"/>
        </w:rPr>
        <w:t xml:space="preserve"> and Policy </w:t>
      </w:r>
      <w:r w:rsidR="004625E5" w:rsidRPr="00233370">
        <w:rPr>
          <w:rFonts w:cs="Times New Roman"/>
          <w:color w:val="000000"/>
          <w:szCs w:val="24"/>
          <w:shd w:val="clear" w:color="auto" w:fill="FFFFFF"/>
        </w:rPr>
        <w:t>c</w:t>
      </w:r>
      <w:r w:rsidR="0076776B" w:rsidRPr="00233370">
        <w:rPr>
          <w:rFonts w:cs="Times New Roman"/>
          <w:color w:val="000000"/>
          <w:szCs w:val="24"/>
          <w:shd w:val="clear" w:color="auto" w:fill="FFFFFF"/>
        </w:rPr>
        <w:t>ommittee omnibus bill.</w:t>
      </w:r>
    </w:p>
    <w:p w14:paraId="16E83133" w14:textId="64B44106" w:rsidR="00D51010" w:rsidRPr="00233370" w:rsidRDefault="00D51010" w:rsidP="007A50EC">
      <w:pPr>
        <w:rPr>
          <w:rFonts w:cs="Times New Roman"/>
          <w:color w:val="000000"/>
          <w:szCs w:val="24"/>
          <w:shd w:val="clear" w:color="auto" w:fill="FFFFFF"/>
        </w:rPr>
      </w:pPr>
    </w:p>
    <w:p w14:paraId="722F78AA" w14:textId="7EED6A0D" w:rsidR="00D51010" w:rsidRPr="00233370" w:rsidRDefault="00D51010" w:rsidP="007A50EC">
      <w:pPr>
        <w:rPr>
          <w:rFonts w:cs="Times New Roman"/>
          <w:color w:val="000000"/>
          <w:szCs w:val="24"/>
          <w:shd w:val="clear" w:color="auto" w:fill="FFFFFF"/>
        </w:rPr>
      </w:pPr>
      <w:r w:rsidRPr="00233370">
        <w:rPr>
          <w:rFonts w:cs="Times New Roman"/>
          <w:color w:val="000000"/>
          <w:szCs w:val="24"/>
          <w:shd w:val="clear" w:color="auto" w:fill="FFFFFF"/>
        </w:rPr>
        <w:t>Representative Kozlowski presented HF 1874.</w:t>
      </w:r>
    </w:p>
    <w:p w14:paraId="750A8149" w14:textId="2F0EC46F" w:rsidR="00D51010" w:rsidRPr="00233370" w:rsidRDefault="00D51010" w:rsidP="007A50EC">
      <w:pPr>
        <w:rPr>
          <w:rFonts w:cs="Times New Roman"/>
          <w:color w:val="000000"/>
          <w:szCs w:val="24"/>
          <w:shd w:val="clear" w:color="auto" w:fill="FFFFFF"/>
        </w:rPr>
      </w:pPr>
    </w:p>
    <w:p w14:paraId="649293FD" w14:textId="1B4A7E0C" w:rsidR="00D51010" w:rsidRPr="00233370" w:rsidRDefault="00D51010" w:rsidP="007A50EC">
      <w:pPr>
        <w:rPr>
          <w:rFonts w:cs="Times New Roman"/>
          <w:color w:val="000000"/>
          <w:szCs w:val="24"/>
          <w:shd w:val="clear" w:color="auto" w:fill="FFFFFF"/>
        </w:rPr>
      </w:pPr>
      <w:r w:rsidRPr="00233370">
        <w:rPr>
          <w:rFonts w:cs="Times New Roman"/>
          <w:color w:val="000000"/>
          <w:szCs w:val="24"/>
          <w:shd w:val="clear" w:color="auto" w:fill="FFFFFF"/>
        </w:rPr>
        <w:t>Testifying</w:t>
      </w:r>
      <w:r w:rsidR="000B7963" w:rsidRPr="00233370">
        <w:rPr>
          <w:rFonts w:cs="Times New Roman"/>
          <w:color w:val="000000"/>
          <w:szCs w:val="24"/>
          <w:shd w:val="clear" w:color="auto" w:fill="FFFFFF"/>
        </w:rPr>
        <w:t>:</w:t>
      </w:r>
    </w:p>
    <w:p w14:paraId="69295973" w14:textId="46D9824A" w:rsidR="00D51010" w:rsidRPr="00233370" w:rsidRDefault="00D51010" w:rsidP="00D5101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3370">
        <w:rPr>
          <w:rFonts w:ascii="Times New Roman" w:hAnsi="Times New Roman" w:cs="Times New Roman"/>
          <w:sz w:val="24"/>
          <w:szCs w:val="24"/>
        </w:rPr>
        <w:t>Dan Kitzberger,</w:t>
      </w:r>
      <w:r w:rsidR="00C872D8" w:rsidRPr="00233370">
        <w:rPr>
          <w:rFonts w:ascii="Times New Roman" w:hAnsi="Times New Roman" w:cs="Times New Roman"/>
          <w:sz w:val="24"/>
          <w:szCs w:val="24"/>
        </w:rPr>
        <w:t xml:space="preserve"> Legislative D</w:t>
      </w:r>
      <w:r w:rsidR="001F7638" w:rsidRPr="00233370">
        <w:rPr>
          <w:rFonts w:ascii="Times New Roman" w:hAnsi="Times New Roman" w:cs="Times New Roman"/>
          <w:sz w:val="24"/>
          <w:szCs w:val="24"/>
        </w:rPr>
        <w:t>irector,</w:t>
      </w:r>
      <w:r w:rsidRPr="00233370">
        <w:rPr>
          <w:rFonts w:ascii="Times New Roman" w:hAnsi="Times New Roman" w:cs="Times New Roman"/>
          <w:sz w:val="24"/>
          <w:szCs w:val="24"/>
        </w:rPr>
        <w:t xml:space="preserve"> Minnesota Housing Finance Agency</w:t>
      </w:r>
    </w:p>
    <w:p w14:paraId="216819CA" w14:textId="23D674EA" w:rsidR="00BD5C2F" w:rsidRPr="00233370" w:rsidRDefault="00BD5C2F" w:rsidP="00BD5C2F">
      <w:pPr>
        <w:rPr>
          <w:rFonts w:cs="Times New Roman"/>
          <w:szCs w:val="24"/>
        </w:rPr>
      </w:pPr>
    </w:p>
    <w:p w14:paraId="754FFC69" w14:textId="3562EAC5" w:rsidR="00BD5C2F" w:rsidRPr="00233370" w:rsidRDefault="00BD5C2F" w:rsidP="00BD5C2F">
      <w:pPr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 xml:space="preserve">Representative Kozlowski renewed the motion to refer HF 1874 for possible inclusion in the Housing Finance and Policy </w:t>
      </w:r>
      <w:r w:rsidR="004625E5" w:rsidRPr="00233370">
        <w:rPr>
          <w:rFonts w:cs="Times New Roman"/>
          <w:szCs w:val="24"/>
        </w:rPr>
        <w:t>c</w:t>
      </w:r>
      <w:r w:rsidRPr="00233370">
        <w:rPr>
          <w:rFonts w:cs="Times New Roman"/>
          <w:szCs w:val="24"/>
        </w:rPr>
        <w:t>ommittee omnibus bill. The bill was laid over.</w:t>
      </w:r>
    </w:p>
    <w:p w14:paraId="51093454" w14:textId="77777777" w:rsidR="00D51010" w:rsidRPr="00233370" w:rsidRDefault="00D51010" w:rsidP="007A50EC">
      <w:pPr>
        <w:rPr>
          <w:rFonts w:cs="Times New Roman"/>
          <w:szCs w:val="24"/>
        </w:rPr>
      </w:pPr>
    </w:p>
    <w:p w14:paraId="41FFBB2A" w14:textId="6445075F" w:rsidR="005F091E" w:rsidRPr="00233370" w:rsidRDefault="005F091E">
      <w:pPr>
        <w:rPr>
          <w:rFonts w:cs="Times New Roman"/>
          <w:szCs w:val="24"/>
        </w:rPr>
      </w:pPr>
    </w:p>
    <w:p w14:paraId="6727969A" w14:textId="5B25918F" w:rsidR="007A50EC" w:rsidRPr="00233370" w:rsidRDefault="007A50EC" w:rsidP="007A50EC">
      <w:pPr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>HF 2022 (Norris) Manufactured home park revolving loan funding provided, report required, and money appropriated.</w:t>
      </w:r>
    </w:p>
    <w:p w14:paraId="0DFF63D6" w14:textId="77777777" w:rsidR="00B51918" w:rsidRPr="00233370" w:rsidRDefault="00B51918" w:rsidP="00B51918">
      <w:pPr>
        <w:rPr>
          <w:rFonts w:cs="Times New Roman"/>
          <w:szCs w:val="24"/>
        </w:rPr>
      </w:pPr>
    </w:p>
    <w:p w14:paraId="7BCADDEE" w14:textId="30B0E9A0" w:rsidR="00B51918" w:rsidRPr="00233370" w:rsidRDefault="00B51918" w:rsidP="00B51918">
      <w:pPr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>Representative Norris moved to refer HF 2022 to the committee on Taxes.</w:t>
      </w:r>
    </w:p>
    <w:p w14:paraId="4B4E0CB1" w14:textId="0C49B1CE" w:rsidR="00B51918" w:rsidRPr="00233370" w:rsidRDefault="00B51918" w:rsidP="007A50EC">
      <w:pPr>
        <w:rPr>
          <w:rFonts w:cs="Times New Roman"/>
          <w:szCs w:val="24"/>
        </w:rPr>
      </w:pPr>
    </w:p>
    <w:p w14:paraId="0236D49A" w14:textId="50733153" w:rsidR="00B51918" w:rsidRPr="00233370" w:rsidRDefault="00B51918" w:rsidP="007A50EC">
      <w:pPr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>Representative Norris moved the H2022DE1 amendment. THE MOTION PREVAILED. THE AMENDMENT WAS ADOPTED.</w:t>
      </w:r>
    </w:p>
    <w:p w14:paraId="4AF59992" w14:textId="4B114D68" w:rsidR="002778AD" w:rsidRPr="00233370" w:rsidRDefault="002778AD" w:rsidP="007A50EC">
      <w:pPr>
        <w:rPr>
          <w:rFonts w:cs="Times New Roman"/>
          <w:szCs w:val="24"/>
        </w:rPr>
      </w:pPr>
    </w:p>
    <w:p w14:paraId="3ED957E1" w14:textId="0E49E438" w:rsidR="00772DB1" w:rsidRPr="00233370" w:rsidRDefault="00772DB1" w:rsidP="007A50EC">
      <w:pPr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 xml:space="preserve">Representative Norris </w:t>
      </w:r>
      <w:r w:rsidR="00C86FDF" w:rsidRPr="00233370">
        <w:rPr>
          <w:rFonts w:cs="Times New Roman"/>
          <w:szCs w:val="24"/>
        </w:rPr>
        <w:t>presented HF 2022</w:t>
      </w:r>
      <w:r w:rsidR="00B51918" w:rsidRPr="00233370">
        <w:rPr>
          <w:rFonts w:cs="Times New Roman"/>
          <w:szCs w:val="24"/>
        </w:rPr>
        <w:t xml:space="preserve"> as amended.</w:t>
      </w:r>
    </w:p>
    <w:p w14:paraId="18BCBB49" w14:textId="1B69A01C" w:rsidR="00C86FDF" w:rsidRPr="00233370" w:rsidRDefault="00C86FDF" w:rsidP="007A50EC">
      <w:pPr>
        <w:rPr>
          <w:rFonts w:cs="Times New Roman"/>
          <w:szCs w:val="24"/>
        </w:rPr>
      </w:pPr>
    </w:p>
    <w:p w14:paraId="377ECD60" w14:textId="28283DF7" w:rsidR="00C86FDF" w:rsidRPr="00233370" w:rsidRDefault="007F5329" w:rsidP="00C86FDF">
      <w:pPr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>Testifying:</w:t>
      </w:r>
      <w:r w:rsidR="00C86FDF" w:rsidRPr="00233370">
        <w:rPr>
          <w:rFonts w:cs="Times New Roman"/>
          <w:szCs w:val="24"/>
        </w:rPr>
        <w:t xml:space="preserve"> </w:t>
      </w:r>
    </w:p>
    <w:p w14:paraId="56A29CF4" w14:textId="4B34A262" w:rsidR="00C86FDF" w:rsidRPr="00233370" w:rsidRDefault="00C86FDF" w:rsidP="007F53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3370">
        <w:rPr>
          <w:rFonts w:ascii="Times New Roman" w:hAnsi="Times New Roman" w:cs="Times New Roman"/>
          <w:sz w:val="24"/>
          <w:szCs w:val="24"/>
        </w:rPr>
        <w:t>Joel Hanson, Advocacy Manager</w:t>
      </w:r>
      <w:r w:rsidR="00621CC9" w:rsidRPr="002333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370">
        <w:rPr>
          <w:rFonts w:ascii="Times New Roman" w:hAnsi="Times New Roman" w:cs="Times New Roman"/>
          <w:sz w:val="24"/>
          <w:szCs w:val="24"/>
        </w:rPr>
        <w:t>Northcount</w:t>
      </w:r>
      <w:r w:rsidR="004625E5" w:rsidRPr="00233370">
        <w:rPr>
          <w:rFonts w:ascii="Times New Roman" w:hAnsi="Times New Roman" w:cs="Times New Roman"/>
          <w:sz w:val="24"/>
          <w:szCs w:val="24"/>
        </w:rPr>
        <w:t>r</w:t>
      </w:r>
      <w:r w:rsidRPr="00233370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233370">
        <w:rPr>
          <w:rFonts w:ascii="Times New Roman" w:hAnsi="Times New Roman" w:cs="Times New Roman"/>
          <w:sz w:val="24"/>
          <w:szCs w:val="24"/>
        </w:rPr>
        <w:t xml:space="preserve"> Cooperative Foundation</w:t>
      </w:r>
    </w:p>
    <w:p w14:paraId="376C2611" w14:textId="20407CC2" w:rsidR="00C86FDF" w:rsidRPr="00233370" w:rsidRDefault="00C86FDF" w:rsidP="007F53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3370">
        <w:rPr>
          <w:rFonts w:ascii="Times New Roman" w:hAnsi="Times New Roman" w:cs="Times New Roman"/>
          <w:sz w:val="24"/>
          <w:szCs w:val="24"/>
        </w:rPr>
        <w:t>Mark Brunner,</w:t>
      </w:r>
      <w:r w:rsidR="00621CC9" w:rsidRPr="00233370">
        <w:rPr>
          <w:rFonts w:ascii="Times New Roman" w:hAnsi="Times New Roman" w:cs="Times New Roman"/>
          <w:sz w:val="24"/>
          <w:szCs w:val="24"/>
        </w:rPr>
        <w:t xml:space="preserve"> President, </w:t>
      </w:r>
      <w:r w:rsidRPr="00233370">
        <w:rPr>
          <w:rFonts w:ascii="Times New Roman" w:hAnsi="Times New Roman" w:cs="Times New Roman"/>
          <w:sz w:val="24"/>
          <w:szCs w:val="24"/>
        </w:rPr>
        <w:t>Minnesota Manufactured and Modular Home Association</w:t>
      </w:r>
    </w:p>
    <w:p w14:paraId="4AFD2375" w14:textId="70B6341A" w:rsidR="00C86FDF" w:rsidRPr="00233370" w:rsidRDefault="00C86FDF" w:rsidP="007F5329">
      <w:pPr>
        <w:rPr>
          <w:rFonts w:cs="Times New Roman"/>
          <w:i/>
          <w:iCs/>
          <w:szCs w:val="24"/>
        </w:rPr>
      </w:pPr>
    </w:p>
    <w:p w14:paraId="18F9AB61" w14:textId="208E4CED" w:rsidR="007F5329" w:rsidRPr="00233370" w:rsidRDefault="007F5329" w:rsidP="007F5329">
      <w:pPr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 xml:space="preserve">Representative Norris renewed the motion to </w:t>
      </w:r>
      <w:r w:rsidR="006C7B07" w:rsidRPr="00233370">
        <w:rPr>
          <w:rFonts w:cs="Times New Roman"/>
          <w:szCs w:val="24"/>
        </w:rPr>
        <w:t>refer HF 2022 to the committee on Taxes.</w:t>
      </w:r>
      <w:r w:rsidR="00E06808" w:rsidRPr="00233370">
        <w:rPr>
          <w:rFonts w:cs="Times New Roman"/>
          <w:szCs w:val="24"/>
        </w:rPr>
        <w:t xml:space="preserve"> THE MOTION PREVAILED</w:t>
      </w:r>
    </w:p>
    <w:p w14:paraId="3E301BAD" w14:textId="77777777" w:rsidR="00C86FDF" w:rsidRPr="00233370" w:rsidRDefault="00C86FDF" w:rsidP="007A50EC">
      <w:pPr>
        <w:rPr>
          <w:rFonts w:cs="Times New Roman"/>
          <w:szCs w:val="24"/>
        </w:rPr>
      </w:pPr>
    </w:p>
    <w:p w14:paraId="4738BFEC" w14:textId="428FFD01" w:rsidR="007A50EC" w:rsidRPr="00233370" w:rsidRDefault="007A50EC">
      <w:pPr>
        <w:rPr>
          <w:rFonts w:cs="Times New Roman"/>
          <w:szCs w:val="24"/>
        </w:rPr>
      </w:pPr>
    </w:p>
    <w:p w14:paraId="251A735A" w14:textId="7E961DD2" w:rsidR="00F21FE6" w:rsidRPr="00233370" w:rsidRDefault="00F21FE6" w:rsidP="00F21FE6">
      <w:pPr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>HF 2492 (Norris) Economic development and housing challenge program; schools added as eligible recipients, and funding requirements added.</w:t>
      </w:r>
    </w:p>
    <w:p w14:paraId="60030310" w14:textId="6E996DBA" w:rsidR="00E06808" w:rsidRPr="00233370" w:rsidRDefault="00E06808" w:rsidP="00F21FE6">
      <w:pPr>
        <w:rPr>
          <w:rFonts w:cs="Times New Roman"/>
          <w:szCs w:val="24"/>
        </w:rPr>
      </w:pPr>
    </w:p>
    <w:p w14:paraId="0F136E83" w14:textId="7ACE2ABB" w:rsidR="00E06808" w:rsidRPr="00233370" w:rsidRDefault="00E06808" w:rsidP="00F21FE6">
      <w:pPr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 xml:space="preserve">Representative Norris </w:t>
      </w:r>
      <w:r w:rsidR="00E66BEB" w:rsidRPr="00233370">
        <w:rPr>
          <w:rFonts w:cs="Times New Roman"/>
          <w:szCs w:val="24"/>
        </w:rPr>
        <w:t>moved to refer HF 2492 to the committee on Education Finance.</w:t>
      </w:r>
    </w:p>
    <w:p w14:paraId="7EB839D0" w14:textId="77777777" w:rsidR="00D506E9" w:rsidRPr="00233370" w:rsidRDefault="00D506E9" w:rsidP="00D506E9">
      <w:pPr>
        <w:rPr>
          <w:rFonts w:cs="Times New Roman"/>
          <w:b/>
          <w:bCs/>
          <w:szCs w:val="24"/>
        </w:rPr>
      </w:pPr>
    </w:p>
    <w:p w14:paraId="111AC7E6" w14:textId="20A60A66" w:rsidR="00D506E9" w:rsidRPr="00233370" w:rsidRDefault="00D506E9" w:rsidP="00D506E9">
      <w:pPr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>Testi</w:t>
      </w:r>
      <w:r w:rsidR="00A777CD" w:rsidRPr="00233370">
        <w:rPr>
          <w:rFonts w:cs="Times New Roman"/>
          <w:szCs w:val="24"/>
        </w:rPr>
        <w:t>fying</w:t>
      </w:r>
      <w:r w:rsidRPr="00233370">
        <w:rPr>
          <w:rFonts w:cs="Times New Roman"/>
          <w:szCs w:val="24"/>
        </w:rPr>
        <w:t>:</w:t>
      </w:r>
    </w:p>
    <w:p w14:paraId="2BB4F7D7" w14:textId="177B11B6" w:rsidR="00D506E9" w:rsidRPr="00233370" w:rsidRDefault="00D506E9" w:rsidP="00D506E9">
      <w:pPr>
        <w:pStyle w:val="ListParagraph"/>
        <w:numPr>
          <w:ilvl w:val="0"/>
          <w:numId w:val="5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233370">
        <w:rPr>
          <w:rFonts w:ascii="Times New Roman" w:hAnsi="Times New Roman" w:cs="Times New Roman"/>
          <w:sz w:val="24"/>
          <w:szCs w:val="24"/>
        </w:rPr>
        <w:t>Khalique Rogers, United for Action</w:t>
      </w:r>
      <w:r w:rsidR="004625E5" w:rsidRPr="00233370">
        <w:rPr>
          <w:rFonts w:ascii="Times New Roman" w:hAnsi="Times New Roman" w:cs="Times New Roman"/>
          <w:sz w:val="24"/>
          <w:szCs w:val="24"/>
        </w:rPr>
        <w:t xml:space="preserve"> &amp;</w:t>
      </w:r>
      <w:r w:rsidRPr="00233370">
        <w:rPr>
          <w:rFonts w:ascii="Times New Roman" w:hAnsi="Times New Roman" w:cs="Times New Roman"/>
          <w:sz w:val="24"/>
          <w:szCs w:val="24"/>
        </w:rPr>
        <w:t xml:space="preserve"> Good Riddance LLC</w:t>
      </w:r>
    </w:p>
    <w:p w14:paraId="5894BDF5" w14:textId="2679ACE5" w:rsidR="00D506E9" w:rsidRPr="00233370" w:rsidRDefault="00D506E9" w:rsidP="00D506E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3370">
        <w:rPr>
          <w:rFonts w:ascii="Times New Roman" w:hAnsi="Times New Roman" w:cs="Times New Roman"/>
          <w:sz w:val="24"/>
          <w:szCs w:val="24"/>
        </w:rPr>
        <w:t>Jill Stewart-</w:t>
      </w:r>
      <w:proofErr w:type="spellStart"/>
      <w:r w:rsidRPr="00233370">
        <w:rPr>
          <w:rFonts w:ascii="Times New Roman" w:hAnsi="Times New Roman" w:cs="Times New Roman"/>
          <w:sz w:val="24"/>
          <w:szCs w:val="24"/>
        </w:rPr>
        <w:t>Kellar</w:t>
      </w:r>
      <w:proofErr w:type="spellEnd"/>
      <w:r w:rsidRPr="00233370">
        <w:rPr>
          <w:rFonts w:ascii="Times New Roman" w:hAnsi="Times New Roman" w:cs="Times New Roman"/>
          <w:sz w:val="24"/>
          <w:szCs w:val="24"/>
        </w:rPr>
        <w:t xml:space="preserve">, </w:t>
      </w:r>
      <w:r w:rsidR="00E66BEB" w:rsidRPr="00233370">
        <w:rPr>
          <w:rFonts w:ascii="Times New Roman" w:hAnsi="Times New Roman" w:cs="Times New Roman"/>
          <w:sz w:val="24"/>
          <w:szCs w:val="24"/>
        </w:rPr>
        <w:t>Assistant Director,</w:t>
      </w:r>
      <w:r w:rsidRPr="00233370">
        <w:rPr>
          <w:rFonts w:ascii="Times New Roman" w:hAnsi="Times New Roman" w:cs="Times New Roman"/>
          <w:sz w:val="24"/>
          <w:szCs w:val="24"/>
        </w:rPr>
        <w:t xml:space="preserve"> Intermediate School District 916</w:t>
      </w:r>
    </w:p>
    <w:p w14:paraId="5D484B73" w14:textId="0E29E09D" w:rsidR="00D506E9" w:rsidRPr="00233370" w:rsidRDefault="00D506E9" w:rsidP="00D506E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3370">
        <w:rPr>
          <w:rFonts w:ascii="Times New Roman" w:hAnsi="Times New Roman" w:cs="Times New Roman"/>
          <w:sz w:val="24"/>
          <w:szCs w:val="24"/>
        </w:rPr>
        <w:t>Joe Nathan, Center for School Change</w:t>
      </w:r>
    </w:p>
    <w:p w14:paraId="779AA992" w14:textId="4B714574" w:rsidR="00E06808" w:rsidRPr="00233370" w:rsidRDefault="00E06808" w:rsidP="00E06808">
      <w:pPr>
        <w:rPr>
          <w:rFonts w:cs="Times New Roman"/>
          <w:szCs w:val="24"/>
        </w:rPr>
      </w:pPr>
    </w:p>
    <w:p w14:paraId="53824F9A" w14:textId="53B66121" w:rsidR="00E06808" w:rsidRPr="00233370" w:rsidRDefault="00E06808" w:rsidP="00E06808">
      <w:pPr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 xml:space="preserve">Representative Norris renewed the motion </w:t>
      </w:r>
      <w:r w:rsidR="00E66BEB" w:rsidRPr="00233370">
        <w:rPr>
          <w:rFonts w:cs="Times New Roman"/>
          <w:szCs w:val="24"/>
        </w:rPr>
        <w:t>to refer HF 2492 to the committee on Education Finance. THE MOTION PREVAILED.</w:t>
      </w:r>
    </w:p>
    <w:p w14:paraId="02C7FFDE" w14:textId="77777777" w:rsidR="00F21FE6" w:rsidRPr="00233370" w:rsidRDefault="00F21FE6" w:rsidP="00F21FE6">
      <w:pPr>
        <w:pStyle w:val="ListParagrap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5A7E574" w14:textId="377671F6" w:rsidR="00F21FE6" w:rsidRPr="00233370" w:rsidRDefault="00F21FE6">
      <w:pPr>
        <w:rPr>
          <w:rFonts w:cs="Times New Roman"/>
          <w:szCs w:val="24"/>
        </w:rPr>
      </w:pPr>
    </w:p>
    <w:p w14:paraId="2935BCE0" w14:textId="6A8D2965" w:rsidR="00E06808" w:rsidRPr="00233370" w:rsidRDefault="00E06808" w:rsidP="00E06808">
      <w:pPr>
        <w:rPr>
          <w:rFonts w:cs="Times New Roman"/>
          <w:szCs w:val="24"/>
        </w:rPr>
      </w:pPr>
      <w:r w:rsidRPr="00233370">
        <w:rPr>
          <w:rFonts w:cs="Times New Roman"/>
          <w:szCs w:val="24"/>
        </w:rPr>
        <w:t xml:space="preserve">The meeting adjourned at </w:t>
      </w:r>
      <w:r w:rsidR="00285758" w:rsidRPr="00233370">
        <w:rPr>
          <w:rFonts w:cs="Times New Roman"/>
          <w:szCs w:val="24"/>
        </w:rPr>
        <w:t>5:16</w:t>
      </w:r>
      <w:r w:rsidRPr="00233370">
        <w:rPr>
          <w:rFonts w:cs="Times New Roman"/>
          <w:szCs w:val="24"/>
        </w:rPr>
        <w:t xml:space="preserve"> PM.</w:t>
      </w:r>
    </w:p>
    <w:p w14:paraId="0D9BB485" w14:textId="77777777" w:rsidR="00E06808" w:rsidRPr="00233370" w:rsidRDefault="00E06808" w:rsidP="00E06808">
      <w:pPr>
        <w:rPr>
          <w:rFonts w:cs="Times New Roman"/>
          <w:szCs w:val="24"/>
        </w:rPr>
      </w:pPr>
    </w:p>
    <w:p w14:paraId="29690F4F" w14:textId="77777777" w:rsidR="00E06808" w:rsidRPr="00233370" w:rsidRDefault="00E06808" w:rsidP="00E06808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E06808" w:rsidRPr="00233370" w14:paraId="60F48060" w14:textId="77777777" w:rsidTr="003F0E16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7D1DFE" w14:textId="77777777" w:rsidR="00E06808" w:rsidRPr="00233370" w:rsidRDefault="00E06808" w:rsidP="003F0E16">
            <w:pPr>
              <w:jc w:val="right"/>
              <w:rPr>
                <w:rFonts w:eastAsia="Calibri"/>
                <w:sz w:val="24"/>
                <w:szCs w:val="24"/>
              </w:rPr>
            </w:pPr>
            <w:bookmarkStart w:id="1" w:name="_Hlk95399463"/>
            <w:r w:rsidRPr="00233370">
              <w:rPr>
                <w:rFonts w:eastAsia="Calibri"/>
                <w:sz w:val="24"/>
                <w:szCs w:val="24"/>
              </w:rPr>
              <w:t>Representative Michael Howard, Chair</w:t>
            </w:r>
          </w:p>
        </w:tc>
      </w:tr>
      <w:bookmarkEnd w:id="1"/>
    </w:tbl>
    <w:p w14:paraId="1EEDBA52" w14:textId="77777777" w:rsidR="00E06808" w:rsidRPr="00233370" w:rsidRDefault="00E06808" w:rsidP="00E06808">
      <w:pPr>
        <w:rPr>
          <w:rFonts w:eastAsia="Calibri" w:cs="Times New Roman"/>
          <w:szCs w:val="24"/>
        </w:rPr>
      </w:pPr>
    </w:p>
    <w:p w14:paraId="21118E4B" w14:textId="77777777" w:rsidR="00E06808" w:rsidRPr="00233370" w:rsidRDefault="00E06808" w:rsidP="00E06808">
      <w:pPr>
        <w:rPr>
          <w:rFonts w:eastAsia="Calibri" w:cs="Times New Roman"/>
          <w:szCs w:val="24"/>
        </w:rPr>
      </w:pPr>
    </w:p>
    <w:p w14:paraId="398C970F" w14:textId="77777777" w:rsidR="00E06808" w:rsidRPr="00233370" w:rsidRDefault="00E06808" w:rsidP="00E06808">
      <w:pPr>
        <w:rPr>
          <w:rFonts w:eastAsia="Calibri" w:cs="Times New Roman"/>
          <w:szCs w:val="24"/>
        </w:rPr>
      </w:pPr>
    </w:p>
    <w:p w14:paraId="618BDCAF" w14:textId="77777777" w:rsidR="00E06808" w:rsidRPr="00233370" w:rsidRDefault="00E06808" w:rsidP="00E06808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E06808" w:rsidRPr="00233370" w14:paraId="44A3B16B" w14:textId="77777777" w:rsidTr="003F0E16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9E154B" w14:textId="77777777" w:rsidR="00E06808" w:rsidRPr="00233370" w:rsidRDefault="00E06808" w:rsidP="003F0E16">
            <w:pPr>
              <w:rPr>
                <w:rFonts w:eastAsia="Calibri"/>
                <w:sz w:val="24"/>
                <w:szCs w:val="24"/>
              </w:rPr>
            </w:pPr>
            <w:r w:rsidRPr="00233370">
              <w:rPr>
                <w:rFonts w:eastAsia="Calibri"/>
                <w:sz w:val="24"/>
                <w:szCs w:val="24"/>
              </w:rPr>
              <w:t xml:space="preserve">                           Abdullahi </w:t>
            </w:r>
            <w:proofErr w:type="spellStart"/>
            <w:r w:rsidRPr="00233370">
              <w:rPr>
                <w:rFonts w:eastAsia="Calibri"/>
                <w:sz w:val="24"/>
                <w:szCs w:val="24"/>
              </w:rPr>
              <w:t>Abdullahi</w:t>
            </w:r>
            <w:proofErr w:type="spellEnd"/>
            <w:r w:rsidRPr="00233370">
              <w:rPr>
                <w:rFonts w:eastAsia="Calibri"/>
                <w:sz w:val="24"/>
                <w:szCs w:val="24"/>
              </w:rPr>
              <w:t>, Committee Legislative Assistant</w:t>
            </w:r>
          </w:p>
        </w:tc>
      </w:tr>
    </w:tbl>
    <w:p w14:paraId="56DA212C" w14:textId="77777777" w:rsidR="00E06808" w:rsidRPr="00233370" w:rsidRDefault="00E06808" w:rsidP="00E06808">
      <w:pPr>
        <w:rPr>
          <w:rFonts w:cs="Times New Roman"/>
          <w:szCs w:val="24"/>
          <w:u w:val="single"/>
        </w:rPr>
      </w:pPr>
    </w:p>
    <w:p w14:paraId="093783E2" w14:textId="77777777" w:rsidR="00E06808" w:rsidRPr="00233370" w:rsidRDefault="00E06808" w:rsidP="00E06808">
      <w:pPr>
        <w:rPr>
          <w:rFonts w:cs="Times New Roman"/>
          <w:bCs/>
          <w:szCs w:val="24"/>
        </w:rPr>
      </w:pPr>
    </w:p>
    <w:p w14:paraId="31CB21FC" w14:textId="77777777" w:rsidR="00E06808" w:rsidRPr="00233370" w:rsidRDefault="00E06808" w:rsidP="00E06808">
      <w:pPr>
        <w:rPr>
          <w:rFonts w:cs="Times New Roman"/>
          <w:szCs w:val="24"/>
        </w:rPr>
      </w:pPr>
    </w:p>
    <w:p w14:paraId="55FEC0C2" w14:textId="77777777" w:rsidR="00E06808" w:rsidRPr="00233370" w:rsidRDefault="00E06808">
      <w:pPr>
        <w:rPr>
          <w:rFonts w:cs="Times New Roman"/>
          <w:szCs w:val="24"/>
        </w:rPr>
      </w:pPr>
    </w:p>
    <w:sectPr w:rsidR="00E06808" w:rsidRPr="00233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7D2C"/>
    <w:multiLevelType w:val="hybridMultilevel"/>
    <w:tmpl w:val="3E3021D4"/>
    <w:lvl w:ilvl="0" w:tplc="48A2D23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B7A981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E54BA"/>
    <w:multiLevelType w:val="hybridMultilevel"/>
    <w:tmpl w:val="47B41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F65BC"/>
    <w:multiLevelType w:val="hybridMultilevel"/>
    <w:tmpl w:val="5EF40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5297F"/>
    <w:multiLevelType w:val="hybridMultilevel"/>
    <w:tmpl w:val="4B8CA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85206"/>
    <w:multiLevelType w:val="hybridMultilevel"/>
    <w:tmpl w:val="7862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617586">
    <w:abstractNumId w:val="0"/>
  </w:num>
  <w:num w:numId="2" w16cid:durableId="405031731">
    <w:abstractNumId w:val="2"/>
  </w:num>
  <w:num w:numId="3" w16cid:durableId="628632305">
    <w:abstractNumId w:val="1"/>
  </w:num>
  <w:num w:numId="4" w16cid:durableId="1669938218">
    <w:abstractNumId w:val="4"/>
  </w:num>
  <w:num w:numId="5" w16cid:durableId="1129325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A2"/>
    <w:rsid w:val="00021743"/>
    <w:rsid w:val="000A7F43"/>
    <w:rsid w:val="000B7963"/>
    <w:rsid w:val="00136787"/>
    <w:rsid w:val="001777D8"/>
    <w:rsid w:val="0018306C"/>
    <w:rsid w:val="001F7638"/>
    <w:rsid w:val="00214059"/>
    <w:rsid w:val="00216AA1"/>
    <w:rsid w:val="00233370"/>
    <w:rsid w:val="002778AD"/>
    <w:rsid w:val="00285758"/>
    <w:rsid w:val="00362ED4"/>
    <w:rsid w:val="003A25F9"/>
    <w:rsid w:val="003F4D36"/>
    <w:rsid w:val="0042122A"/>
    <w:rsid w:val="004625E5"/>
    <w:rsid w:val="004C46E6"/>
    <w:rsid w:val="004F5A19"/>
    <w:rsid w:val="00535EA0"/>
    <w:rsid w:val="005B6912"/>
    <w:rsid w:val="005F091E"/>
    <w:rsid w:val="005F0D57"/>
    <w:rsid w:val="00621CC9"/>
    <w:rsid w:val="006551A5"/>
    <w:rsid w:val="00693802"/>
    <w:rsid w:val="006A5058"/>
    <w:rsid w:val="006C7B07"/>
    <w:rsid w:val="006D2A7B"/>
    <w:rsid w:val="006F424A"/>
    <w:rsid w:val="0070358B"/>
    <w:rsid w:val="0076776B"/>
    <w:rsid w:val="00772DB1"/>
    <w:rsid w:val="007A50EC"/>
    <w:rsid w:val="007C4F2A"/>
    <w:rsid w:val="007F5329"/>
    <w:rsid w:val="008D59DB"/>
    <w:rsid w:val="009561D9"/>
    <w:rsid w:val="00A74216"/>
    <w:rsid w:val="00A777CD"/>
    <w:rsid w:val="00B00CA2"/>
    <w:rsid w:val="00B51918"/>
    <w:rsid w:val="00BD5C2F"/>
    <w:rsid w:val="00C86FDF"/>
    <w:rsid w:val="00C872D8"/>
    <w:rsid w:val="00D017C3"/>
    <w:rsid w:val="00D07ABA"/>
    <w:rsid w:val="00D506E9"/>
    <w:rsid w:val="00D51010"/>
    <w:rsid w:val="00D62EA0"/>
    <w:rsid w:val="00D950AF"/>
    <w:rsid w:val="00DC7A8A"/>
    <w:rsid w:val="00E06808"/>
    <w:rsid w:val="00E66BEB"/>
    <w:rsid w:val="00F21FE6"/>
    <w:rsid w:val="00F85EF7"/>
    <w:rsid w:val="00F86E72"/>
    <w:rsid w:val="00FC29C0"/>
    <w:rsid w:val="00FE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5104"/>
  <w15:chartTrackingRefBased/>
  <w15:docId w15:val="{D14D868F-4CAA-4BD6-BD1D-D6B8CEA6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E72"/>
    <w:pPr>
      <w:ind w:left="720"/>
      <w:contextualSpacing/>
    </w:pPr>
    <w:rPr>
      <w:rFonts w:ascii="Calibri" w:eastAsia="Calibri" w:hAnsi="Calibri" w:cs="Calibri"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18306C"/>
    <w:rPr>
      <w:rFonts w:ascii="Calibri" w:hAnsi="Calibri" w:cs="Calibri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18306C"/>
    <w:rPr>
      <w:rFonts w:ascii="Calibri" w:hAnsi="Calibri" w:cs="Calibri"/>
      <w:sz w:val="22"/>
    </w:rPr>
  </w:style>
  <w:style w:type="table" w:styleId="TableGrid">
    <w:name w:val="Table Grid"/>
    <w:basedOn w:val="TableNormal"/>
    <w:uiPriority w:val="59"/>
    <w:rsid w:val="00E06808"/>
    <w:rPr>
      <w:rFonts w:eastAsia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F5B508083AC48BF87AA478581A8EA" ma:contentTypeVersion="5" ma:contentTypeDescription="Create a new document." ma:contentTypeScope="" ma:versionID="1146dffaca43d5ae3d0ca132df4e3a85">
  <xsd:schema xmlns:xsd="http://www.w3.org/2001/XMLSchema" xmlns:xs="http://www.w3.org/2001/XMLSchema" xmlns:p="http://schemas.microsoft.com/office/2006/metadata/properties" xmlns:ns3="e249bb27-0109-4419-993b-ff80d05bf4c8" xmlns:ns4="54957305-69ce-46ff-9f54-8a75c5d3014d" targetNamespace="http://schemas.microsoft.com/office/2006/metadata/properties" ma:root="true" ma:fieldsID="64cabb94b42c3de84f5f8f9be1af106b" ns3:_="" ns4:_="">
    <xsd:import namespace="e249bb27-0109-4419-993b-ff80d05bf4c8"/>
    <xsd:import namespace="54957305-69ce-46ff-9f54-8a75c5d301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9bb27-0109-4419-993b-ff80d05bf4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57305-69ce-46ff-9f54-8a75c5d30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A5D7C9-CD06-478C-A16B-0EAF4E7E9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9bb27-0109-4419-993b-ff80d05bf4c8"/>
    <ds:schemaRef ds:uri="54957305-69ce-46ff-9f54-8a75c5d30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CE65C0-023E-4227-B256-329DE8AD66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391DD0-A575-4E80-B6F2-85DCB0005F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8160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Abdullahi</dc:creator>
  <cp:keywords/>
  <dc:description/>
  <cp:lastModifiedBy>Abdullahi Abdullahi</cp:lastModifiedBy>
  <cp:revision>3</cp:revision>
  <dcterms:created xsi:type="dcterms:W3CDTF">2023-03-15T22:40:00Z</dcterms:created>
  <dcterms:modified xsi:type="dcterms:W3CDTF">2023-03-21T14:40:00Z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0x010100508F5B508083AC48BF87AA478581A8EA</vt:lpwstr>
  </property>
</Properties>
</file>