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D386" w14:textId="19D42CE3" w:rsidR="00A01899" w:rsidRPr="00D732E3" w:rsidRDefault="00A01899" w:rsidP="00A01899">
      <w:pPr>
        <w:tabs>
          <w:tab w:val="right" w:pos="9360"/>
        </w:tabs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STATE OF MINNESOTA</w:t>
      </w:r>
      <w:r w:rsidRPr="00D732E3">
        <w:rPr>
          <w:rFonts w:cs="Times New Roman"/>
          <w:szCs w:val="24"/>
        </w:rPr>
        <w:tab/>
        <w:t xml:space="preserve"> </w:t>
      </w:r>
      <w:r w:rsidR="00D732E3">
        <w:rPr>
          <w:rFonts w:cs="Times New Roman"/>
          <w:szCs w:val="24"/>
        </w:rPr>
        <w:t>EIGHTH</w:t>
      </w:r>
      <w:r w:rsidRPr="00D732E3">
        <w:rPr>
          <w:rFonts w:cs="Times New Roman"/>
          <w:szCs w:val="24"/>
        </w:rPr>
        <w:t xml:space="preserve"> MEETING</w:t>
      </w:r>
    </w:p>
    <w:p w14:paraId="0259B19F" w14:textId="77777777" w:rsidR="00A01899" w:rsidRPr="00D732E3" w:rsidRDefault="00A01899" w:rsidP="00A01899">
      <w:pPr>
        <w:tabs>
          <w:tab w:val="right" w:pos="9360"/>
        </w:tabs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HOUSE OF REPRESENTATIVES</w:t>
      </w:r>
      <w:r w:rsidRPr="00D732E3">
        <w:rPr>
          <w:rFonts w:cs="Times New Roman"/>
          <w:szCs w:val="24"/>
        </w:rPr>
        <w:tab/>
        <w:t>NINETY-THIRD SESSION</w:t>
      </w:r>
    </w:p>
    <w:p w14:paraId="45FFD0A4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01F4000C" w14:textId="77777777" w:rsidR="00A01899" w:rsidRPr="00D732E3" w:rsidRDefault="00A01899" w:rsidP="00A01899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D732E3">
        <w:rPr>
          <w:rFonts w:cs="Times New Roman"/>
          <w:b/>
          <w:bCs/>
          <w:szCs w:val="24"/>
        </w:rPr>
        <w:t>HOUSING FINANCE AND POLICY COMMITTEE</w:t>
      </w:r>
    </w:p>
    <w:p w14:paraId="08B27606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4166775C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12FDD138" w14:textId="62B7581B" w:rsidR="00A01899" w:rsidRPr="00D732E3" w:rsidRDefault="00A01899" w:rsidP="00A01899">
      <w:pPr>
        <w:rPr>
          <w:rFonts w:cs="Times New Roman"/>
          <w:szCs w:val="24"/>
        </w:rPr>
      </w:pPr>
      <w:bookmarkStart w:id="0" w:name="_Hlk62558560"/>
      <w:r w:rsidRPr="00D732E3">
        <w:rPr>
          <w:rFonts w:cs="Times New Roman"/>
          <w:szCs w:val="24"/>
        </w:rPr>
        <w:t xml:space="preserve">Representative Michael Howard, Chair of the Housing Finance and Policy Committee, called the meeting to order at 3:00 PM on January </w:t>
      </w:r>
      <w:r w:rsidR="00403F4A" w:rsidRPr="00D732E3">
        <w:rPr>
          <w:rFonts w:cs="Times New Roman"/>
          <w:szCs w:val="24"/>
        </w:rPr>
        <w:t>31</w:t>
      </w:r>
      <w:r w:rsidRPr="00D732E3">
        <w:rPr>
          <w:rFonts w:cs="Times New Roman"/>
          <w:szCs w:val="24"/>
        </w:rPr>
        <w:t>, 2023, in Room 5 of the State Office Building.</w:t>
      </w:r>
      <w:bookmarkEnd w:id="0"/>
    </w:p>
    <w:p w14:paraId="2E4FFC81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4D96AC51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The Committee Legislative Assistant noted the roll.</w:t>
      </w:r>
    </w:p>
    <w:p w14:paraId="285D75E5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24809D32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Members Present:</w:t>
      </w:r>
    </w:p>
    <w:p w14:paraId="751B5A2F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HOWARD, Michael (Chair)</w:t>
      </w:r>
    </w:p>
    <w:p w14:paraId="355FA0CE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 xml:space="preserve">AGBAJE, Esther (Vice Chair) </w:t>
      </w:r>
    </w:p>
    <w:p w14:paraId="30A8CFAF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JOHNSON, Brian (GOP Lead)</w:t>
      </w:r>
    </w:p>
    <w:p w14:paraId="5734460A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CHA, Ethan</w:t>
      </w:r>
    </w:p>
    <w:p w14:paraId="0B6FC2D4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DOTSETH, Jeff</w:t>
      </w:r>
    </w:p>
    <w:p w14:paraId="599206A5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HASSAN, Hodan</w:t>
      </w:r>
    </w:p>
    <w:p w14:paraId="5215DAA8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HUSSEIN, Samakab</w:t>
      </w:r>
    </w:p>
    <w:p w14:paraId="2B723C65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KOZLOWSKI, Alicia</w:t>
      </w:r>
    </w:p>
    <w:p w14:paraId="5883AE9B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MYERS, Andrew</w:t>
      </w:r>
    </w:p>
    <w:p w14:paraId="4ECE47D3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NASH, Jim</w:t>
      </w:r>
    </w:p>
    <w:p w14:paraId="5AA6497C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NORRIS, Matt</w:t>
      </w:r>
    </w:p>
    <w:p w14:paraId="385E001A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PEREZ- VEGA, Maria Isa</w:t>
      </w:r>
    </w:p>
    <w:p w14:paraId="0936A80F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PETERSBURG, John</w:t>
      </w:r>
    </w:p>
    <w:p w14:paraId="10DA0D49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183C6816" w14:textId="77777777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A quorum was present.</w:t>
      </w:r>
    </w:p>
    <w:p w14:paraId="6071E12B" w14:textId="77777777" w:rsidR="00A01899" w:rsidRPr="00D732E3" w:rsidRDefault="00A01899" w:rsidP="00A01899">
      <w:pPr>
        <w:rPr>
          <w:rFonts w:cs="Times New Roman"/>
          <w:szCs w:val="24"/>
        </w:rPr>
      </w:pPr>
    </w:p>
    <w:p w14:paraId="0BD80BE9" w14:textId="1A77E1E6" w:rsidR="00A01899" w:rsidRPr="00D732E3" w:rsidRDefault="00A01899" w:rsidP="00A01899">
      <w:pPr>
        <w:rPr>
          <w:rFonts w:cs="Times New Roman"/>
          <w:szCs w:val="24"/>
        </w:rPr>
      </w:pPr>
      <w:r w:rsidRPr="00D732E3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January </w:t>
      </w:r>
      <w:r w:rsidR="00403F4A" w:rsidRPr="00D732E3">
        <w:rPr>
          <w:rFonts w:cs="Times New Roman"/>
          <w:color w:val="000000"/>
          <w:szCs w:val="24"/>
          <w:shd w:val="clear" w:color="auto" w:fill="FFFFFF"/>
        </w:rPr>
        <w:t>25</w:t>
      </w:r>
      <w:r w:rsidRPr="00D732E3">
        <w:rPr>
          <w:rFonts w:cs="Times New Roman"/>
          <w:color w:val="000000"/>
          <w:szCs w:val="24"/>
          <w:shd w:val="clear" w:color="auto" w:fill="FFFFFF"/>
        </w:rPr>
        <w:t>th, 2023, be approved. THE MOTION PREVAILED.</w:t>
      </w:r>
    </w:p>
    <w:p w14:paraId="7A4DA296" w14:textId="1A13399F" w:rsidR="00A01899" w:rsidRPr="00D732E3" w:rsidRDefault="00A01899" w:rsidP="00A01899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6E965184" w14:textId="146BC4FE" w:rsidR="00896CCA" w:rsidRPr="00D732E3" w:rsidRDefault="00896CCA" w:rsidP="00A01899">
      <w:p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>HF 317 (Her)</w:t>
      </w:r>
      <w:r w:rsidR="00FD0F55" w:rsidRPr="00D732E3">
        <w:rPr>
          <w:rStyle w:val="ListParagraph"/>
          <w:rFonts w:cs="Times New Roman"/>
          <w:color w:val="000000"/>
          <w:szCs w:val="24"/>
          <w:shd w:val="clear" w:color="auto" w:fill="FFFFFF"/>
        </w:rPr>
        <w:t xml:space="preserve"> </w:t>
      </w:r>
      <w:r w:rsidR="00FD0F55" w:rsidRPr="00D732E3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="00FD0F55" w:rsidRPr="00D732E3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FD0F55" w:rsidRPr="00D732E3">
        <w:rPr>
          <w:rFonts w:cs="Times New Roman"/>
          <w:color w:val="000000"/>
          <w:szCs w:val="24"/>
          <w:shd w:val="clear" w:color="auto" w:fill="FFFFFF"/>
        </w:rPr>
        <w:t>relating to real property; landlord and tenant; establishing termination of lease</w:t>
      </w:r>
      <w:r w:rsidR="00FD0F55" w:rsidRPr="00D732E3">
        <w:rPr>
          <w:rFonts w:cs="Times New Roman"/>
          <w:color w:val="000000"/>
          <w:szCs w:val="24"/>
        </w:rPr>
        <w:t xml:space="preserve"> </w:t>
      </w:r>
      <w:r w:rsidR="00FD0F55" w:rsidRPr="00D732E3">
        <w:rPr>
          <w:rFonts w:cs="Times New Roman"/>
          <w:color w:val="000000"/>
          <w:szCs w:val="24"/>
          <w:shd w:val="clear" w:color="auto" w:fill="FFFFFF"/>
        </w:rPr>
        <w:t>upon infirmity of tenant; proposing coding for new law in Minnesota Statutes,</w:t>
      </w:r>
      <w:r w:rsidR="00FD0F55" w:rsidRPr="00D732E3">
        <w:rPr>
          <w:rFonts w:cs="Times New Roman"/>
          <w:color w:val="000000"/>
          <w:szCs w:val="24"/>
        </w:rPr>
        <w:t xml:space="preserve"> </w:t>
      </w:r>
      <w:r w:rsidR="00FD0F55" w:rsidRPr="00D732E3">
        <w:rPr>
          <w:rFonts w:cs="Times New Roman"/>
          <w:color w:val="000000"/>
          <w:szCs w:val="24"/>
          <w:shd w:val="clear" w:color="auto" w:fill="FFFFFF"/>
        </w:rPr>
        <w:t>chapter 504B.</w:t>
      </w:r>
    </w:p>
    <w:p w14:paraId="677EE376" w14:textId="09E90BB3" w:rsidR="00896CCA" w:rsidRPr="00D732E3" w:rsidRDefault="00896CCA" w:rsidP="00A01899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4C727FBC" w14:textId="38C580D8" w:rsidR="00896CCA" w:rsidRPr="00D732E3" w:rsidRDefault="00896CCA" w:rsidP="00A01899">
      <w:p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>Chair Howard moved</w:t>
      </w:r>
      <w:r w:rsidR="00BC6FBB" w:rsidRPr="00D732E3">
        <w:rPr>
          <w:rFonts w:eastAsia="Times New Roman" w:cs="Times New Roman"/>
          <w:szCs w:val="24"/>
          <w:lang w:val="en"/>
        </w:rPr>
        <w:t xml:space="preserve"> to refer HF 317 </w:t>
      </w:r>
      <w:r w:rsidRPr="00D732E3">
        <w:rPr>
          <w:rFonts w:eastAsia="Times New Roman" w:cs="Times New Roman"/>
          <w:szCs w:val="24"/>
          <w:lang w:val="en"/>
        </w:rPr>
        <w:t xml:space="preserve">to the committee on </w:t>
      </w:r>
      <w:r w:rsidR="00175AB3" w:rsidRPr="00D732E3">
        <w:rPr>
          <w:rFonts w:eastAsia="Times New Roman" w:cs="Times New Roman"/>
          <w:szCs w:val="24"/>
          <w:lang w:val="en"/>
        </w:rPr>
        <w:t>Judiciary</w:t>
      </w:r>
      <w:r w:rsidRPr="00D732E3">
        <w:rPr>
          <w:rFonts w:eastAsia="Times New Roman" w:cs="Times New Roman"/>
          <w:szCs w:val="24"/>
          <w:lang w:val="en"/>
        </w:rPr>
        <w:t xml:space="preserve"> Finance and Civil Law.</w:t>
      </w:r>
    </w:p>
    <w:p w14:paraId="596EDDC7" w14:textId="0D3F06AB" w:rsidR="00896CCA" w:rsidRPr="00D732E3" w:rsidRDefault="00896CCA" w:rsidP="00A01899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45EF8CC3" w14:textId="5C550747" w:rsidR="00896CCA" w:rsidRPr="00D732E3" w:rsidRDefault="00896CCA" w:rsidP="00A01899">
      <w:p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>Testifying</w:t>
      </w:r>
    </w:p>
    <w:p w14:paraId="45051632" w14:textId="480E8EEF" w:rsidR="00896CCA" w:rsidRPr="00D732E3" w:rsidRDefault="00896CCA" w:rsidP="00896CCA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>Ra</w:t>
      </w:r>
      <w:r w:rsidR="00175AB3" w:rsidRPr="00D732E3">
        <w:rPr>
          <w:rFonts w:eastAsia="Times New Roman" w:cs="Times New Roman"/>
          <w:szCs w:val="24"/>
          <w:lang w:val="en"/>
        </w:rPr>
        <w:t>chael Sterling, Housing Attorney, HOME Line</w:t>
      </w:r>
    </w:p>
    <w:p w14:paraId="718E3054" w14:textId="494C0E28" w:rsidR="00175AB3" w:rsidRPr="00D732E3" w:rsidRDefault="00175AB3" w:rsidP="00896CCA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>Kyle Berndt,</w:t>
      </w:r>
      <w:r w:rsidR="00BC6FBB" w:rsidRPr="00D732E3">
        <w:rPr>
          <w:rFonts w:eastAsia="Times New Roman" w:cs="Times New Roman"/>
          <w:szCs w:val="24"/>
          <w:lang w:val="en"/>
        </w:rPr>
        <w:t xml:space="preserve"> Director of Public Policy,</w:t>
      </w:r>
      <w:r w:rsidRPr="00D732E3">
        <w:rPr>
          <w:rFonts w:eastAsia="Times New Roman" w:cs="Times New Roman"/>
          <w:szCs w:val="24"/>
          <w:lang w:val="en"/>
        </w:rPr>
        <w:t xml:space="preserve"> Minnesota Housing Agency </w:t>
      </w:r>
    </w:p>
    <w:p w14:paraId="15515ED5" w14:textId="48F215BF" w:rsidR="00175AB3" w:rsidRPr="00D732E3" w:rsidRDefault="00175AB3" w:rsidP="00175AB3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0A391D14" w14:textId="04243089" w:rsidR="00175AB3" w:rsidRPr="00D732E3" w:rsidRDefault="00175AB3" w:rsidP="00175AB3">
      <w:pPr>
        <w:spacing w:line="276" w:lineRule="auto"/>
        <w:rPr>
          <w:rFonts w:eastAsia="Times New Roman" w:cs="Times New Roman"/>
          <w:szCs w:val="24"/>
          <w:lang w:val="en"/>
        </w:rPr>
      </w:pPr>
      <w:r w:rsidRPr="00D732E3">
        <w:rPr>
          <w:rFonts w:eastAsia="Times New Roman" w:cs="Times New Roman"/>
          <w:szCs w:val="24"/>
          <w:lang w:val="en"/>
        </w:rPr>
        <w:t xml:space="preserve">Chair Howard renewed his motion to refer HF 317 to the committee on Judiciary Finance and Civil Law. </w:t>
      </w:r>
      <w:r w:rsidR="00BC6FBB" w:rsidRPr="00D732E3">
        <w:rPr>
          <w:rFonts w:eastAsia="Times New Roman" w:cs="Times New Roman"/>
          <w:szCs w:val="24"/>
          <w:u w:val="single"/>
          <w:lang w:val="en"/>
        </w:rPr>
        <w:t>THE MOTION PREVAILED</w:t>
      </w:r>
      <w:r w:rsidR="00DA12EA">
        <w:rPr>
          <w:rFonts w:eastAsia="Times New Roman" w:cs="Times New Roman"/>
          <w:szCs w:val="24"/>
          <w:u w:val="single"/>
          <w:lang w:val="en"/>
        </w:rPr>
        <w:t>.</w:t>
      </w:r>
    </w:p>
    <w:p w14:paraId="42A4E674" w14:textId="34CE7415" w:rsidR="0070358B" w:rsidRPr="00D732E3" w:rsidRDefault="0070358B">
      <w:pPr>
        <w:rPr>
          <w:rFonts w:cs="Times New Roman"/>
          <w:szCs w:val="24"/>
        </w:rPr>
      </w:pPr>
    </w:p>
    <w:p w14:paraId="2332C7BB" w14:textId="0570FA60" w:rsidR="00FD0F55" w:rsidRPr="00D732E3" w:rsidRDefault="00FD0F55">
      <w:pPr>
        <w:rPr>
          <w:rFonts w:cs="Times New Roman"/>
          <w:color w:val="000000"/>
          <w:szCs w:val="24"/>
          <w:shd w:val="clear" w:color="auto" w:fill="FFFFFF"/>
        </w:rPr>
      </w:pPr>
      <w:r w:rsidRPr="00D732E3">
        <w:rPr>
          <w:rFonts w:cs="Times New Roman"/>
          <w:szCs w:val="24"/>
        </w:rPr>
        <w:lastRenderedPageBreak/>
        <w:t xml:space="preserve">HF 685 (Agbaje) </w:t>
      </w:r>
      <w:r w:rsidRPr="00D732E3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732E3">
        <w:rPr>
          <w:rFonts w:cs="Times New Roman"/>
          <w:color w:val="000000"/>
          <w:szCs w:val="24"/>
          <w:shd w:val="clear" w:color="auto" w:fill="FFFFFF"/>
        </w:rPr>
        <w:t>relating to real property; prohibiting corporate entities, developers, and contractors</w:t>
      </w:r>
      <w:r w:rsidRPr="00D732E3">
        <w:rPr>
          <w:rFonts w:cs="Times New Roman"/>
          <w:color w:val="000000"/>
          <w:szCs w:val="24"/>
        </w:rPr>
        <w:t xml:space="preserve"> </w:t>
      </w:r>
      <w:r w:rsidRPr="00D732E3">
        <w:rPr>
          <w:rFonts w:cs="Times New Roman"/>
          <w:color w:val="000000"/>
          <w:szCs w:val="24"/>
          <w:shd w:val="clear" w:color="auto" w:fill="FFFFFF"/>
        </w:rPr>
        <w:t>from converting single-family homes into a rental property unit; proposing coding</w:t>
      </w:r>
      <w:r w:rsidRPr="00D732E3">
        <w:rPr>
          <w:rFonts w:cs="Times New Roman"/>
          <w:color w:val="000000"/>
          <w:szCs w:val="24"/>
        </w:rPr>
        <w:t xml:space="preserve"> </w:t>
      </w:r>
      <w:r w:rsidRPr="00D732E3">
        <w:rPr>
          <w:rFonts w:cs="Times New Roman"/>
          <w:color w:val="000000"/>
          <w:szCs w:val="24"/>
          <w:shd w:val="clear" w:color="auto" w:fill="FFFFFF"/>
        </w:rPr>
        <w:t>for new law in Minnesota Statutes, chapter 500.</w:t>
      </w:r>
    </w:p>
    <w:p w14:paraId="5A41EDE5" w14:textId="2E504CCC" w:rsidR="00FD0F55" w:rsidRPr="00D732E3" w:rsidRDefault="00FD0F55">
      <w:pPr>
        <w:rPr>
          <w:rFonts w:cs="Times New Roman"/>
          <w:color w:val="000000"/>
          <w:szCs w:val="24"/>
          <w:shd w:val="clear" w:color="auto" w:fill="FFFFFF"/>
        </w:rPr>
      </w:pPr>
    </w:p>
    <w:p w14:paraId="599F0972" w14:textId="15960F7E" w:rsidR="00FD0F55" w:rsidRPr="00D732E3" w:rsidRDefault="00FD0F55">
      <w:pPr>
        <w:rPr>
          <w:rFonts w:cs="Times New Roman"/>
          <w:color w:val="000000"/>
          <w:szCs w:val="24"/>
          <w:shd w:val="clear" w:color="auto" w:fill="FFFFFF"/>
        </w:rPr>
      </w:pPr>
      <w:r w:rsidRPr="00D732E3">
        <w:rPr>
          <w:rFonts w:cs="Times New Roman"/>
          <w:color w:val="000000"/>
          <w:szCs w:val="24"/>
          <w:shd w:val="clear" w:color="auto" w:fill="FFFFFF"/>
        </w:rPr>
        <w:t xml:space="preserve">Representative Agbaje moved </w:t>
      </w:r>
      <w:r w:rsidR="00BC6FBB" w:rsidRPr="00D732E3">
        <w:rPr>
          <w:rFonts w:cs="Times New Roman"/>
          <w:color w:val="000000"/>
          <w:szCs w:val="24"/>
          <w:shd w:val="clear" w:color="auto" w:fill="FFFFFF"/>
        </w:rPr>
        <w:t>to refer HF 685 to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 the committee on Judiciary Finance and Civil Law. </w:t>
      </w:r>
    </w:p>
    <w:p w14:paraId="74266FE1" w14:textId="019F0E3E" w:rsidR="00FD0F55" w:rsidRPr="00D732E3" w:rsidRDefault="00FD0F55">
      <w:pPr>
        <w:rPr>
          <w:rFonts w:cs="Times New Roman"/>
          <w:color w:val="000000"/>
          <w:szCs w:val="24"/>
          <w:shd w:val="clear" w:color="auto" w:fill="FFFFFF"/>
        </w:rPr>
      </w:pPr>
    </w:p>
    <w:p w14:paraId="4DF20B9B" w14:textId="58826498" w:rsidR="00FD0F55" w:rsidRPr="00D732E3" w:rsidRDefault="00FD0F55">
      <w:pPr>
        <w:rPr>
          <w:rFonts w:cs="Times New Roman"/>
          <w:color w:val="000000"/>
          <w:szCs w:val="24"/>
          <w:shd w:val="clear" w:color="auto" w:fill="FFFFFF"/>
        </w:rPr>
      </w:pPr>
      <w:r w:rsidRPr="00D732E3">
        <w:rPr>
          <w:rFonts w:cs="Times New Roman"/>
          <w:color w:val="000000"/>
          <w:szCs w:val="24"/>
          <w:shd w:val="clear" w:color="auto" w:fill="FFFFFF"/>
        </w:rPr>
        <w:t>Testifying</w:t>
      </w:r>
    </w:p>
    <w:p w14:paraId="1D5A0B8A" w14:textId="527FD1A0" w:rsidR="00FD0F55" w:rsidRPr="00E70532" w:rsidRDefault="00FD0F55" w:rsidP="00FD0F5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E70532">
        <w:rPr>
          <w:rFonts w:cs="Times New Roman"/>
          <w:szCs w:val="24"/>
        </w:rPr>
        <w:t>Daniel Lightfoot,</w:t>
      </w:r>
      <w:r w:rsidR="00E70532" w:rsidRPr="00E70532">
        <w:rPr>
          <w:rFonts w:cs="Times New Roman"/>
          <w:color w:val="1B1B1B"/>
          <w:szCs w:val="24"/>
          <w:shd w:val="clear" w:color="auto" w:fill="FEFEFE"/>
        </w:rPr>
        <w:t xml:space="preserve"> </w:t>
      </w:r>
      <w:r w:rsidR="00E70532" w:rsidRPr="00E70532">
        <w:rPr>
          <w:rFonts w:cs="Times New Roman"/>
          <w:color w:val="1B1B1B"/>
          <w:szCs w:val="24"/>
          <w:shd w:val="clear" w:color="auto" w:fill="FEFEFE"/>
        </w:rPr>
        <w:t>Intergovernmental Relations Representative &amp; Federal Relations Manager</w:t>
      </w:r>
      <w:r w:rsidRPr="00E70532">
        <w:rPr>
          <w:rFonts w:cs="Times New Roman"/>
          <w:szCs w:val="24"/>
        </w:rPr>
        <w:t xml:space="preserve"> </w:t>
      </w:r>
      <w:r w:rsidR="001D0E8F" w:rsidRPr="00E70532">
        <w:rPr>
          <w:rFonts w:cs="Times New Roman"/>
          <w:szCs w:val="24"/>
        </w:rPr>
        <w:t>League of Minnesota Cities</w:t>
      </w:r>
    </w:p>
    <w:p w14:paraId="5CCDC96F" w14:textId="096448F0" w:rsidR="00FD0F55" w:rsidRPr="00D732E3" w:rsidRDefault="00FD0F55" w:rsidP="00FD0F5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Temi Ogunrinde,</w:t>
      </w:r>
      <w:r w:rsidR="001D0E8F" w:rsidRPr="00D732E3">
        <w:rPr>
          <w:rFonts w:cs="Times New Roman"/>
          <w:szCs w:val="24"/>
        </w:rPr>
        <w:t xml:space="preserve"> Equity and Engagement director, </w:t>
      </w:r>
      <w:r w:rsidRPr="00D732E3">
        <w:rPr>
          <w:rFonts w:cs="Times New Roman"/>
          <w:szCs w:val="24"/>
        </w:rPr>
        <w:t xml:space="preserve">Urban </w:t>
      </w:r>
      <w:proofErr w:type="spellStart"/>
      <w:r w:rsidRPr="00D732E3">
        <w:rPr>
          <w:rFonts w:cs="Times New Roman"/>
          <w:szCs w:val="24"/>
        </w:rPr>
        <w:t>Homeworks</w:t>
      </w:r>
      <w:proofErr w:type="spellEnd"/>
    </w:p>
    <w:p w14:paraId="25D9459C" w14:textId="438F5F99" w:rsidR="00FD0F55" w:rsidRPr="00D732E3" w:rsidRDefault="00FD0F55" w:rsidP="00FD0F5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 xml:space="preserve">Paul Eger, </w:t>
      </w:r>
      <w:r w:rsidR="001D0E8F" w:rsidRPr="00D732E3">
        <w:rPr>
          <w:rFonts w:cs="Times New Roman"/>
          <w:szCs w:val="24"/>
        </w:rPr>
        <w:t xml:space="preserve">Senior Vice President, </w:t>
      </w:r>
      <w:r w:rsidRPr="00D732E3">
        <w:rPr>
          <w:rFonts w:cs="Times New Roman"/>
          <w:szCs w:val="24"/>
        </w:rPr>
        <w:t>Minnesota Realtors</w:t>
      </w:r>
    </w:p>
    <w:p w14:paraId="49003E7B" w14:textId="798893EC" w:rsidR="00FD0F55" w:rsidRPr="00D732E3" w:rsidRDefault="00FD0F55" w:rsidP="00FD0F5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Nick Erickson,</w:t>
      </w:r>
      <w:r w:rsidR="008477D1" w:rsidRPr="00D732E3">
        <w:rPr>
          <w:rFonts w:cs="Times New Roman"/>
          <w:szCs w:val="24"/>
        </w:rPr>
        <w:t xml:space="preserve"> Senior Director of Housing Policy,</w:t>
      </w:r>
      <w:r w:rsidRPr="00D732E3">
        <w:rPr>
          <w:rFonts w:cs="Times New Roman"/>
          <w:szCs w:val="24"/>
        </w:rPr>
        <w:t xml:space="preserve"> Housing First</w:t>
      </w:r>
    </w:p>
    <w:p w14:paraId="738619CF" w14:textId="77777777" w:rsidR="00683A1F" w:rsidRPr="00D732E3" w:rsidRDefault="00683A1F" w:rsidP="00683A1F">
      <w:pPr>
        <w:rPr>
          <w:rFonts w:cs="Times New Roman"/>
          <w:szCs w:val="24"/>
        </w:rPr>
      </w:pPr>
    </w:p>
    <w:p w14:paraId="079FBF65" w14:textId="7CE1361B" w:rsidR="00683A1F" w:rsidRPr="00D732E3" w:rsidRDefault="00683A1F" w:rsidP="00683A1F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 xml:space="preserve">Representative </w:t>
      </w:r>
      <w:r w:rsidR="00D732E3" w:rsidRPr="00D732E3">
        <w:rPr>
          <w:rFonts w:cs="Times New Roman"/>
          <w:szCs w:val="24"/>
        </w:rPr>
        <w:t>Johnson motioned to</w:t>
      </w:r>
      <w:r w:rsidRPr="00D732E3">
        <w:rPr>
          <w:rFonts w:cs="Times New Roman"/>
          <w:szCs w:val="24"/>
        </w:rPr>
        <w:t xml:space="preserve"> lay HF 685 on the table.</w:t>
      </w:r>
    </w:p>
    <w:p w14:paraId="66E5A6DD" w14:textId="133F4C45" w:rsidR="00D732E3" w:rsidRPr="00D732E3" w:rsidRDefault="00D732E3" w:rsidP="00683A1F">
      <w:pPr>
        <w:rPr>
          <w:rFonts w:cs="Times New Roman"/>
          <w:szCs w:val="24"/>
        </w:rPr>
      </w:pPr>
    </w:p>
    <w:p w14:paraId="7E5DC0B0" w14:textId="3C903A95" w:rsidR="00D732E3" w:rsidRPr="00D732E3" w:rsidRDefault="00D732E3" w:rsidP="00683A1F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Representative Johnson</w:t>
      </w:r>
      <w:r w:rsidR="00DA12EA">
        <w:rPr>
          <w:rFonts w:cs="Times New Roman"/>
          <w:szCs w:val="24"/>
        </w:rPr>
        <w:t xml:space="preserve"> requested</w:t>
      </w:r>
      <w:r w:rsidRPr="00D732E3">
        <w:rPr>
          <w:rFonts w:cs="Times New Roman"/>
          <w:szCs w:val="24"/>
        </w:rPr>
        <w:t xml:space="preserve"> a roll call.</w:t>
      </w:r>
    </w:p>
    <w:p w14:paraId="180D2DA1" w14:textId="77777777" w:rsidR="00593AC9" w:rsidRDefault="00593AC9" w:rsidP="00D732E3">
      <w:pPr>
        <w:rPr>
          <w:rFonts w:cs="Times New Roman"/>
          <w:szCs w:val="24"/>
        </w:rPr>
      </w:pPr>
    </w:p>
    <w:p w14:paraId="520ACB45" w14:textId="652358A9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AYE</w:t>
      </w:r>
    </w:p>
    <w:p w14:paraId="262BFE59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JOHNSON, Brian (GOP Lead)</w:t>
      </w:r>
    </w:p>
    <w:p w14:paraId="00C96E62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DOTSETH, Jeff</w:t>
      </w:r>
    </w:p>
    <w:p w14:paraId="4A9C551B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MYERS, Andrew</w:t>
      </w:r>
    </w:p>
    <w:p w14:paraId="6A79CCCA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NASH, Jim</w:t>
      </w:r>
    </w:p>
    <w:p w14:paraId="5DB260D6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PETERSBURG, John</w:t>
      </w:r>
    </w:p>
    <w:p w14:paraId="7365DF14" w14:textId="77777777" w:rsidR="00D732E3" w:rsidRPr="00D732E3" w:rsidRDefault="00D732E3" w:rsidP="00D732E3">
      <w:pPr>
        <w:rPr>
          <w:rFonts w:cs="Times New Roman"/>
          <w:szCs w:val="24"/>
        </w:rPr>
      </w:pPr>
    </w:p>
    <w:p w14:paraId="158D02BB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NAY</w:t>
      </w:r>
    </w:p>
    <w:p w14:paraId="63B40A72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HOWARD, Michael (Chair)</w:t>
      </w:r>
    </w:p>
    <w:p w14:paraId="0D01A317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 xml:space="preserve">AGBAJE, Esther (Vice Chair) </w:t>
      </w:r>
    </w:p>
    <w:p w14:paraId="12DA6B25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CHA, Ethan</w:t>
      </w:r>
    </w:p>
    <w:p w14:paraId="604D3059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HASSAN, Hodan</w:t>
      </w:r>
    </w:p>
    <w:p w14:paraId="0C44B23B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HUSSEIN, Samakab</w:t>
      </w:r>
    </w:p>
    <w:p w14:paraId="42764A7D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KOZLOWSKI, Alicia</w:t>
      </w:r>
    </w:p>
    <w:p w14:paraId="4F147B12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NORRIS, Matt</w:t>
      </w:r>
    </w:p>
    <w:p w14:paraId="5FC23D53" w14:textId="77777777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PEREZ- VEGA, Maria Isa</w:t>
      </w:r>
    </w:p>
    <w:p w14:paraId="000BE746" w14:textId="77777777" w:rsidR="00D732E3" w:rsidRPr="00D732E3" w:rsidRDefault="00D732E3" w:rsidP="00D732E3">
      <w:pPr>
        <w:rPr>
          <w:rFonts w:cs="Times New Roman"/>
          <w:szCs w:val="24"/>
        </w:rPr>
      </w:pPr>
    </w:p>
    <w:p w14:paraId="0F60F3D6" w14:textId="11D9C2CA" w:rsidR="00D732E3" w:rsidRPr="00D732E3" w:rsidRDefault="00D732E3" w:rsidP="00D732E3">
      <w:pPr>
        <w:rPr>
          <w:rFonts w:cs="Times New Roman"/>
          <w:szCs w:val="24"/>
        </w:rPr>
      </w:pPr>
      <w:r w:rsidRPr="00D732E3">
        <w:rPr>
          <w:rFonts w:cs="Times New Roman"/>
          <w:color w:val="000000"/>
          <w:szCs w:val="24"/>
          <w:shd w:val="clear" w:color="auto" w:fill="FFFFFF"/>
        </w:rPr>
        <w:t xml:space="preserve">There being </w:t>
      </w:r>
      <w:r w:rsidRPr="00D732E3">
        <w:rPr>
          <w:rFonts w:cs="Times New Roman"/>
          <w:color w:val="000000"/>
          <w:szCs w:val="24"/>
          <w:shd w:val="clear" w:color="auto" w:fill="FFFFFF"/>
        </w:rPr>
        <w:t>5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 ayes, and </w:t>
      </w:r>
      <w:r w:rsidRPr="00D732E3">
        <w:rPr>
          <w:rFonts w:cs="Times New Roman"/>
          <w:color w:val="000000"/>
          <w:szCs w:val="24"/>
          <w:shd w:val="clear" w:color="auto" w:fill="FFFFFF"/>
        </w:rPr>
        <w:t>8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 w:rsidRPr="00D732E3"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</w:t>
      </w:r>
      <w:r w:rsidR="00593AC9">
        <w:rPr>
          <w:rFonts w:cs="Times New Roman"/>
          <w:color w:val="000000"/>
          <w:szCs w:val="24"/>
          <w:u w:val="single"/>
          <w:shd w:val="clear" w:color="auto" w:fill="FFFFFF"/>
        </w:rPr>
        <w:t>DID NOT PREVAIL</w:t>
      </w:r>
      <w:r w:rsidR="00A72ACC">
        <w:rPr>
          <w:rFonts w:cs="Times New Roman"/>
          <w:color w:val="000000"/>
          <w:szCs w:val="24"/>
          <w:u w:val="single"/>
          <w:shd w:val="clear" w:color="auto" w:fill="FFFFFF"/>
        </w:rPr>
        <w:t>.</w:t>
      </w:r>
    </w:p>
    <w:p w14:paraId="15771C1B" w14:textId="77777777" w:rsidR="00D732E3" w:rsidRPr="00D732E3" w:rsidRDefault="00D732E3" w:rsidP="00D732E3">
      <w:pPr>
        <w:rPr>
          <w:rFonts w:cs="Times New Roman"/>
          <w:szCs w:val="24"/>
        </w:rPr>
      </w:pPr>
    </w:p>
    <w:p w14:paraId="219C1B81" w14:textId="48237364" w:rsidR="00FD0F55" w:rsidRPr="00D732E3" w:rsidRDefault="00FD0F55" w:rsidP="00FD0F55">
      <w:pPr>
        <w:rPr>
          <w:rFonts w:cs="Times New Roman"/>
          <w:szCs w:val="24"/>
          <w:u w:val="single"/>
        </w:rPr>
      </w:pPr>
      <w:r w:rsidRPr="00D732E3">
        <w:rPr>
          <w:rFonts w:cs="Times New Roman"/>
          <w:szCs w:val="24"/>
        </w:rPr>
        <w:t xml:space="preserve">Representative Agbaje renewed her motion to refer HF 685 to the committee on Judiciary Finance and Civil Law. </w:t>
      </w:r>
    </w:p>
    <w:p w14:paraId="43C0E663" w14:textId="251E2E3F" w:rsidR="004369DE" w:rsidRPr="00D732E3" w:rsidRDefault="004369DE" w:rsidP="00FD0F55">
      <w:pPr>
        <w:rPr>
          <w:rFonts w:cs="Times New Roman"/>
          <w:szCs w:val="24"/>
          <w:u w:val="single"/>
        </w:rPr>
      </w:pPr>
    </w:p>
    <w:p w14:paraId="11E0F5B7" w14:textId="5FFA9B23" w:rsidR="004369DE" w:rsidRPr="00D732E3" w:rsidRDefault="004369DE" w:rsidP="00FD0F55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Representative Nash requested a call on HF 685</w:t>
      </w:r>
      <w:r w:rsidR="00D732E3" w:rsidRPr="00D732E3">
        <w:rPr>
          <w:rFonts w:cs="Times New Roman"/>
          <w:szCs w:val="24"/>
        </w:rPr>
        <w:t>.</w:t>
      </w:r>
    </w:p>
    <w:p w14:paraId="43BAE1E3" w14:textId="77777777" w:rsidR="004369DE" w:rsidRPr="00D732E3" w:rsidRDefault="004369DE" w:rsidP="004369DE">
      <w:pPr>
        <w:rPr>
          <w:rFonts w:cs="Times New Roman"/>
          <w:szCs w:val="24"/>
        </w:rPr>
      </w:pPr>
    </w:p>
    <w:p w14:paraId="242F68C6" w14:textId="7D4F5AF0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AYE</w:t>
      </w:r>
    </w:p>
    <w:p w14:paraId="49D3472D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HOWARD, Michael (Chair)</w:t>
      </w:r>
    </w:p>
    <w:p w14:paraId="495E5B9E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 xml:space="preserve">AGBAJE, Esther (Vice Chair) </w:t>
      </w:r>
    </w:p>
    <w:p w14:paraId="0F33169C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CHA, Ethan</w:t>
      </w:r>
    </w:p>
    <w:p w14:paraId="60D6A09D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lastRenderedPageBreak/>
        <w:t>HASSAN, Hodan</w:t>
      </w:r>
    </w:p>
    <w:p w14:paraId="24DCA2E5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HUSSEIN, Samakab</w:t>
      </w:r>
    </w:p>
    <w:p w14:paraId="3F61E855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KOZLOWSKI, Alicia</w:t>
      </w:r>
    </w:p>
    <w:p w14:paraId="3D719719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NORRIS, Matt</w:t>
      </w:r>
    </w:p>
    <w:p w14:paraId="49BE6BE7" w14:textId="77777777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PEREZ- VEGA, Maria Isa</w:t>
      </w:r>
    </w:p>
    <w:p w14:paraId="59988ADE" w14:textId="6860953B" w:rsidR="004369DE" w:rsidRPr="00D732E3" w:rsidRDefault="004369DE" w:rsidP="004369DE">
      <w:pPr>
        <w:rPr>
          <w:rFonts w:cs="Times New Roman"/>
          <w:szCs w:val="24"/>
        </w:rPr>
      </w:pPr>
    </w:p>
    <w:p w14:paraId="5C49F5F0" w14:textId="1E0D4E4A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NAY</w:t>
      </w:r>
    </w:p>
    <w:p w14:paraId="19CE638F" w14:textId="090FC24E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JOHNSON, Brian (GOP Lead)</w:t>
      </w:r>
    </w:p>
    <w:p w14:paraId="0EE60B27" w14:textId="6FA928F4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DOTSETH, Jeff</w:t>
      </w:r>
    </w:p>
    <w:p w14:paraId="3E992033" w14:textId="0C494E49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MYERS, Andrew</w:t>
      </w:r>
    </w:p>
    <w:p w14:paraId="6AD7A08A" w14:textId="68B96074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NASH, Jim</w:t>
      </w:r>
    </w:p>
    <w:p w14:paraId="2D21BB62" w14:textId="021E6FC1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szCs w:val="24"/>
        </w:rPr>
        <w:t>PETERSBURG, John</w:t>
      </w:r>
    </w:p>
    <w:p w14:paraId="64B1E7B9" w14:textId="707AB7AF" w:rsidR="004369DE" w:rsidRPr="00D732E3" w:rsidRDefault="004369DE" w:rsidP="004369DE">
      <w:pPr>
        <w:rPr>
          <w:rFonts w:cs="Times New Roman"/>
          <w:szCs w:val="24"/>
        </w:rPr>
      </w:pPr>
    </w:p>
    <w:p w14:paraId="2EE5B8C0" w14:textId="29842A13" w:rsidR="004369DE" w:rsidRPr="00D732E3" w:rsidRDefault="004369DE" w:rsidP="004369DE">
      <w:pPr>
        <w:rPr>
          <w:rFonts w:cs="Times New Roman"/>
          <w:szCs w:val="24"/>
        </w:rPr>
      </w:pPr>
      <w:r w:rsidRPr="00D732E3">
        <w:rPr>
          <w:rFonts w:cs="Times New Roman"/>
          <w:color w:val="000000"/>
          <w:szCs w:val="24"/>
          <w:shd w:val="clear" w:color="auto" w:fill="FFFFFF"/>
        </w:rPr>
        <w:t xml:space="preserve">There being </w:t>
      </w:r>
      <w:r w:rsidRPr="00D732E3">
        <w:rPr>
          <w:rFonts w:cs="Times New Roman"/>
          <w:color w:val="000000"/>
          <w:szCs w:val="24"/>
          <w:shd w:val="clear" w:color="auto" w:fill="FFFFFF"/>
        </w:rPr>
        <w:t>8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 ayes, </w:t>
      </w:r>
      <w:r w:rsidRPr="00D732E3">
        <w:rPr>
          <w:rFonts w:cs="Times New Roman"/>
          <w:color w:val="000000"/>
          <w:szCs w:val="24"/>
          <w:shd w:val="clear" w:color="auto" w:fill="FFFFFF"/>
        </w:rPr>
        <w:t xml:space="preserve">and 5 nays, </w:t>
      </w:r>
      <w:r w:rsidRPr="00D732E3">
        <w:rPr>
          <w:rFonts w:cs="Times New Roman"/>
          <w:color w:val="000000"/>
          <w:szCs w:val="24"/>
          <w:u w:val="single"/>
          <w:shd w:val="clear" w:color="auto" w:fill="FFFFFF"/>
        </w:rPr>
        <w:t>THE MOTION PREVAILED</w:t>
      </w:r>
      <w:r w:rsidRPr="00D732E3">
        <w:rPr>
          <w:rFonts w:cs="Times New Roman"/>
          <w:color w:val="000000"/>
          <w:szCs w:val="24"/>
          <w:shd w:val="clear" w:color="auto" w:fill="FFFFFF"/>
        </w:rPr>
        <w:t>.</w:t>
      </w:r>
    </w:p>
    <w:p w14:paraId="2AB6427F" w14:textId="77777777" w:rsidR="004369DE" w:rsidRPr="00D732E3" w:rsidRDefault="004369DE" w:rsidP="004369DE">
      <w:pPr>
        <w:rPr>
          <w:rFonts w:cs="Times New Roman"/>
          <w:szCs w:val="24"/>
        </w:rPr>
      </w:pPr>
    </w:p>
    <w:p w14:paraId="55101113" w14:textId="77777777" w:rsidR="006B589E" w:rsidRDefault="006B589E" w:rsidP="00BC6FBB">
      <w:pPr>
        <w:pStyle w:val="Default"/>
        <w:rPr>
          <w:rFonts w:ascii="Times New Roman" w:hAnsi="Times New Roman" w:cs="Times New Roman"/>
        </w:rPr>
      </w:pPr>
    </w:p>
    <w:p w14:paraId="4EA17689" w14:textId="6A127614" w:rsidR="00BC6FBB" w:rsidRPr="00D732E3" w:rsidRDefault="00BC6FBB" w:rsidP="00BC6FBB">
      <w:pPr>
        <w:pStyle w:val="Default"/>
        <w:rPr>
          <w:rFonts w:ascii="Times New Roman" w:hAnsi="Times New Roman" w:cs="Times New Roman"/>
        </w:rPr>
      </w:pPr>
      <w:r w:rsidRPr="00D732E3">
        <w:rPr>
          <w:rFonts w:ascii="Times New Roman" w:hAnsi="Times New Roman" w:cs="Times New Roman"/>
        </w:rPr>
        <w:t>The meeting adjourned at 4:3</w:t>
      </w:r>
      <w:r w:rsidRPr="00D732E3">
        <w:rPr>
          <w:rFonts w:ascii="Times New Roman" w:hAnsi="Times New Roman" w:cs="Times New Roman"/>
        </w:rPr>
        <w:t>0</w:t>
      </w:r>
      <w:r w:rsidRPr="00D732E3">
        <w:rPr>
          <w:rFonts w:ascii="Times New Roman" w:hAnsi="Times New Roman" w:cs="Times New Roman"/>
        </w:rPr>
        <w:t xml:space="preserve"> PM</w:t>
      </w:r>
      <w:r w:rsidR="00A72ACC">
        <w:rPr>
          <w:rFonts w:ascii="Times New Roman" w:hAnsi="Times New Roman" w:cs="Times New Roman"/>
        </w:rPr>
        <w:t>.</w:t>
      </w:r>
    </w:p>
    <w:p w14:paraId="234D52B8" w14:textId="77777777" w:rsidR="00BC6FBB" w:rsidRPr="00D732E3" w:rsidRDefault="00BC6FBB" w:rsidP="00BC6FBB">
      <w:pPr>
        <w:rPr>
          <w:rFonts w:cs="Times New Roman"/>
          <w:szCs w:val="24"/>
        </w:rPr>
      </w:pPr>
    </w:p>
    <w:p w14:paraId="686B145D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p w14:paraId="6EF9247A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BC6FBB" w:rsidRPr="00D732E3" w14:paraId="02B3883B" w14:textId="77777777" w:rsidTr="00DE5024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93D5A" w14:textId="77777777" w:rsidR="00BC6FBB" w:rsidRPr="00D732E3" w:rsidRDefault="00BC6FBB" w:rsidP="00DE5024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D732E3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3C7DED71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p w14:paraId="460ACFC2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p w14:paraId="27D12FCD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p w14:paraId="1F239BA6" w14:textId="77777777" w:rsidR="00BC6FBB" w:rsidRPr="00D732E3" w:rsidRDefault="00BC6FBB" w:rsidP="00BC6FBB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BC6FBB" w:rsidRPr="00D732E3" w14:paraId="6F120CCA" w14:textId="77777777" w:rsidTr="00DE5024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16F06B" w14:textId="77777777" w:rsidR="00BC6FBB" w:rsidRPr="00D732E3" w:rsidRDefault="00BC6FBB" w:rsidP="00DE5024">
            <w:pPr>
              <w:rPr>
                <w:rFonts w:eastAsia="Calibri"/>
                <w:sz w:val="24"/>
                <w:szCs w:val="24"/>
              </w:rPr>
            </w:pPr>
            <w:r w:rsidRPr="00D732E3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D732E3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D732E3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22818C02" w14:textId="77777777" w:rsidR="00BC6FBB" w:rsidRPr="00D732E3" w:rsidRDefault="00BC6FBB" w:rsidP="00BC6FBB">
      <w:pPr>
        <w:rPr>
          <w:rFonts w:cs="Times New Roman"/>
          <w:szCs w:val="24"/>
        </w:rPr>
      </w:pPr>
    </w:p>
    <w:p w14:paraId="5EE4EE7C" w14:textId="77777777" w:rsidR="00BC6FBB" w:rsidRPr="00D732E3" w:rsidRDefault="00BC6FBB" w:rsidP="00BC6FBB">
      <w:pPr>
        <w:rPr>
          <w:rFonts w:cs="Times New Roman"/>
          <w:szCs w:val="24"/>
        </w:rPr>
      </w:pPr>
    </w:p>
    <w:p w14:paraId="0F9DE903" w14:textId="77777777" w:rsidR="00BC6FBB" w:rsidRPr="00D732E3" w:rsidRDefault="00BC6FBB" w:rsidP="00BC6FBB">
      <w:pPr>
        <w:rPr>
          <w:rFonts w:cs="Times New Roman"/>
          <w:szCs w:val="24"/>
        </w:rPr>
      </w:pPr>
    </w:p>
    <w:p w14:paraId="3800C306" w14:textId="77777777" w:rsidR="00BC6FBB" w:rsidRPr="00D732E3" w:rsidRDefault="00BC6FBB" w:rsidP="00BC6FBB">
      <w:pPr>
        <w:rPr>
          <w:rFonts w:cs="Times New Roman"/>
          <w:szCs w:val="24"/>
        </w:rPr>
      </w:pPr>
    </w:p>
    <w:p w14:paraId="10469A18" w14:textId="77777777" w:rsidR="00BC6FBB" w:rsidRPr="00D732E3" w:rsidRDefault="00BC6FBB" w:rsidP="00BC6FBB">
      <w:pPr>
        <w:jc w:val="center"/>
        <w:rPr>
          <w:rFonts w:cs="Times New Roman"/>
          <w:szCs w:val="24"/>
        </w:rPr>
      </w:pPr>
    </w:p>
    <w:p w14:paraId="7F92472F" w14:textId="77777777" w:rsidR="00BC6FBB" w:rsidRPr="00D732E3" w:rsidRDefault="00BC6FBB" w:rsidP="00BC6FBB">
      <w:pPr>
        <w:jc w:val="center"/>
        <w:rPr>
          <w:rFonts w:cs="Times New Roman"/>
          <w:szCs w:val="24"/>
        </w:rPr>
      </w:pPr>
    </w:p>
    <w:p w14:paraId="32C7C072" w14:textId="174CF603" w:rsidR="00BC6FBB" w:rsidRPr="00D732E3" w:rsidRDefault="00BC6FBB" w:rsidP="00FD0F55">
      <w:pPr>
        <w:rPr>
          <w:rFonts w:cs="Times New Roman"/>
          <w:szCs w:val="24"/>
        </w:rPr>
      </w:pPr>
    </w:p>
    <w:sectPr w:rsidR="00BC6FBB" w:rsidRPr="00D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4E7"/>
    <w:multiLevelType w:val="hybridMultilevel"/>
    <w:tmpl w:val="04A4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221D4"/>
    <w:multiLevelType w:val="hybridMultilevel"/>
    <w:tmpl w:val="D39C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7390">
    <w:abstractNumId w:val="0"/>
  </w:num>
  <w:num w:numId="2" w16cid:durableId="102636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9"/>
    <w:rsid w:val="00175AB3"/>
    <w:rsid w:val="001D0E8F"/>
    <w:rsid w:val="00403F4A"/>
    <w:rsid w:val="004369DE"/>
    <w:rsid w:val="00593AC9"/>
    <w:rsid w:val="00683A1F"/>
    <w:rsid w:val="006B589E"/>
    <w:rsid w:val="0070358B"/>
    <w:rsid w:val="008477D1"/>
    <w:rsid w:val="00896CCA"/>
    <w:rsid w:val="00A01899"/>
    <w:rsid w:val="00A72ACC"/>
    <w:rsid w:val="00BC6FBB"/>
    <w:rsid w:val="00D732E3"/>
    <w:rsid w:val="00DA12EA"/>
    <w:rsid w:val="00E70532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C6BD"/>
  <w15:chartTrackingRefBased/>
  <w15:docId w15:val="{66B87BA8-222E-4582-9140-30C67A30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CCA"/>
    <w:pPr>
      <w:ind w:left="720"/>
      <w:contextualSpacing/>
    </w:pPr>
  </w:style>
  <w:style w:type="character" w:customStyle="1" w:styleId="btitleprolog">
    <w:name w:val="btitle_prolog"/>
    <w:basedOn w:val="DefaultParagraphFont"/>
    <w:rsid w:val="00FD0F55"/>
  </w:style>
  <w:style w:type="paragraph" w:customStyle="1" w:styleId="Default">
    <w:name w:val="Default"/>
    <w:rsid w:val="00BC6FB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BC6FBB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10</cp:revision>
  <dcterms:created xsi:type="dcterms:W3CDTF">2023-01-31T18:10:00Z</dcterms:created>
  <dcterms:modified xsi:type="dcterms:W3CDTF">2023-02-01T15:13:00Z</dcterms:modified>
</cp:coreProperties>
</file>