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06D11" w14:textId="287EC08D" w:rsidR="00E2501B" w:rsidRDefault="00EA3DA0">
      <w:r>
        <w:t>To Committee Chair Rep. Liebling, Committee Vice Chair, Rep. Bierman, and committee members,</w:t>
      </w:r>
    </w:p>
    <w:p w14:paraId="2A889A3A" w14:textId="55916A1A" w:rsidR="00EA3DA0" w:rsidRDefault="00EA3DA0"/>
    <w:p w14:paraId="46A048C7" w14:textId="75688E86" w:rsidR="00EA3DA0" w:rsidRDefault="00EA3DA0">
      <w:r>
        <w:t xml:space="preserve">Thank you for this opportunity to submit public testimony on Rep. </w:t>
      </w:r>
      <w:r w:rsidRPr="00EA3DA0">
        <w:t>Kotyza-Witthuhn</w:t>
      </w:r>
      <w:r>
        <w:t xml:space="preserve">’s </w:t>
      </w:r>
      <w:r w:rsidR="00F263E6">
        <w:t xml:space="preserve">bill on establishing reproductive health rights, also known as the Protect Reproductive Options (PRO) Act. </w:t>
      </w:r>
      <w:r>
        <w:t xml:space="preserve">I would like my testimony to be entered into the public record. </w:t>
      </w:r>
    </w:p>
    <w:p w14:paraId="2793BA7E" w14:textId="47309933" w:rsidR="00EA3DA0" w:rsidRDefault="00EA3DA0"/>
    <w:p w14:paraId="3AFFDB72" w14:textId="58374CBB" w:rsidR="00C87ECC" w:rsidRDefault="00F263E6">
      <w:r>
        <w:t xml:space="preserve">Like many Minnesotans, I was devastated by the Supreme Court’s decision in Dobbs v. Jackson Women’s Health Organization to rescind nearly a half century of reproductive freedom established by Roe v. Wade. As a young woman of childbearing age, having autonomy over my own body is essential for my life, career, and wellbeing. </w:t>
      </w:r>
      <w:r w:rsidR="00C87ECC">
        <w:t xml:space="preserve">I am choosing to pursue a PhD in neuroscience at the University of Minnesota, a rigorous path that would be made nearly impossible by being forced to give birth to and raise a child. I am grateful that I currently have the right to make these </w:t>
      </w:r>
      <w:r w:rsidR="000B6E5A">
        <w:t xml:space="preserve">types of </w:t>
      </w:r>
      <w:r w:rsidR="00C87ECC">
        <w:t xml:space="preserve">choices in my own life. </w:t>
      </w:r>
      <w:r>
        <w:t xml:space="preserve">I </w:t>
      </w:r>
      <w:r w:rsidR="000B6E5A">
        <w:t xml:space="preserve">strongly </w:t>
      </w:r>
      <w:r>
        <w:t>believe that this bill will help ensure that women and all people will be able to make health care decisions in their own best interest</w:t>
      </w:r>
      <w:r w:rsidR="00C87ECC">
        <w:t>, now and in the future</w:t>
      </w:r>
      <w:r>
        <w:t xml:space="preserve">. </w:t>
      </w:r>
    </w:p>
    <w:p w14:paraId="03D14BFA" w14:textId="77777777" w:rsidR="00C87ECC" w:rsidRDefault="00C87ECC"/>
    <w:p w14:paraId="7B256760" w14:textId="1B77082A" w:rsidR="00F263E6" w:rsidRDefault="00F263E6">
      <w:r>
        <w:t xml:space="preserve">I am </w:t>
      </w:r>
      <w:r w:rsidR="00913481">
        <w:t xml:space="preserve">very </w:t>
      </w:r>
      <w:r>
        <w:t xml:space="preserve">proud that Minnesota has, thus far, been a leader in protecting the right to reproductive choice. </w:t>
      </w:r>
      <w:r w:rsidR="00621349">
        <w:t xml:space="preserve">However, as we have seen in both national and local politics, this right is constantly under attack. </w:t>
      </w:r>
      <w:r>
        <w:t>The PRO Act is an invaluable opportunity to preserve safe and legal abortion in our state</w:t>
      </w:r>
      <w:r w:rsidR="00BF09DB">
        <w:t>. It w</w:t>
      </w:r>
      <w:r>
        <w:t xml:space="preserve">ill </w:t>
      </w:r>
      <w:r w:rsidR="00BF09DB">
        <w:t xml:space="preserve">also </w:t>
      </w:r>
      <w:r>
        <w:t>have important ramifications for the ability of people in our neighboring states</w:t>
      </w:r>
      <w:r w:rsidR="007F0DFE">
        <w:t>, a</w:t>
      </w:r>
      <w:r>
        <w:t xml:space="preserve">ll of which have severely restricted or banned abortion. By supporting this bill, you can help </w:t>
      </w:r>
      <w:r w:rsidR="00C87ECC">
        <w:t>your fellow citizens</w:t>
      </w:r>
      <w:r>
        <w:t xml:space="preserve"> access potentially life-saving reproductive care. </w:t>
      </w:r>
      <w:r w:rsidR="00C87ECC">
        <w:t xml:space="preserve">I spent about fifty hours this past </w:t>
      </w:r>
      <w:r w:rsidR="00F81786">
        <w:t>election season</w:t>
      </w:r>
      <w:r w:rsidR="00C87ECC">
        <w:t xml:space="preserve"> door knocking across the Minneapolis suburbs, listening to voters about the issues they care about, and many people voiced support for protecting abortion. I hope you will listen to their voices, and mine, and support the PRO Act.</w:t>
      </w:r>
    </w:p>
    <w:p w14:paraId="3D4ACA1A" w14:textId="7938282D" w:rsidR="00EA3DA0" w:rsidRDefault="00EA3DA0"/>
    <w:p w14:paraId="7A6A334A" w14:textId="3CCD0326" w:rsidR="00EA3DA0" w:rsidRDefault="00EA3DA0">
      <w:r>
        <w:t>Thank you very much for your time and service.</w:t>
      </w:r>
    </w:p>
    <w:p w14:paraId="0852FC3D" w14:textId="77777777" w:rsidR="00EA3DA0" w:rsidRDefault="00EA3DA0"/>
    <w:p w14:paraId="11CB3F18" w14:textId="78D46453" w:rsidR="00EA3DA0" w:rsidRDefault="00EA3DA0">
      <w:r>
        <w:t>Sincerely,</w:t>
      </w:r>
    </w:p>
    <w:p w14:paraId="0719C8EE" w14:textId="4A002652" w:rsidR="00EA3DA0" w:rsidRDefault="00EA3DA0">
      <w:r>
        <w:t>Rachel Dick</w:t>
      </w:r>
    </w:p>
    <w:p w14:paraId="02CAF2D5" w14:textId="0DDB851E" w:rsidR="00EA3DA0" w:rsidRDefault="00EA3DA0">
      <w:r>
        <w:t>Minneapolis, MN</w:t>
      </w:r>
    </w:p>
    <w:sectPr w:rsidR="00EA3D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DA0"/>
    <w:rsid w:val="000B6E5A"/>
    <w:rsid w:val="00621349"/>
    <w:rsid w:val="007F0DFE"/>
    <w:rsid w:val="00913481"/>
    <w:rsid w:val="00BF09DB"/>
    <w:rsid w:val="00C87ECC"/>
    <w:rsid w:val="00EA3DA0"/>
    <w:rsid w:val="00EE34CB"/>
    <w:rsid w:val="00F03665"/>
    <w:rsid w:val="00F263E6"/>
    <w:rsid w:val="00F8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7BE6C2"/>
  <w15:chartTrackingRefBased/>
  <w15:docId w15:val="{EA294369-94E4-5149-B2B1-7B8971A38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Dick</dc:creator>
  <cp:keywords/>
  <dc:description/>
  <cp:lastModifiedBy>Rachel Dick</cp:lastModifiedBy>
  <cp:revision>7</cp:revision>
  <dcterms:created xsi:type="dcterms:W3CDTF">2023-01-04T20:58:00Z</dcterms:created>
  <dcterms:modified xsi:type="dcterms:W3CDTF">2023-01-04T21:24:00Z</dcterms:modified>
</cp:coreProperties>
</file>