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7DA0" w14:textId="77777777" w:rsidR="00983529" w:rsidRPr="00CD4A53" w:rsidRDefault="00983529" w:rsidP="009835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3898740"/>
      <w:bookmarkStart w:id="1" w:name="_Hlk129158884"/>
      <w:r w:rsidRPr="00CD4A5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1E6239BE" wp14:editId="394DEB51">
            <wp:extent cx="1009650" cy="1009650"/>
            <wp:effectExtent l="0" t="0" r="0" b="0"/>
            <wp:docPr id="1" name="image1.jpg" descr="State Seal of Minnesot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State Seal of Minnesot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B0248A" w14:textId="77777777" w:rsidR="00983529" w:rsidRPr="00CD4A53" w:rsidRDefault="00983529" w:rsidP="009835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768B91" w14:textId="77777777" w:rsidR="00983529" w:rsidRPr="00CD4A53" w:rsidRDefault="00983529" w:rsidP="009835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A53">
        <w:rPr>
          <w:rFonts w:ascii="Times New Roman" w:eastAsia="Times New Roman" w:hAnsi="Times New Roman" w:cs="Times New Roman"/>
          <w:b/>
          <w:sz w:val="24"/>
          <w:szCs w:val="24"/>
        </w:rPr>
        <w:t>Minnesota House of Representatives</w:t>
      </w:r>
    </w:p>
    <w:p w14:paraId="69D4ED73" w14:textId="77777777" w:rsidR="00983529" w:rsidRPr="00CD4A53" w:rsidRDefault="00983529" w:rsidP="009835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A53">
        <w:rPr>
          <w:rFonts w:ascii="Times New Roman" w:eastAsia="Times New Roman" w:hAnsi="Times New Roman" w:cs="Times New Roman"/>
          <w:b/>
          <w:sz w:val="24"/>
          <w:szCs w:val="24"/>
        </w:rPr>
        <w:t>Housing Finance and Policy Committee</w:t>
      </w:r>
    </w:p>
    <w:p w14:paraId="28A64253" w14:textId="77777777" w:rsidR="00983529" w:rsidRPr="00CD4A53" w:rsidRDefault="00983529" w:rsidP="009835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4B3310" w14:textId="77777777" w:rsidR="00983529" w:rsidRPr="00CD4A53" w:rsidRDefault="00983529" w:rsidP="009835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F2962D" w14:textId="6E03F885" w:rsidR="00983529" w:rsidRPr="00CD4A53" w:rsidRDefault="00394B0B" w:rsidP="0098352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Wednes</w:t>
      </w:r>
      <w:r w:rsidR="00983529">
        <w:rPr>
          <w:rFonts w:ascii="Times New Roman" w:eastAsia="Times New Roman" w:hAnsi="Times New Roman" w:cs="Times New Roman"/>
          <w:sz w:val="24"/>
          <w:szCs w:val="24"/>
        </w:rPr>
        <w:t>day</w:t>
      </w:r>
      <w:r w:rsidR="00983529" w:rsidRPr="00CD4A53">
        <w:rPr>
          <w:rFonts w:ascii="Times New Roman" w:eastAsia="Times New Roman" w:hAnsi="Times New Roman" w:cs="Times New Roman"/>
          <w:sz w:val="24"/>
          <w:szCs w:val="24"/>
        </w:rPr>
        <w:t xml:space="preserve"> March 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983529" w:rsidRPr="00CD4A53">
        <w:rPr>
          <w:rFonts w:ascii="Times New Roman" w:eastAsia="Times New Roman" w:hAnsi="Times New Roman" w:cs="Times New Roman"/>
          <w:sz w:val="24"/>
          <w:szCs w:val="24"/>
        </w:rPr>
        <w:t>th, 2023</w:t>
      </w:r>
    </w:p>
    <w:p w14:paraId="2D77FA04" w14:textId="2DE3FBFC" w:rsidR="00983529" w:rsidRPr="00CD4A53" w:rsidRDefault="00983529" w:rsidP="0098352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D4A53">
        <w:rPr>
          <w:rFonts w:ascii="Times New Roman" w:eastAsia="Times New Roman" w:hAnsi="Times New Roman" w:cs="Times New Roman"/>
          <w:sz w:val="24"/>
          <w:szCs w:val="24"/>
        </w:rPr>
        <w:t>:00pm</w:t>
      </w:r>
    </w:p>
    <w:p w14:paraId="6EBF31BC" w14:textId="1A7E01C6" w:rsidR="00983529" w:rsidRPr="00CD4A53" w:rsidRDefault="00983529" w:rsidP="00983529">
      <w:pPr>
        <w:rPr>
          <w:rFonts w:ascii="Times New Roman" w:eastAsia="Times New Roman" w:hAnsi="Times New Roman" w:cs="Times New Roman"/>
          <w:sz w:val="24"/>
          <w:szCs w:val="24"/>
        </w:rPr>
      </w:pPr>
      <w:r w:rsidRPr="00CD4A53">
        <w:rPr>
          <w:rFonts w:ascii="Times New Roman" w:eastAsia="Times New Roman" w:hAnsi="Times New Roman" w:cs="Times New Roman"/>
          <w:sz w:val="24"/>
          <w:szCs w:val="24"/>
        </w:rPr>
        <w:t xml:space="preserve">Room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7E3E1AC" w14:textId="77777777" w:rsidR="00983529" w:rsidRPr="00CD4A53" w:rsidRDefault="00983529" w:rsidP="009835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555E5F" w14:textId="77777777" w:rsidR="00983529" w:rsidRPr="00001A15" w:rsidRDefault="00983529" w:rsidP="009835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2124904" w14:textId="77777777" w:rsidR="00983529" w:rsidRPr="00001A15" w:rsidRDefault="00983529" w:rsidP="009835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1A15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0287E484" w14:textId="77777777" w:rsidR="00983529" w:rsidRPr="00001A15" w:rsidRDefault="00983529" w:rsidP="0098352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564910" w14:textId="77777777" w:rsidR="00983529" w:rsidRPr="00001A15" w:rsidRDefault="00983529" w:rsidP="0098352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01A15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333DABA1" w14:textId="77777777" w:rsidR="00983529" w:rsidRPr="00001A15" w:rsidRDefault="00983529" w:rsidP="009835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EE0E89" w14:textId="77777777" w:rsidR="00983529" w:rsidRPr="00001A15" w:rsidRDefault="00983529" w:rsidP="0098352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01A15">
        <w:rPr>
          <w:rFonts w:ascii="Times New Roman" w:eastAsia="Times New Roman" w:hAnsi="Times New Roman" w:cs="Times New Roman"/>
          <w:sz w:val="24"/>
          <w:szCs w:val="24"/>
        </w:rPr>
        <w:t>Approval of Minutes</w:t>
      </w:r>
      <w:bookmarkEnd w:id="0"/>
    </w:p>
    <w:p w14:paraId="4AB08FCF" w14:textId="77777777" w:rsidR="00983529" w:rsidRPr="00001A15" w:rsidRDefault="00983529" w:rsidP="009835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EC3D0B" w14:textId="6EA4B7EE" w:rsidR="00983529" w:rsidRPr="00001A15" w:rsidRDefault="00983529" w:rsidP="009835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1A15">
        <w:rPr>
          <w:rFonts w:ascii="Times New Roman" w:hAnsi="Times New Roman" w:cs="Times New Roman"/>
          <w:sz w:val="24"/>
          <w:szCs w:val="24"/>
        </w:rPr>
        <w:t xml:space="preserve">HF </w:t>
      </w:r>
      <w:r w:rsidRPr="00001A15">
        <w:rPr>
          <w:rFonts w:ascii="Times New Roman" w:hAnsi="Times New Roman" w:cs="Times New Roman"/>
          <w:sz w:val="24"/>
          <w:szCs w:val="24"/>
        </w:rPr>
        <w:t>2335</w:t>
      </w:r>
      <w:r w:rsidRPr="00001A15">
        <w:rPr>
          <w:rFonts w:ascii="Times New Roman" w:hAnsi="Times New Roman" w:cs="Times New Roman"/>
          <w:sz w:val="24"/>
          <w:szCs w:val="24"/>
        </w:rPr>
        <w:t xml:space="preserve"> (Howard)</w:t>
      </w:r>
      <w:r w:rsidRPr="00001A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Minnesota Housing Finance Agency budget established, childhood housing stability provided, community stabilization program established, first-generation homebuyers down payment assistance fund established, and money appropriated.</w:t>
      </w:r>
    </w:p>
    <w:p w14:paraId="308081B6" w14:textId="77777777" w:rsidR="00983529" w:rsidRPr="00001A15" w:rsidRDefault="00983529" w:rsidP="00983529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DDC75DA" w14:textId="4157FE2D" w:rsidR="00480E34" w:rsidRPr="00001A15" w:rsidRDefault="00394B0B" w:rsidP="00394B0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Omnibus DE Markup</w:t>
      </w:r>
    </w:p>
    <w:p w14:paraId="44721228" w14:textId="77777777" w:rsidR="008D64D2" w:rsidRPr="00001A15" w:rsidRDefault="008D64D2" w:rsidP="008D64D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6F63529" w14:textId="77777777" w:rsidR="00983529" w:rsidRPr="00001A15" w:rsidRDefault="00983529" w:rsidP="0098352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01A15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bookmarkEnd w:id="1"/>
    <w:p w14:paraId="319B7B7F" w14:textId="77777777" w:rsidR="004F1FB0" w:rsidRPr="00001A15" w:rsidRDefault="004F1FB0">
      <w:pPr>
        <w:rPr>
          <w:rFonts w:ascii="Times New Roman" w:hAnsi="Times New Roman" w:cs="Times New Roman"/>
          <w:sz w:val="24"/>
          <w:szCs w:val="24"/>
        </w:rPr>
      </w:pPr>
    </w:p>
    <w:sectPr w:rsidR="004F1FB0" w:rsidRPr="00001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0BD9"/>
    <w:multiLevelType w:val="hybridMultilevel"/>
    <w:tmpl w:val="6D8E52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90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29"/>
    <w:rsid w:val="00001A15"/>
    <w:rsid w:val="00394B0B"/>
    <w:rsid w:val="00480E34"/>
    <w:rsid w:val="004F1FB0"/>
    <w:rsid w:val="008B6423"/>
    <w:rsid w:val="008D64D2"/>
    <w:rsid w:val="00983529"/>
    <w:rsid w:val="00A067AA"/>
    <w:rsid w:val="00A82536"/>
    <w:rsid w:val="00DE4903"/>
    <w:rsid w:val="00EB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BCC3"/>
  <w15:chartTrackingRefBased/>
  <w15:docId w15:val="{A9792B22-398E-4408-A00E-2A589485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529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DE4903"/>
  </w:style>
  <w:style w:type="paragraph" w:styleId="ListParagraph">
    <w:name w:val="List Paragraph"/>
    <w:basedOn w:val="Normal"/>
    <w:uiPriority w:val="34"/>
    <w:qFormat/>
    <w:rsid w:val="0098352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83529"/>
    <w:pPr>
      <w:spacing w:line="240" w:lineRule="auto"/>
    </w:pPr>
    <w:rPr>
      <w:rFonts w:ascii="Calibri" w:eastAsiaTheme="minorHAns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83529"/>
    <w:rPr>
      <w:rFonts w:ascii="Calibri" w:hAnsi="Calibri"/>
      <w:sz w:val="22"/>
      <w:szCs w:val="21"/>
    </w:rPr>
  </w:style>
  <w:style w:type="character" w:styleId="Strong">
    <w:name w:val="Strong"/>
    <w:basedOn w:val="DefaultParagraphFont"/>
    <w:uiPriority w:val="22"/>
    <w:qFormat/>
    <w:rsid w:val="009835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Kopel</dc:creator>
  <cp:keywords/>
  <dc:description/>
  <cp:lastModifiedBy>Adam Kopel</cp:lastModifiedBy>
  <cp:revision>2</cp:revision>
  <cp:lastPrinted>2023-03-28T14:27:00Z</cp:lastPrinted>
  <dcterms:created xsi:type="dcterms:W3CDTF">2023-03-29T15:20:00Z</dcterms:created>
  <dcterms:modified xsi:type="dcterms:W3CDTF">2023-03-29T15:20:00Z</dcterms:modified>
</cp:coreProperties>
</file>