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35DE" w14:textId="269888B4" w:rsidR="00720789" w:rsidRDefault="0023426B">
      <w:r>
        <w:t>As</w:t>
      </w:r>
      <w:r w:rsidR="00720789">
        <w:t xml:space="preserve"> a retired physician, </w:t>
      </w:r>
      <w:r>
        <w:t xml:space="preserve">I </w:t>
      </w:r>
      <w:r w:rsidR="00720789">
        <w:t>writ</w:t>
      </w:r>
      <w:r>
        <w:t>e</w:t>
      </w:r>
      <w:r w:rsidR="00720789">
        <w:t xml:space="preserve"> in support of HF 1930</w:t>
      </w:r>
      <w:r w:rsidR="00815BE4">
        <w:t>,</w:t>
      </w:r>
      <w:r w:rsidR="00720789">
        <w:t xml:space="preserve"> the </w:t>
      </w:r>
      <w:proofErr w:type="gramStart"/>
      <w:r w:rsidR="00720789">
        <w:t>End of Life</w:t>
      </w:r>
      <w:proofErr w:type="gramEnd"/>
      <w:r w:rsidR="00720789">
        <w:t xml:space="preserve"> Option bill to be heard on 1/25/24 in the House Heath Finance and Policy Committee. Please include my statement in the public written testimony.</w:t>
      </w:r>
    </w:p>
    <w:p w14:paraId="26BC33E8" w14:textId="77777777" w:rsidR="00720789" w:rsidRDefault="00720789"/>
    <w:p w14:paraId="73A79A2A" w14:textId="2414B68F" w:rsidR="00720789" w:rsidRDefault="00720789">
      <w:r>
        <w:t xml:space="preserve">I support medical aid in dying </w:t>
      </w:r>
      <w:r w:rsidR="0023426B">
        <w:t xml:space="preserve">(MAID) </w:t>
      </w:r>
      <w:r>
        <w:t xml:space="preserve">for terminally ill adults </w:t>
      </w:r>
      <w:r w:rsidR="00232A70">
        <w:t>for several reasons.</w:t>
      </w:r>
      <w:r>
        <w:t xml:space="preserve"> I have cared for patients who </w:t>
      </w:r>
      <w:r w:rsidR="00232A70">
        <w:t>needlessly suffered in their last days, weeks, or months of life</w:t>
      </w:r>
      <w:r w:rsidR="00264C33">
        <w:t xml:space="preserve">, despite their medical team’s best efforts. </w:t>
      </w:r>
      <w:r w:rsidR="00815BE4">
        <w:t>They hadn’t chosen to be in pain</w:t>
      </w:r>
      <w:r w:rsidR="0023426B">
        <w:t xml:space="preserve"> and at the mercy of their disease,</w:t>
      </w:r>
      <w:r w:rsidR="00815BE4">
        <w:t xml:space="preserve"> and </w:t>
      </w:r>
      <w:r w:rsidR="00264C33">
        <w:t>they didn’t have a choice</w:t>
      </w:r>
      <w:r w:rsidR="00815BE4">
        <w:t xml:space="preserve"> about how long to continue</w:t>
      </w:r>
      <w:r w:rsidR="00264C33">
        <w:t>.</w:t>
      </w:r>
    </w:p>
    <w:p w14:paraId="333492CE" w14:textId="77777777" w:rsidR="00264C33" w:rsidRDefault="00264C33"/>
    <w:p w14:paraId="65026B37" w14:textId="2FE6905A" w:rsidR="00264C33" w:rsidRDefault="00264C33">
      <w:r>
        <w:t>I</w:t>
      </w:r>
      <w:r w:rsidR="00BE4273">
        <w:t xml:space="preserve"> </w:t>
      </w:r>
      <w:r>
        <w:t xml:space="preserve">want this choice for </w:t>
      </w:r>
      <w:r w:rsidR="002E7C1C">
        <w:t xml:space="preserve">others and for </w:t>
      </w:r>
      <w:r>
        <w:t xml:space="preserve">myself. I don’t know if I would exercise the </w:t>
      </w:r>
      <w:r w:rsidR="0023426B">
        <w:t xml:space="preserve">MAID </w:t>
      </w:r>
      <w:r>
        <w:t>option</w:t>
      </w:r>
      <w:r w:rsidR="00BE4273">
        <w:t>.</w:t>
      </w:r>
      <w:r>
        <w:t xml:space="preserve"> </w:t>
      </w:r>
      <w:r w:rsidR="00BE4273">
        <w:t>B</w:t>
      </w:r>
      <w:r>
        <w:t xml:space="preserve">ut </w:t>
      </w:r>
      <w:r w:rsidR="00BE4273">
        <w:t xml:space="preserve">as the end of my own life gets closer, </w:t>
      </w:r>
      <w:r>
        <w:t xml:space="preserve">I’d </w:t>
      </w:r>
      <w:r w:rsidR="00BE4273">
        <w:t>like</w:t>
      </w:r>
      <w:r>
        <w:t xml:space="preserve"> to know I </w:t>
      </w:r>
      <w:r w:rsidR="00BE4273">
        <w:t xml:space="preserve">have the legal option to </w:t>
      </w:r>
      <w:r>
        <w:t>die peacefully</w:t>
      </w:r>
      <w:r w:rsidR="00BE4273">
        <w:t xml:space="preserve"> should my existence become unbearable. That knowledge can be a </w:t>
      </w:r>
      <w:r w:rsidR="0023426B">
        <w:t>profound</w:t>
      </w:r>
      <w:r w:rsidR="00BE4273">
        <w:t xml:space="preserve"> comfort to people who </w:t>
      </w:r>
      <w:r w:rsidR="002E7C1C">
        <w:t xml:space="preserve">receive a terminal diagnosis or </w:t>
      </w:r>
      <w:r w:rsidR="00BE4273">
        <w:t xml:space="preserve">are near death, even if they ultimately don’t request </w:t>
      </w:r>
      <w:r w:rsidR="0023426B">
        <w:t xml:space="preserve">or use </w:t>
      </w:r>
      <w:r w:rsidR="00BE4273">
        <w:t>assistance</w:t>
      </w:r>
      <w:r w:rsidR="0023426B">
        <w:t xml:space="preserve"> in dying</w:t>
      </w:r>
      <w:r w:rsidR="00BE4273">
        <w:t xml:space="preserve">. </w:t>
      </w:r>
    </w:p>
    <w:p w14:paraId="0C4EA66D" w14:textId="77777777" w:rsidR="00BE4273" w:rsidRDefault="00BE4273"/>
    <w:p w14:paraId="58B06087" w14:textId="65491E3E" w:rsidR="00BE4273" w:rsidRDefault="00815BE4">
      <w:r>
        <w:t xml:space="preserve">Some people say that </w:t>
      </w:r>
      <w:r w:rsidR="00BE4273">
        <w:t xml:space="preserve">medical aid in dying is </w:t>
      </w:r>
      <w:r>
        <w:t xml:space="preserve">not needed and that it goes against their </w:t>
      </w:r>
      <w:r w:rsidR="0023426B">
        <w:t>religion</w:t>
      </w:r>
      <w:r>
        <w:t xml:space="preserve">. </w:t>
      </w:r>
      <w:r w:rsidR="002E7C1C">
        <w:t xml:space="preserve">I respect their right to </w:t>
      </w:r>
      <w:r w:rsidR="0023426B">
        <w:t>conduct</w:t>
      </w:r>
      <w:r w:rsidR="002E7C1C">
        <w:t xml:space="preserve"> their life according to their personal beliefs. I ask for the same respect</w:t>
      </w:r>
      <w:r w:rsidR="0023426B">
        <w:t>—that I and others be allowed to live and die in keeping with our values.</w:t>
      </w:r>
    </w:p>
    <w:p w14:paraId="7A59AC44" w14:textId="77777777" w:rsidR="00BE4273" w:rsidRDefault="00BE4273"/>
    <w:p w14:paraId="7BE0D4DF" w14:textId="77777777" w:rsidR="00BE4273" w:rsidRDefault="00BE4273"/>
    <w:p w14:paraId="7A6B126A" w14:textId="77777777" w:rsidR="00264C33" w:rsidRDefault="00264C33"/>
    <w:p w14:paraId="57288CE1" w14:textId="77777777" w:rsidR="00264C33" w:rsidRDefault="00264C33"/>
    <w:p w14:paraId="24E86738" w14:textId="77777777" w:rsidR="00720789" w:rsidRDefault="00720789"/>
    <w:p w14:paraId="7B02C11D" w14:textId="77777777" w:rsidR="00720789" w:rsidRDefault="00720789"/>
    <w:p w14:paraId="0BBBF8D2" w14:textId="0FEAC041" w:rsidR="00720789" w:rsidRDefault="00720789"/>
    <w:sectPr w:rsidR="0072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89"/>
    <w:rsid w:val="002249B7"/>
    <w:rsid w:val="00232A70"/>
    <w:rsid w:val="0023426B"/>
    <w:rsid w:val="00264C33"/>
    <w:rsid w:val="002E7C1C"/>
    <w:rsid w:val="00720789"/>
    <w:rsid w:val="00815BE4"/>
    <w:rsid w:val="00BE4273"/>
    <w:rsid w:val="00D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6F247"/>
  <w15:chartTrackingRefBased/>
  <w15:docId w15:val="{30270593-59D2-BC43-AE7B-CC4DBB6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Cushman</dc:creator>
  <cp:keywords/>
  <dc:description/>
  <cp:lastModifiedBy>Susan Cushman</cp:lastModifiedBy>
  <cp:revision>1</cp:revision>
  <dcterms:created xsi:type="dcterms:W3CDTF">2024-01-24T21:06:00Z</dcterms:created>
  <dcterms:modified xsi:type="dcterms:W3CDTF">2024-01-24T23:11:00Z</dcterms:modified>
</cp:coreProperties>
</file>