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9B21" w14:textId="77777777" w:rsidR="007B0C27" w:rsidRPr="005129E9" w:rsidRDefault="007B0C27" w:rsidP="007B0C27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9E9">
        <w:rPr>
          <w:rFonts w:ascii="Times New Roman" w:hAnsi="Times New Roman" w:cs="Times New Roman"/>
          <w:sz w:val="24"/>
          <w:szCs w:val="24"/>
        </w:rPr>
        <w:t>House Health Finance &amp; Policy Committee Meeting Agenda</w:t>
      </w:r>
    </w:p>
    <w:p w14:paraId="3CBF14AF" w14:textId="3517F133" w:rsidR="007B0C27" w:rsidRPr="005129E9" w:rsidRDefault="007B0C27" w:rsidP="007B0C27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9E9">
        <w:rPr>
          <w:rFonts w:ascii="Times New Roman" w:hAnsi="Times New Roman" w:cs="Times New Roman"/>
          <w:sz w:val="24"/>
          <w:szCs w:val="24"/>
        </w:rPr>
        <w:t xml:space="preserve">Thursday, March 23, </w:t>
      </w:r>
      <w:proofErr w:type="gramStart"/>
      <w:r w:rsidRPr="005129E9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Pr="005129E9">
        <w:rPr>
          <w:rFonts w:ascii="Times New Roman" w:hAnsi="Times New Roman" w:cs="Times New Roman"/>
          <w:sz w:val="24"/>
          <w:szCs w:val="24"/>
        </w:rPr>
        <w:t xml:space="preserve"> at 6:00 PM </w:t>
      </w:r>
    </w:p>
    <w:p w14:paraId="0989534C" w14:textId="4DB3ABF1" w:rsidR="007B0C27" w:rsidRPr="005129E9" w:rsidRDefault="007B0C27" w:rsidP="007B0C27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9E9">
        <w:rPr>
          <w:rFonts w:ascii="Times New Roman" w:hAnsi="Times New Roman" w:cs="Times New Roman"/>
          <w:b/>
          <w:bCs/>
          <w:sz w:val="24"/>
          <w:szCs w:val="24"/>
        </w:rPr>
        <w:t>Chair: </w:t>
      </w:r>
      <w:r w:rsidRPr="005129E9">
        <w:rPr>
          <w:rFonts w:ascii="Times New Roman" w:hAnsi="Times New Roman" w:cs="Times New Roman"/>
          <w:sz w:val="24"/>
          <w:szCs w:val="24"/>
        </w:rPr>
        <w:t>Rep. Tina Liebling</w:t>
      </w:r>
      <w:r w:rsidRPr="005129E9">
        <w:rPr>
          <w:rFonts w:ascii="Times New Roman" w:hAnsi="Times New Roman" w:cs="Times New Roman"/>
          <w:sz w:val="24"/>
          <w:szCs w:val="24"/>
        </w:rPr>
        <w:br/>
      </w:r>
      <w:r w:rsidRPr="005129E9">
        <w:rPr>
          <w:rFonts w:ascii="Times New Roman" w:hAnsi="Times New Roman" w:cs="Times New Roman"/>
          <w:b/>
          <w:bCs/>
          <w:sz w:val="24"/>
          <w:szCs w:val="24"/>
        </w:rPr>
        <w:t>Location: </w:t>
      </w:r>
      <w:r w:rsidRPr="005129E9">
        <w:rPr>
          <w:rFonts w:ascii="Times New Roman" w:hAnsi="Times New Roman" w:cs="Times New Roman"/>
          <w:sz w:val="24"/>
          <w:szCs w:val="24"/>
        </w:rPr>
        <w:t xml:space="preserve">State Office Building - Room </w:t>
      </w:r>
      <w:r w:rsidR="00FA6DD8">
        <w:rPr>
          <w:rFonts w:ascii="Times New Roman" w:hAnsi="Times New Roman" w:cs="Times New Roman"/>
          <w:sz w:val="24"/>
          <w:szCs w:val="24"/>
        </w:rPr>
        <w:t>5</w:t>
      </w:r>
    </w:p>
    <w:p w14:paraId="744D364A" w14:textId="77777777" w:rsidR="007B0C27" w:rsidRPr="005129E9" w:rsidRDefault="007B0C27" w:rsidP="007B0C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28B11D" w14:textId="77777777" w:rsidR="007B0C27" w:rsidRPr="005129E9" w:rsidRDefault="007B0C27" w:rsidP="007B0C2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>CALL TO ORDER</w:t>
      </w:r>
    </w:p>
    <w:p w14:paraId="211F85AC" w14:textId="77777777" w:rsidR="007B0C27" w:rsidRPr="005129E9" w:rsidRDefault="007B0C27" w:rsidP="007B0C27">
      <w:pPr>
        <w:rPr>
          <w:rFonts w:ascii="Times New Roman" w:hAnsi="Times New Roman" w:cs="Times New Roman"/>
          <w:sz w:val="24"/>
          <w:szCs w:val="24"/>
        </w:rPr>
      </w:pPr>
    </w:p>
    <w:p w14:paraId="30542E11" w14:textId="52AA7F2E" w:rsidR="007B0C27" w:rsidRPr="005129E9" w:rsidRDefault="007B0C27" w:rsidP="007B0C2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 xml:space="preserve">HF2267 (Keeler): </w:t>
      </w:r>
      <w:r w:rsidR="003C5CF0" w:rsidRPr="003C5CF0">
        <w:rPr>
          <w:rFonts w:cs="Times New Roman"/>
          <w:szCs w:val="24"/>
        </w:rPr>
        <w:t>Medical assistance payment rate modified for dually certified organization serving American Indians and Alaska Natives, Indian Health Board grant provided, and money appropriated.</w:t>
      </w:r>
    </w:p>
    <w:p w14:paraId="3FE5D5E0" w14:textId="77777777" w:rsidR="00395500" w:rsidRPr="005129E9" w:rsidRDefault="00395500" w:rsidP="00395500">
      <w:pPr>
        <w:pStyle w:val="ListParagraph"/>
        <w:rPr>
          <w:rFonts w:cs="Times New Roman"/>
          <w:szCs w:val="24"/>
        </w:rPr>
      </w:pPr>
    </w:p>
    <w:p w14:paraId="7363CB23" w14:textId="5BF59C44" w:rsidR="005129E9" w:rsidRDefault="00395500" w:rsidP="005129E9">
      <w:pPr>
        <w:ind w:left="1080"/>
        <w:rPr>
          <w:rFonts w:ascii="Times New Roman" w:hAnsi="Times New Roman" w:cs="Times New Roman"/>
          <w:sz w:val="24"/>
          <w:szCs w:val="24"/>
        </w:rPr>
      </w:pPr>
      <w:r w:rsidRPr="005129E9">
        <w:rPr>
          <w:rFonts w:ascii="Times New Roman" w:hAnsi="Times New Roman" w:cs="Times New Roman"/>
          <w:sz w:val="24"/>
          <w:szCs w:val="24"/>
        </w:rPr>
        <w:t xml:space="preserve">Testimony: </w:t>
      </w:r>
    </w:p>
    <w:p w14:paraId="167FCCF0" w14:textId="20C2FCAA" w:rsidR="00395500" w:rsidRPr="005129E9" w:rsidRDefault="00395500" w:rsidP="005129E9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>Dr. Patrick Rock, CEO of the Indian Health Board</w:t>
      </w:r>
    </w:p>
    <w:p w14:paraId="1A75A235" w14:textId="77777777" w:rsidR="007B0C27" w:rsidRPr="005129E9" w:rsidRDefault="007B0C27" w:rsidP="007B0C27">
      <w:pPr>
        <w:pStyle w:val="ListParagraph"/>
        <w:rPr>
          <w:rFonts w:cs="Times New Roman"/>
          <w:szCs w:val="24"/>
        </w:rPr>
      </w:pPr>
    </w:p>
    <w:p w14:paraId="3E068052" w14:textId="6CB03271" w:rsidR="007B0C27" w:rsidRPr="005129E9" w:rsidRDefault="007B0C27" w:rsidP="007B0C2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 xml:space="preserve">HF1436 (Vang): </w:t>
      </w:r>
      <w:r w:rsidR="003C5CF0" w:rsidRPr="003C5CF0">
        <w:rPr>
          <w:rFonts w:cs="Times New Roman"/>
          <w:szCs w:val="24"/>
        </w:rPr>
        <w:t>Programs to address health and human services workforce shortage expanded and established, reports required, and money appropriated.</w:t>
      </w:r>
    </w:p>
    <w:p w14:paraId="6E9A45D5" w14:textId="77777777" w:rsidR="009B3832" w:rsidRPr="005129E9" w:rsidRDefault="009B3832" w:rsidP="009B3832">
      <w:pPr>
        <w:pStyle w:val="ListParagraph"/>
        <w:rPr>
          <w:rFonts w:cs="Times New Roman"/>
          <w:szCs w:val="24"/>
        </w:rPr>
      </w:pPr>
    </w:p>
    <w:p w14:paraId="0D9DCD11" w14:textId="0C38E4E0" w:rsidR="005129E9" w:rsidRPr="005129E9" w:rsidRDefault="009B3832" w:rsidP="005129E9">
      <w:pPr>
        <w:ind w:left="1080"/>
        <w:rPr>
          <w:rFonts w:ascii="Times New Roman" w:hAnsi="Times New Roman" w:cs="Times New Roman"/>
          <w:sz w:val="24"/>
          <w:szCs w:val="24"/>
        </w:rPr>
      </w:pPr>
      <w:r w:rsidRPr="005129E9">
        <w:rPr>
          <w:rFonts w:ascii="Times New Roman" w:hAnsi="Times New Roman" w:cs="Times New Roman"/>
          <w:sz w:val="24"/>
          <w:szCs w:val="24"/>
        </w:rPr>
        <w:t xml:space="preserve">Testimony: </w:t>
      </w:r>
    </w:p>
    <w:p w14:paraId="08959C4F" w14:textId="6A7E62B6" w:rsidR="009B3832" w:rsidRPr="005129E9" w:rsidRDefault="009B3832" w:rsidP="005129E9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>Sue Abderholden, Executive Director, NAMI Minnesota</w:t>
      </w:r>
      <w:r w:rsidR="001F353D" w:rsidRPr="005129E9">
        <w:rPr>
          <w:rFonts w:cs="Times New Roman"/>
          <w:szCs w:val="24"/>
        </w:rPr>
        <w:t xml:space="preserve"> (National Alliance on Mental Illness)</w:t>
      </w:r>
    </w:p>
    <w:p w14:paraId="3CE0499B" w14:textId="77777777" w:rsidR="003C5CF0" w:rsidRDefault="009B3832" w:rsidP="003C5CF0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proofErr w:type="spellStart"/>
      <w:r w:rsidRPr="005129E9">
        <w:rPr>
          <w:rFonts w:cs="Times New Roman"/>
          <w:szCs w:val="24"/>
        </w:rPr>
        <w:t>Pahoua</w:t>
      </w:r>
      <w:proofErr w:type="spellEnd"/>
      <w:r w:rsidRPr="005129E9">
        <w:rPr>
          <w:rFonts w:cs="Times New Roman"/>
          <w:szCs w:val="24"/>
        </w:rPr>
        <w:t xml:space="preserve"> Yang, Wilder</w:t>
      </w:r>
    </w:p>
    <w:p w14:paraId="3212FBC8" w14:textId="1CD61DE0" w:rsidR="003C5CF0" w:rsidRPr="003C5CF0" w:rsidRDefault="003C5CF0" w:rsidP="003C5CF0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3C5CF0">
        <w:rPr>
          <w:rFonts w:cs="Times New Roman"/>
          <w:szCs w:val="24"/>
        </w:rPr>
        <w:t xml:space="preserve">Dr. Shiori </w:t>
      </w:r>
      <w:proofErr w:type="spellStart"/>
      <w:r w:rsidRPr="003C5CF0">
        <w:rPr>
          <w:rFonts w:cs="Times New Roman"/>
          <w:szCs w:val="24"/>
        </w:rPr>
        <w:t>Tomatsu</w:t>
      </w:r>
      <w:proofErr w:type="spellEnd"/>
      <w:r>
        <w:rPr>
          <w:rFonts w:cs="Times New Roman"/>
          <w:szCs w:val="24"/>
        </w:rPr>
        <w:t>, Resident Pediatric Physician, University of Minnesota Medical School</w:t>
      </w:r>
    </w:p>
    <w:p w14:paraId="23721438" w14:textId="77777777" w:rsidR="005129E9" w:rsidRPr="003C5CF0" w:rsidRDefault="005129E9" w:rsidP="003C5CF0">
      <w:pPr>
        <w:rPr>
          <w:rFonts w:cs="Times New Roman"/>
          <w:szCs w:val="24"/>
        </w:rPr>
      </w:pPr>
    </w:p>
    <w:p w14:paraId="46AFD355" w14:textId="67402BF5" w:rsidR="007B0C27" w:rsidRPr="005129E9" w:rsidRDefault="007B0C27" w:rsidP="007B0C2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 xml:space="preserve">HF2505 (Lee): </w:t>
      </w:r>
      <w:r w:rsidR="003C5CF0" w:rsidRPr="003C5CF0">
        <w:rPr>
          <w:rFonts w:cs="Times New Roman"/>
          <w:szCs w:val="24"/>
        </w:rPr>
        <w:t>Victims of labor trafficking and labor exploitation services funding provided, and money appropriated.</w:t>
      </w:r>
    </w:p>
    <w:p w14:paraId="3E7DE5C7" w14:textId="77777777" w:rsidR="001049B3" w:rsidRPr="005129E9" w:rsidRDefault="001049B3" w:rsidP="001049B3">
      <w:pPr>
        <w:rPr>
          <w:rFonts w:ascii="Times New Roman" w:hAnsi="Times New Roman" w:cs="Times New Roman"/>
          <w:sz w:val="24"/>
          <w:szCs w:val="24"/>
        </w:rPr>
      </w:pPr>
    </w:p>
    <w:p w14:paraId="6A4A7982" w14:textId="6E1147A2" w:rsidR="005129E9" w:rsidRPr="005129E9" w:rsidRDefault="001049B3" w:rsidP="005129E9">
      <w:pPr>
        <w:ind w:left="1080"/>
        <w:rPr>
          <w:rFonts w:ascii="Times New Roman" w:hAnsi="Times New Roman" w:cs="Times New Roman"/>
          <w:sz w:val="24"/>
          <w:szCs w:val="24"/>
        </w:rPr>
      </w:pPr>
      <w:r w:rsidRPr="005129E9">
        <w:rPr>
          <w:rFonts w:ascii="Times New Roman" w:hAnsi="Times New Roman" w:cs="Times New Roman"/>
          <w:sz w:val="24"/>
          <w:szCs w:val="24"/>
        </w:rPr>
        <w:t>Testimony</w:t>
      </w:r>
      <w:r w:rsidR="005129E9">
        <w:rPr>
          <w:rFonts w:ascii="Times New Roman" w:hAnsi="Times New Roman" w:cs="Times New Roman"/>
          <w:sz w:val="24"/>
          <w:szCs w:val="24"/>
        </w:rPr>
        <w:t>:</w:t>
      </w:r>
    </w:p>
    <w:p w14:paraId="58192288" w14:textId="39DDB855" w:rsidR="001049B3" w:rsidRPr="005129E9" w:rsidRDefault="001049B3" w:rsidP="005129E9">
      <w:pPr>
        <w:pStyle w:val="ListParagraph"/>
        <w:numPr>
          <w:ilvl w:val="0"/>
          <w:numId w:val="4"/>
        </w:numPr>
        <w:ind w:left="1800"/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 xml:space="preserve">Bukola </w:t>
      </w:r>
      <w:proofErr w:type="spellStart"/>
      <w:r w:rsidRPr="005129E9">
        <w:rPr>
          <w:rFonts w:cs="Times New Roman"/>
          <w:szCs w:val="24"/>
        </w:rPr>
        <w:t>Oriola</w:t>
      </w:r>
      <w:proofErr w:type="spellEnd"/>
      <w:r w:rsidRPr="005129E9">
        <w:rPr>
          <w:rFonts w:cs="Times New Roman"/>
          <w:szCs w:val="24"/>
        </w:rPr>
        <w:t>, Executive Director of The Enitan Story</w:t>
      </w:r>
    </w:p>
    <w:p w14:paraId="654B50CC" w14:textId="4BAEA39F" w:rsidR="001049B3" w:rsidRPr="005129E9" w:rsidRDefault="001049B3" w:rsidP="005129E9">
      <w:pPr>
        <w:pStyle w:val="ListParagraph"/>
        <w:numPr>
          <w:ilvl w:val="0"/>
          <w:numId w:val="4"/>
        </w:numPr>
        <w:ind w:left="1800"/>
        <w:rPr>
          <w:rFonts w:cs="Times New Roman"/>
          <w:szCs w:val="24"/>
        </w:rPr>
      </w:pPr>
      <w:proofErr w:type="spellStart"/>
      <w:r w:rsidRPr="005129E9">
        <w:rPr>
          <w:rFonts w:cs="Times New Roman"/>
          <w:szCs w:val="24"/>
        </w:rPr>
        <w:t>Maeline</w:t>
      </w:r>
      <w:proofErr w:type="spellEnd"/>
      <w:r w:rsidRPr="005129E9">
        <w:rPr>
          <w:rFonts w:cs="Times New Roman"/>
          <w:szCs w:val="24"/>
        </w:rPr>
        <w:t xml:space="preserve"> Lohman, Associate Program Director, Training &amp; Technical Assistance for The Advocates for Human Rights</w:t>
      </w:r>
    </w:p>
    <w:p w14:paraId="06AE7276" w14:textId="77777777" w:rsidR="007B0C27" w:rsidRPr="005129E9" w:rsidRDefault="007B0C27" w:rsidP="007B0C27">
      <w:pPr>
        <w:pStyle w:val="ListParagraph"/>
        <w:rPr>
          <w:rFonts w:cs="Times New Roman"/>
          <w:szCs w:val="24"/>
        </w:rPr>
      </w:pPr>
    </w:p>
    <w:p w14:paraId="33CAD086" w14:textId="55C047AD" w:rsidR="007B0C27" w:rsidRPr="005129E9" w:rsidRDefault="007B0C27" w:rsidP="007B0C2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 xml:space="preserve">HF1706 (Edelson): </w:t>
      </w:r>
      <w:r w:rsidR="003C5CF0" w:rsidRPr="003C5CF0">
        <w:rPr>
          <w:rFonts w:cs="Times New Roman"/>
          <w:szCs w:val="24"/>
        </w:rPr>
        <w:t>Telehealth requirements modified, medical assistance reimbursement increased for protected transport services, grants established, and money appropriated.</w:t>
      </w:r>
    </w:p>
    <w:p w14:paraId="3C7758A9" w14:textId="77777777" w:rsidR="009B3832" w:rsidRPr="005129E9" w:rsidRDefault="009B3832" w:rsidP="009B3832">
      <w:pPr>
        <w:pStyle w:val="ListParagraph"/>
        <w:rPr>
          <w:rFonts w:cs="Times New Roman"/>
          <w:szCs w:val="24"/>
        </w:rPr>
      </w:pPr>
    </w:p>
    <w:p w14:paraId="01FA8066" w14:textId="77777777" w:rsidR="005129E9" w:rsidRDefault="009B3832" w:rsidP="005129E9">
      <w:pPr>
        <w:ind w:left="1080"/>
        <w:rPr>
          <w:rFonts w:ascii="Times New Roman" w:hAnsi="Times New Roman" w:cs="Times New Roman"/>
          <w:sz w:val="24"/>
          <w:szCs w:val="24"/>
        </w:rPr>
      </w:pPr>
      <w:r w:rsidRPr="005129E9">
        <w:rPr>
          <w:rFonts w:ascii="Times New Roman" w:hAnsi="Times New Roman" w:cs="Times New Roman"/>
          <w:sz w:val="24"/>
          <w:szCs w:val="24"/>
        </w:rPr>
        <w:t xml:space="preserve">Testimony: </w:t>
      </w:r>
    </w:p>
    <w:p w14:paraId="269BA78B" w14:textId="43C81E4A" w:rsidR="009B3832" w:rsidRPr="005129E9" w:rsidRDefault="009B3832" w:rsidP="005129E9">
      <w:pPr>
        <w:pStyle w:val="ListParagraph"/>
        <w:numPr>
          <w:ilvl w:val="0"/>
          <w:numId w:val="5"/>
        </w:numPr>
        <w:ind w:left="1800"/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>Sue Abderholden, Executive Director, NAMI Minnesota</w:t>
      </w:r>
    </w:p>
    <w:p w14:paraId="5968C9B2" w14:textId="77777777" w:rsidR="007B0C27" w:rsidRPr="005129E9" w:rsidRDefault="007B0C27" w:rsidP="007B0C27">
      <w:pPr>
        <w:pStyle w:val="ListParagraph"/>
        <w:rPr>
          <w:rFonts w:cs="Times New Roman"/>
          <w:szCs w:val="24"/>
        </w:rPr>
      </w:pPr>
    </w:p>
    <w:p w14:paraId="41C5B976" w14:textId="42F30C82" w:rsidR="007B0C27" w:rsidRPr="005129E9" w:rsidRDefault="007B0C27" w:rsidP="007B0C2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 xml:space="preserve">HF1852 (Clardy): </w:t>
      </w:r>
      <w:r w:rsidR="003C5CF0" w:rsidRPr="003C5CF0">
        <w:rPr>
          <w:rFonts w:cs="Times New Roman"/>
          <w:szCs w:val="24"/>
        </w:rPr>
        <w:t>Alzheimer's public information program established, and money appropriated.</w:t>
      </w:r>
    </w:p>
    <w:p w14:paraId="17B4FAA2" w14:textId="77777777" w:rsidR="00D5201E" w:rsidRPr="005129E9" w:rsidRDefault="00D5201E" w:rsidP="00D5201E">
      <w:pPr>
        <w:rPr>
          <w:rFonts w:ascii="Times New Roman" w:hAnsi="Times New Roman" w:cs="Times New Roman"/>
          <w:sz w:val="24"/>
          <w:szCs w:val="24"/>
        </w:rPr>
      </w:pPr>
    </w:p>
    <w:p w14:paraId="3BF59DD9" w14:textId="56193D56" w:rsidR="005129E9" w:rsidRDefault="00D5201E" w:rsidP="005129E9">
      <w:pPr>
        <w:ind w:left="1080"/>
        <w:rPr>
          <w:rFonts w:ascii="Times New Roman" w:hAnsi="Times New Roman" w:cs="Times New Roman"/>
          <w:sz w:val="24"/>
          <w:szCs w:val="24"/>
        </w:rPr>
      </w:pPr>
      <w:r w:rsidRPr="005129E9">
        <w:rPr>
          <w:rFonts w:ascii="Times New Roman" w:hAnsi="Times New Roman" w:cs="Times New Roman"/>
          <w:sz w:val="24"/>
          <w:szCs w:val="24"/>
        </w:rPr>
        <w:t xml:space="preserve">Testimony: </w:t>
      </w:r>
    </w:p>
    <w:p w14:paraId="757D16E7" w14:textId="1B022296" w:rsidR="00D5201E" w:rsidRPr="005129E9" w:rsidRDefault="00D5201E" w:rsidP="005129E9">
      <w:pPr>
        <w:pStyle w:val="ListParagraph"/>
        <w:numPr>
          <w:ilvl w:val="0"/>
          <w:numId w:val="5"/>
        </w:numPr>
        <w:ind w:left="1800"/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>Sam Smith, State Affairs Manager, Alzheimer's Association</w:t>
      </w:r>
    </w:p>
    <w:p w14:paraId="20119712" w14:textId="77777777" w:rsidR="007B0C27" w:rsidRPr="005129E9" w:rsidRDefault="007B0C27" w:rsidP="007B0C27">
      <w:pPr>
        <w:rPr>
          <w:rFonts w:ascii="Times New Roman" w:hAnsi="Times New Roman" w:cs="Times New Roman"/>
          <w:sz w:val="24"/>
          <w:szCs w:val="24"/>
        </w:rPr>
      </w:pPr>
    </w:p>
    <w:p w14:paraId="7AB0D21A" w14:textId="0629829B" w:rsidR="00A963EA" w:rsidRPr="00FA6DD8" w:rsidRDefault="007B0C27" w:rsidP="00FA6DD8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>ADJOURNMENT</w:t>
      </w:r>
    </w:p>
    <w:sectPr w:rsidR="00A963EA" w:rsidRPr="00FA6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36C1B"/>
    <w:multiLevelType w:val="hybridMultilevel"/>
    <w:tmpl w:val="2772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14367"/>
    <w:multiLevelType w:val="hybridMultilevel"/>
    <w:tmpl w:val="BA1A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56444"/>
    <w:multiLevelType w:val="hybridMultilevel"/>
    <w:tmpl w:val="701E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8364E"/>
    <w:multiLevelType w:val="hybridMultilevel"/>
    <w:tmpl w:val="F370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372447">
    <w:abstractNumId w:val="4"/>
  </w:num>
  <w:num w:numId="2" w16cid:durableId="285548332">
    <w:abstractNumId w:val="0"/>
  </w:num>
  <w:num w:numId="3" w16cid:durableId="708997692">
    <w:abstractNumId w:val="2"/>
  </w:num>
  <w:num w:numId="4" w16cid:durableId="1204178197">
    <w:abstractNumId w:val="3"/>
  </w:num>
  <w:num w:numId="5" w16cid:durableId="615872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27"/>
    <w:rsid w:val="001049B3"/>
    <w:rsid w:val="001F353D"/>
    <w:rsid w:val="00395500"/>
    <w:rsid w:val="003C5CF0"/>
    <w:rsid w:val="005129E9"/>
    <w:rsid w:val="007B0C27"/>
    <w:rsid w:val="009B3832"/>
    <w:rsid w:val="00A963EA"/>
    <w:rsid w:val="00D5201E"/>
    <w:rsid w:val="00FA6DD8"/>
    <w:rsid w:val="00F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087E9"/>
  <w15:chartTrackingRefBased/>
  <w15:docId w15:val="{1663C812-D9FF-486C-AEFA-9384FE32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C27"/>
    <w:rPr>
      <w:rFonts w:ascii="Calibri" w:hAnsi="Calibri" w:cs="Calibri"/>
      <w:i w:val="0"/>
      <w:iCs w:val="0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C27"/>
    <w:pPr>
      <w:ind w:left="720"/>
      <w:contextualSpacing/>
    </w:pPr>
    <w:rPr>
      <w:rFonts w:ascii="Times New Roman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8</cp:revision>
  <dcterms:created xsi:type="dcterms:W3CDTF">2023-03-21T18:28:00Z</dcterms:created>
  <dcterms:modified xsi:type="dcterms:W3CDTF">2023-03-23T01:11:00Z</dcterms:modified>
</cp:coreProperties>
</file>